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2FA" w:rsidRPr="00E842FA" w:rsidRDefault="00E842FA">
      <w:pPr>
        <w:pStyle w:val="11"/>
        <w:shd w:val="clear" w:color="auto" w:fill="auto"/>
        <w:spacing w:after="220" w:line="197" w:lineRule="auto"/>
        <w:ind w:right="3620" w:firstLine="0"/>
        <w:jc w:val="left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41"/>
        <w:gridCol w:w="1787"/>
        <w:gridCol w:w="4529"/>
      </w:tblGrid>
      <w:tr w:rsidR="004D2954" w:rsidRPr="004D2954" w:rsidTr="00243FCD">
        <w:trPr>
          <w:trHeight w:val="272"/>
        </w:trPr>
        <w:tc>
          <w:tcPr>
            <w:tcW w:w="3141" w:type="dxa"/>
          </w:tcPr>
          <w:p w:rsidR="004D2954" w:rsidRPr="004D2954" w:rsidRDefault="004D2954" w:rsidP="004D295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</w:pPr>
          </w:p>
        </w:tc>
        <w:tc>
          <w:tcPr>
            <w:tcW w:w="1787" w:type="dxa"/>
          </w:tcPr>
          <w:p w:rsidR="004D2954" w:rsidRPr="004D2954" w:rsidRDefault="004D2954" w:rsidP="004D2954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</w:pPr>
          </w:p>
        </w:tc>
        <w:tc>
          <w:tcPr>
            <w:tcW w:w="4529" w:type="dxa"/>
          </w:tcPr>
          <w:p w:rsidR="004D2954" w:rsidRPr="004D2954" w:rsidRDefault="004D2954" w:rsidP="004D2954">
            <w:pPr>
              <w:spacing w:after="120"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</w:pPr>
            <w:r w:rsidRPr="004D2954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  <w:t>УТВЕРЖДЕНО</w:t>
            </w:r>
          </w:p>
        </w:tc>
      </w:tr>
      <w:tr w:rsidR="004D2954" w:rsidRPr="004D2954" w:rsidTr="00243FCD">
        <w:tc>
          <w:tcPr>
            <w:tcW w:w="3141" w:type="dxa"/>
          </w:tcPr>
          <w:p w:rsidR="004D2954" w:rsidRPr="004D2954" w:rsidRDefault="004D2954" w:rsidP="004D295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</w:pPr>
          </w:p>
        </w:tc>
        <w:tc>
          <w:tcPr>
            <w:tcW w:w="1787" w:type="dxa"/>
          </w:tcPr>
          <w:p w:rsidR="004D2954" w:rsidRPr="004D2954" w:rsidRDefault="004D2954" w:rsidP="004D2954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</w:pPr>
          </w:p>
        </w:tc>
        <w:tc>
          <w:tcPr>
            <w:tcW w:w="4529" w:type="dxa"/>
          </w:tcPr>
          <w:p w:rsidR="004D2954" w:rsidRPr="004D2954" w:rsidRDefault="004D2954" w:rsidP="004D295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D295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приказом начальника управления образования, молодёжной политики и спорта</w:t>
            </w:r>
          </w:p>
          <w:p w:rsidR="004D2954" w:rsidRPr="004D2954" w:rsidRDefault="004D2954" w:rsidP="004D2954">
            <w:pPr>
              <w:spacing w:line="36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bidi="ar-SA"/>
              </w:rPr>
            </w:pPr>
            <w:r w:rsidRPr="004D295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 __________________ № ______</w:t>
            </w:r>
          </w:p>
        </w:tc>
      </w:tr>
    </w:tbl>
    <w:p w:rsidR="00E842FA" w:rsidRPr="00E842FA" w:rsidRDefault="00E842FA">
      <w:pPr>
        <w:pStyle w:val="11"/>
        <w:shd w:val="clear" w:color="auto" w:fill="auto"/>
        <w:spacing w:after="220" w:line="197" w:lineRule="auto"/>
        <w:ind w:right="3620" w:firstLine="0"/>
        <w:jc w:val="left"/>
        <w:rPr>
          <w:sz w:val="28"/>
          <w:szCs w:val="28"/>
        </w:rPr>
      </w:pPr>
    </w:p>
    <w:p w:rsidR="00E842FA" w:rsidRPr="00E842FA" w:rsidRDefault="00E842FA">
      <w:pPr>
        <w:pStyle w:val="11"/>
        <w:shd w:val="clear" w:color="auto" w:fill="auto"/>
        <w:spacing w:after="220" w:line="197" w:lineRule="auto"/>
        <w:ind w:right="3620" w:firstLine="0"/>
        <w:jc w:val="left"/>
        <w:rPr>
          <w:sz w:val="28"/>
          <w:szCs w:val="28"/>
        </w:rPr>
      </w:pPr>
    </w:p>
    <w:p w:rsidR="00E842FA" w:rsidRPr="00E842FA" w:rsidRDefault="00E842FA" w:rsidP="00E842FA">
      <w:pPr>
        <w:widowControl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ПОЛОЖЕНИЕ</w:t>
      </w:r>
    </w:p>
    <w:p w:rsidR="00E842FA" w:rsidRPr="00E842FA" w:rsidRDefault="00E842FA" w:rsidP="00E842FA">
      <w:pPr>
        <w:widowControl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spacing w:line="24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проведении клуба выходного дня для молодых семей Амурского</w:t>
      </w:r>
    </w:p>
    <w:p w:rsidR="00E842FA" w:rsidRPr="00E842FA" w:rsidRDefault="00E842FA" w:rsidP="00E842FA">
      <w:pPr>
        <w:widowControl/>
        <w:suppressLineNumbers/>
        <w:spacing w:line="24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района «Полезная суббота- Забеги младенцев»</w:t>
      </w:r>
    </w:p>
    <w:p w:rsidR="00E842FA" w:rsidRPr="00E842FA" w:rsidRDefault="00E842FA" w:rsidP="00E842FA">
      <w:pPr>
        <w:widowControl/>
        <w:suppressLineNumbers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Общие положения</w:t>
      </w:r>
    </w:p>
    <w:p w:rsidR="00E842FA" w:rsidRPr="00E842FA" w:rsidRDefault="00E842FA" w:rsidP="00E842FA">
      <w:pPr>
        <w:widowControl/>
        <w:suppressLineNumbers/>
        <w:ind w:left="108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 Настоящее Положение регулирует порядок проведения клуба выходного дня для молодых семей Амурского муниципального района «Полезная суббота-Забеги младенцев» (далее - Мероприятие). </w:t>
      </w:r>
    </w:p>
    <w:p w:rsidR="00E842FA" w:rsidRPr="00E842FA" w:rsidRDefault="00E842FA" w:rsidP="004D295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1.2. Мероприятие проводится с целью пропаганды семейных ценностей и традиций, укрепления эмоциональной связи внутри семьи, приобщения детей к спорту, поддержки совместной семейной досуговой деятельности, формирования информационного поля для молодых семей.</w:t>
      </w:r>
    </w:p>
    <w:p w:rsidR="00E842FA" w:rsidRPr="00E842FA" w:rsidRDefault="00E842FA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1.3. Организатор</w:t>
      </w:r>
      <w:r w:rsidR="000673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Мероприятия являетс</w:t>
      </w:r>
      <w:r w:rsidR="005A5E2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 управление образования, молодё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жной политики и спорта администрации Амурского муниципального района </w:t>
      </w:r>
      <w:r w:rsidR="002807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Хабаровского края.</w:t>
      </w:r>
    </w:p>
    <w:p w:rsidR="00E842FA" w:rsidRPr="00E842FA" w:rsidRDefault="00E842FA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1.4. В программу Мероприятия включены:</w:t>
      </w:r>
    </w:p>
    <w:p w:rsidR="00E842FA" w:rsidRPr="00E842FA" w:rsidRDefault="00E842FA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1.4.1. Спортивные забеги младенцев.</w:t>
      </w:r>
    </w:p>
    <w:p w:rsidR="00E842FA" w:rsidRPr="00E842FA" w:rsidRDefault="00E842FA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1.4.2. </w:t>
      </w:r>
      <w:r w:rsidR="000673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Марафон семейных развлечений.</w:t>
      </w:r>
    </w:p>
    <w:p w:rsidR="00E842FA" w:rsidRPr="00E842FA" w:rsidRDefault="00067331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1.5. Организатор</w:t>
      </w:r>
      <w:r w:rsidR="005A5E2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оставляе</w:t>
      </w:r>
      <w:r w:rsidR="00E842FA"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 за собой право вносить изменения в сроки и порядок реализации Мероприятия.</w:t>
      </w:r>
    </w:p>
    <w:p w:rsidR="00E842FA" w:rsidRPr="00E842FA" w:rsidRDefault="00E842FA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Участники Мероприятия</w:t>
      </w:r>
    </w:p>
    <w:p w:rsidR="00E842FA" w:rsidRPr="00E842FA" w:rsidRDefault="00E842FA" w:rsidP="00E842FA">
      <w:pPr>
        <w:widowControl/>
        <w:suppressLineNumbers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2.1.  В спортивных забегах младенцев участие принимают молодые семьи</w:t>
      </w: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 xml:space="preserve"> с детьми в возрасте до 3-х лет (если ребенку на момент забега больше 3 лет и 1 месяца, то он не может принимать участие в соревнованиях), проживающие на территории Амурского муниципального района, возможно участие семей из других районов.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2.2. Спортивные забеги младенцев проводится в четырех возрастных категориях: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pacing w:val="-6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bCs/>
          <w:color w:val="auto"/>
          <w:spacing w:val="-6"/>
          <w:sz w:val="28"/>
          <w:szCs w:val="28"/>
          <w:lang w:bidi="ar-SA"/>
        </w:rPr>
        <w:t>2.2.1. Ползунки 6 - 11 мес. - ползком без препятствий.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pacing w:val="-6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bCs/>
          <w:color w:val="auto"/>
          <w:spacing w:val="-6"/>
          <w:sz w:val="28"/>
          <w:szCs w:val="28"/>
          <w:lang w:bidi="ar-SA"/>
        </w:rPr>
        <w:t>2.2.2. Ползунки 12 мес. - 1,5 года - ползком (бегом) с одним препятствием (способ передвижения не имеет значения).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bCs/>
          <w:color w:val="auto"/>
          <w:spacing w:val="-6"/>
          <w:sz w:val="28"/>
          <w:szCs w:val="28"/>
          <w:lang w:bidi="ar-SA"/>
        </w:rPr>
        <w:t xml:space="preserve">2.2.3. </w:t>
      </w:r>
      <w:r w:rsidRPr="00E842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Бегунки 1,5 года - 2 года - бегом с препятствиями. 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lastRenderedPageBreak/>
        <w:t>2.2.4. Бегунки от 2 до 3 лет - бегом с преодолением трех и более препятствий.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2.3. В мастер-классах принимают участие молодые семьи, имеющие несовершеннолетних детей.</w:t>
      </w:r>
    </w:p>
    <w:p w:rsidR="00E842FA" w:rsidRPr="00E842FA" w:rsidRDefault="00E842FA" w:rsidP="00E842FA">
      <w:pPr>
        <w:widowControl/>
        <w:suppressLineNumbers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ind w:left="7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Программа Мероприятия</w:t>
      </w:r>
    </w:p>
    <w:p w:rsidR="00E842FA" w:rsidRPr="00E842FA" w:rsidRDefault="00E842FA" w:rsidP="00E842FA">
      <w:pPr>
        <w:widowControl/>
        <w:suppressLineNumbers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2976"/>
      </w:tblGrid>
      <w:tr w:rsidR="00E842FA" w:rsidRPr="00E842FA" w:rsidTr="00A03E0B">
        <w:trPr>
          <w:trHeight w:val="483"/>
        </w:trPr>
        <w:tc>
          <w:tcPr>
            <w:tcW w:w="675" w:type="dxa"/>
            <w:shd w:val="clear" w:color="auto" w:fill="auto"/>
          </w:tcPr>
          <w:p w:rsidR="00E842FA" w:rsidRDefault="004D2954" w:rsidP="00E842FA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№</w:t>
            </w:r>
          </w:p>
          <w:p w:rsidR="004D2954" w:rsidRPr="004D2954" w:rsidRDefault="004D2954" w:rsidP="00E842FA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/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</w:t>
            </w:r>
          </w:p>
        </w:tc>
        <w:tc>
          <w:tcPr>
            <w:tcW w:w="5529" w:type="dxa"/>
            <w:shd w:val="clear" w:color="auto" w:fill="auto"/>
          </w:tcPr>
          <w:p w:rsidR="00E842FA" w:rsidRPr="00E842FA" w:rsidRDefault="00E842FA" w:rsidP="00E842FA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Наименование мероприятия</w:t>
            </w:r>
          </w:p>
        </w:tc>
        <w:tc>
          <w:tcPr>
            <w:tcW w:w="2976" w:type="dxa"/>
          </w:tcPr>
          <w:p w:rsidR="00E842FA" w:rsidRPr="00E842FA" w:rsidRDefault="00E842FA" w:rsidP="00E842FA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Время проведения</w:t>
            </w:r>
          </w:p>
        </w:tc>
      </w:tr>
      <w:tr w:rsidR="00E842FA" w:rsidRPr="00E842FA" w:rsidTr="00A03E0B">
        <w:trPr>
          <w:trHeight w:val="563"/>
        </w:trPr>
        <w:tc>
          <w:tcPr>
            <w:tcW w:w="675" w:type="dxa"/>
            <w:shd w:val="clear" w:color="auto" w:fill="auto"/>
          </w:tcPr>
          <w:p w:rsidR="00E842FA" w:rsidRPr="00E842FA" w:rsidRDefault="00E842FA" w:rsidP="00E842FA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</w:t>
            </w:r>
          </w:p>
        </w:tc>
        <w:tc>
          <w:tcPr>
            <w:tcW w:w="5529" w:type="dxa"/>
            <w:shd w:val="clear" w:color="auto" w:fill="auto"/>
          </w:tcPr>
          <w:p w:rsidR="00E842FA" w:rsidRPr="00E842FA" w:rsidRDefault="00E842FA" w:rsidP="004D2954">
            <w:pPr>
              <w:widowControl/>
              <w:suppressLineNumbers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Регистрация участников забега младенцев</w:t>
            </w:r>
          </w:p>
        </w:tc>
        <w:tc>
          <w:tcPr>
            <w:tcW w:w="2976" w:type="dxa"/>
          </w:tcPr>
          <w:p w:rsidR="00E842FA" w:rsidRPr="00E842FA" w:rsidRDefault="00E842FA" w:rsidP="004D2954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10.00-10.</w:t>
            </w:r>
            <w:r w:rsidR="005861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0</w:t>
            </w:r>
          </w:p>
        </w:tc>
      </w:tr>
      <w:tr w:rsidR="00E842FA" w:rsidRPr="00E842FA" w:rsidTr="00A03E0B">
        <w:trPr>
          <w:trHeight w:val="841"/>
        </w:trPr>
        <w:tc>
          <w:tcPr>
            <w:tcW w:w="675" w:type="dxa"/>
            <w:shd w:val="clear" w:color="auto" w:fill="auto"/>
          </w:tcPr>
          <w:p w:rsidR="00E842FA" w:rsidRPr="00E842FA" w:rsidRDefault="00E842FA" w:rsidP="00E842FA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</w:t>
            </w:r>
          </w:p>
        </w:tc>
        <w:tc>
          <w:tcPr>
            <w:tcW w:w="5529" w:type="dxa"/>
            <w:shd w:val="clear" w:color="auto" w:fill="auto"/>
          </w:tcPr>
          <w:p w:rsidR="00E842FA" w:rsidRPr="00E842FA" w:rsidRDefault="00E842FA" w:rsidP="004D2954">
            <w:pPr>
              <w:widowControl/>
              <w:suppressLineNumbers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Спортивные забеги младенцев по номинациям</w:t>
            </w:r>
          </w:p>
        </w:tc>
        <w:tc>
          <w:tcPr>
            <w:tcW w:w="2976" w:type="dxa"/>
          </w:tcPr>
          <w:p w:rsidR="00E842FA" w:rsidRPr="00E842FA" w:rsidRDefault="00E842FA" w:rsidP="004D2954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10.30-13.00</w:t>
            </w:r>
          </w:p>
        </w:tc>
      </w:tr>
      <w:tr w:rsidR="00E842FA" w:rsidRPr="00E842FA" w:rsidTr="00A03E0B">
        <w:trPr>
          <w:trHeight w:val="415"/>
        </w:trPr>
        <w:tc>
          <w:tcPr>
            <w:tcW w:w="675" w:type="dxa"/>
            <w:shd w:val="clear" w:color="auto" w:fill="auto"/>
          </w:tcPr>
          <w:p w:rsidR="00E842FA" w:rsidRPr="00E842FA" w:rsidRDefault="00E842FA" w:rsidP="00E842FA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</w:t>
            </w:r>
          </w:p>
        </w:tc>
        <w:tc>
          <w:tcPr>
            <w:tcW w:w="5529" w:type="dxa"/>
            <w:shd w:val="clear" w:color="auto" w:fill="auto"/>
          </w:tcPr>
          <w:p w:rsidR="00E842FA" w:rsidRPr="00E842FA" w:rsidRDefault="0058610C" w:rsidP="004D2954">
            <w:pPr>
              <w:widowControl/>
              <w:suppressLineNumbers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Марафон семейных развлечений</w:t>
            </w:r>
            <w:r w:rsidR="004D295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</w:t>
            </w:r>
          </w:p>
          <w:p w:rsidR="00E842FA" w:rsidRPr="00E842FA" w:rsidRDefault="0058610C" w:rsidP="004D2954">
            <w:pPr>
              <w:widowControl/>
              <w:suppressLineNumbers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861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Игровые станции, предназн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аченные для роди</w:t>
            </w:r>
            <w:r w:rsidR="004D295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телей с детьми (настольные игры).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:rsidR="00E842FA" w:rsidRPr="00E842FA" w:rsidRDefault="00E842FA" w:rsidP="004D2954">
            <w:pPr>
              <w:widowControl/>
              <w:suppressLineNumbers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E842FA" w:rsidRPr="00E842FA" w:rsidRDefault="00E842FA" w:rsidP="004D2954">
            <w:pPr>
              <w:widowControl/>
              <w:suppressLineNumbers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976" w:type="dxa"/>
          </w:tcPr>
          <w:p w:rsidR="00E842FA" w:rsidRPr="00E842FA" w:rsidRDefault="00E842FA" w:rsidP="004D2954">
            <w:pPr>
              <w:widowControl/>
              <w:suppressLineNumbers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42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10.30-13.00</w:t>
            </w:r>
          </w:p>
        </w:tc>
      </w:tr>
    </w:tbl>
    <w:p w:rsidR="00E842FA" w:rsidRPr="00E842FA" w:rsidRDefault="00E842FA" w:rsidP="00E842FA">
      <w:pPr>
        <w:widowControl/>
        <w:suppressLineNumbers/>
        <w:spacing w:line="24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spacing w:line="24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spacing w:line="24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Сроки и место проведения</w:t>
      </w:r>
    </w:p>
    <w:p w:rsidR="00E842FA" w:rsidRPr="00E842FA" w:rsidRDefault="00E842FA" w:rsidP="00E842FA">
      <w:pPr>
        <w:widowControl/>
        <w:suppressLineNumbers/>
        <w:ind w:left="72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4D2954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15</w:t>
      </w:r>
      <w:r w:rsidR="00E842FA"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апреля 202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="00E842FA"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г. с 10.00 до 13.00,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МАУ «Дом М</w:t>
      </w:r>
      <w:r w:rsidR="009845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олодежи».</w:t>
      </w:r>
    </w:p>
    <w:p w:rsidR="00E842FA" w:rsidRPr="00E842FA" w:rsidRDefault="00E842FA" w:rsidP="00E842FA">
      <w:pPr>
        <w:widowControl/>
        <w:suppressLineNumbers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Условия участия в Мероприятии</w:t>
      </w:r>
    </w:p>
    <w:p w:rsidR="00E842FA" w:rsidRPr="00E842FA" w:rsidRDefault="00E842FA" w:rsidP="00E842FA">
      <w:pPr>
        <w:widowControl/>
        <w:ind w:firstLine="70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5.1. </w:t>
      </w: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Для участия в спортивных забегах младенц</w:t>
      </w:r>
      <w:r w:rsidR="005A5E25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ев необходимо подать заявку до 10 апреля 2023 года</w:t>
      </w: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 xml:space="preserve"> в отдел молодежной политики и спорта по телефону тел.: 99-828, по электронной почте </w:t>
      </w:r>
      <w:proofErr w:type="spellStart"/>
      <w:r w:rsidR="004D2954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  <w:u w:val="single"/>
          <w:lang w:val="en-US" w:bidi="ar-SA"/>
        </w:rPr>
        <w:t>katya</w:t>
      </w:r>
      <w:proofErr w:type="spellEnd"/>
      <w:r w:rsidR="004D2954" w:rsidRPr="004D2954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  <w:u w:val="single"/>
          <w:lang w:bidi="ar-SA"/>
        </w:rPr>
        <w:t>.</w:t>
      </w:r>
      <w:proofErr w:type="spellStart"/>
      <w:r w:rsidR="004D2954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  <w:u w:val="single"/>
          <w:lang w:val="en-US" w:bidi="ar-SA"/>
        </w:rPr>
        <w:t>smetanina</w:t>
      </w:r>
      <w:proofErr w:type="spellEnd"/>
      <w:r w:rsidR="004D2954" w:rsidRPr="004D2954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  <w:u w:val="single"/>
          <w:lang w:bidi="ar-SA"/>
        </w:rPr>
        <w:t>.91@</w:t>
      </w:r>
      <w:r w:rsidR="004D2954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  <w:u w:val="single"/>
          <w:lang w:val="en-US" w:bidi="ar-SA"/>
        </w:rPr>
        <w:t>mail</w:t>
      </w:r>
      <w:r w:rsidR="004D2954" w:rsidRPr="004D2954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  <w:u w:val="single"/>
          <w:lang w:bidi="ar-SA"/>
        </w:rPr>
        <w:t>.</w:t>
      </w:r>
      <w:proofErr w:type="spellStart"/>
      <w:r w:rsidR="004D2954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  <w:u w:val="single"/>
          <w:lang w:val="en-US" w:bidi="ar-SA"/>
        </w:rPr>
        <w:t>ru</w:t>
      </w:r>
      <w:proofErr w:type="spellEnd"/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 xml:space="preserve">, 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</w:t>
      </w:r>
      <w:proofErr w:type="spellStart"/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WhatsApp</w:t>
      </w:r>
      <w:proofErr w:type="spellEnd"/>
      <w:r w:rsid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телефон 8 9</w:t>
      </w:r>
      <w:r w:rsidR="004D2954" w:rsidRP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14</w:t>
      </w:r>
      <w:r w:rsid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 w:rsidR="004D2954" w:rsidRP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153</w:t>
      </w:r>
      <w:r w:rsid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4D2954" w:rsidRP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</w:t>
      </w:r>
      <w:r w:rsid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 </w:t>
      </w:r>
      <w:r w:rsidR="004D2954" w:rsidRPr="004D29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00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с указанием нижеперечисленных данных: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5.1.1. Фамилия, имя, возраст ребенка на момент проведения спортивных забегов.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5.1.2. ФИО одного из родителей, контактный телефон.</w:t>
      </w:r>
    </w:p>
    <w:p w:rsidR="00E842FA" w:rsidRPr="00E842FA" w:rsidRDefault="00E842FA" w:rsidP="00E842F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5.2. В день проведения спортивных забегов необходимо подтвердить свое присутствие у регистратора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участников.</w:t>
      </w:r>
    </w:p>
    <w:p w:rsidR="00E842FA" w:rsidRP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5.3. Взрослые (или старшие дети) могут присутствовать и помогать маленькому спортсмену преодолевать дистанцию любыми способами (звать его к финишу, хвалить, уговаривать, привлекать игрушками и другими подручными средствами, ползти/бежать вместе с ним и т.п.), но при этом не касаться малыша.</w:t>
      </w:r>
    </w:p>
    <w:p w:rsidR="00E842FA" w:rsidRP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5.4. Предварительная регистрация для участия в мастер-классах не требуется.</w:t>
      </w:r>
    </w:p>
    <w:p w:rsid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5.5. Родители несут персональную ответственность за жизнь и здоровье своего ребенка во время проведения мероприятия.</w:t>
      </w:r>
    </w:p>
    <w:p w:rsidR="009845E5" w:rsidRPr="0027581E" w:rsidRDefault="009845E5" w:rsidP="009845E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5.6.</w:t>
      </w:r>
      <w:r w:rsidRPr="009845E5">
        <w:rPr>
          <w:rFonts w:ascii="Times New Roman" w:hAnsi="Times New Roman"/>
          <w:sz w:val="28"/>
          <w:szCs w:val="28"/>
        </w:rPr>
        <w:t xml:space="preserve"> </w:t>
      </w:r>
      <w:r w:rsidRPr="0027581E">
        <w:rPr>
          <w:rFonts w:ascii="Times New Roman" w:hAnsi="Times New Roman"/>
          <w:sz w:val="28"/>
          <w:szCs w:val="28"/>
        </w:rPr>
        <w:t>Участниками марафона</w:t>
      </w:r>
      <w:r>
        <w:rPr>
          <w:rFonts w:ascii="Times New Roman" w:hAnsi="Times New Roman"/>
          <w:sz w:val="28"/>
          <w:szCs w:val="28"/>
        </w:rPr>
        <w:t xml:space="preserve"> семейных развлечений (далее-Марафон) </w:t>
      </w:r>
      <w:r w:rsidRPr="0027581E">
        <w:rPr>
          <w:rFonts w:ascii="Times New Roman" w:hAnsi="Times New Roman"/>
          <w:sz w:val="28"/>
          <w:szCs w:val="28"/>
        </w:rPr>
        <w:t>являются семьи, воспитывающие одного и более детей в возрасте до 18 лет, проживающие на территории Амурского муниципального района.</w:t>
      </w:r>
    </w:p>
    <w:p w:rsidR="009845E5" w:rsidRPr="0027581E" w:rsidRDefault="009845E5" w:rsidP="009845E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5.6.1</w:t>
      </w:r>
      <w:r w:rsidRPr="0027581E">
        <w:rPr>
          <w:rFonts w:ascii="Times New Roman" w:hAnsi="Times New Roman"/>
          <w:sz w:val="28"/>
          <w:szCs w:val="28"/>
        </w:rPr>
        <w:t xml:space="preserve">. Семья может принять участие в любой </w:t>
      </w:r>
      <w:r>
        <w:rPr>
          <w:rFonts w:ascii="Times New Roman" w:hAnsi="Times New Roman"/>
          <w:sz w:val="28"/>
          <w:szCs w:val="28"/>
        </w:rPr>
        <w:t>игровой станции Марафона</w:t>
      </w:r>
      <w:r w:rsidRPr="0027581E">
        <w:rPr>
          <w:rFonts w:ascii="Times New Roman" w:hAnsi="Times New Roman"/>
          <w:sz w:val="28"/>
          <w:szCs w:val="28"/>
        </w:rPr>
        <w:t xml:space="preserve">, без предварительной записи. За каждую </w:t>
      </w:r>
      <w:r>
        <w:rPr>
          <w:rFonts w:ascii="Times New Roman" w:hAnsi="Times New Roman"/>
          <w:sz w:val="28"/>
          <w:szCs w:val="28"/>
        </w:rPr>
        <w:t xml:space="preserve">игровую </w:t>
      </w:r>
      <w:r w:rsidRPr="0027581E">
        <w:rPr>
          <w:rFonts w:ascii="Times New Roman" w:hAnsi="Times New Roman"/>
          <w:sz w:val="28"/>
          <w:szCs w:val="28"/>
        </w:rPr>
        <w:t xml:space="preserve">станцию </w:t>
      </w:r>
      <w:r>
        <w:rPr>
          <w:rFonts w:ascii="Times New Roman" w:hAnsi="Times New Roman"/>
          <w:sz w:val="28"/>
          <w:szCs w:val="28"/>
        </w:rPr>
        <w:t xml:space="preserve">Марафона </w:t>
      </w:r>
      <w:r w:rsidRPr="0027581E">
        <w:rPr>
          <w:rFonts w:ascii="Times New Roman" w:hAnsi="Times New Roman"/>
          <w:sz w:val="28"/>
          <w:szCs w:val="28"/>
        </w:rPr>
        <w:t xml:space="preserve">семья получает жетон с лейблом. </w:t>
      </w:r>
    </w:p>
    <w:p w:rsidR="009845E5" w:rsidRPr="0027581E" w:rsidRDefault="009845E5" w:rsidP="009845E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42FA" w:rsidRPr="00E842FA" w:rsidRDefault="00E842FA" w:rsidP="00E842F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Порядок проведения Мероприятия</w:t>
      </w:r>
    </w:p>
    <w:p w:rsidR="00E842FA" w:rsidRPr="00E842FA" w:rsidRDefault="00E842FA" w:rsidP="00E842FA">
      <w:pPr>
        <w:widowControl/>
        <w:ind w:firstLine="70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6.1. В каждой номинации </w:t>
      </w:r>
      <w:r w:rsidR="009845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спортивных забегов 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одновременно стартуют по два младенца. Ведущий в микрофон озвучивает команду «На старт, внимание, марш!». Волонтеры, закрепленные на каждой дорожке, фиксируют начало забега на секундомере. Время прохождения дистанции младенцем фиксируется волонтером на финише и вносится в оценочную ведомость соревнований. </w:t>
      </w:r>
    </w:p>
    <w:p w:rsidR="00E842FA" w:rsidRP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6.2. На старте и финише присутствие родственников обязательно. </w:t>
      </w:r>
    </w:p>
    <w:p w:rsidR="00E842FA" w:rsidRP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6.3. Дети стартуют по индивидуальной дорожке. Ширина дорожки 1 метр.</w:t>
      </w: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Награждение</w:t>
      </w:r>
    </w:p>
    <w:p w:rsidR="00E842FA" w:rsidRPr="00E842FA" w:rsidRDefault="00E842FA" w:rsidP="00E842FA">
      <w:pPr>
        <w:widowControl/>
        <w:ind w:firstLine="70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7.1. Победители забегов в каждой возрастной номинации награждаются денежным призом за 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место - </w:t>
      </w:r>
      <w:r w:rsidR="009845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00 руб., 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II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место - </w:t>
      </w:r>
      <w:r w:rsidR="009845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00 руб., 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III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место - 300 руб. и дипломом победителя.</w:t>
      </w:r>
    </w:p>
    <w:p w:rsidR="00E842FA" w:rsidRDefault="00E842FA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7.2. Все участники забега награждаются дипломами и сладким поощрительным призом.</w:t>
      </w:r>
    </w:p>
    <w:p w:rsidR="000C5194" w:rsidRPr="00E842FA" w:rsidRDefault="000C5194" w:rsidP="00E842FA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7.3.   </w:t>
      </w:r>
      <w:r w:rsidRPr="000C51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итогам Марафона семья, набравшая больше всех жетонов на игровых станциях, получает сертификат в магазин «</w:t>
      </w:r>
      <w:proofErr w:type="spellStart"/>
      <w:r w:rsidRPr="000C51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Канцпарк</w:t>
      </w:r>
      <w:proofErr w:type="spellEnd"/>
      <w:r w:rsidRPr="000C51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».</w:t>
      </w: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Финансирование</w:t>
      </w:r>
    </w:p>
    <w:p w:rsidR="00E842FA" w:rsidRPr="00E842FA" w:rsidRDefault="00E842FA" w:rsidP="00E842FA">
      <w:pPr>
        <w:widowControl/>
        <w:suppressLineNumbers/>
        <w:ind w:left="72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8.1. </w:t>
      </w:r>
      <w:r w:rsidR="00EA3B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Расходы, связанные с реализацией Мероприятия осуществляются за счёт средств муниципальной Программы</w:t>
      </w:r>
      <w:r w:rsidR="009845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«Развитие молодежной политики </w:t>
      </w:r>
      <w:r w:rsidR="009845E5"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Амурского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</w:t>
      </w:r>
      <w:r w:rsidR="009845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</w:t>
      </w:r>
      <w:r w:rsidR="009845E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Pr="00E842F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.</w:t>
      </w:r>
    </w:p>
    <w:p w:rsidR="00E842FA" w:rsidRPr="00E842FA" w:rsidRDefault="00EA3BFA" w:rsidP="00E842FA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8.2. </w:t>
      </w:r>
      <w:r w:rsidR="00E842FA"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Проезд участников из поселений до г. Амурска и обратно осуществляется за счёт собственных средств.</w:t>
      </w:r>
    </w:p>
    <w:p w:rsidR="00E842FA" w:rsidRPr="00E842FA" w:rsidRDefault="00E842FA" w:rsidP="00E842FA">
      <w:pPr>
        <w:widowControl/>
        <w:suppressLineNumbers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10. Контактная информация</w:t>
      </w:r>
      <w:bookmarkStart w:id="0" w:name="_GoBack"/>
      <w:bookmarkEnd w:id="0"/>
    </w:p>
    <w:p w:rsidR="00E842FA" w:rsidRPr="00E842FA" w:rsidRDefault="00E842FA" w:rsidP="00E842FA">
      <w:pPr>
        <w:widowControl/>
        <w:suppressLineNumbers/>
        <w:ind w:left="108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A03E0B" w:rsidRDefault="00E842FA" w:rsidP="00E842FA">
      <w:pPr>
        <w:widowControl/>
        <w:suppressLineNumbers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вопросам организации Мероприятия обращаться в отдел молодёжной политики и спорта управления образования, молодежной политики и спорта по адресу: г. Амурск, пр. Комсомольский </w:t>
      </w:r>
      <w:proofErr w:type="gramStart"/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proofErr w:type="gramEnd"/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 </w:t>
      </w:r>
      <w:proofErr w:type="spellStart"/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каб</w:t>
      </w:r>
      <w:proofErr w:type="spellEnd"/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35, тел. 99-82</w:t>
      </w:r>
      <w:r w:rsidR="00A03E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8, Сметанина Екатерина Константиновна. </w:t>
      </w:r>
    </w:p>
    <w:p w:rsidR="00E842FA" w:rsidRPr="00E842FA" w:rsidRDefault="00E842FA" w:rsidP="00E842FA">
      <w:pPr>
        <w:widowControl/>
        <w:suppressLineNumbers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42F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</w:t>
      </w:r>
    </w:p>
    <w:p w:rsidR="00E842FA" w:rsidRPr="00E842FA" w:rsidRDefault="00E842FA" w:rsidP="00E842FA">
      <w:pPr>
        <w:widowControl/>
        <w:suppressLineNumbers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42FA" w:rsidRPr="00E842FA" w:rsidRDefault="00E842FA" w:rsidP="00E842FA">
      <w:pPr>
        <w:widowControl/>
        <w:suppressLineNumbers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272B4" w:rsidRPr="00E842FA" w:rsidRDefault="005272B4">
      <w:pPr>
        <w:widowControl/>
        <w:suppressLineNumbers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5272B4" w:rsidRPr="00E842FA">
      <w:headerReference w:type="default" r:id="rId8"/>
      <w:footerReference w:type="default" r:id="rId9"/>
      <w:pgSz w:w="11900" w:h="16840"/>
      <w:pgMar w:top="1211" w:right="211" w:bottom="1211" w:left="1940" w:header="783" w:footer="7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6A" w:rsidRDefault="008E286A">
      <w:r>
        <w:separator/>
      </w:r>
    </w:p>
  </w:endnote>
  <w:endnote w:type="continuationSeparator" w:id="0">
    <w:p w:rsidR="008E286A" w:rsidRDefault="008E2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D9D" w:rsidRDefault="00865D9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6A" w:rsidRDefault="008E286A"/>
  </w:footnote>
  <w:footnote w:type="continuationSeparator" w:id="0">
    <w:p w:rsidR="008E286A" w:rsidRDefault="008E28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D9D" w:rsidRDefault="00865D9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7A91"/>
    <w:multiLevelType w:val="multilevel"/>
    <w:tmpl w:val="A3F44D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B447F1"/>
    <w:multiLevelType w:val="multilevel"/>
    <w:tmpl w:val="3DEAB5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B47B37"/>
    <w:multiLevelType w:val="multilevel"/>
    <w:tmpl w:val="5FC0D22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C21FA6"/>
    <w:multiLevelType w:val="multilevel"/>
    <w:tmpl w:val="B1E654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A572AD"/>
    <w:multiLevelType w:val="hybridMultilevel"/>
    <w:tmpl w:val="EAAA174C"/>
    <w:lvl w:ilvl="0" w:tplc="79F08490">
      <w:start w:val="5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70BD49C1"/>
    <w:multiLevelType w:val="multilevel"/>
    <w:tmpl w:val="692AC8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15049E"/>
    <w:multiLevelType w:val="hybridMultilevel"/>
    <w:tmpl w:val="60982B24"/>
    <w:lvl w:ilvl="0" w:tplc="DCF66DDE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9D"/>
    <w:rsid w:val="00067331"/>
    <w:rsid w:val="000C5194"/>
    <w:rsid w:val="0022096E"/>
    <w:rsid w:val="002807F2"/>
    <w:rsid w:val="002D6E74"/>
    <w:rsid w:val="0035230D"/>
    <w:rsid w:val="00450616"/>
    <w:rsid w:val="004D2954"/>
    <w:rsid w:val="004F6ABF"/>
    <w:rsid w:val="005272B4"/>
    <w:rsid w:val="0058610C"/>
    <w:rsid w:val="005A5E25"/>
    <w:rsid w:val="005A7F7F"/>
    <w:rsid w:val="006606A3"/>
    <w:rsid w:val="00781109"/>
    <w:rsid w:val="007A32AB"/>
    <w:rsid w:val="0082487D"/>
    <w:rsid w:val="00865D9D"/>
    <w:rsid w:val="008E286A"/>
    <w:rsid w:val="008F478B"/>
    <w:rsid w:val="0090269C"/>
    <w:rsid w:val="009845E5"/>
    <w:rsid w:val="00A03E0B"/>
    <w:rsid w:val="00AE4002"/>
    <w:rsid w:val="00CA78FF"/>
    <w:rsid w:val="00CC1BEF"/>
    <w:rsid w:val="00CC5F53"/>
    <w:rsid w:val="00CC6544"/>
    <w:rsid w:val="00D77460"/>
    <w:rsid w:val="00E20AC0"/>
    <w:rsid w:val="00E842FA"/>
    <w:rsid w:val="00EA3BFA"/>
    <w:rsid w:val="00EB5E5B"/>
    <w:rsid w:val="00F6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57569E"/>
      <w:sz w:val="18"/>
      <w:szCs w:val="18"/>
      <w:u w:val="singl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70" w:line="276" w:lineRule="auto"/>
      <w:ind w:left="3760" w:hanging="123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1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57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820"/>
      <w:ind w:left="5040"/>
    </w:pPr>
    <w:rPr>
      <w:rFonts w:ascii="Arial" w:eastAsia="Arial" w:hAnsi="Arial" w:cs="Arial"/>
      <w:color w:val="57569E"/>
      <w:sz w:val="18"/>
      <w:szCs w:val="18"/>
      <w:u w:val="single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7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CA78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78FF"/>
    <w:rPr>
      <w:color w:val="000000"/>
    </w:rPr>
  </w:style>
  <w:style w:type="paragraph" w:styleId="aa">
    <w:name w:val="footer"/>
    <w:basedOn w:val="a"/>
    <w:link w:val="ab"/>
    <w:uiPriority w:val="99"/>
    <w:unhideWhenUsed/>
    <w:rsid w:val="00CA78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78FF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F6589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6589C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57569E"/>
      <w:sz w:val="18"/>
      <w:szCs w:val="18"/>
      <w:u w:val="singl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70" w:line="276" w:lineRule="auto"/>
      <w:ind w:left="3760" w:hanging="123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1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57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820"/>
      <w:ind w:left="5040"/>
    </w:pPr>
    <w:rPr>
      <w:rFonts w:ascii="Arial" w:eastAsia="Arial" w:hAnsi="Arial" w:cs="Arial"/>
      <w:color w:val="57569E"/>
      <w:sz w:val="18"/>
      <w:szCs w:val="18"/>
      <w:u w:val="single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7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CA78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78FF"/>
    <w:rPr>
      <w:color w:val="000000"/>
    </w:rPr>
  </w:style>
  <w:style w:type="paragraph" w:styleId="aa">
    <w:name w:val="footer"/>
    <w:basedOn w:val="a"/>
    <w:link w:val="ab"/>
    <w:uiPriority w:val="99"/>
    <w:unhideWhenUsed/>
    <w:rsid w:val="00CA78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78FF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F6589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6589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Соколова Наталья</cp:lastModifiedBy>
  <cp:revision>14</cp:revision>
  <cp:lastPrinted>2022-04-21T02:05:00Z</cp:lastPrinted>
  <dcterms:created xsi:type="dcterms:W3CDTF">2021-04-16T05:29:00Z</dcterms:created>
  <dcterms:modified xsi:type="dcterms:W3CDTF">2023-03-22T05:46:00Z</dcterms:modified>
</cp:coreProperties>
</file>