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F6" w:rsidRDefault="003C71F6" w:rsidP="003C71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C59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0A0C59" w:rsidRPr="000A0C59" w:rsidRDefault="000A0C59" w:rsidP="003C71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1F6" w:rsidRPr="000A0C59" w:rsidRDefault="003C71F6" w:rsidP="003C71F6">
      <w:pPr>
        <w:pStyle w:val="ConsPlusNormal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W w:w="10178" w:type="dxa"/>
        <w:tblInd w:w="-5" w:type="dxa"/>
        <w:tblLook w:val="04A0" w:firstRow="1" w:lastRow="0" w:firstColumn="1" w:lastColumn="0" w:noHBand="0" w:noVBand="1"/>
      </w:tblPr>
      <w:tblGrid>
        <w:gridCol w:w="2324"/>
        <w:gridCol w:w="7854"/>
      </w:tblGrid>
      <w:tr w:rsidR="000314B9" w:rsidRPr="00642F91" w:rsidTr="00D41EF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A0C59" w:rsidRDefault="000314B9" w:rsidP="00D41E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0A0C59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Default="000A59CC" w:rsidP="000A5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 проект направлен на запуск 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>республиканского проекта «Мы единое целое», посвященное 100-летию пионерского движения России и Республики Коми, на базе образовательных организаций, учреждений культуры, социальной защиты с участием ветеранов педагогического труда (ветеранов детского движения)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59CC" w:rsidRDefault="000A59CC" w:rsidP="000A5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Сыктывкар станет стартовой площадке данного 2-х годового марафона Детства, объединение усилий активистов и ветеранов детского движения.</w:t>
            </w:r>
          </w:p>
          <w:p w:rsidR="000A59CC" w:rsidRDefault="000A59CC" w:rsidP="000A5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марафона планируется:</w:t>
            </w:r>
          </w:p>
          <w:p w:rsidR="000A59CC" w:rsidRDefault="000A59CC" w:rsidP="000A59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CC">
              <w:rPr>
                <w:rFonts w:ascii="Times New Roman" w:hAnsi="Times New Roman"/>
                <w:sz w:val="28"/>
                <w:szCs w:val="28"/>
              </w:rPr>
              <w:t xml:space="preserve">Разработка и изготовление передвижной выставки «Мы единое </w:t>
            </w:r>
            <w:proofErr w:type="gramStart"/>
            <w:r w:rsidRPr="000A59CC">
              <w:rPr>
                <w:rFonts w:ascii="Times New Roman" w:hAnsi="Times New Roman"/>
                <w:sz w:val="28"/>
                <w:szCs w:val="28"/>
              </w:rPr>
              <w:t>целое»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истории пионерской организации и современного детского движения;</w:t>
            </w:r>
          </w:p>
          <w:p w:rsidR="000A59CC" w:rsidRDefault="000A59CC" w:rsidP="000A59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CC">
              <w:rPr>
                <w:rFonts w:ascii="Times New Roman" w:hAnsi="Times New Roman"/>
                <w:sz w:val="28"/>
                <w:szCs w:val="28"/>
              </w:rPr>
              <w:t>Съемки и монтаж роликов с ветеранами детского движения</w:t>
            </w:r>
          </w:p>
          <w:p w:rsidR="000A59CC" w:rsidRDefault="000A59CC" w:rsidP="000A59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CC">
              <w:rPr>
                <w:rFonts w:ascii="Times New Roman" w:hAnsi="Times New Roman"/>
                <w:sz w:val="28"/>
                <w:szCs w:val="28"/>
              </w:rPr>
              <w:t>Акция «Уроки Доброго Детства», в рамках которого пройдут уроки Детства, с участие лидеров, руководителей детских организаций, а также ветеранов детского движения; просмотр фильмов про пионерию при поддержке Комикиновидеопрокатом; встреча с ветеранами детского движения (круглые столы, семинары, мероприятия); создание фоно-</w:t>
            </w:r>
            <w:proofErr w:type="spellStart"/>
            <w:r w:rsidRPr="000A59CC">
              <w:rPr>
                <w:rFonts w:ascii="Times New Roman" w:hAnsi="Times New Roman"/>
                <w:sz w:val="28"/>
                <w:szCs w:val="28"/>
              </w:rPr>
              <w:t>медиатеки</w:t>
            </w:r>
            <w:proofErr w:type="spellEnd"/>
            <w:r w:rsidRPr="000A59CC">
              <w:rPr>
                <w:rFonts w:ascii="Times New Roman" w:hAnsi="Times New Roman"/>
                <w:sz w:val="28"/>
                <w:szCs w:val="28"/>
              </w:rPr>
              <w:t xml:space="preserve"> «Добрые песни Детства голосами детей» (разучивание и запись роликов пионерских песен); конкурс акция «Педагогическая летопись» (помощь ветеранам педагогического труда, написание исследовательских работ, создание стендов про ветеранов педагогического труда в детских организациях);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>гра-квест «Пионерский маршрут»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много других нужны и полезных дел.</w:t>
            </w:r>
          </w:p>
          <w:p w:rsidR="000A59CC" w:rsidRDefault="000A59CC" w:rsidP="000A5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Результатом проекта станут:</w:t>
            </w:r>
          </w:p>
          <w:p w:rsidR="000A59CC" w:rsidRDefault="000A59CC" w:rsidP="000A5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CC">
              <w:rPr>
                <w:rFonts w:ascii="Times New Roman" w:hAnsi="Times New Roman"/>
                <w:sz w:val="28"/>
                <w:szCs w:val="28"/>
              </w:rPr>
              <w:t>•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ab/>
              <w:t xml:space="preserve">Создание полотна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летописи 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>детских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добрыми делами</w:t>
            </w:r>
          </w:p>
          <w:p w:rsidR="000A59CC" w:rsidRPr="000A59CC" w:rsidRDefault="000A59CC" w:rsidP="000A5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CC">
              <w:rPr>
                <w:rFonts w:ascii="Times New Roman" w:hAnsi="Times New Roman"/>
                <w:sz w:val="28"/>
                <w:szCs w:val="28"/>
              </w:rPr>
              <w:t>•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Создана передвижной в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 xml:space="preserve"> пионерской символике и детского движения (создание уголков истории детского движения на базе ДОО)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 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>10 баннеров – ролапов по истории пионерии и детского движения города Сыктывкара и Республики Коми</w:t>
            </w:r>
          </w:p>
          <w:p w:rsidR="000A59CC" w:rsidRPr="000A59CC" w:rsidRDefault="000A59CC" w:rsidP="000A5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CC">
              <w:rPr>
                <w:rFonts w:ascii="Times New Roman" w:hAnsi="Times New Roman"/>
                <w:sz w:val="28"/>
                <w:szCs w:val="28"/>
              </w:rPr>
              <w:t>•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ab/>
              <w:t xml:space="preserve">Снято, смонтировано и размещено в сети Интернет не менее 5 роликов (сюжетов) с участием ветеранов детского движения </w:t>
            </w:r>
          </w:p>
          <w:p w:rsidR="000A59CC" w:rsidRPr="000A59CC" w:rsidRDefault="000A59CC" w:rsidP="000A5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CC">
              <w:rPr>
                <w:rFonts w:ascii="Times New Roman" w:hAnsi="Times New Roman"/>
                <w:sz w:val="28"/>
                <w:szCs w:val="28"/>
              </w:rPr>
              <w:t>•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ab/>
              <w:t>Организовано и проведено не менее 5 мероприятий (акции) по истории пионерского движения с охватом не менее 1 000 человек (дети, родители, ветераны)</w:t>
            </w:r>
          </w:p>
          <w:p w:rsidR="000A59CC" w:rsidRDefault="000A59CC" w:rsidP="000A5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CC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0A59CC">
              <w:rPr>
                <w:rFonts w:ascii="Times New Roman" w:hAnsi="Times New Roman"/>
                <w:sz w:val="28"/>
                <w:szCs w:val="28"/>
              </w:rPr>
              <w:tab/>
              <w:t xml:space="preserve">Создание </w:t>
            </w:r>
            <w:proofErr w:type="spellStart"/>
            <w:r w:rsidRPr="000A59CC">
              <w:rPr>
                <w:rFonts w:ascii="Times New Roman" w:hAnsi="Times New Roman"/>
                <w:sz w:val="28"/>
                <w:szCs w:val="28"/>
              </w:rPr>
              <w:t>медиафонотеки</w:t>
            </w:r>
            <w:proofErr w:type="spellEnd"/>
            <w:r w:rsidRPr="000A59CC">
              <w:rPr>
                <w:rFonts w:ascii="Times New Roman" w:hAnsi="Times New Roman"/>
                <w:sz w:val="28"/>
                <w:szCs w:val="28"/>
              </w:rPr>
              <w:t xml:space="preserve"> «Песни Детства голосами детей», создано не менее 5 роликов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многое другое.</w:t>
            </w:r>
          </w:p>
          <w:p w:rsidR="000A59CC" w:rsidRPr="000A59CC" w:rsidRDefault="000A59CC" w:rsidP="000A59CC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Оказана помощь не менее 20 ветеранам детского движения и на основе общения с ними написано не менее 3 исследовательских работ по детскому движению и педагогики</w:t>
            </w:r>
          </w:p>
        </w:tc>
      </w:tr>
      <w:tr w:rsidR="000314B9" w:rsidRPr="00642F91" w:rsidTr="00D41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A0C59" w:rsidRDefault="000314B9" w:rsidP="00D41E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0A0C59">
              <w:rPr>
                <w:rFonts w:ascii="Times New Roman" w:hAnsi="Times New Roman" w:cs="Times New Roman"/>
                <w:b/>
              </w:rPr>
              <w:lastRenderedPageBreak/>
              <w:t>Проблема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1C" w:rsidRDefault="006E6A1C" w:rsidP="006E6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A1C">
              <w:rPr>
                <w:rFonts w:ascii="Times New Roman" w:hAnsi="Times New Roman"/>
                <w:sz w:val="28"/>
                <w:szCs w:val="28"/>
              </w:rPr>
              <w:t xml:space="preserve">Сегодня </w:t>
            </w:r>
            <w:r>
              <w:rPr>
                <w:rFonts w:ascii="Times New Roman" w:hAnsi="Times New Roman"/>
                <w:sz w:val="28"/>
                <w:szCs w:val="28"/>
              </w:rPr>
              <w:t>все чаще и чаще мы сталкиваемся с проблемами непонимания молодым поколением истории своей малой Родины. И одним из элементо</w:t>
            </w:r>
            <w:r w:rsidR="000A59C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такой истории служит деятельность детских и молодежных сообществ, которые важны в ракурсе гражданско-патриотического воспитания.</w:t>
            </w:r>
          </w:p>
          <w:p w:rsidR="000A59CC" w:rsidRDefault="006E6A1C" w:rsidP="006E6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Поступки детей в истории нашей страны иногда предвосхищали взрослые поступки, сегодня важно говорить и совершать добрые поступки</w:t>
            </w:r>
            <w:r w:rsidR="000A59CC">
              <w:rPr>
                <w:rFonts w:ascii="Times New Roman" w:hAnsi="Times New Roman"/>
                <w:sz w:val="28"/>
                <w:szCs w:val="28"/>
              </w:rPr>
              <w:t>, создавать и сохранять кусочек истории Детства нашей страны с его праздниками, песнями, фильмами, играми.</w:t>
            </w:r>
          </w:p>
          <w:p w:rsidR="000A59CC" w:rsidRDefault="000A59CC" w:rsidP="006E6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сегодня важно повышать статус педагога как наставника страны Детства, создавать реальную преемственность в педагогике и детском движении.</w:t>
            </w:r>
          </w:p>
          <w:p w:rsidR="000314B9" w:rsidRPr="006E6A1C" w:rsidRDefault="006E6A1C" w:rsidP="006E6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проект в первую очередь нацелен на сохранение истории детского движения, отделения его от различных политических процессов и знакомство подрастающего поколения с делами и поступками дедушек, бабушек, а также родителей, кто носил гордое звание октябренок, пионер, комсомолец.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 самое главное, что в мае 2022 года и августе 2023 года мы будем отмечать 100-летие пионерии в России и Республики Коми. И как правопреемники пионерского движения, мы решили создать некий цикл мероприятий по сохранению и преумножению пионерского движения в городе, регионе и стране.</w:t>
            </w:r>
          </w:p>
        </w:tc>
      </w:tr>
      <w:tr w:rsidR="000314B9" w:rsidRPr="00642F91" w:rsidTr="00D41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B9" w:rsidRPr="000A0C59" w:rsidRDefault="000314B9" w:rsidP="00D41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0C59">
              <w:rPr>
                <w:rFonts w:ascii="Times New Roman" w:hAnsi="Times New Roman"/>
                <w:b/>
                <w:sz w:val="20"/>
                <w:szCs w:val="20"/>
              </w:rPr>
              <w:t>Цель проекта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642F91" w:rsidRDefault="000314B9" w:rsidP="00D4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Запуск республиканского проекта «Мы единое целое», посвященное 100-летию пионерского движения России и Республики Коми, на базе образовательных организаций, учреждений культуры, социальной защиты с участием ветеранов педагогического труда (ветеранов детского движения)</w:t>
            </w:r>
          </w:p>
        </w:tc>
      </w:tr>
      <w:tr w:rsidR="000314B9" w:rsidRPr="00642F91" w:rsidTr="00BE2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B9" w:rsidRPr="000A0C59" w:rsidRDefault="000314B9" w:rsidP="00D41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0C59">
              <w:rPr>
                <w:rFonts w:ascii="Times New Roman" w:hAnsi="Times New Roman"/>
                <w:b/>
                <w:sz w:val="20"/>
                <w:szCs w:val="20"/>
              </w:rPr>
              <w:t>Задачи проекта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Default="000314B9" w:rsidP="000314B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и запуск экспозиций по истории пионерии и детского движения в городе Сыктывкар и Республики Коми</w:t>
            </w:r>
          </w:p>
          <w:p w:rsidR="000A0C59" w:rsidRDefault="000314B9" w:rsidP="000314B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</w:t>
            </w:r>
            <w:r w:rsidR="000A0C59">
              <w:rPr>
                <w:rFonts w:ascii="Times New Roman" w:hAnsi="Times New Roman"/>
                <w:sz w:val="28"/>
                <w:szCs w:val="28"/>
                <w:lang w:eastAsia="en-US"/>
              </w:rPr>
              <w:t>и трансляция роликов воспоминаний ветеранов детского движения, активных участников пионерского и комсомольского движения</w:t>
            </w:r>
          </w:p>
          <w:p w:rsidR="000A0C59" w:rsidRDefault="000A0C59" w:rsidP="000314B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Запуск акции, конкурсов и мероприятий к 100-летию пионерского движения</w:t>
            </w:r>
          </w:p>
          <w:p w:rsidR="000314B9" w:rsidRDefault="000A0C59" w:rsidP="000314B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Разработка и запуск плана празднования 100-летия пионерского движения в Республики Коми </w:t>
            </w:r>
          </w:p>
          <w:p w:rsidR="000314B9" w:rsidRPr="00642F91" w:rsidRDefault="000314B9" w:rsidP="000314B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F9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Реализация проектов и мероприятий лидеров детских организации района и региона, а также партнеров </w:t>
            </w:r>
          </w:p>
          <w:p w:rsidR="000314B9" w:rsidRPr="00642F91" w:rsidRDefault="000314B9" w:rsidP="000314B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F91">
              <w:rPr>
                <w:rFonts w:ascii="Times New Roman" w:hAnsi="Times New Roman"/>
                <w:sz w:val="28"/>
                <w:szCs w:val="28"/>
                <w:lang w:eastAsia="en-US"/>
              </w:rPr>
              <w:t>Вовлечение детей, подростков и семей к участию в социально-значимой деятельности</w:t>
            </w:r>
          </w:p>
        </w:tc>
      </w:tr>
      <w:tr w:rsidR="000314B9" w:rsidRPr="00642F91" w:rsidTr="00D41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A0C59" w:rsidRDefault="000314B9" w:rsidP="00D41E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0C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География проекта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642F91" w:rsidRDefault="000314B9" w:rsidP="0003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F91">
              <w:rPr>
                <w:rFonts w:ascii="Times New Roman" w:hAnsi="Times New Roman"/>
                <w:sz w:val="28"/>
                <w:szCs w:val="28"/>
              </w:rPr>
              <w:t>города Сыктывкара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(учреждения образования, культуры, социальной защиты)</w:t>
            </w:r>
          </w:p>
        </w:tc>
      </w:tr>
      <w:tr w:rsidR="000314B9" w:rsidRPr="00642F91" w:rsidTr="00D41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A0C59" w:rsidRDefault="000314B9" w:rsidP="00D41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C59">
              <w:rPr>
                <w:rFonts w:ascii="Times New Roman" w:hAnsi="Times New Roman"/>
                <w:b/>
                <w:sz w:val="20"/>
                <w:szCs w:val="20"/>
              </w:rPr>
              <w:t>Срок проекта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642F91" w:rsidRDefault="000314B9" w:rsidP="00C04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642F91">
              <w:rPr>
                <w:rFonts w:ascii="Times New Roman" w:hAnsi="Times New Roman"/>
                <w:sz w:val="28"/>
                <w:szCs w:val="28"/>
              </w:rPr>
              <w:t xml:space="preserve"> 2021 – </w:t>
            </w:r>
            <w:r w:rsidR="00C04745">
              <w:rPr>
                <w:rFonts w:ascii="Times New Roman" w:hAnsi="Times New Roman"/>
                <w:sz w:val="28"/>
                <w:szCs w:val="28"/>
              </w:rPr>
              <w:t>июнь2022</w:t>
            </w:r>
            <w:r w:rsidRPr="00642F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314B9" w:rsidRPr="00642F91" w:rsidTr="00D41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A0C59" w:rsidRDefault="000314B9" w:rsidP="00D41E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0A0C59">
              <w:rPr>
                <w:rFonts w:ascii="Times New Roman" w:hAnsi="Times New Roman" w:cs="Times New Roman"/>
                <w:b/>
              </w:rPr>
              <w:t>Этапы реализация проекта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E202E6" w:rsidRDefault="000314B9" w:rsidP="00D41E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Подготовительный этап проекта </w:t>
            </w:r>
            <w:r w:rsidR="00E202E6"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(август - </w:t>
            </w:r>
            <w:r w:rsidR="00C047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</w:t>
            </w:r>
            <w:r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2021):</w:t>
            </w:r>
          </w:p>
          <w:p w:rsidR="000314B9" w:rsidRPr="00E202E6" w:rsidRDefault="000314B9" w:rsidP="000314B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E6">
              <w:rPr>
                <w:rFonts w:ascii="Times New Roman" w:hAnsi="Times New Roman"/>
                <w:sz w:val="28"/>
                <w:szCs w:val="28"/>
              </w:rPr>
              <w:t xml:space="preserve">Разработка и обсуждение проекта с коллективом – командой проекта, партнерами </w:t>
            </w:r>
            <w:r w:rsidR="00E202E6" w:rsidRPr="00E202E6">
              <w:rPr>
                <w:rFonts w:ascii="Times New Roman" w:hAnsi="Times New Roman"/>
                <w:sz w:val="28"/>
                <w:szCs w:val="28"/>
              </w:rPr>
              <w:t>проекта, волонтерами и активами, советом ветеранов</w:t>
            </w:r>
          </w:p>
          <w:p w:rsidR="00E202E6" w:rsidRPr="00E202E6" w:rsidRDefault="00E202E6" w:rsidP="000314B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E6">
              <w:rPr>
                <w:rFonts w:ascii="Times New Roman" w:hAnsi="Times New Roman"/>
                <w:sz w:val="28"/>
                <w:szCs w:val="28"/>
              </w:rPr>
              <w:t>Встреча с ветеранами педагогического труда, ветеранами детского движения</w:t>
            </w:r>
          </w:p>
          <w:p w:rsidR="00E202E6" w:rsidRPr="00E202E6" w:rsidRDefault="00E202E6" w:rsidP="000314B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E6">
              <w:rPr>
                <w:rFonts w:ascii="Times New Roman" w:hAnsi="Times New Roman"/>
                <w:sz w:val="28"/>
                <w:szCs w:val="28"/>
              </w:rPr>
              <w:t>Работа с архивами</w:t>
            </w:r>
          </w:p>
          <w:p w:rsidR="00E202E6" w:rsidRPr="00E202E6" w:rsidRDefault="00E202E6" w:rsidP="000314B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E6">
              <w:rPr>
                <w:rFonts w:ascii="Times New Roman" w:hAnsi="Times New Roman"/>
                <w:sz w:val="28"/>
                <w:szCs w:val="28"/>
              </w:rPr>
              <w:t>Встреча с представителями педагогического колледжа</w:t>
            </w:r>
          </w:p>
          <w:p w:rsidR="000314B9" w:rsidRPr="00E202E6" w:rsidRDefault="000314B9" w:rsidP="000314B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E6">
              <w:rPr>
                <w:rFonts w:ascii="Times New Roman" w:hAnsi="Times New Roman"/>
                <w:sz w:val="28"/>
                <w:szCs w:val="28"/>
              </w:rPr>
              <w:t>Участие в грантовых конкурсах по реализации проекта</w:t>
            </w:r>
          </w:p>
          <w:p w:rsidR="00E202E6" w:rsidRPr="00E202E6" w:rsidRDefault="00E202E6" w:rsidP="008615B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E6">
              <w:rPr>
                <w:rFonts w:ascii="Times New Roman" w:hAnsi="Times New Roman"/>
                <w:sz w:val="28"/>
                <w:szCs w:val="28"/>
              </w:rPr>
              <w:t>Разработка макета и изготовление баннеров – ролапов</w:t>
            </w:r>
            <w:r w:rsidR="00861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15B1" w:rsidRPr="008615B1">
              <w:rPr>
                <w:rFonts w:ascii="Times New Roman" w:hAnsi="Times New Roman"/>
                <w:sz w:val="28"/>
                <w:szCs w:val="28"/>
              </w:rPr>
              <w:t>передвижной выставки «Мы единое целое»</w:t>
            </w:r>
          </w:p>
          <w:p w:rsidR="00E202E6" w:rsidRPr="00E202E6" w:rsidRDefault="00E202E6" w:rsidP="00E202E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E6">
              <w:rPr>
                <w:rFonts w:ascii="Times New Roman" w:hAnsi="Times New Roman"/>
                <w:sz w:val="28"/>
                <w:szCs w:val="28"/>
              </w:rPr>
              <w:t>Поиск партнеров проекта</w:t>
            </w:r>
          </w:p>
          <w:p w:rsidR="000314B9" w:rsidRPr="00E202E6" w:rsidRDefault="000314B9" w:rsidP="00D41E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Основной этап проекта (</w:t>
            </w:r>
            <w:r w:rsidR="00E202E6"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август </w:t>
            </w:r>
            <w:r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E202E6"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C047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июнь 2022</w:t>
            </w:r>
            <w:r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):</w:t>
            </w:r>
          </w:p>
          <w:p w:rsidR="008615B1" w:rsidRPr="008615B1" w:rsidRDefault="008615B1" w:rsidP="008615B1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Медиа акция «Пионерское детство»</w:t>
            </w:r>
          </w:p>
          <w:p w:rsidR="008615B1" w:rsidRDefault="008615B1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Съемки и монтаж роликов с ветеранами детского движения</w:t>
            </w:r>
          </w:p>
          <w:p w:rsidR="008615B1" w:rsidRPr="008615B1" w:rsidRDefault="008615B1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5B1" w:rsidRPr="008615B1" w:rsidRDefault="008615B1" w:rsidP="008615B1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Акция «Уроки Доброго Детства» в детск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ях города, образовательных организациях города, учреждения культуры и социальной защиты</w:t>
            </w:r>
          </w:p>
          <w:p w:rsidR="008615B1" w:rsidRPr="008615B1" w:rsidRDefault="008615B1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ab/>
              <w:t>Уроки Детства</w:t>
            </w:r>
            <w:r>
              <w:rPr>
                <w:rFonts w:ascii="Times New Roman" w:hAnsi="Times New Roman"/>
                <w:sz w:val="28"/>
                <w:szCs w:val="28"/>
              </w:rPr>
              <w:t>, с участие лидеров, руководителей детских организаций, а также ветеранов детского движения</w:t>
            </w:r>
          </w:p>
          <w:p w:rsidR="008615B1" w:rsidRPr="008615B1" w:rsidRDefault="008615B1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ab/>
              <w:t>Просмотр фильмов про пионерию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поддержке Комикиновидеопрокатом</w:t>
            </w:r>
          </w:p>
          <w:p w:rsidR="008615B1" w:rsidRPr="008615B1" w:rsidRDefault="008615B1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ab/>
              <w:t>Встреча с ветеранами детского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(круглые столы, семинары, мероприятия)</w:t>
            </w:r>
          </w:p>
          <w:p w:rsidR="008615B1" w:rsidRDefault="008615B1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Создание фоно-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«Добрые песни 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>Детства голосами детей»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>зучивание и запись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роликов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 xml:space="preserve"> пионерск</w:t>
            </w:r>
            <w:r>
              <w:rPr>
                <w:rFonts w:ascii="Times New Roman" w:hAnsi="Times New Roman"/>
                <w:sz w:val="28"/>
                <w:szCs w:val="28"/>
              </w:rPr>
              <w:t>их песен)</w:t>
            </w:r>
          </w:p>
          <w:p w:rsidR="008615B1" w:rsidRDefault="008615B1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 акция «Педагогическая летопись» (помощь ветеранам педагогического труда, написание исследовательских работ, создание стендов про ветеранов педагогического труда в детских организациях) </w:t>
            </w:r>
          </w:p>
          <w:p w:rsidR="008615B1" w:rsidRDefault="008615B1" w:rsidP="008615B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653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Игра-квест «Пионерский маршрут»</w:t>
            </w:r>
          </w:p>
          <w:p w:rsidR="008615B1" w:rsidRPr="008615B1" w:rsidRDefault="008615B1" w:rsidP="008615B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653" w:hanging="6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Создание полотна детских организации</w:t>
            </w:r>
          </w:p>
          <w:p w:rsidR="008615B1" w:rsidRPr="008615B1" w:rsidRDefault="008615B1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ab/>
              <w:t>Летопись добрых дел Детства</w:t>
            </w:r>
          </w:p>
          <w:p w:rsidR="00E202E6" w:rsidRDefault="008615B1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8615B1">
              <w:rPr>
                <w:rFonts w:ascii="Times New Roman" w:hAnsi="Times New Roman"/>
                <w:sz w:val="28"/>
                <w:szCs w:val="28"/>
              </w:rPr>
              <w:tab/>
              <w:t>Выставка пионерской символике и детского движения</w:t>
            </w:r>
          </w:p>
          <w:p w:rsidR="00C04745" w:rsidRDefault="00C04745" w:rsidP="00861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745" w:rsidRPr="00C04745" w:rsidRDefault="00C04745" w:rsidP="00C04745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Праздничные мероприятия к 100-летию пионерского движения в России (по отдельному плану)</w:t>
            </w:r>
          </w:p>
          <w:p w:rsidR="000314B9" w:rsidRPr="00E202E6" w:rsidRDefault="000314B9" w:rsidP="00D41E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Итоговый этап (</w:t>
            </w:r>
            <w:r w:rsidR="00BE24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</w:t>
            </w:r>
            <w:r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- май 202</w:t>
            </w:r>
            <w:r w:rsidR="00BE24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Pr="00E202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):</w:t>
            </w:r>
          </w:p>
          <w:p w:rsidR="000314B9" w:rsidRPr="00E202E6" w:rsidRDefault="000314B9" w:rsidP="000314B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E6">
              <w:rPr>
                <w:rFonts w:ascii="Times New Roman" w:hAnsi="Times New Roman"/>
                <w:sz w:val="28"/>
                <w:szCs w:val="28"/>
              </w:rPr>
              <w:t>Подведение итогов работы по проекту</w:t>
            </w:r>
          </w:p>
          <w:p w:rsidR="000314B9" w:rsidRPr="00E202E6" w:rsidRDefault="00E202E6" w:rsidP="000314B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E6">
              <w:rPr>
                <w:rFonts w:ascii="Times New Roman" w:hAnsi="Times New Roman"/>
                <w:sz w:val="28"/>
                <w:szCs w:val="28"/>
              </w:rPr>
              <w:t>Запуск проекта на республиканском уровне, экспозиция передвижной выставки на мероприятиях детских и молодежных объединений региона</w:t>
            </w:r>
          </w:p>
          <w:p w:rsidR="00E202E6" w:rsidRPr="00E202E6" w:rsidRDefault="00E202E6" w:rsidP="000314B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4B9" w:rsidRPr="00642F91" w:rsidTr="00D41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A0C59" w:rsidRDefault="000314B9" w:rsidP="00D41E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0A0C59">
              <w:rPr>
                <w:rFonts w:ascii="Times New Roman" w:hAnsi="Times New Roman" w:cs="Times New Roman"/>
                <w:b/>
              </w:rPr>
              <w:lastRenderedPageBreak/>
              <w:t>Участники проекта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314B9" w:rsidRDefault="000314B9" w:rsidP="00D4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4B9">
              <w:rPr>
                <w:rFonts w:ascii="Times New Roman" w:hAnsi="Times New Roman"/>
                <w:sz w:val="28"/>
                <w:szCs w:val="28"/>
              </w:rPr>
              <w:t xml:space="preserve">Организаторы - партнеры: </w:t>
            </w:r>
          </w:p>
          <w:p w:rsidR="000314B9" w:rsidRDefault="000314B9" w:rsidP="000314B9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4B9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МО ГО «Сыктывкар»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(управление образования, управление культуры)</w:t>
            </w:r>
          </w:p>
          <w:p w:rsidR="000314B9" w:rsidRPr="000314B9" w:rsidRDefault="000314B9" w:rsidP="000314B9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Эжвинского </w:t>
            </w:r>
            <w:r w:rsidR="00912E70">
              <w:rPr>
                <w:rFonts w:ascii="Times New Roman" w:hAnsi="Times New Roman"/>
                <w:sz w:val="28"/>
                <w:szCs w:val="28"/>
                <w:lang w:eastAsia="en-US"/>
              </w:rPr>
              <w:t>района МО</w:t>
            </w:r>
            <w:r w:rsidRPr="00031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 «Сыктывкар</w:t>
            </w:r>
          </w:p>
          <w:p w:rsidR="000314B9" w:rsidRPr="000314B9" w:rsidRDefault="000314B9" w:rsidP="000314B9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4B9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Образовательные организации района</w:t>
            </w:r>
          </w:p>
          <w:p w:rsidR="000314B9" w:rsidRPr="000314B9" w:rsidRDefault="000314B9" w:rsidP="005478BF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Учреждения культуры, образования,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0314B9">
              <w:rPr>
                <w:rFonts w:ascii="Times New Roman" w:hAnsi="Times New Roman"/>
                <w:sz w:val="28"/>
                <w:szCs w:val="28"/>
                <w:lang w:eastAsia="en-US"/>
              </w:rPr>
              <w:t>оциальные учреждения</w:t>
            </w:r>
          </w:p>
          <w:p w:rsidR="00F20E34" w:rsidRDefault="000314B9" w:rsidP="00F20E34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0E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Некоммерческие организации: </w:t>
            </w:r>
            <w:proofErr w:type="spellStart"/>
            <w:r w:rsidRPr="00F20E34">
              <w:rPr>
                <w:rFonts w:ascii="Times New Roman" w:hAnsi="Times New Roman"/>
                <w:sz w:val="28"/>
                <w:szCs w:val="28"/>
                <w:lang w:eastAsia="en-US"/>
              </w:rPr>
              <w:t>ЭРОДДиМ</w:t>
            </w:r>
            <w:proofErr w:type="spellEnd"/>
            <w:r w:rsidRPr="00F20E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«Ребячья Республика» (субъект КРОО «Ассоциация ДОО РК»), Добровольческий штаб Эжвинского района, </w:t>
            </w:r>
            <w:r w:rsidR="00F20E34">
              <w:rPr>
                <w:rFonts w:ascii="Times New Roman" w:hAnsi="Times New Roman"/>
                <w:sz w:val="28"/>
                <w:szCs w:val="28"/>
                <w:lang w:eastAsia="en-US"/>
              </w:rPr>
              <w:t>Совет ветеранов города, района и республики</w:t>
            </w:r>
          </w:p>
          <w:p w:rsidR="00F20E34" w:rsidRDefault="00F20E34" w:rsidP="00F20E34">
            <w:pPr>
              <w:pStyle w:val="a5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0314B9" w:rsidRPr="00F20E34" w:rsidRDefault="000314B9" w:rsidP="00F20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34">
              <w:rPr>
                <w:rFonts w:ascii="Times New Roman" w:hAnsi="Times New Roman"/>
                <w:sz w:val="28"/>
                <w:szCs w:val="28"/>
              </w:rPr>
              <w:t>Участники – обучающиеся образовательных учреждений и активисты детских и молодежных объединений МО ГО «Сыктывкар», а также ветераны детского движения, педагоги, родители</w:t>
            </w:r>
          </w:p>
        </w:tc>
      </w:tr>
      <w:tr w:rsidR="000314B9" w:rsidRPr="00642F91" w:rsidTr="00D41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A0C59" w:rsidRDefault="000314B9" w:rsidP="00D41E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0A0C59">
              <w:rPr>
                <w:rFonts w:ascii="Times New Roman" w:hAnsi="Times New Roman" w:cs="Times New Roman"/>
                <w:b/>
              </w:rPr>
              <w:t>Результаты проекта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642F91" w:rsidRDefault="000314B9" w:rsidP="00D41EF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642F9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Количественные показатели</w:t>
            </w:r>
          </w:p>
          <w:p w:rsidR="000314B9" w:rsidRPr="000314B9" w:rsidRDefault="000314B9" w:rsidP="000314B9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4B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Изготовлено 10 </w:t>
            </w:r>
            <w:r w:rsidR="000A0C59" w:rsidRPr="000314B9">
              <w:rPr>
                <w:rFonts w:ascii="Times New Roman" w:hAnsi="Times New Roman" w:cs="Times New Roman"/>
                <w:sz w:val="28"/>
                <w:szCs w:val="28"/>
              </w:rPr>
              <w:t>баннеров</w:t>
            </w:r>
            <w:r w:rsidRPr="000314B9">
              <w:rPr>
                <w:rFonts w:ascii="Times New Roman" w:hAnsi="Times New Roman" w:cs="Times New Roman"/>
                <w:sz w:val="28"/>
                <w:szCs w:val="28"/>
              </w:rPr>
              <w:t xml:space="preserve"> – ролапов по истории пионерии и детского движения города Сыктывкара и Республики Коми</w:t>
            </w:r>
          </w:p>
          <w:p w:rsidR="000314B9" w:rsidRPr="000314B9" w:rsidRDefault="000314B9" w:rsidP="000314B9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4B9">
              <w:rPr>
                <w:rFonts w:ascii="Times New Roman" w:hAnsi="Times New Roman" w:cs="Times New Roman"/>
                <w:sz w:val="28"/>
                <w:szCs w:val="28"/>
              </w:rPr>
              <w:t xml:space="preserve">Снято, смонтировано и размещено в сети Интернет не менее 5 роликов (сюжетов) с участием ветеранов детского движения </w:t>
            </w:r>
          </w:p>
          <w:p w:rsidR="000314B9" w:rsidRDefault="000314B9" w:rsidP="000314B9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4B9">
              <w:rPr>
                <w:rFonts w:ascii="Times New Roman" w:hAnsi="Times New Roman" w:cs="Times New Roman"/>
                <w:sz w:val="28"/>
                <w:szCs w:val="28"/>
              </w:rPr>
              <w:t>Организовано и проведено не менее 5 мероприятий (акции) по истории пионерского движения с охватом не менее 1 000 человек (дети, родители, ветераны)</w:t>
            </w:r>
          </w:p>
          <w:p w:rsidR="000A0C59" w:rsidRPr="000314B9" w:rsidRDefault="000A0C59" w:rsidP="000314B9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медиафонотеки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«Песни Детства голосами детей», создано не менее 5 роликов</w:t>
            </w:r>
          </w:p>
          <w:p w:rsidR="000314B9" w:rsidRDefault="000314B9" w:rsidP="00D41EF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0314B9" w:rsidRPr="00642F91" w:rsidRDefault="000314B9" w:rsidP="00D41EF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642F9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Качественные показатели</w:t>
            </w:r>
          </w:p>
          <w:p w:rsidR="000314B9" w:rsidRDefault="000314B9" w:rsidP="000314B9">
            <w:pPr>
              <w:pStyle w:val="a5"/>
              <w:numPr>
                <w:ilvl w:val="0"/>
                <w:numId w:val="9"/>
              </w:numPr>
              <w:tabs>
                <w:tab w:val="left" w:pos="231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4B9">
              <w:rPr>
                <w:rFonts w:ascii="Times New Roman" w:hAnsi="Times New Roman"/>
                <w:bCs/>
                <w:sz w:val="28"/>
                <w:szCs w:val="28"/>
              </w:rPr>
              <w:t>Расширение спектра форм и методов работы с детьми и молодежью, серебряными волонтерами</w:t>
            </w:r>
          </w:p>
          <w:p w:rsidR="000314B9" w:rsidRDefault="000314B9" w:rsidP="000314B9">
            <w:pPr>
              <w:pStyle w:val="a5"/>
              <w:numPr>
                <w:ilvl w:val="0"/>
                <w:numId w:val="9"/>
              </w:numPr>
              <w:tabs>
                <w:tab w:val="left" w:pos="231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Привлечение внимание к истории детского движения</w:t>
            </w:r>
          </w:p>
          <w:p w:rsidR="000A0C59" w:rsidRDefault="000A0C59" w:rsidP="000314B9">
            <w:pPr>
              <w:pStyle w:val="a5"/>
              <w:numPr>
                <w:ilvl w:val="0"/>
                <w:numId w:val="9"/>
              </w:numPr>
              <w:tabs>
                <w:tab w:val="left" w:pos="231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системы преемственности между ветеранами педагогического труда и участниками современного детского движения</w:t>
            </w:r>
          </w:p>
          <w:p w:rsidR="00C04745" w:rsidRDefault="00C04745" w:rsidP="000314B9">
            <w:pPr>
              <w:pStyle w:val="a5"/>
              <w:numPr>
                <w:ilvl w:val="0"/>
                <w:numId w:val="9"/>
              </w:numPr>
              <w:tabs>
                <w:tab w:val="left" w:pos="231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Организованны и проведены мероприятия к 100-летию пионерского движения</w:t>
            </w:r>
          </w:p>
          <w:p w:rsidR="00C04745" w:rsidRPr="000314B9" w:rsidRDefault="00C04745" w:rsidP="000314B9">
            <w:pPr>
              <w:pStyle w:val="a5"/>
              <w:numPr>
                <w:ilvl w:val="0"/>
                <w:numId w:val="9"/>
              </w:numPr>
              <w:tabs>
                <w:tab w:val="left" w:pos="231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Запущен проект к 100-летию Коми пионерии</w:t>
            </w:r>
          </w:p>
        </w:tc>
      </w:tr>
      <w:tr w:rsidR="000314B9" w:rsidRPr="00642F91" w:rsidTr="00D41EF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A0C59" w:rsidRDefault="000314B9" w:rsidP="00D41E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0A0C59">
              <w:rPr>
                <w:rFonts w:ascii="Times New Roman" w:hAnsi="Times New Roman" w:cs="Times New Roman"/>
                <w:b/>
              </w:rPr>
              <w:lastRenderedPageBreak/>
              <w:t>Методы оценки результатов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314B9" w:rsidRDefault="000314B9" w:rsidP="000314B9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78" w:hanging="278"/>
              <w:rPr>
                <w:rFonts w:ascii="Times New Roman" w:eastAsia="Droid Sans Fallback" w:hAnsi="Times New Roman"/>
                <w:bCs/>
                <w:kern w:val="1"/>
                <w:sz w:val="28"/>
                <w:szCs w:val="28"/>
              </w:rPr>
            </w:pPr>
            <w:r w:rsidRPr="000314B9">
              <w:rPr>
                <w:rFonts w:ascii="Times New Roman" w:eastAsia="Droid Sans Fallback" w:hAnsi="Times New Roman"/>
                <w:bCs/>
                <w:kern w:val="1"/>
                <w:sz w:val="28"/>
                <w:szCs w:val="28"/>
              </w:rPr>
              <w:t>Подсчет числа участников мероприятия (дети, молодежь, юношество, семьи, дети группы риска, пожилые люди, работающая молодежь)</w:t>
            </w:r>
          </w:p>
          <w:p w:rsidR="000314B9" w:rsidRPr="000314B9" w:rsidRDefault="000314B9" w:rsidP="00D41EF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4B9">
              <w:rPr>
                <w:rFonts w:ascii="Times New Roman" w:hAnsi="Times New Roman"/>
                <w:bCs/>
                <w:sz w:val="28"/>
                <w:szCs w:val="28"/>
              </w:rPr>
              <w:t>• Количество привлеченных волонтеров</w:t>
            </w:r>
          </w:p>
        </w:tc>
      </w:tr>
      <w:tr w:rsidR="000314B9" w:rsidRPr="00642F91" w:rsidTr="00D41EF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0A0C59" w:rsidRDefault="000314B9" w:rsidP="00D41E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0A0C59">
              <w:rPr>
                <w:rFonts w:ascii="Times New Roman" w:hAnsi="Times New Roman" w:cs="Times New Roman"/>
                <w:b/>
              </w:rPr>
              <w:t>Мультипликативность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9" w:rsidRPr="00642F91" w:rsidRDefault="000314B9" w:rsidP="000314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F91">
              <w:rPr>
                <w:rFonts w:ascii="Times New Roman" w:hAnsi="Times New Roman"/>
                <w:bCs/>
                <w:sz w:val="28"/>
                <w:szCs w:val="28"/>
              </w:rPr>
              <w:t xml:space="preserve">    Данный проект планируется при успешной реализации презентовать на федеральных конкурсах, </w:t>
            </w:r>
            <w:proofErr w:type="spellStart"/>
            <w:r w:rsidRPr="00642F91">
              <w:rPr>
                <w:rFonts w:ascii="Times New Roman" w:hAnsi="Times New Roman"/>
                <w:bCs/>
                <w:sz w:val="28"/>
                <w:szCs w:val="28"/>
              </w:rPr>
              <w:t>форумных</w:t>
            </w:r>
            <w:proofErr w:type="spellEnd"/>
            <w:r w:rsidRPr="00642F91">
              <w:rPr>
                <w:rFonts w:ascii="Times New Roman" w:hAnsi="Times New Roman"/>
                <w:bCs/>
                <w:sz w:val="28"/>
                <w:szCs w:val="28"/>
              </w:rPr>
              <w:t xml:space="preserve"> кампаниях и площадках по патриотическому воспитанию. Проект будет предложен для реализации детским и молодежным организациям при совместном партнерстве с учреждениями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образования, советами ветеранов городов региона</w:t>
            </w:r>
            <w:r w:rsidRPr="00642F9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314B9" w:rsidRPr="00642F91" w:rsidRDefault="000314B9" w:rsidP="000314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F91">
              <w:rPr>
                <w:rFonts w:ascii="Times New Roman" w:hAnsi="Times New Roman"/>
                <w:bCs/>
                <w:sz w:val="28"/>
                <w:szCs w:val="28"/>
              </w:rPr>
              <w:t xml:space="preserve">     Данный проект обязательно даст толчок к созданию новых проектов среди молодежи по развитию социальной и творческой инициативы по различным направлениям государственной молодежной политики в районе и регионе.</w:t>
            </w:r>
          </w:p>
        </w:tc>
      </w:tr>
    </w:tbl>
    <w:p w:rsidR="00C04745" w:rsidRDefault="00C04745" w:rsidP="00861AF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4745" w:rsidRDefault="00C0474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861AF8" w:rsidRDefault="00861AF8" w:rsidP="00861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Перспективный к</w:t>
      </w:r>
      <w:r w:rsidRPr="004868FC">
        <w:rPr>
          <w:rFonts w:ascii="Times New Roman" w:hAnsi="Times New Roman"/>
          <w:b/>
          <w:sz w:val="24"/>
          <w:szCs w:val="24"/>
        </w:rPr>
        <w:t>алендарный план реализации проекта</w:t>
      </w:r>
    </w:p>
    <w:p w:rsidR="005954E6" w:rsidRPr="004868FC" w:rsidRDefault="005954E6" w:rsidP="00861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701"/>
        <w:gridCol w:w="2267"/>
      </w:tblGrid>
      <w:tr w:rsidR="00861AF8" w:rsidRPr="001C2D61" w:rsidTr="008615B1">
        <w:tc>
          <w:tcPr>
            <w:tcW w:w="534" w:type="dxa"/>
            <w:shd w:val="clear" w:color="auto" w:fill="auto"/>
          </w:tcPr>
          <w:p w:rsidR="00861AF8" w:rsidRPr="001C2D61" w:rsidRDefault="00861AF8" w:rsidP="00D4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D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861AF8" w:rsidRPr="001C2D61" w:rsidRDefault="00861AF8" w:rsidP="006E6A1C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D61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shd w:val="clear" w:color="auto" w:fill="auto"/>
          </w:tcPr>
          <w:p w:rsidR="00861AF8" w:rsidRPr="001C2D61" w:rsidRDefault="00861AF8" w:rsidP="00D4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D61">
              <w:rPr>
                <w:rFonts w:ascii="Times New Roman" w:hAnsi="Times New Roman"/>
                <w:b/>
                <w:sz w:val="24"/>
                <w:szCs w:val="24"/>
              </w:rPr>
              <w:t>Сроки и место реализации проекта</w:t>
            </w:r>
          </w:p>
        </w:tc>
        <w:tc>
          <w:tcPr>
            <w:tcW w:w="1701" w:type="dxa"/>
            <w:shd w:val="clear" w:color="auto" w:fill="auto"/>
          </w:tcPr>
          <w:p w:rsidR="00861AF8" w:rsidRPr="001C2D61" w:rsidRDefault="00861AF8" w:rsidP="00D4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D6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7" w:type="dxa"/>
            <w:shd w:val="clear" w:color="auto" w:fill="auto"/>
          </w:tcPr>
          <w:p w:rsidR="00861AF8" w:rsidRPr="001C2D61" w:rsidRDefault="00861AF8" w:rsidP="00D4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D6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61AF8" w:rsidRPr="00861AF8" w:rsidTr="008615B1">
        <w:tc>
          <w:tcPr>
            <w:tcW w:w="534" w:type="dxa"/>
            <w:shd w:val="clear" w:color="auto" w:fill="auto"/>
          </w:tcPr>
          <w:p w:rsidR="00861AF8" w:rsidRPr="00861AF8" w:rsidRDefault="00861AF8" w:rsidP="00D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61AF8" w:rsidRPr="00861AF8" w:rsidRDefault="00861AF8" w:rsidP="006E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AF8">
              <w:rPr>
                <w:rFonts w:ascii="Times New Roman" w:hAnsi="Times New Roman"/>
                <w:sz w:val="24"/>
                <w:szCs w:val="24"/>
              </w:rPr>
              <w:t>Разработка и изготовление передвижной выставки «Мы единое целое»</w:t>
            </w:r>
          </w:p>
          <w:p w:rsidR="00861AF8" w:rsidRPr="00861AF8" w:rsidRDefault="00861AF8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Times New Roman" w:hAnsi="Times New Roman"/>
                <w:sz w:val="24"/>
                <w:szCs w:val="24"/>
              </w:rPr>
            </w:pPr>
            <w:r w:rsidRPr="00861AF8">
              <w:rPr>
                <w:rFonts w:ascii="Times New Roman" w:hAnsi="Times New Roman"/>
                <w:sz w:val="24"/>
                <w:szCs w:val="24"/>
              </w:rPr>
              <w:t>Встреча с ветеранами детского движения</w:t>
            </w:r>
          </w:p>
          <w:p w:rsidR="00861AF8" w:rsidRDefault="00861AF8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861AF8">
              <w:rPr>
                <w:rFonts w:ascii="Times New Roman" w:hAnsi="Times New Roman"/>
                <w:sz w:val="24"/>
                <w:szCs w:val="24"/>
              </w:rPr>
              <w:t xml:space="preserve"> макетов </w:t>
            </w:r>
            <w:r>
              <w:rPr>
                <w:rFonts w:ascii="Times New Roman" w:hAnsi="Times New Roman"/>
                <w:sz w:val="24"/>
                <w:szCs w:val="24"/>
              </w:rPr>
              <w:t>10 баннеров</w:t>
            </w:r>
          </w:p>
          <w:p w:rsidR="00861AF8" w:rsidRPr="00861AF8" w:rsidRDefault="00861AF8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баннеров</w:t>
            </w:r>
          </w:p>
        </w:tc>
        <w:tc>
          <w:tcPr>
            <w:tcW w:w="1843" w:type="dxa"/>
            <w:shd w:val="clear" w:color="auto" w:fill="auto"/>
          </w:tcPr>
          <w:p w:rsidR="00861AF8" w:rsidRPr="00861AF8" w:rsidRDefault="00861AF8" w:rsidP="00C0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F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C0474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61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745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701" w:type="dxa"/>
            <w:shd w:val="clear" w:color="auto" w:fill="auto"/>
          </w:tcPr>
          <w:p w:rsidR="00861AF8" w:rsidRPr="00861AF8" w:rsidRDefault="00861AF8" w:rsidP="008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AF8">
              <w:rPr>
                <w:rFonts w:ascii="Times New Roman" w:hAnsi="Times New Roman"/>
                <w:sz w:val="24"/>
                <w:szCs w:val="24"/>
              </w:rPr>
              <w:t>Андреев В.М.</w:t>
            </w:r>
            <w:r w:rsidRPr="00861AF8">
              <w:rPr>
                <w:rFonts w:ascii="Times New Roman" w:hAnsi="Times New Roman"/>
                <w:sz w:val="24"/>
                <w:szCs w:val="24"/>
              </w:rPr>
              <w:br/>
              <w:t>Савельева Т.И.</w:t>
            </w:r>
          </w:p>
        </w:tc>
        <w:tc>
          <w:tcPr>
            <w:tcW w:w="2267" w:type="dxa"/>
            <w:shd w:val="clear" w:color="auto" w:fill="auto"/>
          </w:tcPr>
          <w:p w:rsidR="00861AF8" w:rsidRPr="00861AF8" w:rsidRDefault="00861AF8" w:rsidP="008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10 информационных ролапов об истории пионерии и детского движения в Коми</w:t>
            </w:r>
          </w:p>
        </w:tc>
      </w:tr>
      <w:tr w:rsidR="00861AF8" w:rsidRPr="00861AF8" w:rsidTr="008615B1">
        <w:tc>
          <w:tcPr>
            <w:tcW w:w="534" w:type="dxa"/>
            <w:shd w:val="clear" w:color="auto" w:fill="auto"/>
          </w:tcPr>
          <w:p w:rsidR="00861AF8" w:rsidRPr="00861AF8" w:rsidRDefault="00861AF8" w:rsidP="00861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61AF8" w:rsidRPr="006E6A1C" w:rsidRDefault="008615B1" w:rsidP="006E6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A1C">
              <w:rPr>
                <w:rFonts w:ascii="Times New Roman" w:hAnsi="Times New Roman"/>
                <w:b/>
                <w:sz w:val="24"/>
                <w:szCs w:val="24"/>
              </w:rPr>
              <w:t>Медиа а</w:t>
            </w:r>
            <w:r w:rsidR="00861AF8" w:rsidRPr="006E6A1C">
              <w:rPr>
                <w:rFonts w:ascii="Times New Roman" w:hAnsi="Times New Roman"/>
                <w:b/>
                <w:sz w:val="24"/>
                <w:szCs w:val="24"/>
              </w:rPr>
              <w:t>кция «Пионерск</w:t>
            </w:r>
            <w:r w:rsidRPr="006E6A1C">
              <w:rPr>
                <w:rFonts w:ascii="Times New Roman" w:hAnsi="Times New Roman"/>
                <w:b/>
                <w:sz w:val="24"/>
                <w:szCs w:val="24"/>
              </w:rPr>
              <w:t>ое детство»</w:t>
            </w:r>
          </w:p>
          <w:p w:rsidR="00861AF8" w:rsidRPr="00861AF8" w:rsidRDefault="00861AF8" w:rsidP="006E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Съемки и монтаж роликов с ветеранами детского движения</w:t>
            </w:r>
          </w:p>
        </w:tc>
        <w:tc>
          <w:tcPr>
            <w:tcW w:w="1843" w:type="dxa"/>
            <w:shd w:val="clear" w:color="auto" w:fill="auto"/>
          </w:tcPr>
          <w:p w:rsidR="00861AF8" w:rsidRPr="00861AF8" w:rsidRDefault="00861AF8" w:rsidP="00C0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C04745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4745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shd w:val="clear" w:color="auto" w:fill="auto"/>
          </w:tcPr>
          <w:p w:rsidR="00861AF8" w:rsidRPr="00861AF8" w:rsidRDefault="00861AF8" w:rsidP="008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AF8">
              <w:rPr>
                <w:rFonts w:ascii="Times New Roman" w:hAnsi="Times New Roman"/>
                <w:sz w:val="24"/>
                <w:szCs w:val="24"/>
              </w:rPr>
              <w:t>Андреев В.М.</w:t>
            </w:r>
            <w:r w:rsidRPr="00861AF8">
              <w:rPr>
                <w:rFonts w:ascii="Times New Roman" w:hAnsi="Times New Roman"/>
                <w:sz w:val="24"/>
                <w:szCs w:val="24"/>
              </w:rPr>
              <w:br/>
              <w:t>Савельева Т.И.</w:t>
            </w:r>
          </w:p>
        </w:tc>
        <w:tc>
          <w:tcPr>
            <w:tcW w:w="2267" w:type="dxa"/>
            <w:shd w:val="clear" w:color="auto" w:fill="auto"/>
          </w:tcPr>
          <w:p w:rsidR="00861AF8" w:rsidRDefault="00861AF8" w:rsidP="008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Сделано и размещено не менее 5 роликов с участием ветеранов детского движения</w:t>
            </w:r>
            <w:r w:rsidR="005954E6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</w:tr>
      <w:tr w:rsidR="005954E6" w:rsidRPr="00861AF8" w:rsidTr="008615B1">
        <w:tc>
          <w:tcPr>
            <w:tcW w:w="534" w:type="dxa"/>
            <w:shd w:val="clear" w:color="auto" w:fill="auto"/>
          </w:tcPr>
          <w:p w:rsidR="005954E6" w:rsidRPr="00861AF8" w:rsidRDefault="005954E6" w:rsidP="00595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954E6" w:rsidRPr="006E6A1C" w:rsidRDefault="005954E6" w:rsidP="006E6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A1C">
              <w:rPr>
                <w:rFonts w:ascii="Times New Roman" w:hAnsi="Times New Roman"/>
                <w:b/>
                <w:sz w:val="24"/>
                <w:szCs w:val="24"/>
              </w:rPr>
              <w:t>Акция «</w:t>
            </w:r>
            <w:r w:rsidR="008615B1" w:rsidRPr="006E6A1C">
              <w:rPr>
                <w:rFonts w:ascii="Times New Roman" w:hAnsi="Times New Roman"/>
                <w:b/>
                <w:sz w:val="24"/>
                <w:szCs w:val="24"/>
              </w:rPr>
              <w:t>Уроки Доброго Детства</w:t>
            </w:r>
            <w:r w:rsidRPr="006E6A1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E6A1C">
              <w:rPr>
                <w:rFonts w:ascii="Times New Roman" w:hAnsi="Times New Roman"/>
                <w:sz w:val="24"/>
                <w:szCs w:val="24"/>
              </w:rPr>
              <w:t>в детской организации</w:t>
            </w:r>
          </w:p>
          <w:p w:rsidR="008615B1" w:rsidRPr="008615B1" w:rsidRDefault="008615B1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615B1">
              <w:rPr>
                <w:rFonts w:ascii="Times New Roman" w:hAnsi="Times New Roman"/>
                <w:sz w:val="24"/>
                <w:szCs w:val="24"/>
              </w:rPr>
              <w:t>Уроки Детства, с участие лидеров, руководителей детских организаций, а также ветеранов детского движения</w:t>
            </w:r>
          </w:p>
          <w:p w:rsidR="008615B1" w:rsidRPr="008615B1" w:rsidRDefault="008615B1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615B1">
              <w:rPr>
                <w:rFonts w:ascii="Times New Roman" w:hAnsi="Times New Roman"/>
                <w:sz w:val="24"/>
                <w:szCs w:val="24"/>
              </w:rPr>
              <w:t>Просмотр фильмов про пионерию при поддержке Комикиновидеопрокатом</w:t>
            </w:r>
          </w:p>
          <w:p w:rsidR="008615B1" w:rsidRPr="008615B1" w:rsidRDefault="008615B1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615B1">
              <w:rPr>
                <w:rFonts w:ascii="Times New Roman" w:hAnsi="Times New Roman"/>
                <w:sz w:val="24"/>
                <w:szCs w:val="24"/>
              </w:rPr>
              <w:t>Встреча с ветеранами детского движения (круглые столы, семинары, мероприятия)</w:t>
            </w:r>
          </w:p>
          <w:p w:rsidR="008615B1" w:rsidRPr="008615B1" w:rsidRDefault="008615B1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615B1">
              <w:rPr>
                <w:rFonts w:ascii="Times New Roman" w:hAnsi="Times New Roman"/>
                <w:sz w:val="24"/>
                <w:szCs w:val="24"/>
              </w:rPr>
              <w:t>Создание фоно-</w:t>
            </w:r>
            <w:proofErr w:type="spellStart"/>
            <w:r w:rsidRPr="008615B1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8615B1">
              <w:rPr>
                <w:rFonts w:ascii="Times New Roman" w:hAnsi="Times New Roman"/>
                <w:sz w:val="24"/>
                <w:szCs w:val="24"/>
              </w:rPr>
              <w:t xml:space="preserve"> «Добрые песни Детства голосами детей» (разучивание и запись роликов пионерских песен)</w:t>
            </w:r>
          </w:p>
          <w:p w:rsidR="008615B1" w:rsidRPr="008615B1" w:rsidRDefault="008615B1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615B1">
              <w:rPr>
                <w:rFonts w:ascii="Times New Roman" w:hAnsi="Times New Roman"/>
                <w:sz w:val="24"/>
                <w:szCs w:val="24"/>
              </w:rPr>
              <w:t xml:space="preserve">Конкурс акция «Педагогическая летопись» (помощь ветеранам педагогического труда, написание исследовательских работ, создание стендов про ветеранов педагогического труда в детских организациях) </w:t>
            </w:r>
          </w:p>
          <w:p w:rsidR="008615B1" w:rsidRPr="008615B1" w:rsidRDefault="008615B1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615B1">
              <w:rPr>
                <w:rFonts w:ascii="Times New Roman" w:hAnsi="Times New Roman"/>
                <w:sz w:val="24"/>
                <w:szCs w:val="24"/>
              </w:rPr>
              <w:t>Игра-квест «Пионерский маршрут»</w:t>
            </w:r>
          </w:p>
          <w:p w:rsidR="008615B1" w:rsidRPr="008615B1" w:rsidRDefault="008615B1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615B1">
              <w:rPr>
                <w:rFonts w:ascii="Times New Roman" w:hAnsi="Times New Roman"/>
                <w:sz w:val="24"/>
                <w:szCs w:val="24"/>
              </w:rPr>
              <w:t>Создание полотна детских организации</w:t>
            </w:r>
          </w:p>
          <w:p w:rsidR="008615B1" w:rsidRPr="008615B1" w:rsidRDefault="008615B1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615B1">
              <w:rPr>
                <w:rFonts w:ascii="Times New Roman" w:hAnsi="Times New Roman"/>
                <w:sz w:val="24"/>
                <w:szCs w:val="24"/>
              </w:rPr>
              <w:t>Летопись добрых дел Детства</w:t>
            </w:r>
          </w:p>
          <w:p w:rsidR="005954E6" w:rsidRPr="006E6A1C" w:rsidRDefault="008615B1" w:rsidP="006E6A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615B1">
              <w:rPr>
                <w:rFonts w:ascii="Times New Roman" w:hAnsi="Times New Roman"/>
                <w:sz w:val="24"/>
                <w:szCs w:val="24"/>
              </w:rPr>
              <w:t>Выставка пионерской символике и детского движения</w:t>
            </w:r>
            <w:r w:rsidR="006E6A1C">
              <w:rPr>
                <w:rFonts w:ascii="Times New Roman" w:hAnsi="Times New Roman"/>
                <w:sz w:val="24"/>
                <w:szCs w:val="24"/>
              </w:rPr>
              <w:t xml:space="preserve"> (создание уголков истории детского движения на базе ДОО)</w:t>
            </w:r>
          </w:p>
        </w:tc>
        <w:tc>
          <w:tcPr>
            <w:tcW w:w="1843" w:type="dxa"/>
            <w:shd w:val="clear" w:color="auto" w:fill="auto"/>
          </w:tcPr>
          <w:p w:rsidR="005954E6" w:rsidRDefault="005954E6" w:rsidP="00C0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C04745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74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745">
              <w:rPr>
                <w:rFonts w:ascii="Times New Roman" w:hAnsi="Times New Roman"/>
                <w:sz w:val="24"/>
                <w:szCs w:val="24"/>
              </w:rPr>
              <w:t>июнь 2022</w:t>
            </w:r>
          </w:p>
        </w:tc>
        <w:tc>
          <w:tcPr>
            <w:tcW w:w="1701" w:type="dxa"/>
            <w:shd w:val="clear" w:color="auto" w:fill="auto"/>
          </w:tcPr>
          <w:p w:rsidR="005954E6" w:rsidRPr="00861AF8" w:rsidRDefault="005954E6" w:rsidP="00595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AF8">
              <w:rPr>
                <w:rFonts w:ascii="Times New Roman" w:hAnsi="Times New Roman"/>
                <w:sz w:val="24"/>
                <w:szCs w:val="24"/>
              </w:rPr>
              <w:t>Андреев В.М.</w:t>
            </w:r>
            <w:r w:rsidRPr="00861AF8">
              <w:rPr>
                <w:rFonts w:ascii="Times New Roman" w:hAnsi="Times New Roman"/>
                <w:sz w:val="24"/>
                <w:szCs w:val="24"/>
              </w:rPr>
              <w:br/>
              <w:t>Савельева Т.И.</w:t>
            </w:r>
          </w:p>
        </w:tc>
        <w:tc>
          <w:tcPr>
            <w:tcW w:w="2267" w:type="dxa"/>
            <w:shd w:val="clear" w:color="auto" w:fill="auto"/>
          </w:tcPr>
          <w:p w:rsidR="005954E6" w:rsidRDefault="005954E6" w:rsidP="00595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и проведено не менее 5 передвижных акции выставки по истории детского движения</w:t>
            </w:r>
          </w:p>
        </w:tc>
      </w:tr>
      <w:tr w:rsidR="00C04745" w:rsidRPr="00861AF8" w:rsidTr="008615B1">
        <w:tc>
          <w:tcPr>
            <w:tcW w:w="534" w:type="dxa"/>
            <w:shd w:val="clear" w:color="auto" w:fill="auto"/>
          </w:tcPr>
          <w:p w:rsidR="00C04745" w:rsidRPr="00861AF8" w:rsidRDefault="00C04745" w:rsidP="00C0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04745" w:rsidRPr="00C307CD" w:rsidRDefault="00C04745" w:rsidP="00C0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Республиканский фестиваль «Мы единое целое», </w:t>
            </w:r>
            <w:r w:rsidR="00C307CD" w:rsidRPr="00C307CD">
              <w:rPr>
                <w:rFonts w:ascii="Times New Roman" w:hAnsi="Times New Roman"/>
                <w:sz w:val="24"/>
                <w:szCs w:val="24"/>
              </w:rPr>
              <w:t>посвящённые</w:t>
            </w:r>
            <w:r w:rsidRPr="00C307CD">
              <w:rPr>
                <w:rFonts w:ascii="Times New Roman" w:hAnsi="Times New Roman"/>
                <w:sz w:val="24"/>
                <w:szCs w:val="24"/>
              </w:rPr>
              <w:t xml:space="preserve"> 100-летию пионерского движения</w:t>
            </w:r>
          </w:p>
          <w:p w:rsidR="00C04745" w:rsidRPr="006E6A1C" w:rsidRDefault="00C04745" w:rsidP="00C04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7CD">
              <w:rPr>
                <w:rFonts w:ascii="Times New Roman" w:hAnsi="Times New Roman"/>
                <w:sz w:val="24"/>
                <w:szCs w:val="24"/>
              </w:rPr>
              <w:t>Запуск проекта к 100-летию пионерского движения Коми</w:t>
            </w:r>
          </w:p>
        </w:tc>
        <w:tc>
          <w:tcPr>
            <w:tcW w:w="1843" w:type="dxa"/>
            <w:shd w:val="clear" w:color="auto" w:fill="auto"/>
          </w:tcPr>
          <w:p w:rsidR="00C04745" w:rsidRDefault="00C04745" w:rsidP="00C0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shd w:val="clear" w:color="auto" w:fill="auto"/>
          </w:tcPr>
          <w:p w:rsidR="00C04745" w:rsidRPr="00861AF8" w:rsidRDefault="00C04745" w:rsidP="00C0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AF8">
              <w:rPr>
                <w:rFonts w:ascii="Times New Roman" w:hAnsi="Times New Roman"/>
                <w:sz w:val="24"/>
                <w:szCs w:val="24"/>
              </w:rPr>
              <w:t>Андреев В.М.</w:t>
            </w:r>
            <w:r w:rsidRPr="00861AF8">
              <w:rPr>
                <w:rFonts w:ascii="Times New Roman" w:hAnsi="Times New Roman"/>
                <w:sz w:val="24"/>
                <w:szCs w:val="24"/>
              </w:rPr>
              <w:br/>
              <w:t>Савельева Т.И.</w:t>
            </w:r>
          </w:p>
        </w:tc>
        <w:tc>
          <w:tcPr>
            <w:tcW w:w="2267" w:type="dxa"/>
            <w:shd w:val="clear" w:color="auto" w:fill="auto"/>
          </w:tcPr>
          <w:p w:rsidR="00C04745" w:rsidRDefault="00C04745" w:rsidP="00C0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мероприятия к 100-летию пионерского движения</w:t>
            </w:r>
          </w:p>
          <w:p w:rsidR="00C04745" w:rsidRPr="00C04745" w:rsidRDefault="00C04745" w:rsidP="00C0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Запуск проекта к 100-летию Коми пионерии</w:t>
            </w:r>
          </w:p>
        </w:tc>
      </w:tr>
    </w:tbl>
    <w:p w:rsidR="00C04745" w:rsidRDefault="00C04745" w:rsidP="003C71F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Par376"/>
      <w:bookmarkEnd w:id="0"/>
    </w:p>
    <w:p w:rsidR="00C04745" w:rsidRDefault="00C0474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3C71F6" w:rsidRPr="005C5E6A" w:rsidRDefault="003C71F6" w:rsidP="003C71F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E6A">
        <w:rPr>
          <w:rFonts w:ascii="Times New Roman" w:hAnsi="Times New Roman" w:cs="Times New Roman"/>
          <w:b/>
          <w:sz w:val="36"/>
          <w:szCs w:val="36"/>
        </w:rPr>
        <w:lastRenderedPageBreak/>
        <w:t>СМЕТА</w:t>
      </w:r>
    </w:p>
    <w:p w:rsidR="003C71F6" w:rsidRPr="005C5E6A" w:rsidRDefault="003C71F6" w:rsidP="003C71F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E6A">
        <w:rPr>
          <w:rFonts w:ascii="Times New Roman" w:hAnsi="Times New Roman" w:cs="Times New Roman"/>
          <w:b/>
          <w:sz w:val="36"/>
          <w:szCs w:val="36"/>
        </w:rPr>
        <w:t>ПЛАНИРУЕМЫХ РАСХОДОВ</w:t>
      </w:r>
    </w:p>
    <w:p w:rsidR="005C5E6A" w:rsidRDefault="005C5E6A" w:rsidP="003C71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71F6" w:rsidRPr="005C5E6A" w:rsidRDefault="003C71F6" w:rsidP="005C5E6A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5E6A">
        <w:rPr>
          <w:rFonts w:ascii="Times New Roman" w:hAnsi="Times New Roman" w:cs="Times New Roman"/>
          <w:sz w:val="28"/>
          <w:szCs w:val="28"/>
        </w:rPr>
        <w:t xml:space="preserve">социально значимого проекта </w:t>
      </w:r>
      <w:r w:rsidRPr="005C5E6A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5C5E6A" w:rsidRPr="005C5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Старт марафона юбилейных дел «Мы единое целое» к 100-летию пионерского движения России и Республики Коми, </w:t>
      </w:r>
      <w:r w:rsidRPr="005C5E6A">
        <w:rPr>
          <w:rFonts w:ascii="Times New Roman" w:hAnsi="Times New Roman" w:cs="Times New Roman"/>
          <w:sz w:val="28"/>
          <w:szCs w:val="28"/>
        </w:rPr>
        <w:t>реализуемого некоммерчес</w:t>
      </w:r>
      <w:r w:rsidR="005C5E6A" w:rsidRPr="005C5E6A">
        <w:rPr>
          <w:rFonts w:ascii="Times New Roman" w:hAnsi="Times New Roman" w:cs="Times New Roman"/>
          <w:sz w:val="28"/>
          <w:szCs w:val="28"/>
        </w:rPr>
        <w:t xml:space="preserve">кой организацией </w:t>
      </w:r>
      <w:r w:rsidR="005C5E6A" w:rsidRPr="005C5E6A">
        <w:rPr>
          <w:rFonts w:ascii="Times New Roman" w:hAnsi="Times New Roman" w:cs="Times New Roman"/>
          <w:b/>
          <w:i/>
          <w:sz w:val="28"/>
          <w:szCs w:val="28"/>
          <w:u w:val="single"/>
        </w:rPr>
        <w:t>Коми региональной общественной организации «Ассоциация детских общественных объединений Республики Коми»</w:t>
      </w:r>
    </w:p>
    <w:p w:rsidR="003C71F6" w:rsidRDefault="003C71F6" w:rsidP="003C71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1873"/>
        <w:gridCol w:w="1884"/>
        <w:gridCol w:w="1843"/>
        <w:gridCol w:w="1510"/>
      </w:tblGrid>
      <w:tr w:rsidR="00861AF8" w:rsidRPr="004041A7" w:rsidTr="00861AF8">
        <w:trPr>
          <w:trHeight w:val="586"/>
        </w:trPr>
        <w:tc>
          <w:tcPr>
            <w:tcW w:w="2813" w:type="dxa"/>
            <w:shd w:val="clear" w:color="auto" w:fill="auto"/>
          </w:tcPr>
          <w:p w:rsidR="00861AF8" w:rsidRPr="004041A7" w:rsidRDefault="00861AF8" w:rsidP="00D41E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41A7">
              <w:rPr>
                <w:rFonts w:ascii="Times New Roman" w:hAnsi="Times New Roman" w:cs="Times New Roman"/>
                <w:b/>
              </w:rPr>
              <w:t>Наименование расходов</w:t>
            </w:r>
          </w:p>
        </w:tc>
        <w:tc>
          <w:tcPr>
            <w:tcW w:w="1873" w:type="dxa"/>
            <w:shd w:val="clear" w:color="auto" w:fill="auto"/>
          </w:tcPr>
          <w:p w:rsidR="00861AF8" w:rsidRPr="004041A7" w:rsidRDefault="00861AF8" w:rsidP="00D41E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41A7">
              <w:rPr>
                <w:rFonts w:ascii="Times New Roman" w:hAnsi="Times New Roman" w:cs="Times New Roman"/>
                <w:b/>
              </w:rPr>
              <w:t>Расчет (стоимость единицы, кол-во)</w:t>
            </w:r>
          </w:p>
        </w:tc>
        <w:tc>
          <w:tcPr>
            <w:tcW w:w="1884" w:type="dxa"/>
            <w:shd w:val="clear" w:color="auto" w:fill="auto"/>
          </w:tcPr>
          <w:p w:rsidR="00861AF8" w:rsidRPr="004041A7" w:rsidRDefault="00861AF8" w:rsidP="00D41E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41A7">
              <w:rPr>
                <w:rFonts w:ascii="Times New Roman" w:hAnsi="Times New Roman" w:cs="Times New Roman"/>
                <w:b/>
              </w:rPr>
              <w:t>Общая сумма средств</w:t>
            </w:r>
          </w:p>
        </w:tc>
        <w:tc>
          <w:tcPr>
            <w:tcW w:w="1843" w:type="dxa"/>
            <w:shd w:val="clear" w:color="auto" w:fill="auto"/>
          </w:tcPr>
          <w:p w:rsidR="00861AF8" w:rsidRPr="004041A7" w:rsidRDefault="00861AF8" w:rsidP="00D41E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41A7">
              <w:rPr>
                <w:rFonts w:ascii="Times New Roman" w:hAnsi="Times New Roman" w:cs="Times New Roman"/>
                <w:b/>
              </w:rPr>
              <w:t>Запрашиваемые бюджетные средства (тыс. руб.)</w:t>
            </w:r>
          </w:p>
        </w:tc>
        <w:tc>
          <w:tcPr>
            <w:tcW w:w="1510" w:type="dxa"/>
            <w:shd w:val="clear" w:color="auto" w:fill="auto"/>
          </w:tcPr>
          <w:p w:rsidR="00861AF8" w:rsidRPr="004041A7" w:rsidRDefault="00861AF8" w:rsidP="00D41EF2">
            <w:pPr>
              <w:pStyle w:val="ConsPlusNormal"/>
              <w:jc w:val="center"/>
              <w:rPr>
                <w:b/>
              </w:rPr>
            </w:pPr>
            <w:r w:rsidRPr="004041A7">
              <w:rPr>
                <w:rFonts w:ascii="Times New Roman" w:hAnsi="Times New Roman" w:cs="Times New Roman"/>
                <w:b/>
              </w:rPr>
              <w:t>Собственные ресурсы (если имеются) (тыс. руб.)</w:t>
            </w:r>
          </w:p>
        </w:tc>
      </w:tr>
      <w:tr w:rsidR="00861AF8" w:rsidRPr="004041A7" w:rsidTr="00F8526E">
        <w:trPr>
          <w:trHeight w:val="21"/>
        </w:trPr>
        <w:tc>
          <w:tcPr>
            <w:tcW w:w="9923" w:type="dxa"/>
            <w:gridSpan w:val="5"/>
            <w:shd w:val="clear" w:color="auto" w:fill="auto"/>
          </w:tcPr>
          <w:p w:rsidR="00861AF8" w:rsidRPr="002F1846" w:rsidRDefault="00861AF8" w:rsidP="00F852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Типографские услуги</w:t>
            </w:r>
            <w:r w:rsidRPr="002F18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861AF8" w:rsidRPr="004041A7" w:rsidTr="00861AF8">
        <w:trPr>
          <w:trHeight w:val="57"/>
        </w:trPr>
        <w:tc>
          <w:tcPr>
            <w:tcW w:w="2813" w:type="dxa"/>
            <w:shd w:val="clear" w:color="auto" w:fill="auto"/>
          </w:tcPr>
          <w:p w:rsidR="00861AF8" w:rsidRPr="005954E6" w:rsidRDefault="005954E6" w:rsidP="0086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Баннеры</w:t>
            </w:r>
            <w:r w:rsidR="0086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олапы  (в т.</w:t>
            </w:r>
            <w:r w:rsidR="00E2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дизайнерские услуги – разработка макета и печать)</w:t>
            </w:r>
          </w:p>
        </w:tc>
        <w:tc>
          <w:tcPr>
            <w:tcW w:w="1873" w:type="dxa"/>
            <w:shd w:val="clear" w:color="auto" w:fill="auto"/>
          </w:tcPr>
          <w:p w:rsidR="00861AF8" w:rsidRDefault="00861AF8" w:rsidP="00C30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шт. * </w:t>
            </w:r>
            <w:r w:rsidR="00C3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84" w:type="dxa"/>
            <w:shd w:val="clear" w:color="auto" w:fill="auto"/>
          </w:tcPr>
          <w:p w:rsidR="00861AF8" w:rsidRDefault="00C307CD" w:rsidP="00861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1AF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43" w:type="dxa"/>
            <w:shd w:val="clear" w:color="auto" w:fill="auto"/>
          </w:tcPr>
          <w:p w:rsidR="00861AF8" w:rsidRDefault="00C307CD" w:rsidP="00861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1AF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510" w:type="dxa"/>
            <w:shd w:val="clear" w:color="auto" w:fill="auto"/>
          </w:tcPr>
          <w:p w:rsidR="00861AF8" w:rsidRDefault="00861AF8" w:rsidP="00861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745" w:rsidRPr="004041A7" w:rsidTr="00861AF8">
        <w:trPr>
          <w:trHeight w:val="30"/>
        </w:trPr>
        <w:tc>
          <w:tcPr>
            <w:tcW w:w="2813" w:type="dxa"/>
            <w:shd w:val="clear" w:color="auto" w:fill="auto"/>
          </w:tcPr>
          <w:p w:rsidR="00C04745" w:rsidRDefault="00C307CD" w:rsidP="005954E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Изготовление фирменной продукции к мероприятиям по проекту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Футболки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Галстуки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Значки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Дипломы, сертификаты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Наклейки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Календари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Ручки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Блокноты (тетради)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Вымпела</w:t>
            </w:r>
          </w:p>
          <w:p w:rsid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Флажки</w:t>
            </w:r>
          </w:p>
          <w:p w:rsidR="00C307CD" w:rsidRPr="00C307CD" w:rsidRDefault="00C307CD" w:rsidP="00C307CD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Закладки</w:t>
            </w:r>
          </w:p>
        </w:tc>
        <w:tc>
          <w:tcPr>
            <w:tcW w:w="1873" w:type="dxa"/>
            <w:shd w:val="clear" w:color="auto" w:fill="auto"/>
          </w:tcPr>
          <w:p w:rsidR="00C04745" w:rsidRDefault="00C04745" w:rsidP="00861A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shd w:val="clear" w:color="auto" w:fill="auto"/>
          </w:tcPr>
          <w:p w:rsidR="00C04745" w:rsidRDefault="00C307CD" w:rsidP="00861AF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180 000</w:t>
            </w:r>
          </w:p>
        </w:tc>
        <w:tc>
          <w:tcPr>
            <w:tcW w:w="1843" w:type="dxa"/>
            <w:shd w:val="clear" w:color="auto" w:fill="auto"/>
          </w:tcPr>
          <w:p w:rsidR="00C04745" w:rsidRDefault="00C307CD" w:rsidP="00861AF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150 000</w:t>
            </w:r>
          </w:p>
        </w:tc>
        <w:tc>
          <w:tcPr>
            <w:tcW w:w="1510" w:type="dxa"/>
            <w:shd w:val="clear" w:color="auto" w:fill="auto"/>
          </w:tcPr>
          <w:p w:rsidR="00C04745" w:rsidRDefault="00C307CD" w:rsidP="00861AF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61AF8" w:rsidRPr="004041A7" w:rsidTr="00861AF8">
        <w:trPr>
          <w:trHeight w:val="21"/>
        </w:trPr>
        <w:tc>
          <w:tcPr>
            <w:tcW w:w="4686" w:type="dxa"/>
            <w:gridSpan w:val="2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C307CD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200</w:t>
            </w:r>
            <w:r w:rsidR="00861AF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C307CD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861AF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00 000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C307CD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61AF8" w:rsidRPr="004041A7" w:rsidTr="00861AF8">
        <w:trPr>
          <w:trHeight w:val="21"/>
        </w:trPr>
        <w:tc>
          <w:tcPr>
            <w:tcW w:w="9923" w:type="dxa"/>
            <w:gridSpan w:val="5"/>
            <w:shd w:val="clear" w:color="auto" w:fill="auto"/>
          </w:tcPr>
          <w:p w:rsidR="00861AF8" w:rsidRPr="00B75014" w:rsidRDefault="00861AF8" w:rsidP="00D41E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br w:type="page"/>
            </w:r>
            <w:r w:rsidRPr="00B7501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расходных материалов:</w:t>
            </w:r>
          </w:p>
        </w:tc>
      </w:tr>
      <w:tr w:rsidR="00861AF8" w:rsidRPr="004041A7" w:rsidTr="00861AF8">
        <w:trPr>
          <w:trHeight w:val="141"/>
        </w:trPr>
        <w:tc>
          <w:tcPr>
            <w:tcW w:w="281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Офисная бумага (белая и цветная)</w:t>
            </w:r>
          </w:p>
        </w:tc>
        <w:tc>
          <w:tcPr>
            <w:tcW w:w="187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* 300 руб.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900</w:t>
            </w:r>
          </w:p>
        </w:tc>
      </w:tr>
      <w:tr w:rsidR="00861AF8" w:rsidRPr="004041A7" w:rsidTr="00861AF8">
        <w:trPr>
          <w:trHeight w:val="167"/>
        </w:trPr>
        <w:tc>
          <w:tcPr>
            <w:tcW w:w="281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Кнопки</w:t>
            </w:r>
          </w:p>
        </w:tc>
        <w:tc>
          <w:tcPr>
            <w:tcW w:w="187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 * 50 руб.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250</w:t>
            </w:r>
          </w:p>
        </w:tc>
      </w:tr>
      <w:tr w:rsidR="00861AF8" w:rsidRPr="004041A7" w:rsidTr="00861AF8">
        <w:trPr>
          <w:trHeight w:val="21"/>
        </w:trPr>
        <w:tc>
          <w:tcPr>
            <w:tcW w:w="281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Файлы (А4)</w:t>
            </w:r>
          </w:p>
        </w:tc>
        <w:tc>
          <w:tcPr>
            <w:tcW w:w="187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00 </w:t>
            </w:r>
            <w:proofErr w:type="spellStart"/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* 10 руб.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1 000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1 000</w:t>
            </w:r>
          </w:p>
        </w:tc>
      </w:tr>
      <w:tr w:rsidR="00861AF8" w:rsidRPr="004041A7" w:rsidTr="00861AF8">
        <w:trPr>
          <w:trHeight w:val="53"/>
        </w:trPr>
        <w:tc>
          <w:tcPr>
            <w:tcW w:w="281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Клей</w:t>
            </w:r>
          </w:p>
        </w:tc>
        <w:tc>
          <w:tcPr>
            <w:tcW w:w="187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 шт. * 40 руб.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</w:tr>
      <w:tr w:rsidR="00861AF8" w:rsidRPr="004041A7" w:rsidTr="00861AF8">
        <w:trPr>
          <w:trHeight w:val="27"/>
        </w:trPr>
        <w:tc>
          <w:tcPr>
            <w:tcW w:w="281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Скотч </w:t>
            </w:r>
          </w:p>
        </w:tc>
        <w:tc>
          <w:tcPr>
            <w:tcW w:w="187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шт. * 30 руб.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861AF8" w:rsidRPr="004041A7" w:rsidTr="00861AF8">
        <w:trPr>
          <w:trHeight w:val="21"/>
        </w:trPr>
        <w:tc>
          <w:tcPr>
            <w:tcW w:w="281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Карандаши цветные</w:t>
            </w:r>
          </w:p>
        </w:tc>
        <w:tc>
          <w:tcPr>
            <w:tcW w:w="187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*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00 руб.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861AF8" w:rsidRPr="004041A7" w:rsidTr="00861AF8">
        <w:trPr>
          <w:trHeight w:val="21"/>
        </w:trPr>
        <w:tc>
          <w:tcPr>
            <w:tcW w:w="281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Фломастеры</w:t>
            </w:r>
          </w:p>
        </w:tc>
        <w:tc>
          <w:tcPr>
            <w:tcW w:w="187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* 200 руб.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1 000</w:t>
            </w:r>
          </w:p>
        </w:tc>
      </w:tr>
      <w:tr w:rsidR="00861AF8" w:rsidRPr="004041A7" w:rsidTr="00861AF8">
        <w:trPr>
          <w:trHeight w:val="21"/>
        </w:trPr>
        <w:tc>
          <w:tcPr>
            <w:tcW w:w="281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Ножницы</w:t>
            </w:r>
          </w:p>
        </w:tc>
        <w:tc>
          <w:tcPr>
            <w:tcW w:w="187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  <w:r w:rsidRPr="002F184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шт. * 100 руб.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861AF8" w:rsidRPr="004041A7" w:rsidTr="00861AF8">
        <w:trPr>
          <w:trHeight w:val="21"/>
        </w:trPr>
        <w:tc>
          <w:tcPr>
            <w:tcW w:w="2813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Мел</w:t>
            </w:r>
          </w:p>
        </w:tc>
        <w:tc>
          <w:tcPr>
            <w:tcW w:w="1873" w:type="dxa"/>
            <w:shd w:val="clear" w:color="auto" w:fill="auto"/>
          </w:tcPr>
          <w:p w:rsidR="00861AF8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* 100 руб.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1 000</w:t>
            </w:r>
          </w:p>
        </w:tc>
      </w:tr>
      <w:tr w:rsidR="00861AF8" w:rsidRPr="004041A7" w:rsidTr="00861AF8">
        <w:trPr>
          <w:trHeight w:val="209"/>
        </w:trPr>
        <w:tc>
          <w:tcPr>
            <w:tcW w:w="4686" w:type="dxa"/>
            <w:gridSpan w:val="2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5 700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5 700</w:t>
            </w:r>
          </w:p>
        </w:tc>
      </w:tr>
      <w:tr w:rsidR="00861AF8" w:rsidRPr="001E1138" w:rsidTr="00861AF8">
        <w:trPr>
          <w:trHeight w:val="185"/>
        </w:trPr>
        <w:tc>
          <w:tcPr>
            <w:tcW w:w="9923" w:type="dxa"/>
            <w:gridSpan w:val="5"/>
            <w:shd w:val="clear" w:color="auto" w:fill="auto"/>
          </w:tcPr>
          <w:p w:rsidR="00861AF8" w:rsidRPr="001E1138" w:rsidRDefault="00E202E6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861AF8" w:rsidRPr="001E1138">
              <w:rPr>
                <w:rFonts w:ascii="Times New Roman" w:hAnsi="Times New Roman" w:cs="Times New Roman"/>
                <w:b/>
                <w:sz w:val="24"/>
                <w:szCs w:val="24"/>
              </w:rPr>
              <w:t>Оплата труда привлеченных специалистов</w:t>
            </w:r>
            <w:r w:rsidR="00861AF8" w:rsidRPr="001E1138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налоги)</w:t>
            </w:r>
          </w:p>
        </w:tc>
      </w:tr>
      <w:tr w:rsidR="00861AF8" w:rsidRPr="001E1138" w:rsidTr="00861AF8">
        <w:trPr>
          <w:trHeight w:val="469"/>
        </w:trPr>
        <w:tc>
          <w:tcPr>
            <w:tcW w:w="2813" w:type="dxa"/>
            <w:shd w:val="clear" w:color="auto" w:fill="auto"/>
          </w:tcPr>
          <w:p w:rsidR="00861AF8" w:rsidRPr="001E1138" w:rsidRDefault="00861AF8" w:rsidP="00D41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13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shd w:val="clear" w:color="auto" w:fill="auto"/>
          </w:tcPr>
          <w:p w:rsidR="00861AF8" w:rsidRPr="001E1138" w:rsidRDefault="00861AF8" w:rsidP="00C30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* 5 000 руб. * </w:t>
            </w:r>
            <w:r w:rsidR="00C30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84" w:type="dxa"/>
            <w:shd w:val="clear" w:color="auto" w:fill="auto"/>
          </w:tcPr>
          <w:p w:rsidR="00861AF8" w:rsidRPr="001E1138" w:rsidRDefault="00C307CD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1AF8" w:rsidRPr="001E1138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1E1138" w:rsidRDefault="00C307CD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1AF8" w:rsidRPr="001E1138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1AF8" w:rsidRPr="001E1138" w:rsidTr="00861AF8">
        <w:trPr>
          <w:trHeight w:val="412"/>
        </w:trPr>
        <w:tc>
          <w:tcPr>
            <w:tcW w:w="2813" w:type="dxa"/>
            <w:shd w:val="clear" w:color="auto" w:fill="auto"/>
          </w:tcPr>
          <w:p w:rsidR="00861AF8" w:rsidRPr="001E1138" w:rsidRDefault="00861AF8" w:rsidP="00D41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138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shd w:val="clear" w:color="auto" w:fill="auto"/>
          </w:tcPr>
          <w:p w:rsidR="00861AF8" w:rsidRPr="001E1138" w:rsidRDefault="00861AF8" w:rsidP="00C30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* 1 000 руб. * </w:t>
            </w:r>
            <w:r w:rsidR="00C30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884" w:type="dxa"/>
            <w:shd w:val="clear" w:color="auto" w:fill="auto"/>
          </w:tcPr>
          <w:p w:rsidR="00861AF8" w:rsidRPr="001E1138" w:rsidRDefault="00C307CD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1AF8" w:rsidRPr="001E1138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1E1138" w:rsidRDefault="00C307CD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1AF8" w:rsidRPr="001E1138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1AF8" w:rsidRPr="001E1138" w:rsidTr="00861AF8">
        <w:trPr>
          <w:trHeight w:val="564"/>
        </w:trPr>
        <w:tc>
          <w:tcPr>
            <w:tcW w:w="2813" w:type="dxa"/>
            <w:shd w:val="clear" w:color="auto" w:fill="auto"/>
          </w:tcPr>
          <w:p w:rsidR="00861AF8" w:rsidRPr="00744631" w:rsidRDefault="00861AF8" w:rsidP="00D41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13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кураторы проекта</w:t>
            </w:r>
          </w:p>
        </w:tc>
        <w:tc>
          <w:tcPr>
            <w:tcW w:w="1873" w:type="dxa"/>
            <w:shd w:val="clear" w:color="auto" w:fill="auto"/>
          </w:tcPr>
          <w:p w:rsidR="00861AF8" w:rsidRPr="001E1138" w:rsidRDefault="00861AF8" w:rsidP="00C307C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E1138">
              <w:rPr>
                <w:rFonts w:ascii="Times New Roman" w:hAnsi="Times New Roman"/>
                <w:sz w:val="24"/>
                <w:szCs w:val="24"/>
              </w:rPr>
              <w:t xml:space="preserve"> чел. * 600 руб. * </w:t>
            </w:r>
            <w:r w:rsidR="00C307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1E1138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1884" w:type="dxa"/>
            <w:shd w:val="clear" w:color="auto" w:fill="auto"/>
          </w:tcPr>
          <w:p w:rsidR="00861AF8" w:rsidRPr="001E1138" w:rsidRDefault="00C307CD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61AF8" w:rsidRPr="001E1138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1E1138" w:rsidRDefault="00C307CD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61AF8" w:rsidRPr="001E1138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1AF8" w:rsidRPr="001E1138" w:rsidTr="00861AF8">
        <w:trPr>
          <w:trHeight w:val="21"/>
        </w:trPr>
        <w:tc>
          <w:tcPr>
            <w:tcW w:w="4686" w:type="dxa"/>
            <w:gridSpan w:val="2"/>
            <w:shd w:val="clear" w:color="auto" w:fill="auto"/>
          </w:tcPr>
          <w:p w:rsidR="00861AF8" w:rsidRPr="00462FC5" w:rsidRDefault="00861AF8" w:rsidP="00D41EF2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62FC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84" w:type="dxa"/>
            <w:shd w:val="clear" w:color="auto" w:fill="auto"/>
          </w:tcPr>
          <w:p w:rsidR="00861AF8" w:rsidRPr="00462FC5" w:rsidRDefault="00C307CD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120</w:t>
            </w:r>
            <w:r w:rsidR="00861AF8" w:rsidRPr="00462FC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843" w:type="dxa"/>
            <w:shd w:val="clear" w:color="auto" w:fill="auto"/>
          </w:tcPr>
          <w:p w:rsidR="00861AF8" w:rsidRPr="00462FC5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62FC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462FC5" w:rsidRDefault="00C307CD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120</w:t>
            </w:r>
            <w:r w:rsidR="00861AF8" w:rsidRPr="00462FC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000</w:t>
            </w:r>
          </w:p>
        </w:tc>
      </w:tr>
      <w:tr w:rsidR="00861AF8" w:rsidRPr="001E1138" w:rsidTr="00861AF8">
        <w:trPr>
          <w:trHeight w:val="538"/>
        </w:trPr>
        <w:tc>
          <w:tcPr>
            <w:tcW w:w="2813" w:type="dxa"/>
            <w:shd w:val="clear" w:color="auto" w:fill="auto"/>
          </w:tcPr>
          <w:p w:rsidR="00861AF8" w:rsidRPr="00861AF8" w:rsidRDefault="00861AF8" w:rsidP="00D41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AF8">
              <w:rPr>
                <w:rFonts w:ascii="Times New Roman" w:hAnsi="Times New Roman" w:cs="Times New Roman"/>
                <w:sz w:val="24"/>
                <w:szCs w:val="24"/>
              </w:rPr>
              <w:t>Банковские расходы</w:t>
            </w:r>
          </w:p>
          <w:p w:rsidR="00861AF8" w:rsidRPr="00861AF8" w:rsidRDefault="00861AF8" w:rsidP="00D41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861AF8" w:rsidRPr="001E1138" w:rsidRDefault="00C307CD" w:rsidP="00D41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1AF8" w:rsidRPr="001E113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* 900 рублей</w:t>
            </w:r>
          </w:p>
        </w:tc>
        <w:tc>
          <w:tcPr>
            <w:tcW w:w="1884" w:type="dxa"/>
            <w:shd w:val="clear" w:color="auto" w:fill="auto"/>
          </w:tcPr>
          <w:p w:rsidR="00861AF8" w:rsidRPr="001E1138" w:rsidRDefault="00C307CD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  <w:p w:rsidR="00861AF8" w:rsidRPr="001E1138" w:rsidRDefault="00861AF8" w:rsidP="00D41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61AF8" w:rsidRPr="001E1138" w:rsidRDefault="00861AF8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1E1138" w:rsidRDefault="00C307CD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861AF8" w:rsidRPr="004041A7" w:rsidTr="00861AF8">
        <w:trPr>
          <w:trHeight w:val="21"/>
        </w:trPr>
        <w:tc>
          <w:tcPr>
            <w:tcW w:w="4686" w:type="dxa"/>
            <w:gridSpan w:val="2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F18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84" w:type="dxa"/>
            <w:shd w:val="clear" w:color="auto" w:fill="auto"/>
          </w:tcPr>
          <w:p w:rsidR="00861AF8" w:rsidRPr="002F1846" w:rsidRDefault="00C307CD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9 000</w:t>
            </w:r>
          </w:p>
        </w:tc>
        <w:tc>
          <w:tcPr>
            <w:tcW w:w="1843" w:type="dxa"/>
            <w:shd w:val="clear" w:color="auto" w:fill="auto"/>
          </w:tcPr>
          <w:p w:rsidR="00861AF8" w:rsidRPr="002F1846" w:rsidRDefault="00861AF8" w:rsidP="00D41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61AF8" w:rsidRPr="002F1846" w:rsidRDefault="00C307CD" w:rsidP="00D41EF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9 000</w:t>
            </w:r>
          </w:p>
        </w:tc>
      </w:tr>
      <w:tr w:rsidR="00861AF8" w:rsidRPr="001E1138" w:rsidTr="00861AF8">
        <w:tc>
          <w:tcPr>
            <w:tcW w:w="4686" w:type="dxa"/>
            <w:gridSpan w:val="2"/>
            <w:shd w:val="clear" w:color="auto" w:fill="auto"/>
          </w:tcPr>
          <w:p w:rsidR="00861AF8" w:rsidRPr="004868FC" w:rsidRDefault="00861AF8" w:rsidP="00D41EF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F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</w:t>
            </w:r>
          </w:p>
        </w:tc>
        <w:tc>
          <w:tcPr>
            <w:tcW w:w="1884" w:type="dxa"/>
            <w:shd w:val="clear" w:color="auto" w:fill="auto"/>
          </w:tcPr>
          <w:p w:rsidR="00861AF8" w:rsidRPr="004868FC" w:rsidRDefault="00C307CD" w:rsidP="00861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334 700</w:t>
            </w:r>
          </w:p>
        </w:tc>
        <w:tc>
          <w:tcPr>
            <w:tcW w:w="1843" w:type="dxa"/>
            <w:shd w:val="clear" w:color="auto" w:fill="auto"/>
          </w:tcPr>
          <w:p w:rsidR="00861AF8" w:rsidRPr="004868FC" w:rsidRDefault="00C307CD" w:rsidP="00D41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A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61AF8" w:rsidRPr="004868F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10" w:type="dxa"/>
            <w:shd w:val="clear" w:color="auto" w:fill="auto"/>
          </w:tcPr>
          <w:p w:rsidR="00861AF8" w:rsidRPr="004868FC" w:rsidRDefault="00C307CD" w:rsidP="00861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134 700</w:t>
            </w:r>
          </w:p>
        </w:tc>
      </w:tr>
    </w:tbl>
    <w:p w:rsidR="003C71F6" w:rsidRDefault="003C71F6" w:rsidP="003C71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1AF8" w:rsidRPr="002F1846" w:rsidRDefault="00861AF8" w:rsidP="00861AF8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F18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Собственный вклад:</w:t>
      </w:r>
    </w:p>
    <w:p w:rsidR="00861AF8" w:rsidRPr="002F1846" w:rsidRDefault="00861AF8" w:rsidP="00861AF8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F18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Работа специалистов – сотрудников </w:t>
      </w:r>
      <w:proofErr w:type="spellStart"/>
      <w:r w:rsidR="00C307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учреждени</w:t>
      </w:r>
      <w:proofErr w:type="spellEnd"/>
      <w:r w:rsidRPr="002F18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партнеры и волонтеры проекта</w:t>
      </w:r>
    </w:p>
    <w:p w:rsidR="00861AF8" w:rsidRPr="002F1846" w:rsidRDefault="00861AF8" w:rsidP="00861AF8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F18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МТБ (компьютеры, принтеры, фото-видеотехника, стенды, стеллажи)</w:t>
      </w:r>
    </w:p>
    <w:p w:rsidR="00861AF8" w:rsidRDefault="00861AF8" w:rsidP="00861AF8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F18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Средства партнеров проекта (НКО, депутаты, органы и учреждения района) и привлеченные средства (</w:t>
      </w:r>
      <w:proofErr w:type="spellStart"/>
      <w:r w:rsidRPr="002F18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грантовые</w:t>
      </w:r>
      <w:proofErr w:type="spellEnd"/>
      <w:r w:rsidRPr="002F184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конкурсы и субсидии, внебюджетный фонд)</w:t>
      </w:r>
    </w:p>
    <w:p w:rsidR="00861AF8" w:rsidRPr="002F1846" w:rsidRDefault="00861AF8" w:rsidP="00861AF8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Личный транспорт для доставки оборудования</w:t>
      </w:r>
    </w:p>
    <w:p w:rsidR="00861AF8" w:rsidRPr="00744631" w:rsidRDefault="00861AF8" w:rsidP="00861AF8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:rsidR="00861AF8" w:rsidRPr="005F1283" w:rsidRDefault="00861AF8" w:rsidP="00861AF8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5F128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Полная стоимость проекта: </w:t>
      </w:r>
      <w:r w:rsidR="00437273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33</w:t>
      </w:r>
      <w:bookmarkStart w:id="1" w:name="_GoBack"/>
      <w:bookmarkEnd w:id="1"/>
      <w:r w:rsidR="00437273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4 7</w:t>
      </w:r>
      <w:r w:rsidRPr="005F1283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00,00 руб.</w:t>
      </w:r>
    </w:p>
    <w:p w:rsidR="00861AF8" w:rsidRPr="005F1283" w:rsidRDefault="00861AF8" w:rsidP="00861AF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F128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Требуемая сумма за счет средств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субсидии</w:t>
      </w:r>
      <w:r w:rsidRPr="005F128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: </w:t>
      </w:r>
      <w:r w:rsidR="00437273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20</w:t>
      </w:r>
      <w:r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0</w:t>
      </w:r>
      <w:r w:rsidRPr="005F1283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000,00</w:t>
      </w:r>
      <w:r w:rsidRPr="005F1283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 руб.</w:t>
      </w:r>
    </w:p>
    <w:p w:rsidR="00861AF8" w:rsidRPr="002F1846" w:rsidRDefault="00861AF8" w:rsidP="00861AF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128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Имеется: </w:t>
      </w:r>
      <w:r w:rsidR="00437273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134 7</w:t>
      </w:r>
      <w:r w:rsidRPr="005F1283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00</w:t>
      </w:r>
      <w:r w:rsidRPr="005F1283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,00 </w:t>
      </w:r>
      <w:r w:rsidRPr="005F1283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руб.</w:t>
      </w:r>
    </w:p>
    <w:p w:rsidR="00861AF8" w:rsidRPr="00744631" w:rsidRDefault="00861AF8" w:rsidP="00861AF8">
      <w:pPr>
        <w:pStyle w:val="ConsPlusNormal"/>
        <w:rPr>
          <w:rFonts w:ascii="Times New Roman" w:hAnsi="Times New Roman" w:cs="Times New Roman"/>
        </w:rPr>
      </w:pPr>
    </w:p>
    <w:p w:rsidR="00861AF8" w:rsidRDefault="00861AF8" w:rsidP="00861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AF8" w:rsidRDefault="00861AF8" w:rsidP="00861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Координационного совета</w:t>
      </w:r>
    </w:p>
    <w:p w:rsidR="00861AF8" w:rsidRDefault="00861AF8" w:rsidP="00861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КРОО «Ассоциация ДОО </w:t>
      </w:r>
      <w:proofErr w:type="gramStart"/>
      <w:r>
        <w:rPr>
          <w:rFonts w:ascii="Times New Roman" w:hAnsi="Times New Roman"/>
          <w:sz w:val="24"/>
          <w:szCs w:val="24"/>
        </w:rPr>
        <w:t xml:space="preserve">РК»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В.М. Андреев</w:t>
      </w:r>
    </w:p>
    <w:p w:rsidR="00861AF8" w:rsidRDefault="00861AF8" w:rsidP="00861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AF8" w:rsidRDefault="00861AF8" w:rsidP="00861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1F6" w:rsidRDefault="003C71F6" w:rsidP="003C71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C15" w:rsidRDefault="00243C15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Default="00B35038">
      <w:pPr>
        <w:rPr>
          <w:rFonts w:ascii="Times New Roman" w:hAnsi="Times New Roman"/>
          <w:sz w:val="24"/>
          <w:szCs w:val="24"/>
          <w:highlight w:val="yellow"/>
        </w:rPr>
      </w:pPr>
    </w:p>
    <w:p w:rsidR="00B35038" w:rsidRPr="003C71F6" w:rsidRDefault="00B35038" w:rsidP="00B35038">
      <w:pPr>
        <w:rPr>
          <w:rFonts w:ascii="Times New Roman" w:hAnsi="Times New Roman"/>
          <w:sz w:val="24"/>
          <w:szCs w:val="24"/>
          <w:highlight w:val="yellow"/>
        </w:rPr>
      </w:pPr>
    </w:p>
    <w:sectPr w:rsidR="00B35038" w:rsidRPr="003C71F6" w:rsidSect="0024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076"/>
    <w:multiLevelType w:val="hybridMultilevel"/>
    <w:tmpl w:val="F528A50C"/>
    <w:lvl w:ilvl="0" w:tplc="096001F2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B613A"/>
    <w:multiLevelType w:val="hybridMultilevel"/>
    <w:tmpl w:val="7D6297C2"/>
    <w:lvl w:ilvl="0" w:tplc="DE423E0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0D4"/>
    <w:multiLevelType w:val="hybridMultilevel"/>
    <w:tmpl w:val="5314A900"/>
    <w:lvl w:ilvl="0" w:tplc="DE423E0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B59"/>
    <w:multiLevelType w:val="hybridMultilevel"/>
    <w:tmpl w:val="A256570A"/>
    <w:lvl w:ilvl="0" w:tplc="8FF64D8E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177F"/>
    <w:multiLevelType w:val="hybridMultilevel"/>
    <w:tmpl w:val="6A40A284"/>
    <w:lvl w:ilvl="0" w:tplc="197CF7EE">
      <w:start w:val="235"/>
      <w:numFmt w:val="bullet"/>
      <w:lvlText w:val=""/>
      <w:lvlJc w:val="left"/>
      <w:pPr>
        <w:ind w:left="399" w:hanging="360"/>
      </w:pPr>
      <w:rPr>
        <w:rFonts w:ascii="Symbol" w:eastAsia="Droid Sans Fallback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881"/>
    <w:multiLevelType w:val="hybridMultilevel"/>
    <w:tmpl w:val="2660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8103C"/>
    <w:multiLevelType w:val="hybridMultilevel"/>
    <w:tmpl w:val="AF22613C"/>
    <w:lvl w:ilvl="0" w:tplc="565A189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37C99"/>
    <w:multiLevelType w:val="hybridMultilevel"/>
    <w:tmpl w:val="B72C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635B"/>
    <w:multiLevelType w:val="hybridMultilevel"/>
    <w:tmpl w:val="31480BCA"/>
    <w:lvl w:ilvl="0" w:tplc="197CF7EE">
      <w:start w:val="235"/>
      <w:numFmt w:val="bullet"/>
      <w:lvlText w:val=""/>
      <w:lvlJc w:val="left"/>
      <w:pPr>
        <w:ind w:left="399" w:hanging="360"/>
      </w:pPr>
      <w:rPr>
        <w:rFonts w:ascii="Symbol" w:eastAsia="Droid Sans Fallback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9" w15:restartNumberingAfterBreak="0">
    <w:nsid w:val="3F63032E"/>
    <w:multiLevelType w:val="hybridMultilevel"/>
    <w:tmpl w:val="996C543C"/>
    <w:lvl w:ilvl="0" w:tplc="709EFCEC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92932"/>
    <w:multiLevelType w:val="hybridMultilevel"/>
    <w:tmpl w:val="46D0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714E2"/>
    <w:multiLevelType w:val="hybridMultilevel"/>
    <w:tmpl w:val="C10201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4F61A95"/>
    <w:multiLevelType w:val="hybridMultilevel"/>
    <w:tmpl w:val="A42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14A5D"/>
    <w:multiLevelType w:val="hybridMultilevel"/>
    <w:tmpl w:val="1350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D4119"/>
    <w:multiLevelType w:val="hybridMultilevel"/>
    <w:tmpl w:val="506CB856"/>
    <w:lvl w:ilvl="0" w:tplc="096001F2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14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F6"/>
    <w:rsid w:val="000314B9"/>
    <w:rsid w:val="000A0C59"/>
    <w:rsid w:val="000A59CC"/>
    <w:rsid w:val="00243C15"/>
    <w:rsid w:val="00314E0F"/>
    <w:rsid w:val="003C71F6"/>
    <w:rsid w:val="00437273"/>
    <w:rsid w:val="00565165"/>
    <w:rsid w:val="00577D8F"/>
    <w:rsid w:val="005954E6"/>
    <w:rsid w:val="005C5E6A"/>
    <w:rsid w:val="00654D4F"/>
    <w:rsid w:val="006E6A1C"/>
    <w:rsid w:val="008615B1"/>
    <w:rsid w:val="00861AF8"/>
    <w:rsid w:val="008C1E29"/>
    <w:rsid w:val="00912E70"/>
    <w:rsid w:val="0094435A"/>
    <w:rsid w:val="00A31B1C"/>
    <w:rsid w:val="00B35038"/>
    <w:rsid w:val="00BE24EF"/>
    <w:rsid w:val="00C04745"/>
    <w:rsid w:val="00C307CD"/>
    <w:rsid w:val="00E202E6"/>
    <w:rsid w:val="00F2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5497"/>
  <w15:docId w15:val="{7A3A1FC4-3F71-480E-B7BC-63C675BC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F6"/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">
    <w:name w:val="ListLabel 4"/>
    <w:qFormat/>
    <w:rsid w:val="003C71F6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qFormat/>
    <w:rsid w:val="003C71F6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C71F6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C71F6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C71F6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C71F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Label5">
    <w:name w:val="ListLabel 5"/>
    <w:qFormat/>
    <w:rsid w:val="00B35038"/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94435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61A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voichenko-ov</dc:creator>
  <cp:lastModifiedBy>Kate</cp:lastModifiedBy>
  <cp:revision>2</cp:revision>
  <cp:lastPrinted>2021-07-28T13:31:00Z</cp:lastPrinted>
  <dcterms:created xsi:type="dcterms:W3CDTF">2021-08-23T10:15:00Z</dcterms:created>
  <dcterms:modified xsi:type="dcterms:W3CDTF">2021-08-23T10:15:00Z</dcterms:modified>
</cp:coreProperties>
</file>