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93" w:rsidRDefault="00CB6093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639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Л О Ж Е Н И Е</w:t>
      </w:r>
    </w:p>
    <w:p w:rsidR="00C86E0D" w:rsidRDefault="00814FB9" w:rsidP="00814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86E0D">
        <w:rPr>
          <w:rFonts w:ascii="Times New Roman" w:hAnsi="Times New Roman" w:cs="Times New Roman"/>
          <w:b/>
          <w:sz w:val="28"/>
          <w:szCs w:val="28"/>
        </w:rPr>
        <w:t xml:space="preserve">ежегодном </w:t>
      </w:r>
      <w:r w:rsidR="00194977">
        <w:rPr>
          <w:rFonts w:ascii="Times New Roman" w:hAnsi="Times New Roman" w:cs="Times New Roman"/>
          <w:b/>
          <w:sz w:val="28"/>
          <w:szCs w:val="28"/>
        </w:rPr>
        <w:t xml:space="preserve">региональном </w:t>
      </w:r>
      <w:r w:rsidR="00C86E0D">
        <w:rPr>
          <w:rFonts w:ascii="Times New Roman" w:hAnsi="Times New Roman" w:cs="Times New Roman"/>
          <w:b/>
          <w:sz w:val="28"/>
          <w:szCs w:val="28"/>
        </w:rPr>
        <w:t xml:space="preserve">мероприятии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4FB9">
        <w:rPr>
          <w:rFonts w:ascii="Times New Roman" w:hAnsi="Times New Roman" w:cs="Times New Roman"/>
          <w:b/>
          <w:sz w:val="28"/>
          <w:szCs w:val="28"/>
        </w:rPr>
        <w:t>Вечер поэзии</w:t>
      </w:r>
      <w:r w:rsidR="00C86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FB9" w:rsidRDefault="00C86E0D" w:rsidP="00814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5655B">
        <w:rPr>
          <w:rFonts w:ascii="Times New Roman" w:hAnsi="Times New Roman" w:cs="Times New Roman"/>
          <w:b/>
          <w:sz w:val="28"/>
          <w:szCs w:val="28"/>
        </w:rPr>
        <w:t>Казачья л</w:t>
      </w:r>
      <w:r>
        <w:rPr>
          <w:rFonts w:ascii="Times New Roman" w:hAnsi="Times New Roman" w:cs="Times New Roman"/>
          <w:b/>
          <w:sz w:val="28"/>
          <w:szCs w:val="28"/>
        </w:rPr>
        <w:t>итературная гостиная»</w:t>
      </w:r>
    </w:p>
    <w:p w:rsidR="002F0FD0" w:rsidRDefault="002F0FD0" w:rsidP="002F0FD0">
      <w:pPr>
        <w:spacing w:after="0"/>
        <w:ind w:right="40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60F3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Местной общественной некоммерческой организации</w:t>
      </w:r>
      <w:r w:rsidRPr="00160F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60F3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  <w:r w:rsidRPr="00160F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60F3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г. Магнитогорска «Магнитный», № 23</w:t>
      </w:r>
    </w:p>
    <w:p w:rsidR="002F0FD0" w:rsidRPr="00160F39" w:rsidRDefault="002F0FD0" w:rsidP="002F0FD0">
      <w:pPr>
        <w:spacing w:after="0"/>
        <w:ind w:right="40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160F3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(МО </w:t>
      </w:r>
      <w:r w:rsidRPr="00160F39">
        <w:rPr>
          <w:rFonts w:ascii="Times New Roman" w:eastAsia="Arial" w:hAnsi="Times New Roman" w:cs="Times New Roman"/>
          <w:b/>
          <w:sz w:val="28"/>
          <w:szCs w:val="28"/>
        </w:rPr>
        <w:t>НКО ТОС «Магнитный»)</w:t>
      </w:r>
    </w:p>
    <w:p w:rsidR="002F0FD0" w:rsidRPr="00160F39" w:rsidRDefault="002F0FD0" w:rsidP="002F0FD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D0" w:rsidRDefault="00912998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Протоколом № 3</w:t>
      </w:r>
      <w:r w:rsidR="002F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FD0" w:rsidRDefault="002F0FD0" w:rsidP="002F0F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НКО ТОС «Магнитный» от </w:t>
      </w:r>
      <w:r w:rsidR="009129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14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2998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1299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F0FD0" w:rsidRPr="00C86E0D" w:rsidRDefault="002F0FD0" w:rsidP="00814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C86E0D" w:rsidRDefault="00C86E0D" w:rsidP="00E63941">
      <w:pPr>
        <w:shd w:val="clear" w:color="auto" w:fill="FFFFFF"/>
        <w:spacing w:after="0" w:line="23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9B03AE" w:rsidRPr="00E63941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Магнитогорск</w:t>
      </w:r>
    </w:p>
    <w:p w:rsidR="00E63941" w:rsidRPr="007A109D" w:rsidRDefault="009B717D" w:rsidP="007A109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565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3941" w:rsidRPr="00E6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E63941" w:rsidRPr="00BA088D" w:rsidRDefault="00C548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Согласовано:</w:t>
      </w:r>
      <w:r w:rsidR="009B03AE" w:rsidRPr="00BA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End"/>
      <w:r w:rsidR="009B03AE" w:rsidRPr="00BA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Утверждаю: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Челябинской региональной              Председатель Местной общественной 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общественной организации развития                      некоммерческой организации 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общества                                             территориального общественного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«Опорный Край </w:t>
      </w:r>
      <w:proofErr w:type="gramStart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Державы»   </w:t>
      </w:r>
      <w:proofErr w:type="gramEnd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самоуправления г. Магнитогорска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«Магнитный», № 23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__________________/Савкин А.А./                         _________________/Муравьёв М.И./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(Ф.И.О.)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(Ф.И.О.)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</w:t>
      </w:r>
      <w:r w:rsidR="009C21D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C21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                       Дата: «21» февраля 2020 года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C548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="009B03AE" w:rsidRPr="00BA0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 w:rsidR="009B03AE" w:rsidRPr="00BA0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Согласовано</w:t>
      </w:r>
      <w:r w:rsidR="009B03AE" w:rsidRPr="00BA0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 Хуторского казачьего общества                Атаман Хуторского казачьего общества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«Хутор </w:t>
      </w:r>
      <w:proofErr w:type="spellStart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Агаповский</w:t>
      </w:r>
      <w:proofErr w:type="spellEnd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6184"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Подъесаул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Хутор «</w:t>
      </w:r>
      <w:proofErr w:type="spellStart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Староатаманский</w:t>
      </w:r>
      <w:proofErr w:type="spellEnd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6184"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Хорунжий</w:t>
      </w:r>
    </w:p>
    <w:p w:rsidR="00DD6184" w:rsidRPr="00BA088D" w:rsidRDefault="00DD61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__________________/Зайцев С.Н./                         ___________________/</w:t>
      </w:r>
      <w:proofErr w:type="spellStart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</w:t>
      </w:r>
      <w:proofErr w:type="spellEnd"/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В.И./</w:t>
      </w:r>
    </w:p>
    <w:p w:rsidR="00DD6184" w:rsidRPr="00BA088D" w:rsidRDefault="00DD61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(Ф.И.О.)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(Ф.И.О.)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184" w:rsidRPr="00BA088D" w:rsidRDefault="00DD61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«21» февраля 2020 года                                  Дата: «21» февраля 2020 года</w:t>
      </w: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FB" w:rsidRPr="00BA088D" w:rsidRDefault="00C54884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="002525FB" w:rsidRPr="00BA0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Фонда «Сохранение</w:t>
      </w: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наследия станицы</w:t>
      </w: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Магнитной»</w:t>
      </w:r>
    </w:p>
    <w:p w:rsidR="002525FB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_________________/Зайцев С.Н./ </w:t>
      </w:r>
    </w:p>
    <w:p w:rsidR="009B03AE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A0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(Ф.И.О.)</w:t>
      </w: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2525FB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«21» февраля 2020 года                                  </w:t>
      </w:r>
    </w:p>
    <w:p w:rsidR="009B03AE" w:rsidRPr="00BA088D" w:rsidRDefault="009B03AE" w:rsidP="00684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AE" w:rsidRPr="00BA088D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3AE" w:rsidRPr="00BA088D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Pr="00BA088D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Pr="00BA088D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Pr="00BA088D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Pr="00BA088D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69B" w:rsidRDefault="0068469B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3AE" w:rsidRDefault="009B03AE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941" w:rsidRPr="00E63941" w:rsidRDefault="00E63941" w:rsidP="00E6394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E63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</w:t>
      </w:r>
      <w:r w:rsidRPr="00E63941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ИЕ</w:t>
      </w:r>
    </w:p>
    <w:p w:rsidR="006C0371" w:rsidRDefault="008C5841" w:rsidP="009847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ежегодном </w:t>
      </w:r>
      <w:r w:rsidR="00A7653D">
        <w:rPr>
          <w:rFonts w:ascii="Times New Roman" w:hAnsi="Times New Roman" w:cs="Times New Roman"/>
          <w:b/>
          <w:sz w:val="24"/>
          <w:szCs w:val="24"/>
        </w:rPr>
        <w:t xml:space="preserve">региональном </w:t>
      </w:r>
      <w:r>
        <w:rPr>
          <w:rFonts w:ascii="Times New Roman" w:hAnsi="Times New Roman" w:cs="Times New Roman"/>
          <w:b/>
          <w:sz w:val="24"/>
          <w:szCs w:val="24"/>
        </w:rPr>
        <w:t>мероприятии «</w:t>
      </w:r>
      <w:r w:rsidR="009847F3" w:rsidRPr="009847F3">
        <w:rPr>
          <w:rFonts w:ascii="Times New Roman" w:hAnsi="Times New Roman" w:cs="Times New Roman"/>
          <w:b/>
          <w:sz w:val="24"/>
          <w:szCs w:val="24"/>
        </w:rPr>
        <w:t xml:space="preserve">Вечер поэзии </w:t>
      </w:r>
    </w:p>
    <w:p w:rsidR="009847F3" w:rsidRPr="009847F3" w:rsidRDefault="009847F3" w:rsidP="009847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F3">
        <w:rPr>
          <w:rFonts w:ascii="Times New Roman" w:hAnsi="Times New Roman" w:cs="Times New Roman"/>
          <w:b/>
          <w:sz w:val="24"/>
          <w:szCs w:val="24"/>
        </w:rPr>
        <w:t>«Казачья литературная гостиная</w:t>
      </w:r>
      <w:r w:rsidR="007A109D">
        <w:rPr>
          <w:rFonts w:ascii="Times New Roman" w:hAnsi="Times New Roman" w:cs="Times New Roman"/>
          <w:b/>
          <w:sz w:val="24"/>
          <w:szCs w:val="24"/>
        </w:rPr>
        <w:t>»</w:t>
      </w:r>
      <w:r w:rsidRPr="00984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D26" w:rsidRPr="00D420D4" w:rsidRDefault="00E63941" w:rsidP="00D420D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E63941">
        <w:rPr>
          <w:rFonts w:ascii="Times New Roman" w:eastAsia="Times New Roman" w:hAnsi="Times New Roman" w:cs="Times New Roman"/>
          <w:color w:val="304855"/>
          <w:spacing w:val="-6"/>
          <w:sz w:val="24"/>
          <w:szCs w:val="24"/>
          <w:lang w:eastAsia="ru-RU"/>
        </w:rPr>
        <w:t> </w:t>
      </w:r>
    </w:p>
    <w:p w:rsidR="001B144F" w:rsidRDefault="00194977" w:rsidP="001B14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Ежегодное </w:t>
      </w:r>
      <w:r w:rsidR="00A7653D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региональном 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>мероприятие «</w:t>
      </w:r>
      <w:r w:rsidR="00445C72" w:rsidRPr="00613B33">
        <w:rPr>
          <w:rFonts w:ascii="Times New Roman" w:hAnsi="Times New Roman" w:cs="Times New Roman"/>
          <w:color w:val="000000"/>
          <w:sz w:val="24"/>
          <w:szCs w:val="24"/>
        </w:rPr>
        <w:t>Вечер поэзии «Казачья литературная гостиная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61394" w:rsidRPr="00613B33">
        <w:rPr>
          <w:rFonts w:ascii="Times New Roman" w:hAnsi="Times New Roman" w:cs="Times New Roman"/>
          <w:color w:val="000000"/>
          <w:sz w:val="24"/>
          <w:szCs w:val="24"/>
        </w:rPr>
        <w:t>(далее по тексту</w:t>
      </w:r>
      <w:r w:rsidR="00C6435F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061394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B81381" w:rsidRPr="00613B33">
        <w:rPr>
          <w:rFonts w:ascii="Times New Roman" w:hAnsi="Times New Roman" w:cs="Times New Roman"/>
          <w:color w:val="000000"/>
          <w:sz w:val="24"/>
          <w:szCs w:val="24"/>
        </w:rPr>
        <w:t>Вечер поэзии</w:t>
      </w:r>
      <w:r w:rsidR="00061394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») проводится 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>ежегодно в городе</w:t>
      </w:r>
      <w:r w:rsidR="000B6E39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 Магнитогорске </w:t>
      </w:r>
      <w:r w:rsidR="00864173" w:rsidRPr="00613B33">
        <w:rPr>
          <w:rFonts w:ascii="Times New Roman" w:hAnsi="Times New Roman" w:cs="Times New Roman"/>
          <w:color w:val="000000"/>
          <w:sz w:val="24"/>
          <w:szCs w:val="24"/>
        </w:rPr>
        <w:t>или в других городах и посёлках Челябинской области</w:t>
      </w:r>
      <w:r w:rsidR="000B6E39" w:rsidRPr="00613B33">
        <w:rPr>
          <w:rFonts w:ascii="Times New Roman" w:hAnsi="Times New Roman" w:cs="Times New Roman"/>
          <w:color w:val="000000"/>
          <w:sz w:val="24"/>
          <w:szCs w:val="24"/>
        </w:rPr>
        <w:t>, начиная с 2020 года.</w:t>
      </w:r>
      <w:r w:rsidR="00864173"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144F" w:rsidRDefault="00864173" w:rsidP="001B1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Первый </w:t>
      </w:r>
      <w:r w:rsidR="00613B3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>ечер</w:t>
      </w:r>
      <w:r w:rsidR="00613B33">
        <w:rPr>
          <w:rFonts w:ascii="Times New Roman" w:hAnsi="Times New Roman" w:cs="Times New Roman"/>
          <w:color w:val="000000"/>
          <w:sz w:val="24"/>
          <w:szCs w:val="24"/>
        </w:rPr>
        <w:t xml:space="preserve"> поэзии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1DD">
        <w:rPr>
          <w:rFonts w:ascii="Times New Roman" w:hAnsi="Times New Roman" w:cs="Times New Roman"/>
          <w:color w:val="000000"/>
          <w:sz w:val="24"/>
          <w:szCs w:val="24"/>
        </w:rPr>
        <w:t xml:space="preserve">был </w:t>
      </w:r>
      <w:r w:rsidRPr="00613B33">
        <w:rPr>
          <w:rFonts w:ascii="Times New Roman" w:hAnsi="Times New Roman" w:cs="Times New Roman"/>
          <w:color w:val="000000"/>
          <w:sz w:val="24"/>
          <w:szCs w:val="24"/>
        </w:rPr>
        <w:t xml:space="preserve">посвящён </w:t>
      </w:r>
      <w:r w:rsidR="00613B33" w:rsidRPr="00613B33">
        <w:rPr>
          <w:rFonts w:ascii="Times New Roman" w:hAnsi="Times New Roman" w:cs="Times New Roman"/>
          <w:sz w:val="24"/>
          <w:szCs w:val="24"/>
        </w:rPr>
        <w:t xml:space="preserve">75-ти </w:t>
      </w:r>
      <w:proofErr w:type="spellStart"/>
      <w:r w:rsidR="00613B33" w:rsidRPr="00613B33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613B33" w:rsidRPr="00613B33">
        <w:rPr>
          <w:rFonts w:ascii="Times New Roman" w:hAnsi="Times New Roman" w:cs="Times New Roman"/>
          <w:sz w:val="24"/>
          <w:szCs w:val="24"/>
        </w:rPr>
        <w:t xml:space="preserve"> Победы </w:t>
      </w:r>
      <w:r w:rsidR="00613B33">
        <w:rPr>
          <w:rFonts w:ascii="Times New Roman" w:hAnsi="Times New Roman" w:cs="Times New Roman"/>
          <w:sz w:val="24"/>
          <w:szCs w:val="24"/>
        </w:rPr>
        <w:t xml:space="preserve">Советского Союза над фашистской Германией </w:t>
      </w:r>
      <w:r w:rsidR="00613B33" w:rsidRPr="00613B33">
        <w:rPr>
          <w:rFonts w:ascii="Times New Roman" w:hAnsi="Times New Roman" w:cs="Times New Roman"/>
          <w:sz w:val="24"/>
          <w:szCs w:val="24"/>
        </w:rPr>
        <w:t>в Великой Отечественной войне 1941-1945 гг.</w:t>
      </w:r>
      <w:r w:rsidR="00D54469">
        <w:rPr>
          <w:rFonts w:ascii="Times New Roman" w:hAnsi="Times New Roman" w:cs="Times New Roman"/>
          <w:sz w:val="24"/>
          <w:szCs w:val="24"/>
        </w:rPr>
        <w:t xml:space="preserve"> </w:t>
      </w:r>
      <w:r w:rsidR="0054481E">
        <w:rPr>
          <w:rFonts w:ascii="Times New Roman" w:hAnsi="Times New Roman" w:cs="Times New Roman"/>
          <w:sz w:val="24"/>
          <w:szCs w:val="24"/>
        </w:rPr>
        <w:t>и приурочен к Всемирному дню поэзии – 21 марта.</w:t>
      </w:r>
    </w:p>
    <w:p w:rsidR="00613B33" w:rsidRPr="00613B33" w:rsidRDefault="001B144F" w:rsidP="001B1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Вечер поэзии посвящён Всемирному Дню книги и авторского права – 23 апреля.</w:t>
      </w:r>
    </w:p>
    <w:p w:rsidR="00246779" w:rsidRPr="00246779" w:rsidRDefault="00061394" w:rsidP="00246779">
      <w:pPr>
        <w:pStyle w:val="a3"/>
        <w:numPr>
          <w:ilvl w:val="0"/>
          <w:numId w:val="2"/>
        </w:numPr>
        <w:spacing w:after="240" w:afterAutospacing="0" w:line="276" w:lineRule="auto"/>
        <w:jc w:val="center"/>
        <w:rPr>
          <w:b/>
          <w:color w:val="000000"/>
        </w:rPr>
      </w:pPr>
      <w:r w:rsidRPr="00795C1E">
        <w:rPr>
          <w:b/>
          <w:color w:val="000000"/>
        </w:rPr>
        <w:t>УЧРЕДИТЕЛИ И ОРГАНИЗАТОРЫ</w:t>
      </w:r>
      <w:r w:rsidR="00246779">
        <w:rPr>
          <w:b/>
          <w:color w:val="000000"/>
        </w:rPr>
        <w:t xml:space="preserve"> </w:t>
      </w:r>
    </w:p>
    <w:p w:rsidR="002704AC" w:rsidRDefault="00C43C5D" w:rsidP="00246779">
      <w:pPr>
        <w:pStyle w:val="a3"/>
        <w:numPr>
          <w:ilvl w:val="1"/>
          <w:numId w:val="2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Учредител</w:t>
      </w:r>
      <w:r w:rsidR="00BA088D">
        <w:rPr>
          <w:color w:val="000000"/>
        </w:rPr>
        <w:t xml:space="preserve">ями </w:t>
      </w:r>
      <w:r w:rsidR="007A5F09">
        <w:rPr>
          <w:color w:val="000000"/>
        </w:rPr>
        <w:t>Вечера поэзии явля</w:t>
      </w:r>
      <w:r w:rsidR="00390937">
        <w:rPr>
          <w:color w:val="000000"/>
        </w:rPr>
        <w:t>ю</w:t>
      </w:r>
      <w:r w:rsidR="007A5F09">
        <w:rPr>
          <w:color w:val="000000"/>
        </w:rPr>
        <w:t>тся</w:t>
      </w:r>
      <w:r w:rsidR="00BA088D">
        <w:rPr>
          <w:color w:val="000000"/>
        </w:rPr>
        <w:t xml:space="preserve"> следующие организации</w:t>
      </w:r>
      <w:r w:rsidR="00390937">
        <w:rPr>
          <w:color w:val="000000"/>
        </w:rPr>
        <w:t>:</w:t>
      </w:r>
    </w:p>
    <w:p w:rsidR="00795C1E" w:rsidRPr="002704AC" w:rsidRDefault="0039093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04AC">
        <w:rPr>
          <w:color w:val="000000"/>
        </w:rPr>
        <w:t>-</w:t>
      </w:r>
      <w:r w:rsidR="00BA088D" w:rsidRPr="002704AC">
        <w:rPr>
          <w:color w:val="000000"/>
        </w:rPr>
        <w:t xml:space="preserve"> Местная общественная некоммерческая организация территориального Общественного самоуправления г. Магнитогорска «Магнитный», № 23 (</w:t>
      </w:r>
      <w:r w:rsidRPr="002704AC">
        <w:rPr>
          <w:color w:val="000000"/>
        </w:rPr>
        <w:t>МО НКО ТОС «Магнитный»</w:t>
      </w:r>
      <w:r w:rsidR="00BA088D" w:rsidRPr="002704AC">
        <w:rPr>
          <w:color w:val="000000"/>
        </w:rPr>
        <w:t>)</w:t>
      </w:r>
      <w:r w:rsidRPr="002704AC">
        <w:rPr>
          <w:color w:val="000000"/>
        </w:rPr>
        <w:t>;</w:t>
      </w:r>
    </w:p>
    <w:p w:rsidR="00BA088D" w:rsidRDefault="00BA088D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Фонд «Сохранение исторического наследия станицы Магнитная»</w:t>
      </w:r>
      <w:r w:rsidR="006F0456">
        <w:rPr>
          <w:color w:val="000000"/>
        </w:rPr>
        <w:t>;</w:t>
      </w:r>
    </w:p>
    <w:p w:rsidR="006F0456" w:rsidRDefault="006F0456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Хуторское казачье общество «Хутор </w:t>
      </w:r>
      <w:proofErr w:type="spellStart"/>
      <w:r>
        <w:rPr>
          <w:color w:val="000000"/>
        </w:rPr>
        <w:t>Агаповский</w:t>
      </w:r>
      <w:proofErr w:type="spellEnd"/>
      <w:r>
        <w:rPr>
          <w:color w:val="000000"/>
        </w:rPr>
        <w:t xml:space="preserve">» (ХКО «Хутор </w:t>
      </w:r>
      <w:proofErr w:type="spellStart"/>
      <w:r>
        <w:rPr>
          <w:color w:val="000000"/>
        </w:rPr>
        <w:t>Агаповский</w:t>
      </w:r>
      <w:proofErr w:type="spellEnd"/>
      <w:r>
        <w:rPr>
          <w:color w:val="000000"/>
        </w:rPr>
        <w:t>»);</w:t>
      </w:r>
    </w:p>
    <w:p w:rsidR="006F0456" w:rsidRDefault="006F0456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Хуторское казачье общество «Хутор </w:t>
      </w:r>
      <w:proofErr w:type="spellStart"/>
      <w:r>
        <w:rPr>
          <w:color w:val="000000"/>
        </w:rPr>
        <w:t>Староатаманский</w:t>
      </w:r>
      <w:proofErr w:type="spellEnd"/>
      <w:r>
        <w:rPr>
          <w:color w:val="000000"/>
        </w:rPr>
        <w:t>» (ХКО «</w:t>
      </w:r>
      <w:proofErr w:type="spellStart"/>
      <w:r>
        <w:rPr>
          <w:color w:val="000000"/>
        </w:rPr>
        <w:t>Староатаманский</w:t>
      </w:r>
      <w:proofErr w:type="spellEnd"/>
      <w:r>
        <w:rPr>
          <w:color w:val="000000"/>
        </w:rPr>
        <w:t>»</w:t>
      </w:r>
      <w:r w:rsidR="0037745E">
        <w:rPr>
          <w:color w:val="000000"/>
        </w:rPr>
        <w:t>);</w:t>
      </w:r>
    </w:p>
    <w:p w:rsidR="0037745E" w:rsidRDefault="0037745E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Челябинская региональная общественная организация развития гражданского общества «Опорный Край Державы» (Ч</w:t>
      </w:r>
      <w:r w:rsidR="00AA7097">
        <w:rPr>
          <w:color w:val="000000"/>
        </w:rPr>
        <w:t>РОО РГО «Опорный Край Державы»).</w:t>
      </w:r>
    </w:p>
    <w:p w:rsidR="00CA0D97" w:rsidRDefault="00CA0D9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 Организаторами Вечера поэзии являются:</w:t>
      </w:r>
    </w:p>
    <w:p w:rsidR="00CA0D97" w:rsidRDefault="00CA0D9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Руководство МО НКО ТОС «Магнитный»;</w:t>
      </w:r>
    </w:p>
    <w:p w:rsidR="00CA0D97" w:rsidRDefault="00CA0D9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Совет ветеранов, пенсионеров и инвалидов МО НКО ТОС «Магнитный»;</w:t>
      </w:r>
    </w:p>
    <w:p w:rsidR="00CA0D97" w:rsidRDefault="00CA0D9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Клуб пожилых людей «Серебряный возраст – золотые руки»;</w:t>
      </w:r>
    </w:p>
    <w:p w:rsidR="00CA0D97" w:rsidRDefault="00CA0D97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Руководство Фонда «Сохранение исторического наследия станицы Магнитной».</w:t>
      </w:r>
    </w:p>
    <w:p w:rsidR="009D090C" w:rsidRDefault="009D090C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1.3. В организационный комитет Вечера поэзии входят:</w:t>
      </w:r>
    </w:p>
    <w:p w:rsidR="009D090C" w:rsidRDefault="009D090C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Муравьёв Михаил Иванович – Председатель МО НКО ТОС «Магнитный»;</w:t>
      </w:r>
    </w:p>
    <w:p w:rsidR="009D090C" w:rsidRDefault="009D090C" w:rsidP="009D09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1B144F">
        <w:rPr>
          <w:color w:val="000000"/>
        </w:rPr>
        <w:t>Гвардиян</w:t>
      </w:r>
      <w:proofErr w:type="spellEnd"/>
      <w:r w:rsidR="001B144F">
        <w:rPr>
          <w:color w:val="000000"/>
        </w:rPr>
        <w:t xml:space="preserve"> Людмила Васильевна</w:t>
      </w:r>
      <w:r>
        <w:rPr>
          <w:color w:val="000000"/>
        </w:rPr>
        <w:t xml:space="preserve"> – Председатель Совета ветеранов, пенсионеров и инвалидов МО НКО ТОС «Магнитный»;</w:t>
      </w:r>
    </w:p>
    <w:p w:rsidR="009D090C" w:rsidRDefault="009D090C" w:rsidP="009D09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97251">
        <w:rPr>
          <w:color w:val="000000"/>
        </w:rPr>
        <w:t xml:space="preserve">Мансурова </w:t>
      </w:r>
      <w:proofErr w:type="spellStart"/>
      <w:r w:rsidR="00197251">
        <w:rPr>
          <w:color w:val="000000"/>
        </w:rPr>
        <w:t>Ямиля</w:t>
      </w:r>
      <w:proofErr w:type="spellEnd"/>
      <w:r w:rsidR="00197251">
        <w:rPr>
          <w:color w:val="000000"/>
        </w:rPr>
        <w:t xml:space="preserve"> </w:t>
      </w:r>
      <w:proofErr w:type="spellStart"/>
      <w:r w:rsidR="00197251">
        <w:rPr>
          <w:color w:val="000000"/>
        </w:rPr>
        <w:t>Талгатовна</w:t>
      </w:r>
      <w:proofErr w:type="spellEnd"/>
      <w:r w:rsidR="00197251">
        <w:rPr>
          <w:color w:val="000000"/>
        </w:rPr>
        <w:t xml:space="preserve"> – Заместитель Председателя </w:t>
      </w:r>
      <w:r>
        <w:rPr>
          <w:color w:val="000000"/>
        </w:rPr>
        <w:t>Совета ветеранов, пенсио</w:t>
      </w:r>
      <w:r w:rsidR="00197251">
        <w:rPr>
          <w:color w:val="000000"/>
        </w:rPr>
        <w:t xml:space="preserve">неров и инвалидов; Руководитель группы </w:t>
      </w:r>
      <w:proofErr w:type="spellStart"/>
      <w:r w:rsidR="00197251">
        <w:rPr>
          <w:color w:val="000000"/>
        </w:rPr>
        <w:t>геронтоволонтёров</w:t>
      </w:r>
      <w:proofErr w:type="spellEnd"/>
      <w:r w:rsidR="00197251">
        <w:rPr>
          <w:color w:val="000000"/>
        </w:rPr>
        <w:t xml:space="preserve"> Координационного волонтёрского центра «Доброе сердце Магнитки»;</w:t>
      </w:r>
    </w:p>
    <w:p w:rsidR="009D090C" w:rsidRDefault="009D090C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Зайцев Станислав Николаевич – Председатель Фонда «Сохранение исторического наследия станицы Магнитная», Атаман ХКО «Хутор </w:t>
      </w:r>
      <w:proofErr w:type="spellStart"/>
      <w:r>
        <w:rPr>
          <w:color w:val="000000"/>
        </w:rPr>
        <w:t>Агаповский</w:t>
      </w:r>
      <w:proofErr w:type="spellEnd"/>
      <w:r>
        <w:rPr>
          <w:color w:val="000000"/>
        </w:rPr>
        <w:t>»;</w:t>
      </w:r>
    </w:p>
    <w:p w:rsidR="009D090C" w:rsidRDefault="009D090C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Чупин</w:t>
      </w:r>
      <w:proofErr w:type="spellEnd"/>
      <w:r>
        <w:rPr>
          <w:color w:val="000000"/>
        </w:rPr>
        <w:t xml:space="preserve"> Владимир Иванович – Атаман ХКО «Хутор </w:t>
      </w:r>
      <w:proofErr w:type="spellStart"/>
      <w:r>
        <w:rPr>
          <w:color w:val="000000"/>
        </w:rPr>
        <w:t>Староатаманский</w:t>
      </w:r>
      <w:proofErr w:type="spellEnd"/>
      <w:r>
        <w:rPr>
          <w:color w:val="000000"/>
        </w:rPr>
        <w:t>»;</w:t>
      </w:r>
    </w:p>
    <w:p w:rsidR="009D090C" w:rsidRDefault="009D090C" w:rsidP="002467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Герасёв</w:t>
      </w:r>
      <w:proofErr w:type="spellEnd"/>
      <w:r>
        <w:rPr>
          <w:color w:val="000000"/>
        </w:rPr>
        <w:t xml:space="preserve"> Виталий Анатольевич – Товарищ Атамана ХКО «Хутор </w:t>
      </w:r>
      <w:proofErr w:type="spellStart"/>
      <w:r>
        <w:rPr>
          <w:color w:val="000000"/>
        </w:rPr>
        <w:t>Староатаманский</w:t>
      </w:r>
      <w:proofErr w:type="spellEnd"/>
      <w:r>
        <w:rPr>
          <w:color w:val="000000"/>
        </w:rPr>
        <w:t xml:space="preserve">»; </w:t>
      </w:r>
    </w:p>
    <w:p w:rsidR="00DB2E50" w:rsidRDefault="009D090C" w:rsidP="009D09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Савкин Андрей Анатольевич – Председатель ЧРОО РГО «Опорный Край Державы»</w:t>
      </w:r>
      <w:r w:rsidR="00197251">
        <w:rPr>
          <w:color w:val="000000"/>
        </w:rPr>
        <w:t xml:space="preserve">, Заместитель Председателя МО НКО ТОС «Магнитный», Писарь ХКО «Хутор </w:t>
      </w:r>
      <w:proofErr w:type="spellStart"/>
      <w:r w:rsidR="00197251">
        <w:rPr>
          <w:color w:val="000000"/>
        </w:rPr>
        <w:t>Староатаманский</w:t>
      </w:r>
      <w:proofErr w:type="spellEnd"/>
      <w:r w:rsidR="00197251">
        <w:rPr>
          <w:color w:val="000000"/>
        </w:rPr>
        <w:t>»</w:t>
      </w:r>
      <w:r>
        <w:rPr>
          <w:color w:val="000000"/>
        </w:rPr>
        <w:t xml:space="preserve"> </w:t>
      </w:r>
      <w:r w:rsidR="002C2F31">
        <w:rPr>
          <w:color w:val="000000"/>
        </w:rPr>
        <w:t>- Руководитель проекта.</w:t>
      </w:r>
    </w:p>
    <w:p w:rsidR="00DB2E50" w:rsidRDefault="00DB2E50" w:rsidP="009D090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D1171" w:rsidRDefault="00061394" w:rsidP="00246779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795C1E">
        <w:rPr>
          <w:b/>
          <w:color w:val="000000"/>
        </w:rPr>
        <w:t>ЦЕЛИ И ЗАДАЧИ</w:t>
      </w:r>
    </w:p>
    <w:p w:rsidR="00246779" w:rsidRPr="00795C1E" w:rsidRDefault="00246779" w:rsidP="00246779">
      <w:pPr>
        <w:pStyle w:val="a3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246779" w:rsidRDefault="00061394" w:rsidP="00AA7097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2.1. </w:t>
      </w:r>
      <w:r w:rsidR="00246779">
        <w:rPr>
          <w:color w:val="000000"/>
        </w:rPr>
        <w:t xml:space="preserve">Цели проведения Вечера поэзии: </w:t>
      </w:r>
    </w:p>
    <w:p w:rsidR="00490433" w:rsidRDefault="00490433" w:rsidP="0049043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</w:t>
      </w:r>
      <w:r w:rsidR="00665754">
        <w:rPr>
          <w:color w:val="000000"/>
        </w:rPr>
        <w:t>елью основан</w:t>
      </w:r>
      <w:r>
        <w:rPr>
          <w:color w:val="000000"/>
        </w:rPr>
        <w:t xml:space="preserve">ия и проведения «Вечера поэзии» </w:t>
      </w:r>
      <w:r w:rsidR="00665754">
        <w:rPr>
          <w:color w:val="000000"/>
        </w:rPr>
        <w:t>является</w:t>
      </w:r>
      <w:r>
        <w:rPr>
          <w:color w:val="000000"/>
        </w:rPr>
        <w:t>:</w:t>
      </w:r>
    </w:p>
    <w:p w:rsidR="00490433" w:rsidRDefault="00490433" w:rsidP="0049043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активизация творческого потенциала казачьих самобытных поэтов, проживающих на территории города Магнитогорска и Челябинской области, в области литературного творчества</w:t>
      </w:r>
      <w:r w:rsidR="000E7969">
        <w:rPr>
          <w:color w:val="000000"/>
        </w:rPr>
        <w:t>;</w:t>
      </w:r>
    </w:p>
    <w:p w:rsidR="00490433" w:rsidRDefault="00490433" w:rsidP="0049043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предоставление казачьим самобытным поэтам возможности выступить публично или опубликовать свои произведения в книгах или средствах массовой информации</w:t>
      </w:r>
      <w:r w:rsidR="000E7969">
        <w:rPr>
          <w:color w:val="000000"/>
        </w:rPr>
        <w:t>;</w:t>
      </w:r>
    </w:p>
    <w:p w:rsidR="000E7969" w:rsidRDefault="000E7969" w:rsidP="0049043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формирование навыков литературной критики.</w:t>
      </w:r>
    </w:p>
    <w:p w:rsidR="00490433" w:rsidRDefault="00490433" w:rsidP="00AA709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42598" w:rsidRDefault="00342598" w:rsidP="00AA7097">
      <w:pPr>
        <w:pStyle w:val="a3"/>
        <w:spacing w:before="0" w:beforeAutospacing="0" w:after="0" w:afterAutospacing="0"/>
        <w:jc w:val="both"/>
      </w:pPr>
      <w:r>
        <w:t>2.2. Задачи проведения Вечера поэзии:</w:t>
      </w:r>
    </w:p>
    <w:p w:rsidR="00A902B3" w:rsidRDefault="00A902B3" w:rsidP="00A902B3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казачьих самобытных поэтов, проживающих на территории города Магнитогорска и Челябинской области, предоставление им возможности выступить публично или опубликовать свои произведения в книгах или средствах массовой информации</w:t>
      </w:r>
      <w:r w:rsidR="00523DEA">
        <w:rPr>
          <w:color w:val="000000"/>
        </w:rPr>
        <w:t>;</w:t>
      </w:r>
    </w:p>
    <w:p w:rsidR="00F10DE1" w:rsidRDefault="00F10DE1" w:rsidP="00F10DE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консолидация казачьих поэтов, возможность выступать публично; </w:t>
      </w:r>
    </w:p>
    <w:p w:rsidR="00F10DE1" w:rsidRDefault="00F10DE1" w:rsidP="00F10DE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создание постоянно действующей «казачьей литературной гостиной»;   </w:t>
      </w:r>
    </w:p>
    <w:p w:rsidR="00A902B3" w:rsidRDefault="00A902B3" w:rsidP="00AA7097">
      <w:pPr>
        <w:pStyle w:val="a3"/>
        <w:spacing w:before="0" w:beforeAutospacing="0" w:after="0" w:afterAutospacing="0"/>
        <w:jc w:val="both"/>
      </w:pPr>
      <w:r>
        <w:t xml:space="preserve">- </w:t>
      </w:r>
      <w:r w:rsidR="00246779">
        <w:t xml:space="preserve">формирование активной гражданской позиции, чувства патриотизма; </w:t>
      </w:r>
    </w:p>
    <w:p w:rsidR="00246779" w:rsidRDefault="00A902B3" w:rsidP="00AA7097">
      <w:pPr>
        <w:pStyle w:val="a3"/>
        <w:spacing w:before="0" w:beforeAutospacing="0" w:after="0" w:afterAutospacing="0"/>
        <w:jc w:val="both"/>
        <w:rPr>
          <w:color w:val="000000"/>
        </w:rPr>
      </w:pPr>
      <w:r>
        <w:t>-</w:t>
      </w:r>
      <w:r w:rsidR="00246779">
        <w:t xml:space="preserve"> развитие навыков дискуссионного общения.</w:t>
      </w:r>
    </w:p>
    <w:p w:rsidR="00A902B3" w:rsidRDefault="00A902B3" w:rsidP="00A902B3">
      <w:pPr>
        <w:pStyle w:val="a3"/>
        <w:spacing w:before="0" w:beforeAutospacing="0" w:after="0" w:afterAutospacing="0"/>
        <w:jc w:val="both"/>
      </w:pPr>
      <w:r>
        <w:t xml:space="preserve">- содействие живому общению взрослых жителей и детей;  </w:t>
      </w:r>
    </w:p>
    <w:p w:rsidR="00A902B3" w:rsidRDefault="00A902B3" w:rsidP="00A902B3">
      <w:pPr>
        <w:pStyle w:val="a3"/>
        <w:spacing w:before="0" w:beforeAutospacing="0" w:after="0" w:afterAutospacing="0"/>
        <w:jc w:val="both"/>
      </w:pPr>
      <w:r>
        <w:t xml:space="preserve">- выявление молодых талантливых авторов, чьё творчество отвечает критериям высокой художественности; </w:t>
      </w:r>
    </w:p>
    <w:p w:rsidR="00795C1E" w:rsidRPr="00795C1E" w:rsidRDefault="00061394" w:rsidP="00C43C5D">
      <w:pPr>
        <w:pStyle w:val="a3"/>
        <w:jc w:val="center"/>
        <w:rPr>
          <w:b/>
          <w:color w:val="000000"/>
        </w:rPr>
      </w:pPr>
      <w:r w:rsidRPr="00795C1E">
        <w:rPr>
          <w:b/>
          <w:color w:val="000000"/>
        </w:rPr>
        <w:t xml:space="preserve">3. УСЛОВИЯ ПРОВЕДЕНИЯ </w:t>
      </w:r>
    </w:p>
    <w:p w:rsidR="00795C1E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3.1. </w:t>
      </w:r>
      <w:r w:rsidR="00211099">
        <w:rPr>
          <w:color w:val="000000"/>
        </w:rPr>
        <w:t>Вечер поэзии</w:t>
      </w:r>
      <w:r w:rsidRPr="0055131D">
        <w:rPr>
          <w:color w:val="000000"/>
        </w:rPr>
        <w:t xml:space="preserve"> проводится в области </w:t>
      </w:r>
      <w:r w:rsidR="00211099">
        <w:rPr>
          <w:color w:val="000000"/>
        </w:rPr>
        <w:t>поэтического</w:t>
      </w:r>
      <w:r w:rsidRPr="0055131D">
        <w:rPr>
          <w:color w:val="000000"/>
        </w:rPr>
        <w:t xml:space="preserve"> искусства</w:t>
      </w:r>
      <w:r w:rsidR="00BA7ADD">
        <w:rPr>
          <w:color w:val="000000"/>
        </w:rPr>
        <w:t xml:space="preserve"> (поэтическ</w:t>
      </w:r>
      <w:r w:rsidR="00791A51">
        <w:rPr>
          <w:color w:val="000000"/>
        </w:rPr>
        <w:t>их</w:t>
      </w:r>
      <w:r w:rsidR="00BA7ADD">
        <w:rPr>
          <w:color w:val="000000"/>
        </w:rPr>
        <w:t xml:space="preserve"> произведени</w:t>
      </w:r>
      <w:r w:rsidR="00791A51">
        <w:rPr>
          <w:color w:val="000000"/>
        </w:rPr>
        <w:t>й</w:t>
      </w:r>
      <w:r w:rsidR="00BA7ADD">
        <w:rPr>
          <w:color w:val="000000"/>
        </w:rPr>
        <w:t>, выраженн</w:t>
      </w:r>
      <w:r w:rsidR="00791A51">
        <w:rPr>
          <w:color w:val="000000"/>
        </w:rPr>
        <w:t>ых</w:t>
      </w:r>
      <w:r w:rsidR="00BA7ADD">
        <w:rPr>
          <w:color w:val="000000"/>
        </w:rPr>
        <w:t xml:space="preserve"> в стихотворной форме)</w:t>
      </w:r>
      <w:r w:rsidRPr="0055131D">
        <w:rPr>
          <w:color w:val="000000"/>
        </w:rPr>
        <w:t xml:space="preserve">. </w:t>
      </w:r>
    </w:p>
    <w:p w:rsidR="00A028F4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3.2. </w:t>
      </w:r>
      <w:r w:rsidR="00A028F4" w:rsidRPr="0055131D">
        <w:rPr>
          <w:color w:val="000000"/>
        </w:rPr>
        <w:t>Все права на</w:t>
      </w:r>
      <w:r w:rsidR="00FD6D26">
        <w:rPr>
          <w:color w:val="000000"/>
        </w:rPr>
        <w:t xml:space="preserve"> </w:t>
      </w:r>
      <w:r w:rsidR="006439F1">
        <w:rPr>
          <w:color w:val="000000"/>
        </w:rPr>
        <w:t>поэтические произведения, присланные на Вечер поэзии</w:t>
      </w:r>
      <w:r w:rsidR="00FD6D26">
        <w:rPr>
          <w:color w:val="000000"/>
        </w:rPr>
        <w:t xml:space="preserve"> п</w:t>
      </w:r>
      <w:r w:rsidR="001070A3">
        <w:rPr>
          <w:color w:val="000000"/>
        </w:rPr>
        <w:t>ринадлежат их владельцам и</w:t>
      </w:r>
      <w:r w:rsidR="006439F1">
        <w:rPr>
          <w:color w:val="000000"/>
        </w:rPr>
        <w:t xml:space="preserve"> не</w:t>
      </w:r>
      <w:r w:rsidR="001070A3">
        <w:rPr>
          <w:color w:val="000000"/>
        </w:rPr>
        <w:t xml:space="preserve"> подлежат </w:t>
      </w:r>
      <w:r w:rsidR="006439F1">
        <w:rPr>
          <w:color w:val="000000"/>
        </w:rPr>
        <w:t>публикации в средствах массовой информации без ведома авторов, а также их выходных данных</w:t>
      </w:r>
      <w:r w:rsidR="001070A3">
        <w:rPr>
          <w:color w:val="000000"/>
        </w:rPr>
        <w:t>.</w:t>
      </w:r>
    </w:p>
    <w:p w:rsidR="00FD6D26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3.3. В </w:t>
      </w:r>
      <w:r w:rsidR="006439F1">
        <w:rPr>
          <w:color w:val="000000"/>
        </w:rPr>
        <w:t xml:space="preserve">Вечере поэзии </w:t>
      </w:r>
      <w:r w:rsidRPr="0055131D">
        <w:rPr>
          <w:color w:val="000000"/>
        </w:rPr>
        <w:t xml:space="preserve">могут принимать участие </w:t>
      </w:r>
      <w:r w:rsidR="00FD6D26">
        <w:rPr>
          <w:color w:val="000000"/>
        </w:rPr>
        <w:t>дети, проживающие в город</w:t>
      </w:r>
      <w:r w:rsidR="006439F1">
        <w:rPr>
          <w:color w:val="000000"/>
        </w:rPr>
        <w:t>е</w:t>
      </w:r>
      <w:r w:rsidR="00FD6D26">
        <w:rPr>
          <w:color w:val="000000"/>
        </w:rPr>
        <w:t xml:space="preserve"> Магнитогорск</w:t>
      </w:r>
      <w:r w:rsidR="006439F1">
        <w:rPr>
          <w:color w:val="000000"/>
        </w:rPr>
        <w:t>е и Челябинской области</w:t>
      </w:r>
      <w:r w:rsidR="00FD6D26">
        <w:rPr>
          <w:color w:val="000000"/>
        </w:rPr>
        <w:t>.</w:t>
      </w:r>
      <w:r w:rsidR="00C75F54">
        <w:rPr>
          <w:color w:val="000000"/>
        </w:rPr>
        <w:t xml:space="preserve"> </w:t>
      </w:r>
    </w:p>
    <w:p w:rsidR="00061394" w:rsidRPr="0055131D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3.4. </w:t>
      </w:r>
      <w:r w:rsidR="0011305D">
        <w:rPr>
          <w:color w:val="000000"/>
        </w:rPr>
        <w:t xml:space="preserve">Вечер поэзии </w:t>
      </w:r>
      <w:r w:rsidR="00C5774B">
        <w:rPr>
          <w:color w:val="000000"/>
        </w:rPr>
        <w:t>не предусматривает определение победителей и проводится во всех возрастных категориях.</w:t>
      </w:r>
    </w:p>
    <w:p w:rsidR="00F271EC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3.5. </w:t>
      </w:r>
      <w:r w:rsidR="00F271EC">
        <w:rPr>
          <w:color w:val="000000"/>
        </w:rPr>
        <w:t>Для оказания помощи при проведении Вечера поэзии могут привлекаться волонтёры Координационного волонтёрского центра «Доброе сердце Магнитки».</w:t>
      </w:r>
    </w:p>
    <w:p w:rsidR="00061394" w:rsidRDefault="00F271EC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3.6. </w:t>
      </w:r>
      <w:r w:rsidR="00061394" w:rsidRPr="0055131D">
        <w:rPr>
          <w:color w:val="000000"/>
        </w:rPr>
        <w:t xml:space="preserve">Темы </w:t>
      </w:r>
      <w:r w:rsidR="00C5774B">
        <w:rPr>
          <w:color w:val="000000"/>
        </w:rPr>
        <w:t xml:space="preserve">Вечера </w:t>
      </w:r>
      <w:r w:rsidR="00033528">
        <w:rPr>
          <w:color w:val="000000"/>
        </w:rPr>
        <w:t xml:space="preserve">Первого Вечера поэзии, посвящённого </w:t>
      </w:r>
      <w:r w:rsidR="00197251">
        <w:rPr>
          <w:color w:val="000000"/>
        </w:rPr>
        <w:t>Всемирному Дню книги и авторского права</w:t>
      </w:r>
      <w:r w:rsidR="00033528">
        <w:rPr>
          <w:color w:val="000000"/>
        </w:rPr>
        <w:t xml:space="preserve">, </w:t>
      </w:r>
      <w:r w:rsidR="00C5774B">
        <w:rPr>
          <w:color w:val="000000"/>
        </w:rPr>
        <w:t xml:space="preserve">могут включать </w:t>
      </w:r>
      <w:r w:rsidR="00033528">
        <w:rPr>
          <w:color w:val="000000"/>
        </w:rPr>
        <w:t xml:space="preserve">в себя </w:t>
      </w:r>
      <w:r w:rsidR="00BE2D08">
        <w:rPr>
          <w:color w:val="000000"/>
        </w:rPr>
        <w:t>следующую тематику</w:t>
      </w:r>
      <w:r w:rsidR="00061394" w:rsidRPr="0055131D">
        <w:rPr>
          <w:color w:val="000000"/>
        </w:rPr>
        <w:t>:</w:t>
      </w:r>
    </w:p>
    <w:p w:rsidR="00436837" w:rsidRDefault="00197251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Участие казаков в Великой Отечественной войне</w:t>
      </w:r>
      <w:r w:rsidR="00436837">
        <w:rPr>
          <w:color w:val="000000"/>
        </w:rPr>
        <w:t xml:space="preserve"> 1941-1945 гг.</w:t>
      </w:r>
    </w:p>
    <w:p w:rsidR="00197251" w:rsidRDefault="00436837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Участие казаков в</w:t>
      </w:r>
      <w:r w:rsidR="00197251">
        <w:rPr>
          <w:color w:val="000000"/>
        </w:rPr>
        <w:t xml:space="preserve"> локальных войнах (Приднестровье, Абхазия, Южная Осетия, Карабах, Босния, Таджикистан, Первая и Вторая Чеченская война, Донбасская война, Сирия и др.). </w:t>
      </w:r>
    </w:p>
    <w:p w:rsidR="00197251" w:rsidRDefault="00197251" w:rsidP="0019725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История, традиции и культура казачьего народа;</w:t>
      </w:r>
    </w:p>
    <w:p w:rsidR="00197251" w:rsidRDefault="00197251" w:rsidP="0019725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Казачья лирика;</w:t>
      </w:r>
    </w:p>
    <w:p w:rsidR="00436837" w:rsidRDefault="00436837" w:rsidP="0019725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Казачий юмор.</w:t>
      </w:r>
    </w:p>
    <w:p w:rsidR="00BE2D08" w:rsidRDefault="00BE2D08" w:rsidP="00BE2D0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95C1E" w:rsidRDefault="00061394" w:rsidP="00496403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795C1E">
        <w:rPr>
          <w:b/>
          <w:color w:val="000000"/>
        </w:rPr>
        <w:t xml:space="preserve">ТРЕБОВАНИЯ К </w:t>
      </w:r>
      <w:r w:rsidR="00E832A8">
        <w:rPr>
          <w:b/>
          <w:color w:val="000000"/>
        </w:rPr>
        <w:t>ПОЭТИЧЕСКИМ ПРОИЗВЕДЕНИЯМ</w:t>
      </w:r>
      <w:r w:rsidR="005B6784">
        <w:rPr>
          <w:b/>
          <w:color w:val="000000"/>
        </w:rPr>
        <w:t>, ВЫСТАВЛЯЕМЫМ НА ВЕЧЕР ПОЭЗИИ</w:t>
      </w:r>
    </w:p>
    <w:p w:rsidR="00496403" w:rsidRPr="00795C1E" w:rsidRDefault="00496403" w:rsidP="00496403">
      <w:pPr>
        <w:pStyle w:val="a3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04717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4.1. </w:t>
      </w:r>
      <w:r w:rsidR="00E832A8">
        <w:rPr>
          <w:color w:val="000000"/>
        </w:rPr>
        <w:t>Поэтические произведения</w:t>
      </w:r>
      <w:r w:rsidRPr="0055131D">
        <w:rPr>
          <w:color w:val="000000"/>
        </w:rPr>
        <w:t xml:space="preserve">, присылаемые на </w:t>
      </w:r>
      <w:r w:rsidR="005B6784">
        <w:rPr>
          <w:color w:val="000000"/>
        </w:rPr>
        <w:t>Вечер поэзии</w:t>
      </w:r>
      <w:r w:rsidRPr="0055131D">
        <w:rPr>
          <w:color w:val="000000"/>
        </w:rPr>
        <w:t xml:space="preserve">, должны соответствовать следующим требованиям: </w:t>
      </w:r>
    </w:p>
    <w:p w:rsidR="00795C1E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- </w:t>
      </w:r>
      <w:r w:rsidR="00E832A8">
        <w:rPr>
          <w:color w:val="000000"/>
        </w:rPr>
        <w:t>Поэтические произведения</w:t>
      </w:r>
      <w:r w:rsidRPr="0055131D">
        <w:rPr>
          <w:color w:val="000000"/>
        </w:rPr>
        <w:t xml:space="preserve"> выполняются в </w:t>
      </w:r>
      <w:r w:rsidR="005B6784">
        <w:rPr>
          <w:color w:val="000000"/>
        </w:rPr>
        <w:t xml:space="preserve">печатном виде, форматом № 12, шрифтом </w:t>
      </w:r>
      <w:r w:rsidR="005B6784">
        <w:rPr>
          <w:color w:val="000000"/>
          <w:lang w:val="en-US"/>
        </w:rPr>
        <w:t>Times</w:t>
      </w:r>
      <w:r w:rsidR="005B6784" w:rsidRPr="005B6784">
        <w:rPr>
          <w:color w:val="000000"/>
        </w:rPr>
        <w:t xml:space="preserve"> </w:t>
      </w:r>
      <w:r w:rsidR="005B6784">
        <w:rPr>
          <w:color w:val="000000"/>
          <w:lang w:val="en-US"/>
        </w:rPr>
        <w:t>New</w:t>
      </w:r>
      <w:r w:rsidR="005B6784" w:rsidRPr="005B6784">
        <w:rPr>
          <w:color w:val="000000"/>
        </w:rPr>
        <w:t xml:space="preserve"> </w:t>
      </w:r>
      <w:r w:rsidR="005B6784">
        <w:rPr>
          <w:color w:val="000000"/>
          <w:lang w:val="en-US"/>
        </w:rPr>
        <w:t>Roman</w:t>
      </w:r>
      <w:r w:rsidR="00E832A8">
        <w:rPr>
          <w:color w:val="000000"/>
        </w:rPr>
        <w:t xml:space="preserve"> или в рукописном варианте</w:t>
      </w:r>
      <w:r w:rsidR="00BA7ADD">
        <w:rPr>
          <w:color w:val="000000"/>
        </w:rPr>
        <w:t xml:space="preserve"> (копии)</w:t>
      </w:r>
      <w:r w:rsidR="00E832A8">
        <w:rPr>
          <w:color w:val="000000"/>
        </w:rPr>
        <w:t>, объёмом не более 10 страниц</w:t>
      </w:r>
      <w:r w:rsidR="00BA7ADD">
        <w:rPr>
          <w:color w:val="000000"/>
        </w:rPr>
        <w:t>. Оригиналы поэтических произведений, сданные в рукописном варианте, после проведения Вечера поэзии, владельцам этих произведений не возвращаются</w:t>
      </w:r>
      <w:r w:rsidRPr="0055131D">
        <w:rPr>
          <w:color w:val="000000"/>
        </w:rPr>
        <w:t xml:space="preserve">; </w:t>
      </w:r>
    </w:p>
    <w:p w:rsidR="00BA7ADD" w:rsidRDefault="0006139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55131D">
        <w:rPr>
          <w:color w:val="000000"/>
        </w:rPr>
        <w:t xml:space="preserve">- </w:t>
      </w:r>
      <w:r w:rsidR="00BA7ADD">
        <w:rPr>
          <w:color w:val="000000"/>
        </w:rPr>
        <w:t xml:space="preserve">В начале поэтических произведений </w:t>
      </w:r>
      <w:r w:rsidRPr="0055131D">
        <w:rPr>
          <w:color w:val="000000"/>
        </w:rPr>
        <w:t xml:space="preserve">обязательно указываются: фамилия, имя, </w:t>
      </w:r>
      <w:r w:rsidR="00BA7ADD">
        <w:rPr>
          <w:color w:val="000000"/>
        </w:rPr>
        <w:t xml:space="preserve">отчество, </w:t>
      </w:r>
      <w:r w:rsidRPr="0055131D">
        <w:rPr>
          <w:color w:val="000000"/>
        </w:rPr>
        <w:t>возраст автора, телефон для связи</w:t>
      </w:r>
      <w:r w:rsidR="00BA7ADD">
        <w:rPr>
          <w:color w:val="000000"/>
        </w:rPr>
        <w:t xml:space="preserve"> с организаторами мероприятия. Для детей и подростков обязательно указать фамилию, имя, отчество и телефон </w:t>
      </w:r>
      <w:r w:rsidRPr="0055131D">
        <w:rPr>
          <w:color w:val="000000"/>
        </w:rPr>
        <w:t>родител</w:t>
      </w:r>
      <w:r w:rsidR="00BA7ADD">
        <w:rPr>
          <w:color w:val="000000"/>
        </w:rPr>
        <w:t>ей</w:t>
      </w:r>
      <w:r w:rsidRPr="0055131D">
        <w:rPr>
          <w:color w:val="000000"/>
        </w:rPr>
        <w:t xml:space="preserve"> или официальн</w:t>
      </w:r>
      <w:r w:rsidR="00BA7ADD">
        <w:rPr>
          <w:color w:val="000000"/>
        </w:rPr>
        <w:t xml:space="preserve">ых </w:t>
      </w:r>
      <w:r w:rsidRPr="0055131D">
        <w:rPr>
          <w:color w:val="000000"/>
        </w:rPr>
        <w:t>предст</w:t>
      </w:r>
      <w:r w:rsidR="00C566CA">
        <w:rPr>
          <w:color w:val="000000"/>
        </w:rPr>
        <w:t>авител</w:t>
      </w:r>
      <w:r w:rsidR="00BA7ADD">
        <w:rPr>
          <w:color w:val="000000"/>
        </w:rPr>
        <w:t>ей автора поэтического произведения</w:t>
      </w:r>
      <w:r w:rsidR="001B044C">
        <w:rPr>
          <w:color w:val="000000"/>
        </w:rPr>
        <w:t>.</w:t>
      </w:r>
    </w:p>
    <w:p w:rsidR="00C75F54" w:rsidRDefault="00C75F54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4.2. По окончании проведения </w:t>
      </w:r>
      <w:r w:rsidR="00745757">
        <w:rPr>
          <w:color w:val="000000"/>
        </w:rPr>
        <w:t>Вечера поэзии</w:t>
      </w:r>
      <w:r>
        <w:rPr>
          <w:color w:val="000000"/>
        </w:rPr>
        <w:t xml:space="preserve">, </w:t>
      </w:r>
      <w:r w:rsidR="00745757">
        <w:rPr>
          <w:color w:val="000000"/>
        </w:rPr>
        <w:t xml:space="preserve">печатные и рукописные варианты поэтических произведений владельцам не возвращаются, а передаются на хранение в Фонд </w:t>
      </w:r>
      <w:r w:rsidR="00745757">
        <w:rPr>
          <w:color w:val="000000"/>
        </w:rPr>
        <w:lastRenderedPageBreak/>
        <w:t>«Сохранение исторического наследия станицы Магнитной» для их дальнейшей обработки и подготовки к публикации</w:t>
      </w:r>
      <w:r>
        <w:rPr>
          <w:color w:val="000000"/>
        </w:rPr>
        <w:t xml:space="preserve">. </w:t>
      </w:r>
    </w:p>
    <w:p w:rsidR="00795C1E" w:rsidRDefault="00061394" w:rsidP="00C566CA">
      <w:pPr>
        <w:pStyle w:val="a3"/>
        <w:jc w:val="center"/>
        <w:rPr>
          <w:b/>
          <w:color w:val="000000"/>
        </w:rPr>
      </w:pPr>
      <w:r w:rsidRPr="00C43C5D">
        <w:rPr>
          <w:b/>
          <w:color w:val="000000"/>
        </w:rPr>
        <w:t>5.</w:t>
      </w:r>
      <w:r w:rsidR="00BE2D08">
        <w:rPr>
          <w:b/>
          <w:color w:val="000000"/>
        </w:rPr>
        <w:t xml:space="preserve"> МЕСТО ПРОВЕДЕНИЯ ВЕЧЕРА ПОЭЗИИ</w:t>
      </w:r>
    </w:p>
    <w:p w:rsidR="00AD7BBC" w:rsidRDefault="00C566CA" w:rsidP="008D11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5.1. </w:t>
      </w:r>
      <w:r w:rsidR="0086321F">
        <w:rPr>
          <w:color w:val="000000"/>
        </w:rPr>
        <w:t xml:space="preserve">Вечер поэзии </w:t>
      </w:r>
      <w:r w:rsidR="00BE2D08">
        <w:rPr>
          <w:color w:val="000000"/>
        </w:rPr>
        <w:t>202</w:t>
      </w:r>
      <w:r w:rsidR="00F271EC">
        <w:rPr>
          <w:color w:val="000000"/>
        </w:rPr>
        <w:t>1</w:t>
      </w:r>
      <w:r w:rsidR="00BE2D08">
        <w:rPr>
          <w:color w:val="000000"/>
        </w:rPr>
        <w:t xml:space="preserve"> года </w:t>
      </w:r>
      <w:r w:rsidR="0086321F">
        <w:rPr>
          <w:color w:val="000000"/>
        </w:rPr>
        <w:t xml:space="preserve">проходит </w:t>
      </w:r>
      <w:r w:rsidR="00F271EC">
        <w:rPr>
          <w:color w:val="000000"/>
        </w:rPr>
        <w:t>23</w:t>
      </w:r>
      <w:r w:rsidR="002B7C85">
        <w:rPr>
          <w:color w:val="000000"/>
        </w:rPr>
        <w:t xml:space="preserve"> </w:t>
      </w:r>
      <w:r w:rsidR="00F271EC">
        <w:rPr>
          <w:color w:val="000000"/>
        </w:rPr>
        <w:t>апреля</w:t>
      </w:r>
      <w:r w:rsidR="002B7C85">
        <w:rPr>
          <w:color w:val="000000"/>
        </w:rPr>
        <w:t xml:space="preserve"> и приурочен ко Всемирному Дню </w:t>
      </w:r>
      <w:r w:rsidR="00F271EC">
        <w:rPr>
          <w:color w:val="000000"/>
        </w:rPr>
        <w:t>книги и авторского права</w:t>
      </w:r>
      <w:r>
        <w:rPr>
          <w:color w:val="000000"/>
        </w:rPr>
        <w:t>. Место проведения</w:t>
      </w:r>
      <w:r w:rsidR="00C357A8">
        <w:rPr>
          <w:color w:val="000000"/>
        </w:rPr>
        <w:t xml:space="preserve"> мероприятия</w:t>
      </w:r>
      <w:r>
        <w:rPr>
          <w:color w:val="000000"/>
        </w:rPr>
        <w:t xml:space="preserve">: офис МО НКО ТОС «Магнитный» (г. Магнитогорск, пр. </w:t>
      </w:r>
      <w:r w:rsidR="00F271EC">
        <w:rPr>
          <w:color w:val="000000"/>
        </w:rPr>
        <w:t>К-Маркса</w:t>
      </w:r>
      <w:r>
        <w:rPr>
          <w:color w:val="000000"/>
        </w:rPr>
        <w:t>, д. 1</w:t>
      </w:r>
      <w:r w:rsidR="00F271EC">
        <w:rPr>
          <w:color w:val="000000"/>
        </w:rPr>
        <w:t>84</w:t>
      </w:r>
      <w:r>
        <w:rPr>
          <w:color w:val="000000"/>
        </w:rPr>
        <w:t>/</w:t>
      </w:r>
      <w:r w:rsidR="00F271EC">
        <w:rPr>
          <w:color w:val="000000"/>
        </w:rPr>
        <w:t>1</w:t>
      </w:r>
      <w:r>
        <w:rPr>
          <w:color w:val="000000"/>
        </w:rPr>
        <w:t>).</w:t>
      </w:r>
      <w:r w:rsidR="00AD7BBC">
        <w:rPr>
          <w:color w:val="000000"/>
        </w:rPr>
        <w:t xml:space="preserve"> </w:t>
      </w:r>
    </w:p>
    <w:p w:rsidR="003A1C7F" w:rsidRDefault="003A1C7F" w:rsidP="008D1171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271EC" w:rsidRPr="00F13BAC" w:rsidRDefault="00F13BAC" w:rsidP="00F13BAC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ЗАКЛЮЧИТЕЛЬНЫЕ ПОЛОЖЕНИЯ </w:t>
      </w:r>
      <w:r w:rsidRPr="00F13BAC">
        <w:rPr>
          <w:b/>
          <w:color w:val="000000"/>
        </w:rPr>
        <w:t xml:space="preserve">И </w:t>
      </w:r>
      <w:r w:rsidR="00F271EC" w:rsidRPr="00F13BAC">
        <w:rPr>
          <w:b/>
          <w:color w:val="000000"/>
        </w:rPr>
        <w:t>НАГРАЖДЕНИЕ ПОБЕДИТЕЛЕЙ</w:t>
      </w:r>
    </w:p>
    <w:p w:rsidR="00F271EC" w:rsidRDefault="00F271EC" w:rsidP="00F271E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F271EC" w:rsidRDefault="00F271EC" w:rsidP="00F271E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6.1. Все организаторы и участники Вечера поэзии награждаются </w:t>
      </w:r>
      <w:r w:rsidR="00117840">
        <w:rPr>
          <w:color w:val="000000"/>
        </w:rPr>
        <w:t xml:space="preserve">сертификатами, </w:t>
      </w:r>
      <w:bookmarkStart w:id="0" w:name="_GoBack"/>
      <w:bookmarkEnd w:id="0"/>
      <w:r>
        <w:rPr>
          <w:color w:val="000000"/>
        </w:rPr>
        <w:t>памятными дипломами</w:t>
      </w:r>
      <w:r w:rsidR="00105537">
        <w:rPr>
          <w:color w:val="000000"/>
        </w:rPr>
        <w:t>, грамотами, благодарственными письмами</w:t>
      </w:r>
      <w:r>
        <w:rPr>
          <w:color w:val="000000"/>
        </w:rPr>
        <w:t xml:space="preserve">. </w:t>
      </w:r>
    </w:p>
    <w:p w:rsidR="00F13BAC" w:rsidRDefault="00F13BAC" w:rsidP="00F271E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6.2. В настоящее Положение, ежегодно, могут вноситься изменения, в зависимости от цели, задач и условий, состава и количества участников проведения данного мероприятия. </w:t>
      </w:r>
    </w:p>
    <w:p w:rsidR="00F13BAC" w:rsidRDefault="00F13BAC" w:rsidP="00F13BA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13BAC" w:rsidRDefault="00F13BAC" w:rsidP="00F271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13BAC" w:rsidRPr="00F13BAC" w:rsidRDefault="00F13BAC" w:rsidP="00F13BAC">
      <w:pPr>
        <w:pStyle w:val="a3"/>
        <w:spacing w:before="0" w:beforeAutospacing="0" w:after="0" w:afterAutospacing="0"/>
        <w:ind w:left="1440"/>
        <w:jc w:val="both"/>
        <w:rPr>
          <w:color w:val="000000"/>
        </w:rPr>
      </w:pPr>
    </w:p>
    <w:p w:rsidR="00F13BAC" w:rsidRDefault="00F13BAC" w:rsidP="00F13BAC">
      <w:pPr>
        <w:pStyle w:val="a3"/>
        <w:spacing w:before="0" w:beforeAutospacing="0" w:after="0" w:afterAutospacing="0"/>
        <w:ind w:left="1440"/>
        <w:jc w:val="both"/>
        <w:rPr>
          <w:b/>
          <w:color w:val="000000"/>
        </w:rPr>
      </w:pPr>
    </w:p>
    <w:p w:rsidR="00F13BAC" w:rsidRPr="00F13BAC" w:rsidRDefault="00F13BAC" w:rsidP="00F13BAC">
      <w:pPr>
        <w:pStyle w:val="a3"/>
        <w:spacing w:before="0" w:beforeAutospacing="0" w:after="0" w:afterAutospacing="0"/>
        <w:ind w:left="1440"/>
        <w:jc w:val="both"/>
        <w:rPr>
          <w:color w:val="000000"/>
        </w:rPr>
      </w:pPr>
    </w:p>
    <w:sectPr w:rsidR="00F13BAC" w:rsidRPr="00F1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A58"/>
    <w:multiLevelType w:val="hybridMultilevel"/>
    <w:tmpl w:val="61F45CD2"/>
    <w:lvl w:ilvl="0" w:tplc="886E5D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31630"/>
    <w:multiLevelType w:val="multilevel"/>
    <w:tmpl w:val="F4F62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C61CA2"/>
    <w:multiLevelType w:val="hybridMultilevel"/>
    <w:tmpl w:val="E7B6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5955"/>
    <w:multiLevelType w:val="hybridMultilevel"/>
    <w:tmpl w:val="8E827690"/>
    <w:lvl w:ilvl="0" w:tplc="8B4A3E4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29"/>
    <w:rsid w:val="00021911"/>
    <w:rsid w:val="00033528"/>
    <w:rsid w:val="0003706E"/>
    <w:rsid w:val="00061394"/>
    <w:rsid w:val="0007732B"/>
    <w:rsid w:val="00081519"/>
    <w:rsid w:val="000B6E39"/>
    <w:rsid w:val="000D22E8"/>
    <w:rsid w:val="000E7969"/>
    <w:rsid w:val="00102372"/>
    <w:rsid w:val="00105537"/>
    <w:rsid w:val="001070A3"/>
    <w:rsid w:val="0011305D"/>
    <w:rsid w:val="00117840"/>
    <w:rsid w:val="00127E71"/>
    <w:rsid w:val="00194977"/>
    <w:rsid w:val="00197251"/>
    <w:rsid w:val="001B044C"/>
    <w:rsid w:val="001B144F"/>
    <w:rsid w:val="001B64B1"/>
    <w:rsid w:val="00211099"/>
    <w:rsid w:val="00246779"/>
    <w:rsid w:val="002525FB"/>
    <w:rsid w:val="002704AC"/>
    <w:rsid w:val="002A5FF7"/>
    <w:rsid w:val="002B7C85"/>
    <w:rsid w:val="002C2F31"/>
    <w:rsid w:val="002F0FD0"/>
    <w:rsid w:val="00333D92"/>
    <w:rsid w:val="0034106E"/>
    <w:rsid w:val="00342598"/>
    <w:rsid w:val="00372757"/>
    <w:rsid w:val="0037745E"/>
    <w:rsid w:val="003856F1"/>
    <w:rsid w:val="00390937"/>
    <w:rsid w:val="003A1C7F"/>
    <w:rsid w:val="003E7D6F"/>
    <w:rsid w:val="00424D29"/>
    <w:rsid w:val="00436837"/>
    <w:rsid w:val="00445C72"/>
    <w:rsid w:val="0045655B"/>
    <w:rsid w:val="00490433"/>
    <w:rsid w:val="00496403"/>
    <w:rsid w:val="004A250F"/>
    <w:rsid w:val="0050045B"/>
    <w:rsid w:val="00504251"/>
    <w:rsid w:val="00523DEA"/>
    <w:rsid w:val="0054481E"/>
    <w:rsid w:val="0055131D"/>
    <w:rsid w:val="005B6784"/>
    <w:rsid w:val="005D343A"/>
    <w:rsid w:val="00601486"/>
    <w:rsid w:val="00613B33"/>
    <w:rsid w:val="006439F1"/>
    <w:rsid w:val="0066113D"/>
    <w:rsid w:val="00665754"/>
    <w:rsid w:val="0068469B"/>
    <w:rsid w:val="006A248D"/>
    <w:rsid w:val="006B5727"/>
    <w:rsid w:val="006C0371"/>
    <w:rsid w:val="006F0456"/>
    <w:rsid w:val="00745757"/>
    <w:rsid w:val="00771448"/>
    <w:rsid w:val="00791A51"/>
    <w:rsid w:val="00795C1E"/>
    <w:rsid w:val="007A109D"/>
    <w:rsid w:val="007A5F09"/>
    <w:rsid w:val="00804717"/>
    <w:rsid w:val="00814FB9"/>
    <w:rsid w:val="0086321F"/>
    <w:rsid w:val="00864173"/>
    <w:rsid w:val="008C5841"/>
    <w:rsid w:val="008D1171"/>
    <w:rsid w:val="008F1969"/>
    <w:rsid w:val="00912998"/>
    <w:rsid w:val="00965583"/>
    <w:rsid w:val="009847F3"/>
    <w:rsid w:val="00990A7A"/>
    <w:rsid w:val="009B03AE"/>
    <w:rsid w:val="009B717D"/>
    <w:rsid w:val="009C21DD"/>
    <w:rsid w:val="009D090C"/>
    <w:rsid w:val="009E4974"/>
    <w:rsid w:val="009F14B3"/>
    <w:rsid w:val="00A028F4"/>
    <w:rsid w:val="00A1577D"/>
    <w:rsid w:val="00A27720"/>
    <w:rsid w:val="00A626EC"/>
    <w:rsid w:val="00A75FF2"/>
    <w:rsid w:val="00A7653D"/>
    <w:rsid w:val="00A868BC"/>
    <w:rsid w:val="00A902B3"/>
    <w:rsid w:val="00A915E0"/>
    <w:rsid w:val="00AA0FDF"/>
    <w:rsid w:val="00AA7097"/>
    <w:rsid w:val="00AD7BBC"/>
    <w:rsid w:val="00B81381"/>
    <w:rsid w:val="00BA088D"/>
    <w:rsid w:val="00BA7ADD"/>
    <w:rsid w:val="00BC0044"/>
    <w:rsid w:val="00BC3737"/>
    <w:rsid w:val="00BD3073"/>
    <w:rsid w:val="00BE1299"/>
    <w:rsid w:val="00BE2D08"/>
    <w:rsid w:val="00C259B5"/>
    <w:rsid w:val="00C357A8"/>
    <w:rsid w:val="00C42286"/>
    <w:rsid w:val="00C43C5D"/>
    <w:rsid w:val="00C54884"/>
    <w:rsid w:val="00C566CA"/>
    <w:rsid w:val="00C5774B"/>
    <w:rsid w:val="00C628BF"/>
    <w:rsid w:val="00C6435F"/>
    <w:rsid w:val="00C75F54"/>
    <w:rsid w:val="00C86773"/>
    <w:rsid w:val="00C86E0D"/>
    <w:rsid w:val="00CA0D97"/>
    <w:rsid w:val="00CB6093"/>
    <w:rsid w:val="00D420D4"/>
    <w:rsid w:val="00D54469"/>
    <w:rsid w:val="00DB2E50"/>
    <w:rsid w:val="00DD6184"/>
    <w:rsid w:val="00E101B5"/>
    <w:rsid w:val="00E63941"/>
    <w:rsid w:val="00E67C33"/>
    <w:rsid w:val="00E832A8"/>
    <w:rsid w:val="00F10DE1"/>
    <w:rsid w:val="00F13BAC"/>
    <w:rsid w:val="00F271EC"/>
    <w:rsid w:val="00F90473"/>
    <w:rsid w:val="00F932A7"/>
    <w:rsid w:val="00FC08F8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37F5"/>
  <w15:chartTrackingRefBased/>
  <w15:docId w15:val="{713810B8-4917-46C1-9A50-42035E68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2021-03-19T14:38:00Z</dcterms:created>
  <dcterms:modified xsi:type="dcterms:W3CDTF">2021-03-19T16:07:00Z</dcterms:modified>
</cp:coreProperties>
</file>