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7F" w:rsidRDefault="002A7C7F" w:rsidP="002A7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2A7C7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</w:p>
    <w:p w:rsidR="002A7C7F" w:rsidRPr="00B46692" w:rsidRDefault="002A7C7F" w:rsidP="002A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B46692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                                                                 </w:t>
      </w:r>
    </w:p>
    <w:p w:rsidR="002A7C7F" w:rsidRPr="00B46692" w:rsidRDefault="002A7C7F" w:rsidP="002A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Директор ММУК «РЦКД»</w:t>
      </w:r>
    </w:p>
    <w:p w:rsidR="00B2593B" w:rsidRPr="00B46692" w:rsidRDefault="00B46692" w:rsidP="00B2593B">
      <w:pPr>
        <w:tabs>
          <w:tab w:val="left" w:pos="5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692">
        <w:rPr>
          <w:rFonts w:ascii="Times New Roman" w:hAnsi="Times New Roman" w:cs="Times New Roman"/>
          <w:sz w:val="28"/>
          <w:szCs w:val="28"/>
        </w:rPr>
        <w:tab/>
        <w:t xml:space="preserve">__________ </w:t>
      </w:r>
      <w:proofErr w:type="spellStart"/>
      <w:r w:rsidRPr="00B46692"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 w:rsidRPr="00B46692"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2A7C7F" w:rsidRPr="00B46692" w:rsidRDefault="002A7C7F" w:rsidP="002A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«____»___________ </w:t>
      </w:r>
      <w:r w:rsidR="00B46692">
        <w:rPr>
          <w:rFonts w:ascii="Times New Roman" w:hAnsi="Times New Roman" w:cs="Times New Roman"/>
          <w:sz w:val="28"/>
          <w:szCs w:val="28"/>
        </w:rPr>
        <w:t>2021</w:t>
      </w:r>
      <w:r w:rsidRPr="00B46692">
        <w:rPr>
          <w:rFonts w:ascii="Times New Roman" w:hAnsi="Times New Roman" w:cs="Times New Roman"/>
          <w:sz w:val="28"/>
          <w:szCs w:val="28"/>
        </w:rPr>
        <w:t>г.</w:t>
      </w:r>
    </w:p>
    <w:p w:rsidR="002A7C7F" w:rsidRPr="00B46692" w:rsidRDefault="002A7C7F" w:rsidP="002A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C7F" w:rsidRPr="002A7C7F" w:rsidRDefault="002A7C7F" w:rsidP="002A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C7F" w:rsidRDefault="002A7C7F" w:rsidP="002A7C7F">
      <w:pPr>
        <w:spacing w:after="0" w:line="240" w:lineRule="auto"/>
        <w:jc w:val="center"/>
      </w:pPr>
    </w:p>
    <w:p w:rsidR="002A7C7F" w:rsidRDefault="002A7C7F" w:rsidP="002A7C7F">
      <w:pPr>
        <w:spacing w:after="0" w:line="240" w:lineRule="auto"/>
        <w:jc w:val="center"/>
      </w:pPr>
    </w:p>
    <w:p w:rsidR="002A7C7F" w:rsidRPr="002A7C7F" w:rsidRDefault="002A7C7F" w:rsidP="002A7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7F">
        <w:rPr>
          <w:rFonts w:ascii="Times New Roman" w:hAnsi="Times New Roman" w:cs="Times New Roman"/>
          <w:b/>
          <w:sz w:val="28"/>
          <w:szCs w:val="28"/>
        </w:rPr>
        <w:t>Положение о волонтерской деятельности в сфере культуры</w:t>
      </w:r>
    </w:p>
    <w:p w:rsidR="002A7C7F" w:rsidRPr="002A7C7F" w:rsidRDefault="002A7C7F" w:rsidP="002A7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7F">
        <w:rPr>
          <w:rFonts w:ascii="Times New Roman" w:hAnsi="Times New Roman" w:cs="Times New Roman"/>
          <w:b/>
          <w:sz w:val="28"/>
          <w:szCs w:val="28"/>
        </w:rPr>
        <w:t xml:space="preserve">при Муниципальном </w:t>
      </w:r>
      <w:proofErr w:type="spellStart"/>
      <w:r w:rsidRPr="002A7C7F">
        <w:rPr>
          <w:rFonts w:ascii="Times New Roman" w:hAnsi="Times New Roman" w:cs="Times New Roman"/>
          <w:b/>
          <w:sz w:val="28"/>
          <w:szCs w:val="28"/>
        </w:rPr>
        <w:t>межпоселенческом</w:t>
      </w:r>
      <w:proofErr w:type="spellEnd"/>
      <w:r w:rsidRPr="002A7C7F">
        <w:rPr>
          <w:rFonts w:ascii="Times New Roman" w:hAnsi="Times New Roman" w:cs="Times New Roman"/>
          <w:b/>
          <w:sz w:val="28"/>
          <w:szCs w:val="28"/>
        </w:rPr>
        <w:t xml:space="preserve"> учреждении культуры «Районный центр культуры и досуга»</w:t>
      </w:r>
    </w:p>
    <w:p w:rsidR="002A7C7F" w:rsidRDefault="002A7C7F" w:rsidP="002A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C7F" w:rsidRDefault="002A7C7F" w:rsidP="002A7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7F">
        <w:rPr>
          <w:rFonts w:ascii="Times New Roman" w:hAnsi="Times New Roman" w:cs="Times New Roman"/>
          <w:b/>
          <w:sz w:val="28"/>
          <w:szCs w:val="28"/>
        </w:rPr>
        <w:t>Волонтерский отряд «Открытые сердца»</w:t>
      </w:r>
    </w:p>
    <w:p w:rsidR="002A7C7F" w:rsidRDefault="002A7C7F" w:rsidP="002A7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C7F" w:rsidRPr="002A7C7F" w:rsidRDefault="002A7C7F" w:rsidP="002A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C7F" w:rsidRPr="00473316" w:rsidRDefault="002A7C7F" w:rsidP="002A7C7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316">
        <w:rPr>
          <w:rFonts w:ascii="Times New Roman" w:hAnsi="Times New Roman" w:cs="Times New Roman"/>
          <w:b/>
          <w:sz w:val="28"/>
          <w:szCs w:val="28"/>
        </w:rPr>
        <w:t>О</w:t>
      </w:r>
      <w:r w:rsidR="00473316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06255D" w:rsidRPr="0006255D" w:rsidRDefault="002A7C7F" w:rsidP="0006255D">
      <w:pPr>
        <w:pStyle w:val="a3"/>
        <w:numPr>
          <w:ilvl w:val="1"/>
          <w:numId w:val="26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proofErr w:type="gramStart"/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Волонтерский отряд - это добровольное объединение, изъявивших желание бескорыстно (без извлечения прибыли) выполнять работу, предоставлять услуги, оказывать поддержку различным социальным категориям населения (инвалидам, детям, пенсионерам и т. д.).</w:t>
      </w:r>
      <w:proofErr w:type="gramEnd"/>
    </w:p>
    <w:p w:rsidR="0006255D" w:rsidRPr="0006255D" w:rsidRDefault="002A7C7F" w:rsidP="0006255D">
      <w:pPr>
        <w:pStyle w:val="a3"/>
        <w:numPr>
          <w:ilvl w:val="1"/>
          <w:numId w:val="26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Волонтерский отряд призван воспитывать </w:t>
      </w:r>
      <w:r w:rsidR="009A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человека </w:t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духе гуманного отношения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позиции.</w:t>
      </w:r>
    </w:p>
    <w:p w:rsidR="006E2CF5" w:rsidRPr="006E2CF5" w:rsidRDefault="002A7C7F" w:rsidP="0006255D">
      <w:pPr>
        <w:pStyle w:val="a3"/>
        <w:numPr>
          <w:ilvl w:val="1"/>
          <w:numId w:val="26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деяте</w:t>
      </w:r>
      <w:r w:rsidR="006E2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 волонтерского отряда:</w:t>
      </w:r>
      <w:r w:rsidR="006E2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</w:t>
      </w:r>
      <w:proofErr w:type="gramEnd"/>
      <w:r w:rsidR="00EF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6E2CF5" w:rsidRPr="006E2CF5" w:rsidRDefault="006E2CF5" w:rsidP="006E2CF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EF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культурно-досуговое</w:t>
      </w:r>
      <w:proofErr w:type="spellEnd"/>
      <w:r w:rsidR="00EF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57036" w:rsidRPr="00F03A9B" w:rsidRDefault="006E2CF5" w:rsidP="006E2CF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социальное</w:t>
      </w:r>
      <w:r w:rsidR="002A7C7F"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3A9B" w:rsidRPr="0006255D" w:rsidRDefault="00F03A9B" w:rsidP="00F03A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03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просветительское;</w:t>
      </w:r>
    </w:p>
    <w:p w:rsidR="006E2CF5" w:rsidRDefault="0006255D" w:rsidP="006E2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757036" w:rsidRPr="0006255D">
        <w:rPr>
          <w:rFonts w:ascii="Times New Roman" w:hAnsi="Times New Roman"/>
          <w:sz w:val="28"/>
          <w:szCs w:val="28"/>
          <w:lang w:eastAsia="ru-RU"/>
        </w:rPr>
        <w:t>-</w:t>
      </w:r>
      <w:r w:rsidR="006E2CF5">
        <w:rPr>
          <w:rFonts w:ascii="Times New Roman" w:hAnsi="Times New Roman"/>
          <w:sz w:val="28"/>
          <w:szCs w:val="28"/>
          <w:lang w:eastAsia="ru-RU"/>
        </w:rPr>
        <w:t xml:space="preserve"> образовательное  </w:t>
      </w:r>
      <w:r w:rsidR="002A7C7F" w:rsidRPr="0006255D">
        <w:rPr>
          <w:rFonts w:ascii="Times New Roman" w:hAnsi="Times New Roman"/>
          <w:sz w:val="28"/>
          <w:szCs w:val="28"/>
          <w:lang w:eastAsia="ru-RU"/>
        </w:rPr>
        <w:br/>
      </w:r>
      <w:r w:rsidR="00590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7C7F" w:rsidRPr="0006255D">
        <w:rPr>
          <w:rFonts w:ascii="Times New Roman" w:hAnsi="Times New Roman"/>
          <w:sz w:val="28"/>
          <w:szCs w:val="28"/>
          <w:lang w:eastAsia="ru-RU"/>
        </w:rPr>
        <w:br/>
      </w:r>
      <w:r w:rsidR="002A7C7F" w:rsidRPr="0006255D">
        <w:rPr>
          <w:rFonts w:ascii="Times New Roman" w:hAnsi="Times New Roman"/>
          <w:b/>
          <w:bCs/>
          <w:sz w:val="28"/>
          <w:szCs w:val="28"/>
          <w:lang w:eastAsia="ru-RU"/>
        </w:rPr>
        <w:t>2. ЦЕЛЬ И ЗАДАЧИ</w:t>
      </w:r>
      <w:r w:rsidR="006E2C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A7C7F" w:rsidRPr="0006255D">
        <w:rPr>
          <w:rFonts w:ascii="Times New Roman" w:hAnsi="Times New Roman"/>
          <w:sz w:val="28"/>
          <w:szCs w:val="28"/>
          <w:lang w:eastAsia="ru-RU"/>
        </w:rPr>
        <w:br/>
        <w:t>2.</w:t>
      </w:r>
      <w:r w:rsidR="002A7C7F" w:rsidRPr="006E2CF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F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6E2C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6E2CF5">
        <w:rPr>
          <w:rFonts w:ascii="Times New Roman" w:hAnsi="Times New Roman"/>
          <w:sz w:val="28"/>
          <w:szCs w:val="28"/>
          <w:lang w:eastAsia="ru-RU"/>
        </w:rPr>
        <w:t>П</w:t>
      </w:r>
      <w:r w:rsidR="006E2CF5" w:rsidRPr="006E2CF5">
        <w:rPr>
          <w:rFonts w:ascii="Times New Roman" w:hAnsi="Times New Roman" w:cs="Times New Roman"/>
          <w:sz w:val="28"/>
          <w:szCs w:val="28"/>
        </w:rPr>
        <w:t>ропаганда идей добровольческого труда на благо общества и привлечение</w:t>
      </w:r>
      <w:r w:rsidR="006E2CF5">
        <w:rPr>
          <w:rFonts w:ascii="Times New Roman" w:hAnsi="Times New Roman" w:cs="Times New Roman"/>
          <w:sz w:val="28"/>
          <w:szCs w:val="28"/>
        </w:rPr>
        <w:t xml:space="preserve"> </w:t>
      </w:r>
      <w:r w:rsidR="006E2CF5" w:rsidRPr="006E2CF5">
        <w:rPr>
          <w:rFonts w:ascii="Times New Roman" w:hAnsi="Times New Roman" w:cs="Times New Roman"/>
          <w:sz w:val="28"/>
          <w:szCs w:val="28"/>
        </w:rPr>
        <w:t>молодёжи к решению социально значимых проблем;</w:t>
      </w:r>
    </w:p>
    <w:p w:rsidR="006E2CF5" w:rsidRDefault="006E2CF5" w:rsidP="006E2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</w:t>
      </w:r>
      <w:r w:rsidRPr="006E2CF5">
        <w:rPr>
          <w:rFonts w:ascii="Times New Roman" w:hAnsi="Times New Roman" w:cs="Times New Roman"/>
          <w:sz w:val="28"/>
          <w:szCs w:val="28"/>
        </w:rPr>
        <w:t>овлечение новых добровольцев в ряды волонтёрского движения;</w:t>
      </w:r>
    </w:p>
    <w:p w:rsidR="006E2CF5" w:rsidRDefault="006E2CF5" w:rsidP="006E2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6E2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2CF5">
        <w:rPr>
          <w:rFonts w:ascii="Times New Roman" w:hAnsi="Times New Roman" w:cs="Times New Roman"/>
          <w:sz w:val="28"/>
          <w:szCs w:val="28"/>
        </w:rPr>
        <w:t xml:space="preserve">овлечение </w:t>
      </w:r>
      <w:r>
        <w:rPr>
          <w:rFonts w:ascii="Times New Roman" w:hAnsi="Times New Roman" w:cs="Times New Roman"/>
          <w:sz w:val="28"/>
          <w:szCs w:val="28"/>
        </w:rPr>
        <w:t xml:space="preserve">добровольцев </w:t>
      </w:r>
      <w:r w:rsidRPr="006E2CF5">
        <w:rPr>
          <w:rFonts w:ascii="Times New Roman" w:hAnsi="Times New Roman" w:cs="Times New Roman"/>
          <w:sz w:val="28"/>
          <w:szCs w:val="28"/>
        </w:rPr>
        <w:t xml:space="preserve"> в проекты, связанные с профилактикой вредных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CF5">
        <w:rPr>
          <w:rFonts w:ascii="Times New Roman" w:hAnsi="Times New Roman" w:cs="Times New Roman"/>
          <w:sz w:val="28"/>
          <w:szCs w:val="28"/>
        </w:rPr>
        <w:t>привычек, сохранением собственного здоровья, оказанием социально-психологической и социально-педагогической поддержки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CF5">
        <w:rPr>
          <w:rFonts w:ascii="Times New Roman" w:hAnsi="Times New Roman" w:cs="Times New Roman"/>
          <w:sz w:val="28"/>
          <w:szCs w:val="28"/>
        </w:rPr>
        <w:t>группам населения, охраной окружающей среды;</w:t>
      </w:r>
    </w:p>
    <w:p w:rsidR="006E2CF5" w:rsidRPr="006E2CF5" w:rsidRDefault="006E2CF5" w:rsidP="006E2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6E2CF5">
        <w:rPr>
          <w:rFonts w:ascii="Times New Roman" w:hAnsi="Times New Roman" w:cs="Times New Roman"/>
          <w:sz w:val="28"/>
          <w:szCs w:val="28"/>
        </w:rPr>
        <w:t xml:space="preserve"> </w:t>
      </w:r>
      <w:r w:rsidR="00A65E41" w:rsidRPr="00A65E41">
        <w:rPr>
          <w:rFonts w:ascii="Times New Roman" w:hAnsi="Times New Roman" w:cs="Times New Roman"/>
          <w:sz w:val="28"/>
          <w:szCs w:val="28"/>
        </w:rPr>
        <w:t>Взаимодействие и сотрудничество со всеми заинтересованными лицами и организациями в вопросах добровольчества, сохранения, укрепления и формирования здоровья школьников</w:t>
      </w:r>
      <w:r w:rsidR="00A65E41">
        <w:rPr>
          <w:rFonts w:ascii="Times New Roman" w:hAnsi="Times New Roman" w:cs="Times New Roman"/>
          <w:sz w:val="28"/>
          <w:szCs w:val="28"/>
        </w:rPr>
        <w:t>, молодежи и людей старшего возраста</w:t>
      </w:r>
      <w:r w:rsidR="00A65E41" w:rsidRPr="00A65E41">
        <w:rPr>
          <w:rFonts w:ascii="Times New Roman" w:hAnsi="Times New Roman" w:cs="Times New Roman"/>
          <w:sz w:val="28"/>
          <w:szCs w:val="28"/>
        </w:rPr>
        <w:t>.</w:t>
      </w:r>
    </w:p>
    <w:p w:rsidR="00757036" w:rsidRPr="00763F5C" w:rsidRDefault="0006255D" w:rsidP="00062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763F5C" w:rsidRPr="00763F5C">
        <w:rPr>
          <w:rFonts w:ascii="Times New Roman" w:hAnsi="Times New Roman" w:cs="Times New Roman"/>
          <w:b/>
          <w:sz w:val="28"/>
          <w:szCs w:val="28"/>
        </w:rPr>
        <w:t>ДЕЯТЕЛЬНОСТЬ ВОЛОНТЕРСКОГО ОТРЯДА</w:t>
      </w:r>
    </w:p>
    <w:p w:rsidR="00763F5C" w:rsidRDefault="00763F5C" w:rsidP="00763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A7C7F">
        <w:rPr>
          <w:rFonts w:ascii="Times New Roman" w:hAnsi="Times New Roman" w:cs="Times New Roman"/>
          <w:sz w:val="28"/>
          <w:szCs w:val="28"/>
        </w:rPr>
        <w:t xml:space="preserve">Деятельность Формирования определяется планом работы, утверждаемым руководителем Формирования по согласованию с директором учреждения. </w:t>
      </w:r>
    </w:p>
    <w:p w:rsidR="00757036" w:rsidRDefault="00763F5C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A7C7F" w:rsidRPr="002A7C7F">
        <w:rPr>
          <w:rFonts w:ascii="Times New Roman" w:hAnsi="Times New Roman" w:cs="Times New Roman"/>
          <w:sz w:val="28"/>
          <w:szCs w:val="28"/>
        </w:rPr>
        <w:t xml:space="preserve">. Волонтеры в составе Формирования участвуют в мероприятиях на безвозмездной основе. При проведении мероприятий Формирования могут привлекаться внебюджетные средства учреждения, полученные от основных видов деятельности, оказания платных услуг, целевых поступлений от физических и юридических лиц, выделенных на цели развития коллектива, а также добровольных пожертвований. </w:t>
      </w:r>
    </w:p>
    <w:p w:rsidR="00763F5C" w:rsidRDefault="00763F5C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2A7C7F" w:rsidRPr="002A7C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C7F" w:rsidRPr="002A7C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7C7F" w:rsidRPr="002A7C7F">
        <w:rPr>
          <w:rFonts w:ascii="Times New Roman" w:hAnsi="Times New Roman" w:cs="Times New Roman"/>
          <w:sz w:val="28"/>
          <w:szCs w:val="28"/>
        </w:rPr>
        <w:t xml:space="preserve"> деятельностью Формирования осуществляет директор учреждения. </w:t>
      </w:r>
    </w:p>
    <w:p w:rsidR="00763F5C" w:rsidRDefault="00763F5C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A7C7F" w:rsidRPr="002A7C7F">
        <w:rPr>
          <w:rFonts w:ascii="Times New Roman" w:hAnsi="Times New Roman" w:cs="Times New Roman"/>
          <w:sz w:val="28"/>
          <w:szCs w:val="28"/>
        </w:rPr>
        <w:t xml:space="preserve">. Непосредственное руководство Формированием осуществляет руководитель Формирования, который назначается директором учреждения. </w:t>
      </w:r>
      <w:r>
        <w:rPr>
          <w:rFonts w:ascii="Times New Roman" w:hAnsi="Times New Roman" w:cs="Times New Roman"/>
          <w:sz w:val="28"/>
          <w:szCs w:val="28"/>
        </w:rPr>
        <w:t>3.5</w:t>
      </w:r>
      <w:r w:rsidR="002A7C7F" w:rsidRPr="002A7C7F">
        <w:rPr>
          <w:rFonts w:ascii="Times New Roman" w:hAnsi="Times New Roman" w:cs="Times New Roman"/>
          <w:sz w:val="28"/>
          <w:szCs w:val="28"/>
        </w:rPr>
        <w:t xml:space="preserve">. Руководитель Формирования несет персональную ответственность за организацию и содержание его деятельности, результаты работы. </w:t>
      </w:r>
    </w:p>
    <w:p w:rsidR="00763F5C" w:rsidRDefault="00763F5C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F5C" w:rsidRDefault="00763F5C" w:rsidP="00763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7C7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4</w:t>
      </w:r>
      <w:r w:rsidRPr="002A7C7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 ПРИЕМ В ЧЛЕНЫ ВОЛОНТЁРСКОГО ОТРЯДА </w:t>
      </w:r>
      <w:r w:rsidRPr="002A7C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4</w:t>
      </w:r>
      <w:r w:rsidRPr="0047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Членами волонтерского отряда могут быть  лица в возрасте от 25 до 50 лет, которые добровольно изъявили желание работать в составе отряда, признают и соблюдают данное Положение.</w:t>
      </w:r>
      <w:r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Прием в члены волонтерского отряда производится на общем собрании волонтерского отряда</w:t>
      </w:r>
      <w:proofErr w:type="gramStart"/>
      <w:r w:rsidRPr="0047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3F5C" w:rsidRDefault="00763F5C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F5C" w:rsidRP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5C">
        <w:rPr>
          <w:rFonts w:ascii="Times New Roman" w:hAnsi="Times New Roman" w:cs="Times New Roman"/>
          <w:b/>
          <w:sz w:val="28"/>
          <w:szCs w:val="28"/>
        </w:rPr>
        <w:t>5. П</w:t>
      </w:r>
      <w:r w:rsidR="00763F5C" w:rsidRPr="00763F5C">
        <w:rPr>
          <w:rFonts w:ascii="Times New Roman" w:hAnsi="Times New Roman" w:cs="Times New Roman"/>
          <w:b/>
          <w:sz w:val="28"/>
          <w:szCs w:val="28"/>
        </w:rPr>
        <w:t>РАВА И ОБЯЗАННОСТИ ВОЛОНТЕРА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5.1. Волонтер в составе Формирования имеет право: 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>- получать всю необходимую информацию, оборудование, а также материальные средства для выполнения поставленных перед ним задач;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 - вносить предложения при обсуждении форм и методов осуществления волонтерской деятельности в сфере культуры;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 - на признание и благодарность за свой труд;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>- отказаться от выполнения задания (с объяснением уважительной причины); - прекратить свою волонтерскую деятельность.</w:t>
      </w:r>
    </w:p>
    <w:p w:rsidR="0006255D" w:rsidRDefault="0006255D" w:rsidP="00757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F5C" w:rsidRP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55D">
        <w:rPr>
          <w:rFonts w:ascii="Times New Roman" w:hAnsi="Times New Roman" w:cs="Times New Roman"/>
          <w:b/>
          <w:sz w:val="28"/>
          <w:szCs w:val="28"/>
        </w:rPr>
        <w:t xml:space="preserve"> 5.2. Волонтер обязан: 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>- четко и добросовестно выполнять порученную ему деятельность;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знать, уважать и следовать принципам волонтерской деятельности в сфере культуры; 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следовать инструкциям, выданным ему во время прохождения инструктажа; - беречь материальные ресурсы, предоставленные учреждением для выполнения волонтерской деятельности; 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уведомить учреждение о своем желании прекратить волонтерскую деятельность. </w:t>
      </w:r>
    </w:p>
    <w:p w:rsidR="00763F5C" w:rsidRDefault="00763F5C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F5C" w:rsidRP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5C">
        <w:rPr>
          <w:rFonts w:ascii="Times New Roman" w:hAnsi="Times New Roman" w:cs="Times New Roman"/>
          <w:b/>
          <w:sz w:val="28"/>
          <w:szCs w:val="28"/>
        </w:rPr>
        <w:t xml:space="preserve">6. Права и обязанности руководителя волонтерского формирования 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6.1. Руководитель Формирования на базе учреждения имеет право: 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вносить предложения по улучшению, совершенствованию деятельности Формирования; 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>- получать всестороннюю помощь и поддержку от учреждения;</w:t>
      </w:r>
    </w:p>
    <w:p w:rsidR="00763F5C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 - устанавливать творческие контакты с другими учреждениями культуры, учреждениями дополнительного образования, общеобразовательными учреждениями, иными учреждениями, а также общественными организациями для реализации совместных в</w:t>
      </w:r>
      <w:r w:rsidR="00763F5C">
        <w:rPr>
          <w:rFonts w:ascii="Times New Roman" w:hAnsi="Times New Roman" w:cs="Times New Roman"/>
          <w:sz w:val="28"/>
          <w:szCs w:val="28"/>
        </w:rPr>
        <w:t>олонтерских проектов и программ.</w:t>
      </w:r>
      <w:r w:rsidRPr="002A7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F5C" w:rsidRDefault="00763F5C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55D" w:rsidRP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55D">
        <w:rPr>
          <w:rFonts w:ascii="Times New Roman" w:hAnsi="Times New Roman" w:cs="Times New Roman"/>
          <w:b/>
          <w:sz w:val="28"/>
          <w:szCs w:val="28"/>
        </w:rPr>
        <w:t xml:space="preserve"> 6.2. Руководитель Формирования обязан: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вести учет волонтеров в составе Формирования;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вести журнал учета работы деятельности Формирования, а также другой документации в соответствии с Уставом учреждения, правилами внутреннего трудового распорядка;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>- способствовать созданию условий личностной самореализации волонтеров в составе Формирования, в том числе за счет организации участия в акциях, мероприятиях, смотрах, конкурсах, фестивалях различного уровня;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 - воспитывать у волонтеров бережное отношение к помещениям, оборудованию, инструментам и материалам учреждения; -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 обеспечивать безопасность волонтеров в ходе реализации мероприятий. </w:t>
      </w:r>
    </w:p>
    <w:p w:rsidR="0006255D" w:rsidRDefault="0006255D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55D" w:rsidRP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55D">
        <w:rPr>
          <w:rFonts w:ascii="Times New Roman" w:hAnsi="Times New Roman" w:cs="Times New Roman"/>
          <w:b/>
          <w:sz w:val="28"/>
          <w:szCs w:val="28"/>
        </w:rPr>
        <w:t xml:space="preserve">7. Права и обязанности учреждения, на базе которого действует волонтерское Формирование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7.1. Учреждение имеет право: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получать от руководителя Формирования отчеты о проделанной работе;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требовать уважительного отношения к персоналу и имуществу; - предоставлять возможность для получения волонтерами дополнительной подготовки, необходимой для успешного осуществления их деятельности; - отказаться от услуг отдельного волонтера при невыполнении им порученного задания, нарушении дисциплины, некорректном поведении. </w:t>
      </w:r>
    </w:p>
    <w:p w:rsidR="0006255D" w:rsidRDefault="0006255D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55D" w:rsidRP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55D">
        <w:rPr>
          <w:rFonts w:ascii="Times New Roman" w:hAnsi="Times New Roman" w:cs="Times New Roman"/>
          <w:b/>
          <w:sz w:val="28"/>
          <w:szCs w:val="28"/>
        </w:rPr>
        <w:t xml:space="preserve">7.2. Учреждение обязано: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создать волонтерам в составе Формирования все необходимые условия труда;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разъяснять волонтерам их права и обязанности;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обеспечить безопасность волонтеров в ходе пребывания в учреждении и за его пределами при проведении мероприятий;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предоставить волонтерам необходимую для выполнения ими заданий информацию о деятельности учреждения;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t xml:space="preserve">- разрешать конфликтные ситуации, возникающие в процессе волонтерской деятельности; </w:t>
      </w:r>
    </w:p>
    <w:p w:rsidR="0006255D" w:rsidRDefault="002A7C7F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7F">
        <w:rPr>
          <w:rFonts w:ascii="Times New Roman" w:hAnsi="Times New Roman" w:cs="Times New Roman"/>
          <w:sz w:val="28"/>
          <w:szCs w:val="28"/>
        </w:rPr>
        <w:lastRenderedPageBreak/>
        <w:t xml:space="preserve">- проводить семинары и тренинги, необходимые для выполнения определенного вида волонтерской деятельности. </w:t>
      </w:r>
    </w:p>
    <w:p w:rsidR="0006255D" w:rsidRDefault="0006255D" w:rsidP="0075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C7F" w:rsidRPr="002A7C7F" w:rsidRDefault="002A7C7F" w:rsidP="002A7C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C7F" w:rsidRPr="002A7C7F" w:rsidRDefault="002A7C7F" w:rsidP="002A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7C7F" w:rsidRPr="002A7C7F" w:rsidRDefault="002A7C7F" w:rsidP="002A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7C7F" w:rsidRPr="002A7C7F" w:rsidRDefault="002A7C7F" w:rsidP="002A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2A7C7F" w:rsidRPr="00062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вступление </w:t>
      </w:r>
      <w:r w:rsidR="002A7C7F"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C7F"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Руководителю волонтерского отряда «Отрытые сердца» </w:t>
      </w:r>
      <w:r w:rsidR="002A7C7F"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C7F"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 w:rsidR="002A7C7F"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A7C7F"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C7F"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2A7C7F"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2A7C7F"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C7F"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кого)</w:t>
      </w:r>
      <w:r w:rsidR="002A7C7F"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C7F"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C7F"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2A7C7F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255D" w:rsidRPr="00062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062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аявление </w:t>
      </w: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255D" w:rsidRDefault="002A7C7F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C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зачислить меня в члены </w:t>
      </w:r>
      <w:r w:rsid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волонтерского отряда </w:t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сердца</w:t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Обязуюсь выполнять все требования согласно Положению об отряде. </w:t>
      </w:r>
      <w:r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7C7F" w:rsidRDefault="002A7C7F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________________20 </w:t>
      </w:r>
      <w:proofErr w:type="spellStart"/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_г</w:t>
      </w:r>
      <w:proofErr w:type="spellEnd"/>
      <w:r w:rsidRPr="0006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Подпись _______</w:t>
      </w: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Default="0006255D" w:rsidP="00062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55D" w:rsidRPr="002A7C7F" w:rsidRDefault="0006255D" w:rsidP="000625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A7C7F" w:rsidRPr="002A7C7F" w:rsidRDefault="002A7C7F" w:rsidP="000625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A7C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A7C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8603F" w:rsidRDefault="00F8603F"/>
    <w:sectPr w:rsidR="00F8603F" w:rsidSect="00F8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A2"/>
    <w:multiLevelType w:val="multilevel"/>
    <w:tmpl w:val="629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43C53"/>
    <w:multiLevelType w:val="multilevel"/>
    <w:tmpl w:val="DCB8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B16E0"/>
    <w:multiLevelType w:val="multilevel"/>
    <w:tmpl w:val="95DE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00DA4"/>
    <w:multiLevelType w:val="multilevel"/>
    <w:tmpl w:val="F30C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A5809"/>
    <w:multiLevelType w:val="multilevel"/>
    <w:tmpl w:val="4530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D34B0"/>
    <w:multiLevelType w:val="multilevel"/>
    <w:tmpl w:val="18D6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01A62"/>
    <w:multiLevelType w:val="multilevel"/>
    <w:tmpl w:val="A340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05ACA"/>
    <w:multiLevelType w:val="multilevel"/>
    <w:tmpl w:val="6790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D417B"/>
    <w:multiLevelType w:val="multilevel"/>
    <w:tmpl w:val="8048D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656F82"/>
    <w:multiLevelType w:val="multilevel"/>
    <w:tmpl w:val="60B8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A0BE6"/>
    <w:multiLevelType w:val="multilevel"/>
    <w:tmpl w:val="56E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3D3E"/>
    <w:multiLevelType w:val="multilevel"/>
    <w:tmpl w:val="88824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E773C8"/>
    <w:multiLevelType w:val="multilevel"/>
    <w:tmpl w:val="2FD4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24CD4"/>
    <w:multiLevelType w:val="multilevel"/>
    <w:tmpl w:val="4DE6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F05D7"/>
    <w:multiLevelType w:val="multilevel"/>
    <w:tmpl w:val="525A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83DA4"/>
    <w:multiLevelType w:val="multilevel"/>
    <w:tmpl w:val="E30A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B570F3"/>
    <w:multiLevelType w:val="multilevel"/>
    <w:tmpl w:val="EB98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5258E"/>
    <w:multiLevelType w:val="multilevel"/>
    <w:tmpl w:val="C8A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63E96"/>
    <w:multiLevelType w:val="multilevel"/>
    <w:tmpl w:val="9B2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38538F"/>
    <w:multiLevelType w:val="multilevel"/>
    <w:tmpl w:val="CF94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8C710F"/>
    <w:multiLevelType w:val="multilevel"/>
    <w:tmpl w:val="18B4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B170E"/>
    <w:multiLevelType w:val="multilevel"/>
    <w:tmpl w:val="33B6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color w:val="000000"/>
      </w:rPr>
    </w:lvl>
  </w:abstractNum>
  <w:abstractNum w:abstractNumId="22">
    <w:nsid w:val="7653103C"/>
    <w:multiLevelType w:val="multilevel"/>
    <w:tmpl w:val="FDA2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9870F7"/>
    <w:multiLevelType w:val="multilevel"/>
    <w:tmpl w:val="E82C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84C26"/>
    <w:multiLevelType w:val="multilevel"/>
    <w:tmpl w:val="1AF81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BB4DE1"/>
    <w:multiLevelType w:val="multilevel"/>
    <w:tmpl w:val="084A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7"/>
  </w:num>
  <w:num w:numId="5">
    <w:abstractNumId w:val="4"/>
  </w:num>
  <w:num w:numId="6">
    <w:abstractNumId w:val="19"/>
  </w:num>
  <w:num w:numId="7">
    <w:abstractNumId w:val="6"/>
  </w:num>
  <w:num w:numId="8">
    <w:abstractNumId w:val="2"/>
  </w:num>
  <w:num w:numId="9">
    <w:abstractNumId w:val="7"/>
  </w:num>
  <w:num w:numId="10">
    <w:abstractNumId w:val="18"/>
  </w:num>
  <w:num w:numId="11">
    <w:abstractNumId w:val="3"/>
  </w:num>
  <w:num w:numId="12">
    <w:abstractNumId w:val="0"/>
  </w:num>
  <w:num w:numId="13">
    <w:abstractNumId w:val="11"/>
  </w:num>
  <w:num w:numId="14">
    <w:abstractNumId w:val="15"/>
  </w:num>
  <w:num w:numId="15">
    <w:abstractNumId w:val="24"/>
  </w:num>
  <w:num w:numId="16">
    <w:abstractNumId w:val="9"/>
  </w:num>
  <w:num w:numId="17">
    <w:abstractNumId w:val="8"/>
  </w:num>
  <w:num w:numId="18">
    <w:abstractNumId w:val="5"/>
  </w:num>
  <w:num w:numId="19">
    <w:abstractNumId w:val="13"/>
  </w:num>
  <w:num w:numId="20">
    <w:abstractNumId w:val="23"/>
  </w:num>
  <w:num w:numId="21">
    <w:abstractNumId w:val="25"/>
  </w:num>
  <w:num w:numId="22">
    <w:abstractNumId w:val="22"/>
  </w:num>
  <w:num w:numId="23">
    <w:abstractNumId w:val="1"/>
  </w:num>
  <w:num w:numId="24">
    <w:abstractNumId w:val="14"/>
  </w:num>
  <w:num w:numId="25">
    <w:abstractNumId w:val="20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2A7C7F"/>
    <w:rsid w:val="0006255D"/>
    <w:rsid w:val="000B6CB8"/>
    <w:rsid w:val="002A7C7F"/>
    <w:rsid w:val="00473316"/>
    <w:rsid w:val="005903E6"/>
    <w:rsid w:val="006276FB"/>
    <w:rsid w:val="00655683"/>
    <w:rsid w:val="006E2CF5"/>
    <w:rsid w:val="0074046C"/>
    <w:rsid w:val="00757036"/>
    <w:rsid w:val="00763F5C"/>
    <w:rsid w:val="00856031"/>
    <w:rsid w:val="009A6CFA"/>
    <w:rsid w:val="00A65E41"/>
    <w:rsid w:val="00B2593B"/>
    <w:rsid w:val="00B46692"/>
    <w:rsid w:val="00BB109A"/>
    <w:rsid w:val="00C357E2"/>
    <w:rsid w:val="00EF16CB"/>
    <w:rsid w:val="00F03A9B"/>
    <w:rsid w:val="00F11757"/>
    <w:rsid w:val="00F139B8"/>
    <w:rsid w:val="00F8603F"/>
    <w:rsid w:val="00FB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2A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7C7F"/>
  </w:style>
  <w:style w:type="character" w:customStyle="1" w:styleId="c3">
    <w:name w:val="c3"/>
    <w:basedOn w:val="a0"/>
    <w:rsid w:val="002A7C7F"/>
  </w:style>
  <w:style w:type="character" w:customStyle="1" w:styleId="c69">
    <w:name w:val="c69"/>
    <w:basedOn w:val="a0"/>
    <w:rsid w:val="002A7C7F"/>
  </w:style>
  <w:style w:type="paragraph" w:customStyle="1" w:styleId="c40">
    <w:name w:val="c40"/>
    <w:basedOn w:val="a"/>
    <w:rsid w:val="002A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2A7C7F"/>
  </w:style>
  <w:style w:type="character" w:customStyle="1" w:styleId="c30">
    <w:name w:val="c30"/>
    <w:basedOn w:val="a0"/>
    <w:rsid w:val="002A7C7F"/>
  </w:style>
  <w:style w:type="character" w:customStyle="1" w:styleId="c43">
    <w:name w:val="c43"/>
    <w:basedOn w:val="a0"/>
    <w:rsid w:val="002A7C7F"/>
  </w:style>
  <w:style w:type="paragraph" w:customStyle="1" w:styleId="c58">
    <w:name w:val="c58"/>
    <w:basedOn w:val="a"/>
    <w:rsid w:val="002A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2A7C7F"/>
  </w:style>
  <w:style w:type="character" w:customStyle="1" w:styleId="c16">
    <w:name w:val="c16"/>
    <w:basedOn w:val="a0"/>
    <w:rsid w:val="002A7C7F"/>
  </w:style>
  <w:style w:type="character" w:customStyle="1" w:styleId="c64">
    <w:name w:val="c64"/>
    <w:basedOn w:val="a0"/>
    <w:rsid w:val="002A7C7F"/>
  </w:style>
  <w:style w:type="paragraph" w:customStyle="1" w:styleId="c17">
    <w:name w:val="c17"/>
    <w:basedOn w:val="a"/>
    <w:rsid w:val="002A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7C7F"/>
  </w:style>
  <w:style w:type="character" w:customStyle="1" w:styleId="c14">
    <w:name w:val="c14"/>
    <w:basedOn w:val="a0"/>
    <w:rsid w:val="002A7C7F"/>
  </w:style>
  <w:style w:type="paragraph" w:customStyle="1" w:styleId="c48">
    <w:name w:val="c48"/>
    <w:basedOn w:val="a"/>
    <w:rsid w:val="002A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7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2021-02-05T10:08:00Z</dcterms:created>
  <dcterms:modified xsi:type="dcterms:W3CDTF">2021-10-01T06:26:00Z</dcterms:modified>
</cp:coreProperties>
</file>