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32" w:rsidRPr="000B4332" w:rsidRDefault="000B43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4332" w:rsidRPr="000B4332" w:rsidRDefault="000B43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0B4332" w:rsidRPr="000B4332" w:rsidRDefault="000B4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4332" w:rsidRPr="000B4332" w:rsidRDefault="000B4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от 24 ноября 2011 г. N 172</w:t>
      </w:r>
    </w:p>
    <w:p w:rsidR="000B4332" w:rsidRPr="000B4332" w:rsidRDefault="000B4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0B4332" w:rsidRPr="000B4332" w:rsidRDefault="000B4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 МИНИСТЕРСТВЕ ФИНАНСОВ РОСТОВСКОЙ ОБЛАСТИ</w:t>
      </w:r>
    </w:p>
    <w:p w:rsidR="000B4332" w:rsidRPr="000B4332" w:rsidRDefault="000B433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B4332" w:rsidRPr="002F0BBE" w:rsidRDefault="002F0BBE" w:rsidP="002F0BBE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2F0BBE">
        <w:rPr>
          <w:rFonts w:ascii="Times New Roman" w:hAnsi="Times New Roman" w:cs="Times New Roman"/>
          <w:color w:val="00B050"/>
          <w:sz w:val="28"/>
          <w:szCs w:val="28"/>
        </w:rPr>
        <w:t xml:space="preserve">В редакции постановлений Правительства Ростовской области </w:t>
      </w:r>
      <w:r w:rsidR="000B4332" w:rsidRPr="002F0BBE">
        <w:rPr>
          <w:rFonts w:ascii="Times New Roman" w:hAnsi="Times New Roman" w:cs="Times New Roman"/>
          <w:color w:val="00B050"/>
          <w:sz w:val="28"/>
          <w:szCs w:val="28"/>
        </w:rPr>
        <w:t>от 10.01.2013 N 7, от 31.12.2013 N 886, от 12.02.2015 N 104,от 27.05.2015 N 365, от 06.07.2016 N 472, от 21.11.2016 N 781,от 01.03.2017 N 138, от 11.04.2018 N 238, от 06.06.2018 N 391,от 26.09.2018 N 605, от 17.05.2019 N 339, от 24.10.2019 N 756,от 23.12.2019 N 992, от 28.12.2020</w:t>
      </w:r>
      <w:proofErr w:type="gramEnd"/>
      <w:r w:rsidR="000B4332" w:rsidRPr="002F0BB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0B4332" w:rsidRPr="002F0BBE">
        <w:rPr>
          <w:rFonts w:ascii="Times New Roman" w:hAnsi="Times New Roman" w:cs="Times New Roman"/>
          <w:color w:val="00B050"/>
          <w:sz w:val="28"/>
          <w:szCs w:val="28"/>
        </w:rPr>
        <w:t>N 423, от 22.06.2021 N 478)</w:t>
      </w:r>
      <w:proofErr w:type="gramEnd"/>
    </w:p>
    <w:p w:rsidR="000B4332" w:rsidRPr="002F0BBE" w:rsidRDefault="000B4332" w:rsidP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 соответствии со статьей 60 Устава Ростовской области, Областным законом от 01.08.2011 N 635-ЗС "О Правительстве Ростовской области" Правительство Ростовской области постановляет: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1. Утвердить Положение о министерстве финансов Ростовской области согласно приложению N 1.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 Признать утратившими силу правовые акты Ростовской области по Перечню согласно приложению N 2.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Губернатора Ростовской области - министра финансов Федотову Л.В.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Губернатор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В.Ю.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0B4332" w:rsidRPr="000B4332" w:rsidRDefault="000B43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0B4332" w:rsidRPr="000B4332" w:rsidRDefault="000B433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министерство финансов</w:t>
      </w:r>
    </w:p>
    <w:p w:rsidR="000B4332" w:rsidRPr="000B4332" w:rsidRDefault="000B433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BE" w:rsidRDefault="002F0B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B4332" w:rsidRPr="000B4332" w:rsidRDefault="000B43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от 24.11.2011 N 172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0B4332">
        <w:rPr>
          <w:rFonts w:ascii="Times New Roman" w:hAnsi="Times New Roman" w:cs="Times New Roman"/>
          <w:sz w:val="28"/>
          <w:szCs w:val="28"/>
        </w:rPr>
        <w:t>ПОЛОЖЕНИЕ</w:t>
      </w:r>
    </w:p>
    <w:p w:rsidR="000B4332" w:rsidRPr="000B4332" w:rsidRDefault="000B43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 МИНИСТЕРСТВЕ ФИНАНСОВ РОСТОВСКОЙ ОБЛАСТИ</w:t>
      </w:r>
    </w:p>
    <w:p w:rsidR="002F0BBE" w:rsidRDefault="002F0B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0B4332" w:rsidRPr="000B4332" w:rsidRDefault="000B43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Министерство финансов Ростовской области (далее - министерство финансов) является органом исполнительной власти Ростовской области, осуществляющим функции по нормативно-правовому регулированию на территории Ростовской области в финансовой, бюджетной и налоговой сферах, проводящим государственную политику и координирующим в указанных сферах деятельность органов исполнительной власти Ростовской области и исполнительно-распорядительных органов муниципальных образований Ростовской области.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Министерство финансов входит в единую систему органов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управления финансами Российской Федерации и в систему финансовых органов в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Министерство финансов является органом исполнительной власти Ростовской области, осуществляющим полномочия по внутреннему государственному финансовому контролю в сфере бюджетных правоотношений и полномочия, закрепленные за финансовыми органами и органами внутреннего государственного финансового контроля субъектов Российской Федерации законодательством Российской Федерации о контрактной системе в сфере закупок товаров, работ, услуг для обеспечения государственных нужд (далее - законодательство Российской Федерации о контрактной системе в сфере закупок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).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1.3. Министерство финансов в своей деятельности руководствуется </w:t>
      </w:r>
      <w:r w:rsidRPr="002F0BBE">
        <w:rPr>
          <w:rFonts w:ascii="Times New Roman" w:hAnsi="Times New Roman" w:cs="Times New Roman"/>
          <w:sz w:val="28"/>
          <w:szCs w:val="28"/>
        </w:rPr>
        <w:t>Конституцией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законами, правовыми актами Губернатора Ростовской области и Правительства Ростовской области, иными правовыми актами Ростовской области, настоящим Положением.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1.4. Министерство финансов осуществляет свою деятельность как непосредственно, так и во взаимодействии с федеральными органами государственной власти и их территориальными органами, органами государственной власти Ростовской области, органами местного самоуправления муниципальных образований Ростовской области, организациями и гражданами.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1.5. Министерство финансов обладает правами юридического лица, имеет печать с воспроизведением Герба Ростовской области и со своим наименованием, иные печати, штампы и бланки, необходимые для осуществления его деятельности.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1.6. Финансовое обеспечение деятельности министерства финансов осуществляется за счет средств областного бюджета, предусмотренных на содержание органов исполнительной власти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1.7. Работники министерства финансов, замещающие должности государственной гражданской службы Ростовской области, являются государственными гражданскими служащими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1.8. Имущество министерства финансов принадлежит ему на праве оперативного управления и является государственной собственностью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Министерство финансов владеет, пользуется и распоряжается имуществом, принадлежащим ему на праве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управления, в соответствии с его назначением, законодательством Российской Федерации, Ростовской области и настоящим Положением.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Министерство финансов обязано обеспечивать сохранность, эффективное и целевое использование имущества, принадлежащего ему на праве оперативного управления.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Министерство финансов осуществляет списание недвижимых основных средств в порядке, установленном законодательством, по решению заместителя Губернатора Ростовской области - министра финансов, по согласованию с министерством имущественных и земельных отношений, финансового оздоровления предприятий, организаций Ростовской области (далее - 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 Ростовской области).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Министерство финансов осуществляет списание движимого имущества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, установленном законодательством, по решению заместителя Губернатора Ростовской области - министра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Министерство финансов осуществляет передачу недвижимых и движимых основных средств с баланса министерства финансов на баланс в оперативное управление органа государственной власти Ростовской области, на баланс в оперативное управление государственного учреждения Ростовской области (далее - ГУ РО), на баланс в хозяйственное ведение государственного унитарного предприятия Ростовской области (далее - ГУП РО), прием недвижимых и движимых основных средств на баланс в оперативное управление министерства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финансов с баланса органа государственной власти Ростовской области, ГУ РО, ГУП РО по ходатайствам заместителя Губернатора Ростовской области - министра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финансов, заместителя Губернатора Ростовской области, курирующего орган государственной власти Ростовской области, органа государственной власти Ростовской области, осуществляющего функции и полномочия учредителя ГУ РО, ГУП РО, а в случае, если функции и полномочия учредителя ГУ РО, ГУП РО осуществляет Правительство Ростовской области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, - заместителя Губернатора Ростовской области, курирующего по отраслевому признаку ГУ РО, ГУП РО, по ходатайствам ГУ РО, ГУП РО, на основании распоряжения 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 Ростовской области по акту приема-передачи.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1.9. Полное наименование министерства финансов - министерство финансов Ростовской области. Сокращенное наименование - министерство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1.10. Место нахождения министерства финансов: 344050, г. Ростов-на-Дону, ул.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Социалистическая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, д. 112.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 Основные задачи министерства финансов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 Основными задачами министерства финансов являются: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2.1.1. Обеспечение проведения и реализации единой финансовой, бюджетной и налоговой политики в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2.1.2. Формирование проектов областного бюджета и прогноза консолидированного бюджета Ростовской области, организация исполнения областного бюджета, ведение бюджетного учета и формирование отчетности об исполнении областного бюджета и консолидированного бюджета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2.1.3. Участие в реализации мероприятий, направленных на совершенствование законодательства о налогах и сборах, и создание условий для увеличения налогового потенциала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2.1.4. Обеспечение деятельности Координационного совета по вопросам собираемости налогов и других обязательных платежей.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2.1.4.1. Обеспечение деятельности Межведомственного координационного совета по повышению финансовой грамотности в Ростовской области.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. 2.1.4.1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22.06.2021 N 478)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2.1.5. Открытие и ведение лицевых счетов органов государственной власти Ростовской области, государственных учреждений Ростовской области, юридических лиц, не являющихся участниками бюджетного процесса.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. 2.1.5 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21.11.2016 N 781)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2.1.6. Совершенствование организации бюджетного процесса и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межбюджетных отношений в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2.1.7. Организация повышения эффективности использования бюджетных средств.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2.1.8.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Участие в проведении единой политики государственных заимствований Ростовской области, предоставления государственных гарантий Ростовской области, управления государственным долгом и контроля за муниципальным долгом в соответствии с Бюджетным </w:t>
      </w:r>
      <w:r w:rsidRPr="002F0BBE">
        <w:rPr>
          <w:rFonts w:ascii="Times New Roman" w:hAnsi="Times New Roman" w:cs="Times New Roman"/>
          <w:sz w:val="28"/>
          <w:szCs w:val="28"/>
        </w:rPr>
        <w:t>кодексом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2.1.9. Осуществление полномочий по внутреннему государственному финансовому контролю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 Бюджетным </w:t>
      </w:r>
      <w:r w:rsidRPr="002F0BBE">
        <w:rPr>
          <w:rFonts w:ascii="Times New Roman" w:hAnsi="Times New Roman" w:cs="Times New Roman"/>
          <w:sz w:val="28"/>
          <w:szCs w:val="28"/>
        </w:rPr>
        <w:t>кодексом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2.1.10. Осуществление полномочий, закрепленных за финансовыми органами и органами внутреннего государственного финансового контроля субъектов Российской Федерации законодательством Российской Федерации о контрактной системе в сфере закупок в порядке, установленном Правительством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2.1.11. Методическое обеспечение составления и исполнения бюджетов на территории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2.1.12. Организация взаимодействия министерства финансов и главных распорядителей средств областного бюджета, главных администраторов доходов областного бюджета, главных администраторов источников финансирования дефицита областного бюджета, финансовых органов муниципальных образований Ростовской области.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 Функции министерства финансов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 Министерство финансов осуществляет следующие функции: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3.1.1. Разрабатывает: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прогноз поступлений доходов и погашения задолженности организаций, подлежащей зачислению в областной бюджет;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областного закона об областном бюджете и прогноз консолидированного бюджета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областного закона о бюджетном процессе в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областного закона об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об исполнении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проект областного закона о межбюджетных отношениях в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областного закона о региональных налогах и некоторых вопросах налогообложения в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порядка и сроков составления проекта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 порядке формирования и утверждения бюджетного прогноза Ростовской области на долгосрочный период;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 бюджетном прогнозе Ростовской области на долгосрочный период;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нормативов формирования расходов на их содержание в случаях, предусмотренных законодательством Российской Федерации;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Ростовской области об утверждении Положения о порядке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Правительства Ростовской области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ежеквартального отчета об исполнении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 мерах по обеспечению исполнения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Ростовской области о закреплении обязанности за заместителями (в том числе первыми) Губернатора Ростовской области и органами исполнительной власти Ростовской области по осуществлению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исполнением показателей качества управления региональными финансами;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Ростовской области об утверждении государственной программы Ростовской области по управлению государственными финансами и созданию условий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эффективного управления муниципальными финансами;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Ростовской области об утверждении отчета о реализации государственной программы Ростовской области по управлению государственными финансами и созданию условий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эффективного управления муниципальными финансами за год;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Ростовской области об утверждении порядка предоставления, использования и возврата бюджетных кредитов за счет средств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порядка предоставления дотаций на поддержку мер по обеспечению сбалансированности местных бюджетов;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01.03.2017 N 138;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Ростовской области об утверждении уровней 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 субсидий местным бюджетам для 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порядка расходования субсидий и иных межбюджетных трансфертов, предоставляемых из областного бюджета местным бюджетам;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Ростовской области об утверждении перечня расходных обязательств муниципальных образований Ростовской области, возникающих при выполнении полномочий органов местного самоуправления по вопросам местного значения, 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порядка представления документов и материалов, необходимых для подготовки заключений о соответствии требованиям бюджетного законодательства внесенных в представительные органы муниципальных образований проектов местных бюджетов на очередной финансовый год и плановый период;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 порядке ведения реестра расходных обязательств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 порядке оценки эффективности налоговых льгот, установленных законодательством Ростовской области о налогах;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Ростовской области об организации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работы с единой субвенцией, предоставляемой областному бюджету из федерального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абзацы тридцать первый - тридцать третий утратили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28.12.2020 N 423;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финансового обеспечения выполнения государственного задания;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Правил принятия решений о заключении государственных контрактов на поставку товаров, выполнение работ, оказание услуг для обеспечения государственных нужд Ростовской области на срок, превышающий срок действия утвержденных лимитов бюджетных обязательств;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Правил осуществления капитальных вложений в объекты государственной собственности Ростовской области и (или) в приобретение объектов недвижимого имущества в государственную собственность за счет средств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порядка и условий подписания соглашений с главами администраций муниципальных образований Ростовской области, получающих дотации на выравнивание бюджетной обеспеченности муниципальных районов (городских округов) и поселений из областного бюджета, и применения мер ответственности за невыполнение муниципальными образованиями Ростовской области обязательств, возникающих из указанных соглашений;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Ростовской области об утверждении плана мероприятий по росту доходного потенциала Ростовской области, оптимизации расходов областного бюджета и сокращению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государственного долга Ростовской области до 2024 года;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605; 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17.05.2019 N 339)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 формировании, ведении и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работ;</w:t>
      </w:r>
      <w:proofErr w:type="gramEnd"/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 Межведомственном координационном совете по повышению финансовой грамотности в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22.06.2021 N 478)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программы повышения финансовой грамотности в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22.06.2021 N 478)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проект нормативного правового акта Ростовской области об утверждении отчета о реализации программы повышения финансовой грамотности в Ростовской области.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22.06.2021 N 478)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3.1.2. Подготавливает предложения по распределению нормативов отчислений доходов в местные бюджеты от федеральных налогов и сборов, в том числе от налогов, предусмотренных специальными налоговыми режимами и региональных налогов, подлежащих зачислению в соответствии с Бюджетным </w:t>
      </w:r>
      <w:r w:rsidRPr="002F0BBE">
        <w:rPr>
          <w:rFonts w:ascii="Times New Roman" w:hAnsi="Times New Roman" w:cs="Times New Roman"/>
          <w:sz w:val="28"/>
          <w:szCs w:val="28"/>
        </w:rPr>
        <w:t>кодексом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о налогах и сборах в бюджеты субъектов Российской Федерации.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3.1.3. Ведет реестр расходных обязательств Ростовской области в порядке, установленном Правительством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3.1.4. Устанавливает порядок: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составления и ведения кассового плана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исполнения областного бюджета по расходам и источникам финансирования дефицита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организации проведения мониторинга качества финансового менеджмента, осуществляемого главными распорядителями средств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организации проведения мониторинга и оценки качества управления бюджетным процессом в муниципальных образованиях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формирования проектов областных законов об областном бюджете и об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об исполнении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применения бюджетной классификации при формировании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организации подготовки бюджетного прогноза Ростовской области на долгосрочный период;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организации исполнения нормативных правовых актов Министерства финансов Российской Федерации, регулирующих порядок осуществления мониторинга и оценки качества управления региональными финансами;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ведения сводного реестра участников бюджетного процесса областного бюджета, сводного реестра государственных бюджетных и автономных учреждений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учета бюджетных обязательств получателями бюджетных средств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авных распорядителей, получателей средств областного бюджета, главных администраторов источников финансирования дефицита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санкционирования расходов государственных бюджетных и автономных учреждений Ростовской области, источником финансового обеспечения которых являются субсидии на иные цели и субсидии на осуществление капитальных вложений;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завершения операций по исполнению областного бюджета в текущем финансовом году;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рассмотрения сведений об уровне профессионализма кандидатов для назначения на должности руководителей финансовых органов муниципальных районов;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приостановления (сокращения) предоставления межбюджетных трансфертов местным бюджетам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несоблюдения органами местного самоуправления условий предоставления межбюджетных трансфертов;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lastRenderedPageBreak/>
        <w:t>взыскания суммы межбюджетных субсидий, подлежащих перечислению из местных бюджетов в областной бюджет,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бюджет, в случае, если указанные межбюджетные субсидии не предусмотрены в местном бюджете в соответствии с областным законом об областном бюджете;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взыскания в доход областного бюджета неиспользованных остатков межбюджетных трансфертов, полученных в форме субвенций, субсидий и иных межбюджетных трансфертов, в случае если неиспользованный остаток указанных межбюджетных трансфертов не перечислен в доход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перечисления остатков средств государственных бюджетных учреждений Ростовской области и государственных автономных учреждений Ростовской области в областной бюджет с соответствующего счета, а также их возврата на указанный счет;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взыскания неиспользованных остатков субсидий, предоставленных из областного бюджета государственным бюджетным учреждениям Ростовской области и государственным автономным учреждениям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ведения Государственной долговой книги Ростовской области и представления информации о долговых обязательствах муниципальных образований;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 с 01.01.2020.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23.12.2019 N 992;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взыскания остатков непогашенных бюджетных кредитов, предоставленных из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представления финансовыми органами муниципальных образований Ростовской области в министерство финансов реестров расходных обязательств муниципальных образований;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управления средствами на едином счете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исполнения решений о применении бюджетных мер принуждения;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представления отчетов главных распорядителей средств областного бюджета о расходах, источником финансового обеспечения которых является единая субвенция;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взаимодействия структурных подразделений министерства финансов по формированию "Паспорта областного бюджета";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взаимодействия структурных подразделений министерства финансов и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главных распорядителей средств областного бюджета по применению кодов дополнительной экономической классификации в системах "АЦК-Планирование" и "АЦК-Финансы";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формирования реестров расходных обязательств Ростовской области и сводов реестров расходных обязательств муниципальных образований, входящих в состав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методику планирования бюджетных ассигнований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открытия и ведения лицевых счетов министерством финансов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проведения министерством финансов Ростовской области кассовых операций со средствами государственных бюджетных и автономных учреждений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осуществления министерством финансов Ростовской области операций со средствами некоммерческих организаций, источником финансового обеспечения которых являются средства имущественного взноса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осуществления министерством финансов Ростовской области полномочий, установленных </w:t>
      </w:r>
      <w:r w:rsidRPr="002F0BBE">
        <w:rPr>
          <w:rFonts w:ascii="Times New Roman" w:hAnsi="Times New Roman" w:cs="Times New Roman"/>
          <w:sz w:val="28"/>
          <w:szCs w:val="28"/>
        </w:rPr>
        <w:t>Приказом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23.12.2014 N 163н "О Порядке формирования и ведения реестра участников бюджетного процесса, а также юридических лиц, не являющихся участниками бюджетного процесса";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формирования (изменения) реестровых записей при формировании и ведении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включая правила формирования информации и документов для включения в реестровые записи, структуры уникального номера реестровой записи;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установления лица, уполномоченного действовать от имени министерства финансов Ростовской области в целях подписания усиленной квалифицированной электронной подписью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и утверждения Порядка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согласования в министерстве финансов Ростовской области реестровых записей, совокупность которых образует региональный перечень (классификатор) государственных (муниципальных) услуг, не включенных в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общероссийские базовые (отраслевые) перечни (классификаторы) государственных и муниципальных услуг, и работ, и его утверждения;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министерством финансов Ростовской области заказчику сведений, извещений и протоколов.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24.10.2019 N 756)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3.1.5. Непосредственно организует работу в сфере регулирования бюджетных правоотношений, организации бюджетного процесса: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 осуществлению бюджетного процесса в Ростовской области всеми его участниками в соответствии с бюджетным законодательством;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 предоставлению в соответствии с бюджетным законодательством бюджетных кредитов из областного бюджета бюджетам муниципальных образований Ростовской области, взысканию задолженности по ним;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 главных распорядителей средств областного бюджета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 рассмотрению проектов прогнозов социально-экономического развития Ростовской области в установленном порядке;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 проведению семинаров, конференций по вопросам, входящим в компетенцию министерства финансов;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 подготовке информации для предоставления в Министерство финансов Российской Федерации в целях оценки качества управления региональными финансами;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 подготовке информации для предоставления в Министерство финансов Российской Федерации в целях реализации плана мероприятий по росту доходов, оптимизации расходов и совершенствования долговой политики в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по осуществлению министерством финансов внутреннего государственного финансового контроля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 Бюджетным </w:t>
      </w:r>
      <w:r w:rsidRPr="002F0BBE">
        <w:rPr>
          <w:rFonts w:ascii="Times New Roman" w:hAnsi="Times New Roman" w:cs="Times New Roman"/>
          <w:sz w:val="28"/>
          <w:szCs w:val="28"/>
        </w:rPr>
        <w:t>кодексом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по осуществлению министерством финансов полномочий, закрепленных за финансовыми органами и органами внутреннего государственного финансового контроля субъектов Российской Федерации законодательством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контрактной системе в сфере закупок;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по соблюдению органами местного самоуправления муниципальных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образований Ростовской области условий предоставления межбюджетных трансфертов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в пределах установленной компетенции.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01.03.2017 N 138)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3.1.6. В сфере реализации государственной программы Ростовской области по управлению государственными финансами и созданию условий для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управления муниципальными финансами осуществляет: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разработку и утверждение плана реализации государственной программы Ростовской области по управлению государственными финансами и созданию условий для эффективного управления муниципальными финансами на год и внесение в него изменений;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подготовку отчетов об исполнении плана реализации государственной программы Ростовской области по управлению государственными финансами и созданию условий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эффективного управления муниципальными финансами;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подготовку информации о ходе исполнения государственной программы Ростовской области по управлению государственными финансами и созданию условий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эффективного управления муниципальными финансами.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3.1.7. Разрабатывает порядок и методику распределения дотаций на выравнивание бюджетной обеспеченности муниципальных образований, порядок расчета и предоставления субсидий областному бюджету из местных бюджетов.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. 3.7.1 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01.03.2017 N 138)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3.1.8. Непосредственно осуществляет в сфере формирования доходов областного бюджета и налоговой политики Ростовской области: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разработку предложений по определению порядка направления в областной бюджет доходов от использования государственной собственности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разработку во взаимодействии с органами государственной власти Ростовской области мероприятий, направленных на пополнение доходов областного бюджета, выявление задолженности по налогам, сборам и другим обязательным платежам, подлежащим зачислению в областной бюджет, и ее погашение;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механизмов реструктуризации задолженности организаций по налогам, сборам и неналоговым платежам, в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том числе по штрафам и пеням, подлежащим зачислению в областной бюджет в соответствии с законодательством Российской Федерации и законодательством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проведение анализа поступления доходов в областной бюджет, разработку и ведение в установленном действующим законодательством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мониторинга поступлений налогов и сборов в областной бюджет, проведение анализа поступления доходов в бюджеты муниципальных образований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координацию деятельности органов государственной власти Ростовской области по разработке предложений и реализации мероприятий, направленных на увеличение налоговых и неналоговых доходов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разъяснение налогоплательщикам и налоговым агентам вопросов применения законодательства Ростовской области о налогах и сборах;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согласование изменения сроков уплаты налога на прибыль организаций в части, подлежащей уплате в областной бюджет, и региональным налогам в форме инвестиционного налогового кредита.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3.1.9. В сфере планирования расходов областного бюджета осуществляет: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анализ предложений, представленных главными распорядителями средств областного бюджета, для формирования предельных показателей расходов областного бюджета на очередной финансовый год и на плановый период по формам, установленным приказом министерства финансов Ростовской области о методике и порядке планирования бюджетных ассигнований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предварительную оценку объемов бюджетных ассигнований областного бюджета на реализацию государственных программ Ростовской области, а также непрограммных направлений деятельности на очередной финансовый год и на плановый период, исходя из прогноза налоговых и неналоговых доходов областного бюджета, источников финансирования дефицита областного бюджета и приоритетных направлений социально-экономического развития Ростовской области на очередной финансовый год и на плановый период;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расчет дополнительной потребности расходов на повышение оплаты труда отдельных категорий работников социальной сферы, определенных в Указах Президента Российской Федерации от 07.05.2012 </w:t>
      </w:r>
      <w:r w:rsidRPr="002F0BBE">
        <w:rPr>
          <w:rFonts w:ascii="Times New Roman" w:hAnsi="Times New Roman" w:cs="Times New Roman"/>
          <w:sz w:val="28"/>
          <w:szCs w:val="28"/>
        </w:rPr>
        <w:t>N 597</w:t>
      </w:r>
      <w:r w:rsidRPr="000B4332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01.06.2012 </w:t>
      </w:r>
      <w:r w:rsidRPr="002F0BBE">
        <w:rPr>
          <w:rFonts w:ascii="Times New Roman" w:hAnsi="Times New Roman" w:cs="Times New Roman"/>
          <w:sz w:val="28"/>
          <w:szCs w:val="28"/>
        </w:rPr>
        <w:t>N 761</w:t>
      </w:r>
      <w:r w:rsidRPr="000B4332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 и от 28.12.2012 </w:t>
      </w:r>
      <w:r w:rsidRPr="002F0BBE">
        <w:rPr>
          <w:rFonts w:ascii="Times New Roman" w:hAnsi="Times New Roman" w:cs="Times New Roman"/>
          <w:sz w:val="28"/>
          <w:szCs w:val="28"/>
        </w:rPr>
        <w:t>N 1688</w:t>
      </w:r>
      <w:r w:rsidRPr="000B4332">
        <w:rPr>
          <w:rFonts w:ascii="Times New Roman" w:hAnsi="Times New Roman" w:cs="Times New Roman"/>
          <w:sz w:val="28"/>
          <w:szCs w:val="28"/>
        </w:rPr>
        <w:t xml:space="preserve"> "О некоторых мерах по реализации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в сфере защиты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родителей"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недопущения снижения достигнутых ранее показателей оплаты труда этих категорий работников, а также сохранения уровня, установленного в этих указах;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формирование и доведение до главных распорядителей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средств областного бюджета предельных показателей расходов областного бюджета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предложений главных распорядителей средств областного бюджета для формирования порядка применения бюджетной классификации расходов областного бюджета, а также внесение изменений в указанный порядок;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рассмотрение предложений главных распорядителей средств областного бюджета по внесению изменений в Областной </w:t>
      </w:r>
      <w:r w:rsidRPr="002F0BBE">
        <w:rPr>
          <w:rFonts w:ascii="Times New Roman" w:hAnsi="Times New Roman" w:cs="Times New Roman"/>
          <w:sz w:val="28"/>
          <w:szCs w:val="28"/>
        </w:rPr>
        <w:t>закон</w:t>
      </w:r>
      <w:r w:rsidRPr="000B4332">
        <w:rPr>
          <w:rFonts w:ascii="Times New Roman" w:hAnsi="Times New Roman" w:cs="Times New Roman"/>
          <w:sz w:val="28"/>
          <w:szCs w:val="28"/>
        </w:rPr>
        <w:t xml:space="preserve"> от 26.12.2016 N 834-ЗС "О межбюджетных отношениях органов государственной власти и органов местного самоуправления в Ростовской области";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01.03.2017 N 138)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сводных бюджетных заявок, представляемых главными распорядителями средств областного бюджета с приложением обоснований бюджетных ассигнований;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и согласование проектов государственных программ Ростовской области, предлагаемых к финансированию начиная с очередного финансового года, а также проектов изменений в ранее утвержденные государственные программы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формирование текстовой статьи для проекта областного закона об областном бюджете на очередной финансовый год, о внесении изменений в областной закон об областном бюджете на текущий год, об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об исполнении областного бюджета, регламентирующей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рассмотрение в процессе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исполнения областного бюджета предложений главных распорядителей средств областного бюджета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о внесении изменений в областной закон об областном бюджете;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рассмотрение сводных бюджетных заявок на внесение изменений бюджетных ассигнований, представляемых главными распорядителями средств областного бюджета с приложением обоснований бюджетных ассигнований;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и согласование проектов нормативных правовых актов Ростовской области, регламентирующих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и согласование проектов нормативных правовых актов Ростовской области, регламентирующих порядок расходования субвенций бюджетам муниципальных образований;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и согласование проектов нормативных правовых актов Ростовской области о внесении изменений в государственные программы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и согласование проектов нормативных правовых актов Ростовской области об утверждении отчетов о реализации государственных программ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и согласование отчетов об исполнении планов реализации государственных программ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предложений главных распорядителей средств областного бюджета по оптимизации расходов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рассмотрение предложений главных распорядителей средств областного бюджета о дополнительной потребности в средствах областного бюджета на повышение оплаты труда отдельных категорий работников социальной сферы, определенных в Указах Президента Российской Федерации от 07.05.2012 </w:t>
      </w:r>
      <w:r w:rsidRPr="002F0BBE">
        <w:rPr>
          <w:rFonts w:ascii="Times New Roman" w:hAnsi="Times New Roman" w:cs="Times New Roman"/>
          <w:sz w:val="28"/>
          <w:szCs w:val="28"/>
        </w:rPr>
        <w:t>N 597</w:t>
      </w:r>
      <w:r w:rsidRPr="000B4332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01.06.2012 </w:t>
      </w:r>
      <w:r w:rsidRPr="002F0BBE">
        <w:rPr>
          <w:rFonts w:ascii="Times New Roman" w:hAnsi="Times New Roman" w:cs="Times New Roman"/>
          <w:sz w:val="28"/>
          <w:szCs w:val="28"/>
        </w:rPr>
        <w:t>N 761</w:t>
      </w:r>
      <w:r w:rsidRPr="000B4332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 и от 28.12.2012 </w:t>
      </w:r>
      <w:r w:rsidRPr="002F0BBE">
        <w:rPr>
          <w:rFonts w:ascii="Times New Roman" w:hAnsi="Times New Roman" w:cs="Times New Roman"/>
          <w:sz w:val="28"/>
          <w:szCs w:val="28"/>
        </w:rPr>
        <w:t>N 1688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 в целях недопущения снижения достигнутых ранее показателей оплаты труда этих категорий работников, а также сохранения уровня, установленного в этих указах;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605;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законопроектов о предоставлении мер социальной поддержки граждан;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и согласование проектов нормативных правовых актов Ростовской области о порядках предоставления мер социальной поддержки граждан;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рассмотрение и согласование проектов нормативных правовых актов Ростовской области о мерах по повышению заработной платы отдельным категориям работников;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проектов нормативных правовых актов Ростовской области о системе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учреждений Ростовской области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функции главного распорядителя и получателя средств областного бюджета, предусмотренных на содержание министерства финансов и предоставление межбюджетных трансфертов из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проектов (региональной составляющей национальных проектов) в части планирования бюджетных ассигнований в рамках реализации </w:t>
      </w:r>
      <w:r w:rsidRPr="002F0BBE">
        <w:rPr>
          <w:rFonts w:ascii="Times New Roman" w:hAnsi="Times New Roman" w:cs="Times New Roman"/>
          <w:sz w:val="28"/>
          <w:szCs w:val="28"/>
        </w:rPr>
        <w:t>Указа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проверку уведомлений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федерального бюджета, в государственной интегрированной информационной системе управления общественными финансами "Электронный бюджет", создание и согласование извещений о получении таких уведомлений.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3.1.10. В сфере инвестиционной политики Ростовской области участвует в разработке инвестиционной политики Ростовской области и обеспечении ее реализации при использовании средств областного бюджета.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3.1.11. В сфере управления государственным долгом Ростовской области осуществляет: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разработку программы государственных внутренних и внешних заимствований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ведение Государственной долговой книги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передачу информации о долговых обязательствах Ростовской области и муниципальных образований в Министерство финансов Российской Федерации;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обеспечение привлечения заемных средств;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мониторинг и контроль за своевременным и полным поступлением в областной бюджет заемных средств;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учет выданных государственных гарантий Ростовской области, исполнения обязатель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инципала, обеспеченных государственными гарантиями Ростовской области, а также учет осуществления гарантом платежей по выданным государственным гарантиям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принципала, проверку достаточности, надежности и ликвидности обеспечения, предоставляемого в соответствии с </w:t>
      </w:r>
      <w:r w:rsidRPr="002F0BBE">
        <w:rPr>
          <w:rFonts w:ascii="Times New Roman" w:hAnsi="Times New Roman" w:cs="Times New Roman"/>
          <w:sz w:val="28"/>
          <w:szCs w:val="28"/>
        </w:rPr>
        <w:t>абзацем третьим пункта 1.1 статьи 115.2</w:t>
      </w:r>
      <w:r w:rsidRPr="000B43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предоставлении государственной гарантии Ростовской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государственной гарантии Ростовской области, оценку надежности банковской гарантии, поручительства;</w:t>
      </w:r>
      <w:proofErr w:type="gramEnd"/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23.12.2019 N 992)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разработку мер по оптимизации государственного долга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разработку предложений и реализацию мер по возврату средств в областной бюджет в части регрессных требований по суммам, уплаченным во исполнение (частичное исполнение) обязательств по предоставленным государственным гарантиям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3.1.12. В сфере исполнения областного бюджета, управления средствами на едином счете областного бюджета осуществляет: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составление и ведение сводной бюджетной росписи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составление и ведение кассового плана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организацию в установленном бюджетным законодательством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исполнения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ведение сводного реестра участников бюджетного процесса областного бюджета, сводного реестра государственных бюджетных и автономных учреждений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открытие и ведение лицевых счетов органов государственной власти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Ростовской области, государственных учреждений Ростовской области, юридических лиц, не являющихся участниками бюджетного процесса;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открытие в установленном порядке счетов для учета средств, предусмотренных законодательством Российской Федерации и Ростовской области, в учреждениях Центрального банка Российской Федерации, а в случае их отсутствия на соответствующей территории или невозможности выполнения ими этих функций - в иных кредитных организациях;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своей компетенции методическое руководство за исполнением областного бюджета по расходам и источникам финансирования дефицита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санкционирование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областного бюджета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ведение учета и осуществление хранения исполнительных документов и иных документов, связанных с их исполнением;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осуществление в установленном бюджетным законодательством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расчетов областного бюджета с федеральным бюджетом и бюджетами муниципальных образований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подготовку аналитических материалов об освоении бюджетных сре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авными распорядителями средств областного бюджета.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. 3.1.12 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21.11.2016 N 781)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3.1.13. При осуществлении полномочий по внутреннему государственному финансовому контролю в сфере бюджетных правоотношений: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24.10.2019 N 756;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проводит проверки, ревизии и обследования;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направляет объектам контроля акты, заключения, представления и (или) предписания;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принимает решение о применения бюджетных мер принуждения на основании уведомлений о применении бюджетных мер принуждения;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осуществляет производство по делам об административных правонарушениях в порядке, определенном </w:t>
      </w:r>
      <w:r w:rsidRPr="002F0BBE">
        <w:rPr>
          <w:rFonts w:ascii="Times New Roman" w:hAnsi="Times New Roman" w:cs="Times New Roman"/>
          <w:sz w:val="28"/>
          <w:szCs w:val="28"/>
        </w:rPr>
        <w:t>Кодексом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При осуществлении производства по делам об административных правонарушениях устанавливает перечень должностных лиц министерства финансов, имеющих право составлять протоколы об административных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правонарушениях, рассмотрение дел о которых в соответствии с </w:t>
      </w:r>
      <w:r w:rsidRPr="002F0BBE">
        <w:rPr>
          <w:rFonts w:ascii="Times New Roman" w:hAnsi="Times New Roman" w:cs="Times New Roman"/>
          <w:sz w:val="28"/>
          <w:szCs w:val="28"/>
        </w:rPr>
        <w:t>Кодексом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отнесено к полномочиям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24.10.2019 N 756.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использованием средств областного бюджета осуществляется в части соблюдения получателем бюджетного кредита полноты и своевременности возврата бюджетного кредита и перечисления платы за пользование бюджетным кредитом.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3.1.14. Утратил силу. -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01.03.2017 N 138.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3.1.15. Осуществляет мониторинг соблюдения органами государственной власти Ростовской области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(или) содержание органов государственной власти субъекта Российской Федерации.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3.1.16. Принимает решения о применении бюджетных мер принуждения в установленном бюджетным законодательством порядке.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3.1.17. Осуществляет функции главного администратора (администратора) доходов областного бюджета, главного администратора (администратора) источников финансирования дефицита областного бюджета.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3.1.18. В сфере организации и составления отчетности об исполнении областного бюджета осуществляет: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организацию и ведение бухгалтерского учета исполнения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организацию составления и составление периодической и годовой отчетности об исполнении областного бюджета, а также отчетности об исполнении консолидированного бюджета Ростовской области и представление ее в установленном порядке;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подготовку оперативной информации об исполнении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организацией и ведением бухгалтерского учета и составлением бюджетной отчетности в органах государственной власти Ростовской области и государственных учреждениях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методическое руководство организацией бухгалтерского учета и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отчетности в пределах своей компетенции.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3.1.19. Обеспечивает подготовку показателей для мониторинга по уровню открытости бюджетных данных.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3.1.20. Обеспечивает ведение реестра контрактов, содержащего сведения, составляющие государственную тайну, заключенных для обеспечения нужд Ростовской области.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. 3.1.20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24.10.2019 N 756)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3.1.21. В сфере реализации программы повышения финансовой грамотности в Ростовской области осуществляет разработку и утверждение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плана реализации программы повышения финансовой грамотности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в Ростовской области на год и внесение в него изменений.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. 3.1.21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22.06.2021 N 478)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3.2. В иных установленных сферах ведения министерства финансов: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подготавливает предложения и заключения по проектам договоров между органами государственной власти Российской Федерации и органами государственной власти Ростовской области, соглашений между федеральными органами исполнительной власти и органами исполнительной власти Ростовской области о передаче части полномочий;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финансов Российской Федерации и уполномоченные федеральные органы исполнительной власти информацию об объемах расходов областного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органам государственной власти Ростовской области полномочий Российской Федерации, в целях финансового обеспечения которых предусмотрены субвенции, формирующие единую субвенцию областному бюджету из федерального бюджета, на соответствующий финансовый год и плановый период;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осуществляет проведение технической политики в сфере информатизации министерства финансов и осуществление защиты информационных ресурсов в министерстве финансов;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участвует в целях реализации государственной финансовой, бюджетной и налоговой политики на территории Ростовской области в разработке мер по развитию информационных технологий и обеспечении их организационно-технического сопровождения;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в пределах своей компетенции проводит необходимые организационные и технические мероприятия по обеспечению безопасности информационных систем и баз данных, содержащих конфиденциальную информацию, в том числе персональные данные;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рассматривает правовые акты Ростовской области по вопросам,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относящимся к сфере деятельности министерства финансов, и в установленном порядке подготавливает проекты правовых актов Ростовской области о внесении соответствующих изменений, признании утратившими силу отдельных положений или правовых актов Ростовской области, противоречащих вновь принятым федеральным правовым актам и (или) правовым актам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обращений граждан и организаций по вопросам, относящимся к полномочиям министерства финансов, и подготавливает письменные ответы на них в порядке, установленном законодательством Российской Федерации и законодательством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осуществляет закупки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контрактной системе в сфере закупок товаров, работ, услуг для обеспечения государственных нужд;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осуществляет исполнение в соответствии с Бюджетным </w:t>
      </w:r>
      <w:r w:rsidRPr="002F0BBE">
        <w:rPr>
          <w:rFonts w:ascii="Times New Roman" w:hAnsi="Times New Roman" w:cs="Times New Roman"/>
          <w:sz w:val="28"/>
          <w:szCs w:val="28"/>
        </w:rPr>
        <w:t>кодексом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 судебных актов по искам к Ростовской области о возмещении вреда, причиненного незаконными действиями (бездействием) государственных органов Ростовской области или их должностных лиц, в том числе в результате издания государственными органами Ростовской области актов, не соответствующих закону или иному нормативному правовому акту, а также судебных актов по иным искам о взыскании денежных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средств за счет средств казны Ростовской области (за исключением судебных актов о взыскании денежных средств в порядке субсидиарной ответственности главных распорядителей средств областного бюджета), судебных актов о присуждении компенсации за нарушение права на исполнение судебного акта в разумный срок за счет средств областного бюджета;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обеспечивает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своей компетенции защиту сведений, составляющих государственную тайну;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участвует в разработке нормативного правового акта Ростовской области об утверждении Порядка разработки, реализации и оценки эффективности государственных программ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участвует совместно с органами государственной власти Ростовской области в проведении мероприятий по гражданской обороне, в предупреждении и ликвидации чрезвычайных ситуаций, обеспечении пожарной безопасности;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участвует в установленном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в выполнении мероприятий в министерстве финансов по противодействию терроризму и экстремизму;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обеспечивает доступ пользователей информацией к информации о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деятельности министерства финансов в порядке, установленном законодательством Российской Федерации и законодательством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осуществляет предусмотренные законодательством Российской Федерации и законодательством Ростовской области мероприятия по противодействию коррупции в деятельности министерства финансов;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участвует в проведении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органов местного самоуправления муниципальных образований Ростовской области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в пределах сферы деятельности министерства финансов;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осуществляет формирование и размещение информации в государственной интегрированной информационной системе управления общественными финансами "Электронный бюджет" согласно </w:t>
      </w:r>
      <w:r w:rsidRPr="002F0BBE">
        <w:rPr>
          <w:rFonts w:ascii="Times New Roman" w:hAnsi="Times New Roman" w:cs="Times New Roman"/>
          <w:sz w:val="28"/>
          <w:szCs w:val="28"/>
        </w:rPr>
        <w:t>Приказу</w:t>
      </w:r>
      <w:r w:rsidRPr="000B433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Федерации";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участвует в разработке Методических рекомендаций по разработке и реализации государственных программ Ростовской области;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участвует в разработке и согласовании Стратегии социально-экономического развития Ростовской области до 2030 года;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осуществляет взаимодействие с Федеральным государственным бюджетным учреждением "Научно-исследовательский финансовый институт" в рамках научно-исследовательской работы "Разработка подходов к совершенствованию методологии распределения межбюджетных трансфертов на основе "модельных" бюджетов субъектов Российской Федерации и местных бюджетов (с учетом рассмотрения практики определения расчетных объемов расходных обязательств, применяемых субъектами Российской Федерации, апробация на пилотных регионах)" в составе "пилотных" регионов.</w:t>
      </w:r>
      <w:proofErr w:type="gramEnd"/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3.3. Организует проведение семинаров, конференций по вопросам, входящим в компетенцию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3.4. Координирует деятельность финансовых органов муниципальных образований Ростовской области в части осуществления бюджетного процесса в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3.5. Является оператором: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государственной интегрированной информационной системы управления общественными финансами "Электронный бюджет" (в части сервисных подсистем) (далее - система "Электронный бюджет") в пределах установленной компетенции: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 организации и консультированию субъектов и пользователей системы "Электронный бюджет";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по регистрации субъектов системы "Электронный бюджет"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по взаимодействию с федеральными органами государственной власти, органами государственной власти Ростовской области, органами местного самоуправления муниципальных образований Ростовской области по вопросам внедрения и эксплуатации системы "Электронный бюджет" на территории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по осуществлению мониторинга внедрения и использования системы "Электронный бюджет"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государственной власти Ростовской области, органах местного самоуправления муниципальных образований Ростовской области;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информационной системы "Единая автоматизированная система управления общественными финансами в Ростовской области" (далее - ЕАС УОФ) (осуществление функций по выработке функциональных требований к ЕАС УОФ, по развитию, обслуживанию и администрированию ЕАС УОФ, по определению порядка работы участников ЕАС УОФ).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(п. 3.5 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28.12.2020 N 423)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3.5.1. Является организацией, уполномоченной на формирование информации об организациях, созданных Ростовской областью, а также иных 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неучастниках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 бюджетного процесса, получающих средства из областного бюджета, государственных унитарных предприятиях, для включения в реестр участников бюджетного процесса, а также юридических лиц, не являющихся участниками бюджетного процесса, в системе "Электронный бюджет".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. 3.5.1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3.5.2. Министерство финансов обеспечивает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своей компетенции приоритет целей и задач по развитию конкуренции в установленной сфере деятельности.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. 3.5.2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26.09.2018 N 605)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3.5.3. Обеспечивает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своей компетенции мобилизационную подготовку министерства финансов.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. 3.5.3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17.05.2019 N 339)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3.6. Министерство финансов осуществляет иные полномочия в установленных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действующим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. 3.6 введен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06.06.2018 N 391)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2F0BBE" w:rsidRDefault="000B433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0BBE">
        <w:rPr>
          <w:rFonts w:ascii="Times New Roman" w:hAnsi="Times New Roman" w:cs="Times New Roman"/>
          <w:b w:val="0"/>
          <w:sz w:val="28"/>
          <w:szCs w:val="28"/>
        </w:rPr>
        <w:t>4. Права министерства финансов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4.1. Министерство финансов имеет право: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сведения, необходимые для принятия решений по отнесенным к компетенции министерства финансов вопросам, в том числе материалы, необходимые для разработки проекта областного бюджета, прогноза консолидированного бюджета Ростовской области, составления отчета об исполнении консолидированного бюджета Ростовской области и анализа бюджетов муниципальных образований Ростовской области, а также другие материалы и информацию для осуществления финансово-бюджетного планирования и организации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исполнения областного бюджета, внутреннего государственного финансового контроля.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документы, материалы и информацию от государственных внебюджетных фондов по проектам их бюджетов, утвержденным бюджетам государственных внебюджетных фондов и отчеты об их исполнении в пределах установленной компетенции.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4.1.3. Министерство финансов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реализации своих полномочий имеет право: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результаты выполненных работ, оказанных услуг, а также получать необходимые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необходимых для проведения контрольных мероприятий;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проводить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, предусмотренных законодательными и иными нормативными правовыми актами, встречные проверки.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4.1.4. Должностные лица министерства финансов при осуществлении возложенных на них должностных полномочий имеют право: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при осуществлении выездных проверок (ревизий) беспрепятственно по предъявлении служебных удостоверений и удостоверений на право проведения проверок (ревизий)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работ, оказанных услуг;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при проведении контрольных мероприятий;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32"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 документами и информацией, касающимися финансово-хозяйственной деятельности объекта контроля, включая хранящуюся в электронной форме в базах данных объекта контроля, в том числе в установленном порядке с документами и информацией, содержащими государственную, служебную, коммерческую и иную охраняемую законом тайну;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 к электронным базам данных объекта контроля.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4.1.5. Владеть и пользоваться принадлежащим министерству финансов имуществом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 назначением этого имущества, с возложенными на министерство финансов законодательством Российской Федерации и законодательством Ростовской области задачами.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Получать в соответствии с Бюджетным </w:t>
      </w:r>
      <w:r w:rsidRPr="002F0BBE">
        <w:rPr>
          <w:rFonts w:ascii="Times New Roman" w:hAnsi="Times New Roman" w:cs="Times New Roman"/>
          <w:sz w:val="28"/>
          <w:szCs w:val="28"/>
        </w:rPr>
        <w:t>кодексом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Российской Федерации от главных распорядителей средств областного бюджета, представлявших в суде интересы Ростовской области, информацию о результатах рассмотрения дел в суде в течение 10 дней после вынесения (принятия) судебного акта в окончательной форме, о наличии оснований для обжалования судебного акта, о результатах обжалования не позднее одного месяца со дня вступления судебного акта в законную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4.1.7. Разрабатывать и утверждать методические материалы и рекомендации по вопросам, входящим в компетенцию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4.1.8. Обращаться с исками в суд, арбитражный суд в защиту государственных и общественных интересов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>, предусмотренных действующим законодательством.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4.1.9. Направлять в установленных законодательством Российской Федерации случаях материалы в правоохранительные органы.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4.1.10. Министерство финансов осуществляет иные права, предусмотренные законодательством.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2F0BBE" w:rsidRDefault="000B433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0BBE">
        <w:rPr>
          <w:rFonts w:ascii="Times New Roman" w:hAnsi="Times New Roman" w:cs="Times New Roman"/>
          <w:b w:val="0"/>
          <w:sz w:val="28"/>
          <w:szCs w:val="28"/>
        </w:rPr>
        <w:t>5. Организация деятельности министерства финансов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Министерство финансов возглавляет заместитель Губернатора Ростовской области - министр финансов (далее - министр финансов), назначаемый на должность по согласованию с Министерством финансов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с учетом квалификационных требований, установленных нормативным правовым актом Правительства Российской Федерации 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администрации, и освобождаемый от должности Губернатором Ростовской области.</w:t>
      </w:r>
      <w:proofErr w:type="gramEnd"/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Первые заместители и заместители министра финансов назначаются и освобождаются от должности Губернатором Ростовской области.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17.05.2019 N 339)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Министр финансов несет персональную ответственность за выполнение возложенных на министерство финансов задач и осуществление им своих функций, в том числе за организацию в министерстве финансов работы по противодействию коррупции.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 Министр финансов: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5.2.1. Руководит деятельностью министерства финансов на основе единоначалия, действует без доверенности от имени министерства финансов, представляет его в органах государственной власти, органах местного самоуправления и организациях.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5.2.2. Распределяет обязанности между первыми заместителями и заместителями министра финансов.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433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B4332">
        <w:rPr>
          <w:rFonts w:ascii="Times New Roman" w:hAnsi="Times New Roman" w:cs="Times New Roman"/>
          <w:sz w:val="28"/>
          <w:szCs w:val="28"/>
        </w:rPr>
        <w:t xml:space="preserve">. 5.2.2 в ред.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постановления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17.05.2019 N 339)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5.2.3. Утверждает структуру и формирует штатное расписание министерства финансов по согласованию с Губернатором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5.2.4. Утверждает положения о структурных подразделениях министерства финансов и должностные регламенты государственных гражданских служащих Ростовской области, осуществляющих профессиональную служебную деятельность на должностях государственной гражданской службы Ростовской области в министерстве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5.2.5. Назначает в установленном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на должность и освобождает от должности работников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5.2.6. Утверждает смету расходов на содержание министерства финансов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доведенных до министерства финансов лимитов бюджетных обязательств.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5.2.7. Применяет к работникам министерства финансов меры поощрения и налагает на них дисциплинарные взыскания в соответствии с действующим законодательством.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 xml:space="preserve">5.2.8. Решает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Ростовской области вопросы, связанные с прохождением государственной гражданской службы в министерстве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5.2.9. Подписывает соглашения, договоры, контракты с государственными органами, органами местного самоуправления, организациями, заключаемые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компетенции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5.2.10. Выдает доверенности работникам для представления ими интересов министерства финансов в органах государственной власти, органах местного самоуправления, административных и судебных учреждениях.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5.2.11.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действующим законодательством срок.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5.2.12. Обеспечивает в установленном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исполнение требований законодательства Российской Федерации о государственной тайне.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5.2.13. Организует соблюдение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финансов режима использования документации, содержащей сведения, составляющие государственную тайну, а также информации, предназначенной для служебного пользования.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5.2.14. Организует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5.2.15. Осуществляет контроль за участием представителей министерства финансов в судебных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и надлежащим обеспечением защиты прав и законных интересов Ростовской области по вопросам, отнесенным к компетенции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5.2.16. Обеспечивает своевременную и качественную работу по приведению нормативных правовых актов Ростовской области по вопросам, относящимся к сфере деятельности министерства финансов, в соответствие с вновь принятыми федеральными нормативными правовыми актами и (или) нормативными правовыми актами Ростовской области.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5.2.17. По поручению Губернатора Ростовской области, Правительства Ростовской области представляет интересы Ростовской области, участвует в подготовке и заключении соглашений и договоров.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5.2.18. Осуществляет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обеспечением доступа пользователей </w:t>
      </w:r>
      <w:r w:rsidRPr="000B4332">
        <w:rPr>
          <w:rFonts w:ascii="Times New Roman" w:hAnsi="Times New Roman" w:cs="Times New Roman"/>
          <w:sz w:val="28"/>
          <w:szCs w:val="28"/>
        </w:rPr>
        <w:lastRenderedPageBreak/>
        <w:t>информацией к информации о деятельности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5.2.19. Организует проведение мероприятий по гражданской обороне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5.2.20. Организует мобилизационную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подготовку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и перевод министерства финансов на работу в условиях военного времени.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5.2.21. Награждает почетными грамотами и благодарственными письмами министерства финансов.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5.2.22. Осуществляет иные полномочия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5.2.1.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министра финансов относится подписание от имени министерства финансов, в пределах полномочий министерства финансов, подтверждения степени секретности сведений, составляющих государственную тайну, предусмотренного </w:t>
      </w:r>
      <w:r w:rsidRPr="002F0BBE">
        <w:rPr>
          <w:rFonts w:ascii="Times New Roman" w:hAnsi="Times New Roman" w:cs="Times New Roman"/>
          <w:sz w:val="28"/>
          <w:szCs w:val="28"/>
        </w:rPr>
        <w:t>Правилами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подтверждения степени секретности сведений, с которыми предприятия, учреждения и организации предполагают проводить работы, связанные с использованием сведений, составляющих государственную тайну, утвержденными Постановлением Правительства Российской Федерации от 23.08.2018 N 984 (далее - подтверждение).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Информация о подписании подтверждения направляется министерством финансов в Правительство Ростовской области не позднее 10 дней со дня его подписания.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(п. 5.2.1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B4332">
        <w:rPr>
          <w:rFonts w:ascii="Times New Roman" w:hAnsi="Times New Roman" w:cs="Times New Roman"/>
          <w:sz w:val="28"/>
          <w:szCs w:val="28"/>
        </w:rPr>
        <w:t xml:space="preserve"> Правительства РО от 17.05.2019 N 339)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5.3. Министерство финансов в </w:t>
      </w:r>
      <w:proofErr w:type="gramStart"/>
      <w:r w:rsidRPr="000B433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B4332">
        <w:rPr>
          <w:rFonts w:ascii="Times New Roman" w:hAnsi="Times New Roman" w:cs="Times New Roman"/>
          <w:sz w:val="28"/>
          <w:szCs w:val="28"/>
        </w:rPr>
        <w:t xml:space="preserve"> своей компетенции в соответствии с законодательством Российской Федерации и законодательством Ростовской области издает правовые акты. Правовые акты, имеющие нормативный характер, издаются министерством финансов в форме постановлений. Правовые акты по оперативным и другим текущим вопросам, не имеющие нормативного характера, издаются министерством финансов в форме распоряжений и приказов.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5.4. С целью реализации полномочий министерство финансов в установленном порядке создает правовым актом министерства финансов координационные и совещательные органы, утверждает положения о них и их составы, создает общественный совет при министерстве финансов Ростовской области, утверждает персональный состав общественного совета.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5.5. Работники министерства финансов несут установленную законом ответственность за невыполнение или ненадлежащее выполнение возложенных на них обязанностей.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М.В.ФИШКИН</w:t>
      </w:r>
    </w:p>
    <w:p w:rsidR="000B4332" w:rsidRPr="000B4332" w:rsidRDefault="000B43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от 24.11.2011 N 172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2F0BBE" w:rsidRDefault="000B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13"/>
      <w:bookmarkEnd w:id="2"/>
      <w:r w:rsidRPr="002F0BB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B4332" w:rsidRPr="002F0BBE" w:rsidRDefault="000B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0BBE">
        <w:rPr>
          <w:rFonts w:ascii="Times New Roman" w:hAnsi="Times New Roman" w:cs="Times New Roman"/>
          <w:b w:val="0"/>
          <w:sz w:val="28"/>
          <w:szCs w:val="28"/>
        </w:rPr>
        <w:t>ПРАВОВЫХ АКТОВ РОСТОВСКОЙ ОБЛАСТИ,</w:t>
      </w:r>
    </w:p>
    <w:p w:rsidR="000B4332" w:rsidRPr="002F0BBE" w:rsidRDefault="000B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0BBE">
        <w:rPr>
          <w:rFonts w:ascii="Times New Roman" w:hAnsi="Times New Roman" w:cs="Times New Roman"/>
          <w:b w:val="0"/>
          <w:sz w:val="28"/>
          <w:szCs w:val="28"/>
        </w:rPr>
        <w:t>ПРИЗНАННЫХ</w:t>
      </w:r>
      <w:proofErr w:type="gramEnd"/>
      <w:r w:rsidRPr="002F0BBE">
        <w:rPr>
          <w:rFonts w:ascii="Times New Roman" w:hAnsi="Times New Roman" w:cs="Times New Roman"/>
          <w:b w:val="0"/>
          <w:sz w:val="28"/>
          <w:szCs w:val="28"/>
        </w:rPr>
        <w:t xml:space="preserve"> УТРАТИВШИМИ СИЛУ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1.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Главы Администрации Ростовской области от 29.04.1998 N 168 "Об утверждении Положения, структуры и штатного расписания министерства финансов Ростовской области".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2.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Главы Администрации Ростовской области от 19.10.1998 N 427 "О внесении изменений и дополнений в постановление Главы Администрации области от 29.04.1998 N 168".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3.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Главы Администрации Ростовской области от 25.06.1999 N 215 "О внесении изменений в постановление Главы Администрации области от 29 апреля 1998 года N 168".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4.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Главы Администрации Ростовской области от 10.04.2000 N 117 "Об утверждении структуры и штатного расписания министерства финансов области".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5.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Главы Администрации Ростовской области от 03.05.2000 N 144 "О внесении изменений и дополнений в Положение о министерстве финансов Ростовской области".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6.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01.12.2004 N 465 "О внесении изменений в постановление Главы Администрации области от 29.04.1998 N 168".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7.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15.01.2009 N 6 "О внесении изменения в постановление Главы Администрации Ростовской области от 29.04.1998 N 168".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8.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16.04.2009 N 183 "О внесении изменений в постановление Главы Администрации Ростовской области от 29.04.1998 N 168".</w:t>
      </w:r>
    </w:p>
    <w:p w:rsidR="000B4332" w:rsidRPr="000B4332" w:rsidRDefault="000B43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 xml:space="preserve">9. </w:t>
      </w:r>
      <w:r w:rsidRPr="002F0BBE">
        <w:rPr>
          <w:rFonts w:ascii="Times New Roman" w:hAnsi="Times New Roman" w:cs="Times New Roman"/>
          <w:sz w:val="28"/>
          <w:szCs w:val="28"/>
        </w:rPr>
        <w:t>Постановление</w:t>
      </w:r>
      <w:r w:rsidRPr="000B4332">
        <w:rPr>
          <w:rFonts w:ascii="Times New Roman" w:hAnsi="Times New Roman" w:cs="Times New Roman"/>
          <w:sz w:val="28"/>
          <w:szCs w:val="28"/>
        </w:rPr>
        <w:t xml:space="preserve"> Администрации Ростовской области от 17.02.2010 N 73 "О внесении изменений в постановление Главы Администрации Ростовской области от 29.04.1998 N 168".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lastRenderedPageBreak/>
        <w:t>Правительства Ростовской области</w:t>
      </w:r>
    </w:p>
    <w:p w:rsidR="000B4332" w:rsidRPr="000B4332" w:rsidRDefault="000B43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4332">
        <w:rPr>
          <w:rFonts w:ascii="Times New Roman" w:hAnsi="Times New Roman" w:cs="Times New Roman"/>
          <w:sz w:val="28"/>
          <w:szCs w:val="28"/>
        </w:rPr>
        <w:t>М.В.ФИШКИН</w:t>
      </w: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332" w:rsidRPr="000B4332" w:rsidRDefault="000B433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F3249" w:rsidRPr="000B4332" w:rsidRDefault="001F3249">
      <w:pPr>
        <w:rPr>
          <w:rFonts w:ascii="Times New Roman" w:hAnsi="Times New Roman" w:cs="Times New Roman"/>
          <w:sz w:val="28"/>
          <w:szCs w:val="28"/>
        </w:rPr>
      </w:pPr>
    </w:p>
    <w:sectPr w:rsidR="001F3249" w:rsidRPr="000B4332" w:rsidSect="00FB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32"/>
    <w:rsid w:val="000B4332"/>
    <w:rsid w:val="001F3249"/>
    <w:rsid w:val="002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4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4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4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43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4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4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4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43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32</Pages>
  <Words>9735</Words>
  <Characters>55496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Sidorchenko Anna V.</dc:creator>
  <cp:lastModifiedBy>Sidorchenko Anna V.</cp:lastModifiedBy>
  <cp:revision>1</cp:revision>
  <dcterms:created xsi:type="dcterms:W3CDTF">2021-12-28T11:16:00Z</dcterms:created>
  <dcterms:modified xsi:type="dcterms:W3CDTF">2021-12-28T11:34:00Z</dcterms:modified>
</cp:coreProperties>
</file>