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5CA6E" w14:textId="73216FE7" w:rsidR="0059779C" w:rsidRPr="000432BE" w:rsidRDefault="00FA3338" w:rsidP="0059779C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432BE">
        <w:rPr>
          <w:rFonts w:ascii="Times New Roman" w:hAnsi="Times New Roman" w:cs="Times New Roman"/>
          <w:bCs/>
          <w:i/>
          <w:iCs/>
          <w:sz w:val="26"/>
          <w:szCs w:val="26"/>
        </w:rPr>
        <w:t>Приложение</w:t>
      </w:r>
      <w:r w:rsidR="000D7704" w:rsidRPr="000432BE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D931AF"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bookmarkStart w:id="0" w:name="_GoBack"/>
      <w:bookmarkEnd w:id="0"/>
    </w:p>
    <w:p w14:paraId="7798841D" w14:textId="77777777" w:rsidR="00EF6497" w:rsidRPr="008A0F3C" w:rsidRDefault="00EF6497" w:rsidP="0059779C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3E7E2E62" w14:textId="3F8BE952" w:rsidR="00755A67" w:rsidRPr="004808B5" w:rsidRDefault="009B3D75" w:rsidP="009F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8B5">
        <w:rPr>
          <w:rFonts w:ascii="Times New Roman" w:hAnsi="Times New Roman" w:cs="Times New Roman"/>
          <w:b/>
          <w:sz w:val="28"/>
          <w:szCs w:val="28"/>
        </w:rPr>
        <w:t>П</w:t>
      </w:r>
      <w:r w:rsidR="00755A67" w:rsidRPr="004808B5">
        <w:rPr>
          <w:rFonts w:ascii="Times New Roman" w:hAnsi="Times New Roman" w:cs="Times New Roman"/>
          <w:b/>
          <w:sz w:val="28"/>
          <w:szCs w:val="28"/>
        </w:rPr>
        <w:t>еречень площадок</w:t>
      </w:r>
      <w:r w:rsidR="00D103C9">
        <w:rPr>
          <w:rFonts w:ascii="Times New Roman" w:hAnsi="Times New Roman" w:cs="Times New Roman"/>
          <w:b/>
          <w:sz w:val="28"/>
          <w:szCs w:val="28"/>
        </w:rPr>
        <w:t xml:space="preserve"> для проведения</w:t>
      </w:r>
    </w:p>
    <w:p w14:paraId="1D643E9B" w14:textId="1C36549D" w:rsidR="009D6C41" w:rsidRDefault="002C7C4E" w:rsidP="009F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8B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B0FFC" w:rsidRPr="00480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2BE">
        <w:rPr>
          <w:rFonts w:ascii="Times New Roman" w:hAnsi="Times New Roman" w:cs="Times New Roman"/>
          <w:b/>
          <w:sz w:val="28"/>
          <w:szCs w:val="28"/>
        </w:rPr>
        <w:t xml:space="preserve">юбилейного </w:t>
      </w:r>
      <w:r w:rsidR="00693BBD" w:rsidRPr="004808B5">
        <w:rPr>
          <w:rFonts w:ascii="Times New Roman" w:hAnsi="Times New Roman" w:cs="Times New Roman"/>
          <w:b/>
          <w:sz w:val="28"/>
          <w:szCs w:val="28"/>
        </w:rPr>
        <w:t>Московского</w:t>
      </w:r>
      <w:r w:rsidR="001068C5" w:rsidRPr="004808B5">
        <w:rPr>
          <w:rFonts w:ascii="Times New Roman" w:hAnsi="Times New Roman" w:cs="Times New Roman"/>
          <w:b/>
          <w:sz w:val="28"/>
          <w:szCs w:val="28"/>
        </w:rPr>
        <w:t xml:space="preserve"> чемпионата «Абилимпикс</w:t>
      </w:r>
      <w:r w:rsidR="000432B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6C41" w:rsidRPr="004808B5">
        <w:rPr>
          <w:rFonts w:ascii="Times New Roman" w:hAnsi="Times New Roman" w:cs="Times New Roman"/>
          <w:b/>
          <w:sz w:val="28"/>
          <w:szCs w:val="28"/>
        </w:rPr>
        <w:t>202</w:t>
      </w:r>
      <w:r w:rsidR="00502059" w:rsidRPr="004808B5">
        <w:rPr>
          <w:rFonts w:ascii="Times New Roman" w:hAnsi="Times New Roman" w:cs="Times New Roman"/>
          <w:b/>
          <w:sz w:val="28"/>
          <w:szCs w:val="28"/>
        </w:rPr>
        <w:t>4</w:t>
      </w:r>
      <w:r w:rsidR="000432BE">
        <w:rPr>
          <w:rFonts w:ascii="Times New Roman" w:hAnsi="Times New Roman" w:cs="Times New Roman"/>
          <w:b/>
          <w:sz w:val="28"/>
          <w:szCs w:val="28"/>
        </w:rPr>
        <w:t>»</w:t>
      </w:r>
      <w:r w:rsidR="009D6C41" w:rsidRPr="004808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82C57A" w14:textId="150F8BA5" w:rsidR="000432BE" w:rsidRPr="004808B5" w:rsidRDefault="000432BE" w:rsidP="009F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– 31 мая 2024 г.</w:t>
      </w:r>
    </w:p>
    <w:p w14:paraId="5A866322" w14:textId="77777777" w:rsidR="0010528C" w:rsidRPr="004808B5" w:rsidRDefault="0010528C" w:rsidP="009F6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795" w:type="pct"/>
        <w:tblInd w:w="392" w:type="dxa"/>
        <w:tblLook w:val="04A0" w:firstRow="1" w:lastRow="0" w:firstColumn="1" w:lastColumn="0" w:noHBand="0" w:noVBand="1"/>
      </w:tblPr>
      <w:tblGrid>
        <w:gridCol w:w="562"/>
        <w:gridCol w:w="3407"/>
        <w:gridCol w:w="2977"/>
        <w:gridCol w:w="4136"/>
      </w:tblGrid>
      <w:tr w:rsidR="00B44B19" w:rsidRPr="00596358" w14:paraId="78717BE6" w14:textId="77777777" w:rsidTr="00E917F0">
        <w:trPr>
          <w:trHeight w:val="575"/>
        </w:trPr>
        <w:tc>
          <w:tcPr>
            <w:tcW w:w="254" w:type="pct"/>
            <w:vAlign w:val="center"/>
          </w:tcPr>
          <w:p w14:paraId="7095F0D5" w14:textId="005CACF6" w:rsidR="00B44B19" w:rsidRPr="00596358" w:rsidRDefault="00B44B19" w:rsidP="00602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37" w:type="pct"/>
            <w:vAlign w:val="center"/>
          </w:tcPr>
          <w:p w14:paraId="43450148" w14:textId="5981A66B" w:rsidR="00B44B19" w:rsidRPr="00596358" w:rsidRDefault="00B44B19" w:rsidP="00E36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103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343" w:type="pct"/>
            <w:vAlign w:val="center"/>
          </w:tcPr>
          <w:p w14:paraId="7714063C" w14:textId="13556DA1" w:rsidR="00B44B19" w:rsidRPr="00596358" w:rsidRDefault="00B44B19" w:rsidP="00DF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58">
              <w:rPr>
                <w:rFonts w:ascii="Times New Roman" w:hAnsi="Times New Roman" w:cs="Times New Roman"/>
                <w:b/>
                <w:sz w:val="24"/>
                <w:szCs w:val="24"/>
              </w:rPr>
              <w:t>Адрес п</w:t>
            </w:r>
            <w:r w:rsidR="00D103C9">
              <w:rPr>
                <w:rFonts w:ascii="Times New Roman" w:hAnsi="Times New Roman" w:cs="Times New Roman"/>
                <w:b/>
                <w:sz w:val="24"/>
                <w:szCs w:val="24"/>
              </w:rPr>
              <w:t>лощадки</w:t>
            </w:r>
            <w:r w:rsidR="0024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6" w:type="pct"/>
            <w:vAlign w:val="center"/>
          </w:tcPr>
          <w:p w14:paraId="56403657" w14:textId="4AC43AF0" w:rsidR="00B44B19" w:rsidRPr="00596358" w:rsidRDefault="00B44B19" w:rsidP="00DF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5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="0024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4B19" w:rsidRPr="00596358" w14:paraId="29407149" w14:textId="77777777" w:rsidTr="00E917F0">
        <w:trPr>
          <w:trHeight w:val="910"/>
        </w:trPr>
        <w:tc>
          <w:tcPr>
            <w:tcW w:w="254" w:type="pct"/>
          </w:tcPr>
          <w:p w14:paraId="34AB0DA8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2137BD7A" w14:textId="0969A9E6" w:rsidR="00B44B19" w:rsidRPr="00E43201" w:rsidRDefault="00B44B19" w:rsidP="00657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ГБПОУ «Московский колледж бизнес-технологий»</w:t>
            </w:r>
          </w:p>
        </w:tc>
        <w:tc>
          <w:tcPr>
            <w:tcW w:w="1343" w:type="pct"/>
            <w:vAlign w:val="center"/>
          </w:tcPr>
          <w:p w14:paraId="2285185F" w14:textId="77777777" w:rsidR="00E917F0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улица Пресненский вал,</w:t>
            </w:r>
            <w:r w:rsidR="00F7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2A0D2" w14:textId="6704BBD7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д. 15, с. 1</w:t>
            </w:r>
          </w:p>
        </w:tc>
        <w:tc>
          <w:tcPr>
            <w:tcW w:w="1866" w:type="pct"/>
          </w:tcPr>
          <w:p w14:paraId="78F06756" w14:textId="6C7309F3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  <w:p w14:paraId="39B94049" w14:textId="4BA9CB5A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Оператор беспилотного летательного аппарата</w:t>
            </w:r>
          </w:p>
          <w:p w14:paraId="4E54E0C9" w14:textId="1D4695E5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Веб-дизайн</w:t>
            </w:r>
          </w:p>
        </w:tc>
      </w:tr>
      <w:tr w:rsidR="00B44B19" w:rsidRPr="00596358" w14:paraId="6BD8C6D7" w14:textId="77777777" w:rsidTr="00E917F0">
        <w:trPr>
          <w:trHeight w:val="555"/>
        </w:trPr>
        <w:tc>
          <w:tcPr>
            <w:tcW w:w="254" w:type="pct"/>
          </w:tcPr>
          <w:p w14:paraId="23A6BB15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E63E913" w14:textId="20ABB430" w:rsidR="00B44B19" w:rsidRPr="00E43201" w:rsidRDefault="00B44B19" w:rsidP="0011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ГБПОУ «Колледж индустрии гостеприимства и менеджмента № 23»</w:t>
            </w:r>
          </w:p>
        </w:tc>
        <w:tc>
          <w:tcPr>
            <w:tcW w:w="1343" w:type="pct"/>
            <w:vAlign w:val="center"/>
          </w:tcPr>
          <w:p w14:paraId="2FE01559" w14:textId="1CFADCFB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Погонный проезд, д. 5</w:t>
            </w:r>
          </w:p>
        </w:tc>
        <w:tc>
          <w:tcPr>
            <w:tcW w:w="1866" w:type="pct"/>
          </w:tcPr>
          <w:p w14:paraId="6BA9FFD5" w14:textId="79FF53C0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Клининг</w:t>
            </w:r>
          </w:p>
          <w:p w14:paraId="03CD08D7" w14:textId="12B1C5DA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</w:tr>
      <w:tr w:rsidR="00B44B19" w:rsidRPr="00596358" w14:paraId="6C010085" w14:textId="77777777" w:rsidTr="00E917F0">
        <w:trPr>
          <w:trHeight w:val="938"/>
        </w:trPr>
        <w:tc>
          <w:tcPr>
            <w:tcW w:w="254" w:type="pct"/>
          </w:tcPr>
          <w:p w14:paraId="42B26F9E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270C8C7" w14:textId="1821F11D" w:rsidR="00B44B19" w:rsidRPr="00E43201" w:rsidRDefault="00B44B19" w:rsidP="0011614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ГБПОУ «Московский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ственный колледж электромеханики и информационных технологий»</w:t>
            </w:r>
          </w:p>
        </w:tc>
        <w:tc>
          <w:tcPr>
            <w:tcW w:w="1343" w:type="pct"/>
            <w:vAlign w:val="center"/>
          </w:tcPr>
          <w:p w14:paraId="07FB8F3F" w14:textId="76717719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9D6825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087">
              <w:rPr>
                <w:rFonts w:ascii="Times New Roman" w:hAnsi="Times New Roman" w:cs="Times New Roman"/>
                <w:sz w:val="24"/>
                <w:szCs w:val="24"/>
              </w:rPr>
              <w:t>Академика Миллионщикова, д. 20</w:t>
            </w:r>
          </w:p>
        </w:tc>
        <w:tc>
          <w:tcPr>
            <w:tcW w:w="1866" w:type="pct"/>
          </w:tcPr>
          <w:p w14:paraId="74D256AB" w14:textId="74A42BB0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  <w:p w14:paraId="58B3278C" w14:textId="48FFF6DD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Сборка-разборка электронного оборудования</w:t>
            </w:r>
          </w:p>
        </w:tc>
      </w:tr>
      <w:tr w:rsidR="00B44B19" w:rsidRPr="00596358" w14:paraId="4FDCD392" w14:textId="77777777" w:rsidTr="00E917F0">
        <w:trPr>
          <w:trHeight w:val="542"/>
        </w:trPr>
        <w:tc>
          <w:tcPr>
            <w:tcW w:w="254" w:type="pct"/>
            <w:vMerge w:val="restart"/>
          </w:tcPr>
          <w:p w14:paraId="765122C8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 w:val="restart"/>
          </w:tcPr>
          <w:p w14:paraId="21B05C74" w14:textId="77777777" w:rsidR="00B44B19" w:rsidRPr="00E43201" w:rsidRDefault="00B44B19" w:rsidP="00A8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ГБПОУ «Колледж малого бизнеса № 4»</w:t>
            </w:r>
          </w:p>
        </w:tc>
        <w:tc>
          <w:tcPr>
            <w:tcW w:w="1343" w:type="pct"/>
            <w:vAlign w:val="center"/>
          </w:tcPr>
          <w:p w14:paraId="4FD677BE" w14:textId="2B947887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65F">
              <w:rPr>
                <w:rFonts w:ascii="Times New Roman" w:hAnsi="Times New Roman" w:cs="Times New Roman"/>
                <w:sz w:val="24"/>
                <w:szCs w:val="24"/>
              </w:rPr>
              <w:t>улица Новорязанская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д.14, стр.</w:t>
            </w:r>
            <w:r w:rsidR="00E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pct"/>
          </w:tcPr>
          <w:p w14:paraId="33E413EA" w14:textId="10C80CB7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</w:tr>
      <w:tr w:rsidR="00B44B19" w:rsidRPr="00596358" w14:paraId="77B7E46F" w14:textId="77777777" w:rsidTr="00E917F0">
        <w:trPr>
          <w:trHeight w:val="489"/>
        </w:trPr>
        <w:tc>
          <w:tcPr>
            <w:tcW w:w="254" w:type="pct"/>
            <w:vMerge/>
          </w:tcPr>
          <w:p w14:paraId="65AD6087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14:paraId="475D08BD" w14:textId="77777777" w:rsidR="00B44B19" w:rsidRPr="00E43201" w:rsidRDefault="00B44B19" w:rsidP="0081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Align w:val="center"/>
          </w:tcPr>
          <w:p w14:paraId="441D4958" w14:textId="79E0AE27" w:rsidR="00B44B19" w:rsidRPr="00787A81" w:rsidRDefault="00E917F0" w:rsidP="00E91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D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BD6DCD">
              <w:rPr>
                <w:rFonts w:ascii="Times New Roman" w:hAnsi="Times New Roman" w:cs="Times New Roman"/>
                <w:sz w:val="24"/>
                <w:szCs w:val="24"/>
              </w:rPr>
              <w:t xml:space="preserve"> Большая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6DCD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20, стр. 1</w:t>
            </w:r>
          </w:p>
        </w:tc>
        <w:tc>
          <w:tcPr>
            <w:tcW w:w="1866" w:type="pct"/>
          </w:tcPr>
          <w:p w14:paraId="687FF15E" w14:textId="05B12D7F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  <w:p w14:paraId="637E19FD" w14:textId="2C9A6913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</w:tr>
      <w:tr w:rsidR="00B44B19" w:rsidRPr="00596358" w14:paraId="38B5F963" w14:textId="77777777" w:rsidTr="00E917F0">
        <w:trPr>
          <w:trHeight w:val="1273"/>
        </w:trPr>
        <w:tc>
          <w:tcPr>
            <w:tcW w:w="254" w:type="pct"/>
            <w:vMerge w:val="restart"/>
          </w:tcPr>
          <w:p w14:paraId="445DEE26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 w:val="restart"/>
          </w:tcPr>
          <w:p w14:paraId="6285F5CE" w14:textId="77777777" w:rsidR="00B44B19" w:rsidRPr="00E43201" w:rsidRDefault="00B44B19" w:rsidP="00A8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ГБПОУ «Московский колледж управления, гостиничного бизнеса и информационных технологий «Царицыно»</w:t>
            </w:r>
          </w:p>
        </w:tc>
        <w:tc>
          <w:tcPr>
            <w:tcW w:w="1343" w:type="pct"/>
            <w:vAlign w:val="center"/>
          </w:tcPr>
          <w:p w14:paraId="6371831D" w14:textId="77777777" w:rsidR="00ED7487" w:rsidRDefault="00ED7487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37070" w14:textId="77777777" w:rsidR="00E917F0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 xml:space="preserve">улица Генерала Белова, </w:t>
            </w:r>
          </w:p>
          <w:p w14:paraId="65F50A05" w14:textId="3D1D640F" w:rsidR="009B3D75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</w:p>
          <w:p w14:paraId="62401D1A" w14:textId="3D638BFF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14:paraId="55A1B09F" w14:textId="14519BB4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Бариста</w:t>
            </w:r>
          </w:p>
          <w:p w14:paraId="39562A20" w14:textId="3880CD11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виртуальной и дополненной реальности</w:t>
            </w:r>
          </w:p>
          <w:p w14:paraId="7E75B25A" w14:textId="77777777" w:rsidR="000432BE" w:rsidRPr="00ED7487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</w:p>
          <w:p w14:paraId="0C29BFF6" w14:textId="79795A53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Сервис на воздушном транспорте</w:t>
            </w:r>
          </w:p>
        </w:tc>
      </w:tr>
      <w:tr w:rsidR="00B44B19" w:rsidRPr="00596358" w14:paraId="7E857C16" w14:textId="77777777" w:rsidTr="00E917F0">
        <w:trPr>
          <w:trHeight w:val="663"/>
        </w:trPr>
        <w:tc>
          <w:tcPr>
            <w:tcW w:w="254" w:type="pct"/>
            <w:vMerge/>
          </w:tcPr>
          <w:p w14:paraId="27D90A17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14:paraId="4C64CAFA" w14:textId="77777777" w:rsidR="00B44B19" w:rsidRPr="00E43201" w:rsidRDefault="00B44B19" w:rsidP="00812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Align w:val="center"/>
          </w:tcPr>
          <w:p w14:paraId="3B860993" w14:textId="77777777" w:rsidR="00E917F0" w:rsidRDefault="00E917F0" w:rsidP="00E91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 xml:space="preserve">улица Генерала Белова, </w:t>
            </w:r>
          </w:p>
          <w:p w14:paraId="10F61386" w14:textId="202A2C8A" w:rsidR="00B44B19" w:rsidRPr="00787A81" w:rsidRDefault="00E917F0" w:rsidP="00E91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B0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pct"/>
          </w:tcPr>
          <w:p w14:paraId="61469F38" w14:textId="77777777" w:rsidR="000432BE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Дизайн персонажей /Анимация</w:t>
            </w:r>
          </w:p>
          <w:p w14:paraId="4B57B347" w14:textId="4E9C148B" w:rsidR="00B44B19" w:rsidRP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Тестирование программного обеспечения</w:t>
            </w:r>
          </w:p>
        </w:tc>
      </w:tr>
      <w:tr w:rsidR="00B44B19" w:rsidRPr="00596358" w14:paraId="673602D0" w14:textId="77777777" w:rsidTr="00E917F0">
        <w:trPr>
          <w:trHeight w:val="674"/>
        </w:trPr>
        <w:tc>
          <w:tcPr>
            <w:tcW w:w="254" w:type="pct"/>
            <w:vMerge w:val="restart"/>
          </w:tcPr>
          <w:p w14:paraId="2A37BBD0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 w:val="restart"/>
          </w:tcPr>
          <w:p w14:paraId="372CD8C1" w14:textId="77777777" w:rsidR="00B44B19" w:rsidRPr="00E43201" w:rsidRDefault="00B44B19" w:rsidP="00A8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 xml:space="preserve">ГБПОУ «Образовательный комплекс градостроительства «Столица» </w:t>
            </w:r>
          </w:p>
        </w:tc>
        <w:tc>
          <w:tcPr>
            <w:tcW w:w="1343" w:type="pct"/>
            <w:vAlign w:val="center"/>
          </w:tcPr>
          <w:p w14:paraId="1CE6D8A1" w14:textId="1A85F18C" w:rsidR="00B44B19" w:rsidRPr="007F70A0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Ореховый бульвар, д. 22</w:t>
            </w:r>
          </w:p>
        </w:tc>
        <w:tc>
          <w:tcPr>
            <w:tcW w:w="1866" w:type="pct"/>
          </w:tcPr>
          <w:p w14:paraId="461FD6D0" w14:textId="7D83226C" w:rsidR="00B44B19" w:rsidRPr="000432BE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BE">
              <w:rPr>
                <w:rFonts w:ascii="Times New Roman" w:hAnsi="Times New Roman" w:cs="Times New Roman"/>
                <w:sz w:val="24"/>
                <w:szCs w:val="24"/>
              </w:rPr>
              <w:t>Малярное дело</w:t>
            </w:r>
          </w:p>
          <w:p w14:paraId="5D0A178A" w14:textId="3867799C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</w:tr>
      <w:tr w:rsidR="00B44B19" w:rsidRPr="00596358" w14:paraId="77C85AA9" w14:textId="77777777" w:rsidTr="00E917F0">
        <w:trPr>
          <w:trHeight w:val="444"/>
        </w:trPr>
        <w:tc>
          <w:tcPr>
            <w:tcW w:w="254" w:type="pct"/>
            <w:vMerge/>
          </w:tcPr>
          <w:p w14:paraId="73F698BE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14:paraId="564EA9F5" w14:textId="77777777" w:rsidR="00B44B19" w:rsidRPr="00E43201" w:rsidRDefault="00B44B19" w:rsidP="00A8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Align w:val="center"/>
          </w:tcPr>
          <w:p w14:paraId="461325C3" w14:textId="0DCD5D6E" w:rsidR="00E038CE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Чонгарский бульвар, д. 25, стр. 1</w:t>
            </w:r>
          </w:p>
        </w:tc>
        <w:tc>
          <w:tcPr>
            <w:tcW w:w="1866" w:type="pct"/>
          </w:tcPr>
          <w:p w14:paraId="2463D1CB" w14:textId="77777777" w:rsidR="000432BE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 будущего </w:t>
            </w:r>
            <w:r w:rsidR="00FA62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 xml:space="preserve"> нейросет</w:t>
            </w:r>
            <w:r w:rsidR="00FA623A">
              <w:rPr>
                <w:rFonts w:ascii="Times New Roman" w:hAnsi="Times New Roman" w:cs="Times New Roman"/>
                <w:sz w:val="24"/>
                <w:szCs w:val="24"/>
              </w:rPr>
              <w:t>евое искусство</w:t>
            </w:r>
          </w:p>
          <w:p w14:paraId="57118A39" w14:textId="24742D7E" w:rsidR="000432BE" w:rsidRP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BE">
              <w:rPr>
                <w:rFonts w:ascii="Times New Roman" w:hAnsi="Times New Roman" w:cs="Times New Roman"/>
                <w:sz w:val="24"/>
                <w:szCs w:val="24"/>
              </w:rPr>
              <w:t>Промышленная робототехника</w:t>
            </w:r>
          </w:p>
          <w:p w14:paraId="679C71D8" w14:textId="42B0CE64" w:rsidR="000432BE" w:rsidRP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Электропривод и автоматика</w:t>
            </w:r>
          </w:p>
        </w:tc>
      </w:tr>
      <w:tr w:rsidR="00B44B19" w:rsidRPr="00596358" w14:paraId="4EF1B94A" w14:textId="77777777" w:rsidTr="00E917F0">
        <w:trPr>
          <w:trHeight w:val="554"/>
        </w:trPr>
        <w:tc>
          <w:tcPr>
            <w:tcW w:w="254" w:type="pct"/>
            <w:vMerge w:val="restart"/>
          </w:tcPr>
          <w:p w14:paraId="1E16E52B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 w:val="restart"/>
            <w:shd w:val="clear" w:color="auto" w:fill="FFFFFF" w:themeFill="background1"/>
          </w:tcPr>
          <w:p w14:paraId="6F6262E8" w14:textId="77777777" w:rsidR="00B44B19" w:rsidRPr="00E43201" w:rsidRDefault="00B44B19" w:rsidP="00A8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ГБПОУ «Политехнический колледж им. П. А. Овчинникова»</w:t>
            </w: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14:paraId="3BA72450" w14:textId="77777777" w:rsidR="00E917F0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A1C">
              <w:rPr>
                <w:rFonts w:ascii="Times New Roman" w:hAnsi="Times New Roman" w:cs="Times New Roman"/>
                <w:sz w:val="24"/>
                <w:szCs w:val="24"/>
              </w:rPr>
              <w:t xml:space="preserve">улица Бибиревская, д. 6, </w:t>
            </w:r>
          </w:p>
          <w:p w14:paraId="2396EE19" w14:textId="1628D88C" w:rsidR="00B44B19" w:rsidRPr="00596358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A1C">
              <w:rPr>
                <w:rFonts w:ascii="Times New Roman" w:hAnsi="Times New Roman" w:cs="Times New Roman"/>
                <w:sz w:val="24"/>
                <w:szCs w:val="24"/>
              </w:rPr>
              <w:t>к. 1</w:t>
            </w:r>
          </w:p>
        </w:tc>
        <w:tc>
          <w:tcPr>
            <w:tcW w:w="1866" w:type="pct"/>
            <w:shd w:val="clear" w:color="auto" w:fill="FFFFFF" w:themeFill="background1"/>
          </w:tcPr>
          <w:p w14:paraId="390AC99C" w14:textId="129BBC74" w:rsid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 xml:space="preserve">Токарные работы на станках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ЧПУ</w:t>
            </w:r>
          </w:p>
          <w:p w14:paraId="56DBF278" w14:textId="4B6E8BFC" w:rsidR="00B44B19" w:rsidRPr="000432BE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</w:p>
        </w:tc>
      </w:tr>
      <w:tr w:rsidR="00B44B19" w:rsidRPr="00596358" w14:paraId="34B7E1C5" w14:textId="77777777" w:rsidTr="00E917F0">
        <w:trPr>
          <w:trHeight w:val="650"/>
        </w:trPr>
        <w:tc>
          <w:tcPr>
            <w:tcW w:w="254" w:type="pct"/>
            <w:vMerge/>
          </w:tcPr>
          <w:p w14:paraId="1C3F6644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/>
            <w:shd w:val="clear" w:color="auto" w:fill="FFFFFF" w:themeFill="background1"/>
          </w:tcPr>
          <w:p w14:paraId="4742ED3C" w14:textId="77777777" w:rsidR="00B44B19" w:rsidRPr="00E43201" w:rsidRDefault="00B44B19" w:rsidP="00A8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14:paraId="5E5B5C35" w14:textId="0CF5F9AC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улица Ярославская, д. 14,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866" w:type="pct"/>
            <w:shd w:val="clear" w:color="auto" w:fill="FFFFFF" w:themeFill="background1"/>
          </w:tcPr>
          <w:p w14:paraId="154D6903" w14:textId="77777777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  <w:p w14:paraId="71ED3930" w14:textId="55C241E6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Ювелирное дело</w:t>
            </w:r>
          </w:p>
        </w:tc>
      </w:tr>
      <w:tr w:rsidR="00B44B19" w:rsidRPr="00596358" w14:paraId="1E745B0B" w14:textId="77777777" w:rsidTr="00E917F0">
        <w:trPr>
          <w:trHeight w:val="506"/>
        </w:trPr>
        <w:tc>
          <w:tcPr>
            <w:tcW w:w="254" w:type="pct"/>
          </w:tcPr>
          <w:p w14:paraId="67EB5F38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4BB0E48C" w14:textId="53565B9A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ГБПОУ «Колледж сферы услуг № 32»</w:t>
            </w:r>
          </w:p>
        </w:tc>
        <w:tc>
          <w:tcPr>
            <w:tcW w:w="1343" w:type="pct"/>
            <w:vAlign w:val="center"/>
          </w:tcPr>
          <w:p w14:paraId="38083147" w14:textId="77777777" w:rsidR="00E917F0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 xml:space="preserve">улица Орджоникидзе, </w:t>
            </w:r>
          </w:p>
          <w:p w14:paraId="6749053C" w14:textId="2D573009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</w:tc>
        <w:tc>
          <w:tcPr>
            <w:tcW w:w="1866" w:type="pct"/>
          </w:tcPr>
          <w:p w14:paraId="236CB7FC" w14:textId="77777777" w:rsid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 xml:space="preserve"> пиццы </w:t>
            </w:r>
          </w:p>
          <w:p w14:paraId="6CB95EBD" w14:textId="59DEBE05" w:rsidR="00B44B19" w:rsidRPr="000432BE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BE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</w:tr>
      <w:tr w:rsidR="00B44B19" w:rsidRPr="00596358" w14:paraId="1325D6FF" w14:textId="77777777" w:rsidTr="00E917F0">
        <w:trPr>
          <w:trHeight w:val="897"/>
        </w:trPr>
        <w:tc>
          <w:tcPr>
            <w:tcW w:w="254" w:type="pct"/>
            <w:vMerge w:val="restart"/>
          </w:tcPr>
          <w:p w14:paraId="70D57B80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 w:val="restart"/>
          </w:tcPr>
          <w:p w14:paraId="48EFDAC8" w14:textId="77777777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 xml:space="preserve">ГБПОУ «Технологический колледж № 21» </w:t>
            </w:r>
          </w:p>
        </w:tc>
        <w:tc>
          <w:tcPr>
            <w:tcW w:w="1343" w:type="pct"/>
            <w:vAlign w:val="center"/>
          </w:tcPr>
          <w:p w14:paraId="6700334B" w14:textId="3ADDA7A0" w:rsidR="00CC4AC4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улица Вербная, д. 4, стр. 1</w:t>
            </w:r>
          </w:p>
        </w:tc>
        <w:tc>
          <w:tcPr>
            <w:tcW w:w="1866" w:type="pct"/>
          </w:tcPr>
          <w:p w14:paraId="0DBCA8CE" w14:textId="561AF77F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автомобилей</w:t>
            </w:r>
          </w:p>
          <w:p w14:paraId="19A4912C" w14:textId="77777777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  <w:p w14:paraId="4C84866D" w14:textId="77777777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</w:tr>
      <w:tr w:rsidR="00B44B19" w:rsidRPr="00596358" w14:paraId="57D237BD" w14:textId="77777777" w:rsidTr="00E917F0">
        <w:trPr>
          <w:trHeight w:val="674"/>
        </w:trPr>
        <w:tc>
          <w:tcPr>
            <w:tcW w:w="254" w:type="pct"/>
            <w:vMerge/>
          </w:tcPr>
          <w:p w14:paraId="3E6ABDA6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14:paraId="1FFA6A30" w14:textId="77777777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Align w:val="center"/>
          </w:tcPr>
          <w:p w14:paraId="7C1497A5" w14:textId="0CFB5F56" w:rsidR="00E038CE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Сиреневый бульвар, д.</w:t>
            </w:r>
            <w:r w:rsidR="00E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866" w:type="pct"/>
          </w:tcPr>
          <w:p w14:paraId="242C4F26" w14:textId="7AD2755C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  <w:p w14:paraId="3D0A8662" w14:textId="76ED45E7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</w:tr>
      <w:tr w:rsidR="00B44B19" w:rsidRPr="00596358" w14:paraId="4BB8A573" w14:textId="77777777" w:rsidTr="00E917F0">
        <w:trPr>
          <w:trHeight w:val="505"/>
        </w:trPr>
        <w:tc>
          <w:tcPr>
            <w:tcW w:w="254" w:type="pct"/>
            <w:vMerge/>
          </w:tcPr>
          <w:p w14:paraId="2DB5AE7C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14:paraId="2DF38737" w14:textId="77777777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Align w:val="center"/>
          </w:tcPr>
          <w:p w14:paraId="2A4DCD67" w14:textId="12593901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Ивантеевская, д. 25, к.</w:t>
            </w:r>
            <w:r w:rsidR="00E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pct"/>
          </w:tcPr>
          <w:p w14:paraId="08504EAA" w14:textId="77777777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Гончарное дело</w:t>
            </w:r>
          </w:p>
          <w:p w14:paraId="7A633A18" w14:textId="56F23D22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9959594"/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Полиграфическое дело</w:t>
            </w:r>
            <w:bookmarkEnd w:id="1"/>
          </w:p>
        </w:tc>
      </w:tr>
      <w:tr w:rsidR="00B44B19" w:rsidRPr="00596358" w14:paraId="01133588" w14:textId="77777777" w:rsidTr="00E917F0">
        <w:trPr>
          <w:trHeight w:val="735"/>
        </w:trPr>
        <w:tc>
          <w:tcPr>
            <w:tcW w:w="254" w:type="pct"/>
            <w:vMerge w:val="restart"/>
          </w:tcPr>
          <w:p w14:paraId="05B01B00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 w:val="restart"/>
          </w:tcPr>
          <w:p w14:paraId="500889E5" w14:textId="77777777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 xml:space="preserve">ГБПОУ «Московский колледж архитектуры и градостроительства»  </w:t>
            </w:r>
          </w:p>
        </w:tc>
        <w:tc>
          <w:tcPr>
            <w:tcW w:w="1343" w:type="pct"/>
            <w:vAlign w:val="center"/>
          </w:tcPr>
          <w:p w14:paraId="15581C0F" w14:textId="029467A8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9D6825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Руставели, д.</w:t>
            </w:r>
            <w:r w:rsidR="00E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к.1</w:t>
            </w:r>
          </w:p>
        </w:tc>
        <w:tc>
          <w:tcPr>
            <w:tcW w:w="1866" w:type="pct"/>
          </w:tcPr>
          <w:p w14:paraId="035BCA0E" w14:textId="77777777" w:rsidR="000432BE" w:rsidRDefault="002924BF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</w:t>
            </w:r>
          </w:p>
          <w:p w14:paraId="0344DE97" w14:textId="25C3E60D" w:rsidR="000432BE" w:rsidRP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BE">
              <w:rPr>
                <w:rFonts w:ascii="Times New Roman" w:hAnsi="Times New Roman" w:cs="Times New Roman"/>
                <w:sz w:val="24"/>
                <w:szCs w:val="24"/>
              </w:rPr>
              <w:t>Инженерный дизайн (CAD) САПР</w:t>
            </w:r>
          </w:p>
          <w:p w14:paraId="5D8637B0" w14:textId="1EC1E07F" w:rsidR="00B44B19" w:rsidRPr="00ED7487" w:rsidRDefault="00456182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</w:tr>
      <w:tr w:rsidR="00B44B19" w:rsidRPr="00596358" w14:paraId="210D4D3E" w14:textId="77777777" w:rsidTr="00E917F0">
        <w:trPr>
          <w:trHeight w:val="354"/>
        </w:trPr>
        <w:tc>
          <w:tcPr>
            <w:tcW w:w="254" w:type="pct"/>
            <w:vMerge/>
          </w:tcPr>
          <w:p w14:paraId="28DA3960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14:paraId="56D7DBFC" w14:textId="77777777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Align w:val="center"/>
          </w:tcPr>
          <w:p w14:paraId="719A7C43" w14:textId="4EB0E8E2" w:rsidR="00B44B19" w:rsidRPr="00787A81" w:rsidRDefault="00E917F0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Плеханова, 5</w:t>
            </w:r>
            <w:r w:rsidR="00B44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6" w:type="pct"/>
          </w:tcPr>
          <w:p w14:paraId="4E9E115F" w14:textId="6CCA1A03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 xml:space="preserve">Ландшафтный дизайн </w:t>
            </w:r>
          </w:p>
        </w:tc>
      </w:tr>
      <w:tr w:rsidR="00B44B19" w:rsidRPr="00596358" w14:paraId="0856B3A0" w14:textId="77777777" w:rsidTr="00E917F0">
        <w:trPr>
          <w:trHeight w:val="1139"/>
        </w:trPr>
        <w:tc>
          <w:tcPr>
            <w:tcW w:w="254" w:type="pct"/>
          </w:tcPr>
          <w:p w14:paraId="58F946AC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6E190B06" w14:textId="77777777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ГАПОУ «Технологический колледж № 24»</w:t>
            </w:r>
          </w:p>
        </w:tc>
        <w:tc>
          <w:tcPr>
            <w:tcW w:w="1343" w:type="pct"/>
            <w:vAlign w:val="center"/>
          </w:tcPr>
          <w:p w14:paraId="657843B9" w14:textId="77777777" w:rsidR="00E917F0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 xml:space="preserve">улица 16-ая Парковая, </w:t>
            </w:r>
          </w:p>
          <w:p w14:paraId="193EBB72" w14:textId="51CB059E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</w:p>
        </w:tc>
        <w:tc>
          <w:tcPr>
            <w:tcW w:w="1866" w:type="pct"/>
          </w:tcPr>
          <w:p w14:paraId="7F014AAD" w14:textId="04A76E94" w:rsid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  <w:p w14:paraId="2649DA8A" w14:textId="72AFFB24" w:rsidR="000432BE" w:rsidRP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BE">
              <w:rPr>
                <w:rFonts w:ascii="Times New Roman" w:hAnsi="Times New Roman" w:cs="Times New Roman"/>
                <w:sz w:val="24"/>
                <w:szCs w:val="24"/>
              </w:rPr>
              <w:t>Визаж</w:t>
            </w:r>
          </w:p>
          <w:p w14:paraId="124A5C99" w14:textId="1A51403E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  <w:p w14:paraId="16A9BA24" w14:textId="64428A03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</w:tr>
      <w:tr w:rsidR="00B44B19" w:rsidRPr="00596358" w14:paraId="26399A31" w14:textId="77777777" w:rsidTr="00E917F0">
        <w:trPr>
          <w:trHeight w:val="831"/>
        </w:trPr>
        <w:tc>
          <w:tcPr>
            <w:tcW w:w="254" w:type="pct"/>
          </w:tcPr>
          <w:p w14:paraId="2B6603FA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3E5912A0" w14:textId="177117E2" w:rsidR="00B44B19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ГБПОУ «Колледж автоматизации и информационных технологий № 20»</w:t>
            </w:r>
          </w:p>
          <w:p w14:paraId="03B362DE" w14:textId="3404FC8A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Align w:val="center"/>
          </w:tcPr>
          <w:p w14:paraId="4EE04E73" w14:textId="1196346F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4E1">
              <w:rPr>
                <w:rFonts w:ascii="Times New Roman" w:hAnsi="Times New Roman" w:cs="Times New Roman"/>
                <w:sz w:val="24"/>
                <w:szCs w:val="24"/>
              </w:rPr>
              <w:t xml:space="preserve">улица 1-я </w:t>
            </w:r>
            <w:r w:rsidR="00877D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24E1">
              <w:rPr>
                <w:rFonts w:ascii="Times New Roman" w:hAnsi="Times New Roman" w:cs="Times New Roman"/>
                <w:sz w:val="24"/>
                <w:szCs w:val="24"/>
              </w:rPr>
              <w:t>ясниковская, д. 16</w:t>
            </w:r>
          </w:p>
        </w:tc>
        <w:tc>
          <w:tcPr>
            <w:tcW w:w="1866" w:type="pct"/>
          </w:tcPr>
          <w:p w14:paraId="72B340A8" w14:textId="77777777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Администрирование баз данных</w:t>
            </w:r>
          </w:p>
          <w:p w14:paraId="7CD9DE26" w14:textId="2ACD435B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 xml:space="preserve">Веб-разработка (Программирование) </w:t>
            </w:r>
          </w:p>
          <w:p w14:paraId="0E2E6DDE" w14:textId="2CEF3207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9959641"/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  <w:bookmarkEnd w:id="2"/>
          </w:p>
        </w:tc>
      </w:tr>
      <w:tr w:rsidR="00B44B19" w:rsidRPr="00596358" w14:paraId="311B4F33" w14:textId="77777777" w:rsidTr="00E917F0">
        <w:trPr>
          <w:trHeight w:val="282"/>
        </w:trPr>
        <w:tc>
          <w:tcPr>
            <w:tcW w:w="254" w:type="pct"/>
          </w:tcPr>
          <w:p w14:paraId="0ADD1AA7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5F542BC4" w14:textId="77777777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 xml:space="preserve">ГАОУ ВО «Московский городской педагогический университет» </w:t>
            </w:r>
          </w:p>
        </w:tc>
        <w:tc>
          <w:tcPr>
            <w:tcW w:w="1343" w:type="pct"/>
            <w:vAlign w:val="center"/>
          </w:tcPr>
          <w:p w14:paraId="03506F50" w14:textId="3950EEF1" w:rsidR="00B44B19" w:rsidRPr="00787A81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улица Грекова, д. 3, к. 1</w:t>
            </w:r>
          </w:p>
        </w:tc>
        <w:tc>
          <w:tcPr>
            <w:tcW w:w="1866" w:type="pct"/>
          </w:tcPr>
          <w:p w14:paraId="62BABE16" w14:textId="56BF86B1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</w:tr>
      <w:tr w:rsidR="00B44B19" w:rsidRPr="00596358" w14:paraId="39E3C9D4" w14:textId="77777777" w:rsidTr="00E917F0">
        <w:trPr>
          <w:trHeight w:val="570"/>
        </w:trPr>
        <w:tc>
          <w:tcPr>
            <w:tcW w:w="254" w:type="pct"/>
          </w:tcPr>
          <w:p w14:paraId="64E3EF9C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76C2C76" w14:textId="4385189F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ГБПОУ «Колледж сферы услуг № 10»</w:t>
            </w:r>
          </w:p>
        </w:tc>
        <w:tc>
          <w:tcPr>
            <w:tcW w:w="1343" w:type="pct"/>
            <w:vAlign w:val="center"/>
          </w:tcPr>
          <w:p w14:paraId="6312E157" w14:textId="77777777" w:rsidR="00E917F0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Дмитровское шоссе, </w:t>
            </w:r>
          </w:p>
          <w:p w14:paraId="24567F0B" w14:textId="4DFC5C93" w:rsidR="00B44B19" w:rsidRPr="00CD0588" w:rsidRDefault="00E917F0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  <w:r w:rsidR="00B44B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6" w:type="pct"/>
          </w:tcPr>
          <w:p w14:paraId="2011D278" w14:textId="5A7DEB81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Кондитерское дело</w:t>
            </w:r>
          </w:p>
          <w:p w14:paraId="25549BA5" w14:textId="428148A0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 xml:space="preserve">Мастер пищевого </w:t>
            </w:r>
            <w:r w:rsidR="0099787E" w:rsidRPr="00ED7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ртдекора</w:t>
            </w:r>
          </w:p>
        </w:tc>
      </w:tr>
      <w:tr w:rsidR="00B44B19" w:rsidRPr="00596358" w14:paraId="77EE6572" w14:textId="77777777" w:rsidTr="00E917F0">
        <w:trPr>
          <w:trHeight w:val="802"/>
        </w:trPr>
        <w:tc>
          <w:tcPr>
            <w:tcW w:w="254" w:type="pct"/>
            <w:vMerge w:val="restart"/>
          </w:tcPr>
          <w:p w14:paraId="72C2AF64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 w:val="restart"/>
          </w:tcPr>
          <w:p w14:paraId="31CF8651" w14:textId="77777777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01">
              <w:rPr>
                <w:rFonts w:ascii="Times New Roman" w:hAnsi="Times New Roman" w:cs="Times New Roman"/>
                <w:sz w:val="24"/>
                <w:szCs w:val="24"/>
              </w:rPr>
              <w:t>ГБПОУ «Московский образовательный комплекс «Запад»»</w:t>
            </w:r>
          </w:p>
        </w:tc>
        <w:tc>
          <w:tcPr>
            <w:tcW w:w="1343" w:type="pct"/>
            <w:vAlign w:val="center"/>
          </w:tcPr>
          <w:p w14:paraId="1340C5F6" w14:textId="29CD0591" w:rsidR="00B44B19" w:rsidRPr="00240FCF" w:rsidRDefault="00B44B19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Бобруйская, д.</w:t>
            </w:r>
            <w:r w:rsidR="00E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6" w:type="pct"/>
          </w:tcPr>
          <w:p w14:paraId="1149FBA8" w14:textId="7C2AF57C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Выпечка осетинских пирогов</w:t>
            </w:r>
          </w:p>
          <w:p w14:paraId="217E7BEE" w14:textId="77777777" w:rsidR="000432BE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Выпечка хлебобулочных изделий</w:t>
            </w:r>
          </w:p>
          <w:p w14:paraId="41085695" w14:textId="1E93C37F" w:rsidR="000432BE" w:rsidRPr="00ED7487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BE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</w:p>
        </w:tc>
      </w:tr>
      <w:tr w:rsidR="00B44B19" w:rsidRPr="00596358" w14:paraId="5CA48737" w14:textId="77777777" w:rsidTr="00E917F0">
        <w:trPr>
          <w:trHeight w:val="564"/>
        </w:trPr>
        <w:tc>
          <w:tcPr>
            <w:tcW w:w="254" w:type="pct"/>
            <w:vMerge/>
          </w:tcPr>
          <w:p w14:paraId="55031A41" w14:textId="77777777" w:rsidR="00B44B19" w:rsidRPr="00596358" w:rsidRDefault="00B44B19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14:paraId="731321CD" w14:textId="77777777" w:rsidR="00B44B19" w:rsidRPr="00E43201" w:rsidRDefault="00B44B19" w:rsidP="005D2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Align w:val="center"/>
          </w:tcPr>
          <w:p w14:paraId="0EB20B7F" w14:textId="50800DCA" w:rsidR="00B44B19" w:rsidRPr="008F61C7" w:rsidRDefault="00E917F0" w:rsidP="00E917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Кастанаевская, д. 28</w:t>
            </w:r>
          </w:p>
        </w:tc>
        <w:tc>
          <w:tcPr>
            <w:tcW w:w="1866" w:type="pct"/>
          </w:tcPr>
          <w:p w14:paraId="53FED1E5" w14:textId="7526F7BC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Ногтевой</w:t>
            </w:r>
            <w:r w:rsidR="00A8099D" w:rsidRPr="00ED7487">
              <w:rPr>
                <w:rFonts w:ascii="Times New Roman" w:hAnsi="Times New Roman" w:cs="Times New Roman"/>
                <w:sz w:val="24"/>
                <w:szCs w:val="24"/>
              </w:rPr>
              <w:t xml:space="preserve"> сервис</w:t>
            </w:r>
          </w:p>
          <w:p w14:paraId="5F6FBCA2" w14:textId="35D84839" w:rsidR="00B44B19" w:rsidRPr="00ED7487" w:rsidRDefault="00B44B19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</w:tr>
      <w:tr w:rsidR="00ED7487" w:rsidRPr="00596358" w14:paraId="64F85031" w14:textId="77777777" w:rsidTr="00E917F0">
        <w:trPr>
          <w:trHeight w:val="537"/>
        </w:trPr>
        <w:tc>
          <w:tcPr>
            <w:tcW w:w="254" w:type="pct"/>
            <w:vMerge w:val="restart"/>
          </w:tcPr>
          <w:p w14:paraId="30841E49" w14:textId="77777777" w:rsidR="00ED7487" w:rsidRPr="00596358" w:rsidRDefault="00ED7487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 w:val="restart"/>
          </w:tcPr>
          <w:p w14:paraId="578AB24E" w14:textId="51988C8A" w:rsidR="00ED7487" w:rsidRPr="00596358" w:rsidRDefault="00ED7487" w:rsidP="0045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58">
              <w:rPr>
                <w:rFonts w:ascii="Times New Roman" w:hAnsi="Times New Roman" w:cs="Times New Roman"/>
                <w:sz w:val="24"/>
                <w:szCs w:val="24"/>
              </w:rPr>
              <w:t>ГАПОУ «Колледж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96358">
              <w:rPr>
                <w:rFonts w:ascii="Times New Roman" w:hAnsi="Times New Roman" w:cs="Times New Roman"/>
                <w:sz w:val="24"/>
                <w:szCs w:val="24"/>
              </w:rPr>
              <w:t>мательства № 11»</w:t>
            </w:r>
          </w:p>
        </w:tc>
        <w:tc>
          <w:tcPr>
            <w:tcW w:w="1343" w:type="pct"/>
            <w:vAlign w:val="center"/>
          </w:tcPr>
          <w:p w14:paraId="71E22743" w14:textId="24BDBBF5" w:rsidR="00ED7487" w:rsidRDefault="00ED7487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Смольная,</w:t>
            </w:r>
            <w:r w:rsidRPr="007F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917F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B5C0D45" w14:textId="2491F166" w:rsidR="00ED7487" w:rsidRPr="00787A81" w:rsidRDefault="00ED7487" w:rsidP="00043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14:paraId="1CE1623C" w14:textId="77777777" w:rsid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оптика </w:t>
            </w:r>
          </w:p>
          <w:p w14:paraId="5ADCD586" w14:textId="21253E5D" w:rsidR="00ED7487" w:rsidRPr="00ED7487" w:rsidRDefault="00ED7487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BE"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</w:tr>
      <w:tr w:rsidR="00ED7487" w:rsidRPr="00596358" w14:paraId="004DC16C" w14:textId="77777777" w:rsidTr="00E917F0">
        <w:trPr>
          <w:trHeight w:val="921"/>
        </w:trPr>
        <w:tc>
          <w:tcPr>
            <w:tcW w:w="254" w:type="pct"/>
            <w:vMerge/>
          </w:tcPr>
          <w:p w14:paraId="5609C8D5" w14:textId="77777777" w:rsidR="00ED7487" w:rsidRPr="00596358" w:rsidRDefault="00ED7487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14:paraId="506A863E" w14:textId="77777777" w:rsidR="00ED7487" w:rsidRPr="00596358" w:rsidRDefault="00ED7487" w:rsidP="00452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</w:tcPr>
          <w:p w14:paraId="431D721F" w14:textId="77777777" w:rsidR="00E917F0" w:rsidRDefault="00E917F0" w:rsidP="000432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Ленинградское шоссе, </w:t>
            </w:r>
          </w:p>
          <w:p w14:paraId="21ACE3D3" w14:textId="5BAFF4B7" w:rsidR="00ED7487" w:rsidRPr="00787A81" w:rsidRDefault="00E917F0" w:rsidP="000432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13а</w:t>
            </w:r>
          </w:p>
        </w:tc>
        <w:tc>
          <w:tcPr>
            <w:tcW w:w="1866" w:type="pct"/>
          </w:tcPr>
          <w:p w14:paraId="5A0A0065" w14:textId="77777777" w:rsid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</w:t>
            </w:r>
          </w:p>
          <w:p w14:paraId="2CD6425D" w14:textId="476BAB8E" w:rsidR="000432BE" w:rsidRPr="000432BE" w:rsidRDefault="00ED7487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BE">
              <w:rPr>
                <w:rFonts w:ascii="Times New Roman" w:hAnsi="Times New Roman" w:cs="Times New Roman"/>
                <w:sz w:val="24"/>
                <w:szCs w:val="24"/>
              </w:rPr>
              <w:t>Машинное обучение и большие данные</w:t>
            </w:r>
          </w:p>
          <w:p w14:paraId="00ACCD54" w14:textId="08A15209" w:rsidR="00ED7487" w:rsidRPr="00ED7487" w:rsidRDefault="00ED7487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487">
              <w:rPr>
                <w:rFonts w:ascii="Times New Roman" w:hAnsi="Times New Roman" w:cs="Times New Roman"/>
                <w:sz w:val="24"/>
                <w:szCs w:val="24"/>
              </w:rPr>
              <w:t>Разработка мобильных приложений</w:t>
            </w:r>
          </w:p>
        </w:tc>
      </w:tr>
      <w:tr w:rsidR="000432BE" w:rsidRPr="00596358" w14:paraId="6CE5251D" w14:textId="77777777" w:rsidTr="00E917F0">
        <w:trPr>
          <w:trHeight w:val="921"/>
        </w:trPr>
        <w:tc>
          <w:tcPr>
            <w:tcW w:w="254" w:type="pct"/>
          </w:tcPr>
          <w:p w14:paraId="44B55752" w14:textId="77777777" w:rsidR="000432BE" w:rsidRPr="00596358" w:rsidRDefault="000432BE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BE3CD9C" w14:textId="541B0CEC" w:rsidR="000432BE" w:rsidRPr="00596358" w:rsidRDefault="000432BE" w:rsidP="0045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ГБУ «Центр Социальной интеграции Дианы Гурцкая»</w:t>
            </w:r>
          </w:p>
        </w:tc>
        <w:tc>
          <w:tcPr>
            <w:tcW w:w="1343" w:type="pct"/>
          </w:tcPr>
          <w:p w14:paraId="6D53DE4B" w14:textId="73E308C7" w:rsidR="000432BE" w:rsidRPr="00787A81" w:rsidRDefault="000432BE" w:rsidP="000432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Большая Почтовая, д. 35 стр.</w:t>
            </w:r>
            <w:r w:rsidR="00E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pct"/>
          </w:tcPr>
          <w:p w14:paraId="4BB0C87B" w14:textId="77777777" w:rsid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2995966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Жестовое искусство</w:t>
            </w:r>
          </w:p>
          <w:p w14:paraId="4583D091" w14:textId="1A05D346" w:rsidR="000432BE" w:rsidRPr="00ED7487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Исполнительское мастерство (вокал)</w:t>
            </w:r>
            <w:bookmarkEnd w:id="3"/>
          </w:p>
        </w:tc>
      </w:tr>
      <w:tr w:rsidR="000432BE" w:rsidRPr="00596358" w14:paraId="640BDC73" w14:textId="77777777" w:rsidTr="00602E64">
        <w:trPr>
          <w:trHeight w:val="616"/>
        </w:trPr>
        <w:tc>
          <w:tcPr>
            <w:tcW w:w="254" w:type="pct"/>
          </w:tcPr>
          <w:p w14:paraId="1742D436" w14:textId="5807F026" w:rsidR="000432BE" w:rsidRPr="00596358" w:rsidRDefault="000432BE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79D3DCF4" w14:textId="6C86E577" w:rsidR="000432BE" w:rsidRPr="00596358" w:rsidRDefault="000432BE" w:rsidP="0045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ГБПОУ ДЗМ «Медицинский колледж № 6» </w:t>
            </w:r>
          </w:p>
        </w:tc>
        <w:tc>
          <w:tcPr>
            <w:tcW w:w="1343" w:type="pct"/>
          </w:tcPr>
          <w:p w14:paraId="4FD06577" w14:textId="084BE813" w:rsidR="000432BE" w:rsidRPr="00787A81" w:rsidRDefault="000432BE" w:rsidP="000432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9-я улица Соколиной горы, д.</w:t>
            </w:r>
            <w:r w:rsidR="00E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866" w:type="pct"/>
          </w:tcPr>
          <w:p w14:paraId="08D16492" w14:textId="2EFB3851" w:rsidR="000432BE" w:rsidRPr="00ED7487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</w:tr>
      <w:tr w:rsidR="000432BE" w:rsidRPr="00596358" w14:paraId="755946C7" w14:textId="77777777" w:rsidTr="00602E64">
        <w:trPr>
          <w:trHeight w:val="697"/>
        </w:trPr>
        <w:tc>
          <w:tcPr>
            <w:tcW w:w="254" w:type="pct"/>
          </w:tcPr>
          <w:p w14:paraId="13D26ADE" w14:textId="77777777" w:rsidR="000432BE" w:rsidRPr="00596358" w:rsidRDefault="000432BE" w:rsidP="00602E64">
            <w:pPr>
              <w:pStyle w:val="a3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0A5A891D" w14:textId="76AC47B3" w:rsidR="000432BE" w:rsidRPr="00596358" w:rsidRDefault="000432BE" w:rsidP="0045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центр Подготовки и Развития Массажистов</w:t>
            </w:r>
          </w:p>
        </w:tc>
        <w:tc>
          <w:tcPr>
            <w:tcW w:w="1343" w:type="pct"/>
          </w:tcPr>
          <w:p w14:paraId="4E4AD56E" w14:textId="02F3C063" w:rsidR="000432BE" w:rsidRPr="00787A81" w:rsidRDefault="000432BE" w:rsidP="000432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Ткацкая, д. 17</w:t>
            </w:r>
          </w:p>
        </w:tc>
        <w:tc>
          <w:tcPr>
            <w:tcW w:w="1866" w:type="pct"/>
          </w:tcPr>
          <w:p w14:paraId="3809D521" w14:textId="77777777" w:rsidR="000432BE" w:rsidRPr="000432BE" w:rsidRDefault="000432BE" w:rsidP="000432BE">
            <w:pPr>
              <w:pStyle w:val="a3"/>
              <w:numPr>
                <w:ilvl w:val="0"/>
                <w:numId w:val="12"/>
              </w:numPr>
              <w:tabs>
                <w:tab w:val="left" w:pos="459"/>
              </w:tabs>
              <w:ind w:left="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BE">
              <w:rPr>
                <w:rFonts w:ascii="Times New Roman" w:hAnsi="Times New Roman" w:cs="Times New Roman"/>
                <w:sz w:val="24"/>
                <w:szCs w:val="24"/>
              </w:rPr>
              <w:t>Массажист</w:t>
            </w:r>
          </w:p>
          <w:p w14:paraId="27EACA22" w14:textId="77777777" w:rsidR="000432BE" w:rsidRPr="00ED7487" w:rsidRDefault="000432BE" w:rsidP="000432BE">
            <w:pPr>
              <w:pStyle w:val="a3"/>
              <w:tabs>
                <w:tab w:val="left" w:pos="459"/>
              </w:tabs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AEA30" w14:textId="4486F539" w:rsidR="00171A4E" w:rsidRDefault="00171A4E" w:rsidP="00B93F4E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71A4E" w:rsidSect="00602E64">
      <w:pgSz w:w="11906" w:h="16838"/>
      <w:pgMar w:top="567" w:right="424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923"/>
    <w:multiLevelType w:val="hybridMultilevel"/>
    <w:tmpl w:val="D780CEF0"/>
    <w:lvl w:ilvl="0" w:tplc="8960A9D8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96DE6"/>
    <w:multiLevelType w:val="hybridMultilevel"/>
    <w:tmpl w:val="DF6E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5168"/>
    <w:multiLevelType w:val="hybridMultilevel"/>
    <w:tmpl w:val="74401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27CF6"/>
    <w:multiLevelType w:val="hybridMultilevel"/>
    <w:tmpl w:val="9968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51B97"/>
    <w:multiLevelType w:val="hybridMultilevel"/>
    <w:tmpl w:val="721A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43B3C"/>
    <w:multiLevelType w:val="hybridMultilevel"/>
    <w:tmpl w:val="F4F6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85FA5"/>
    <w:multiLevelType w:val="hybridMultilevel"/>
    <w:tmpl w:val="84D0B34A"/>
    <w:lvl w:ilvl="0" w:tplc="1944B82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59212E"/>
    <w:multiLevelType w:val="hybridMultilevel"/>
    <w:tmpl w:val="5192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23D00"/>
    <w:multiLevelType w:val="hybridMultilevel"/>
    <w:tmpl w:val="B3F6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B2AA0"/>
    <w:multiLevelType w:val="hybridMultilevel"/>
    <w:tmpl w:val="721A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B014D"/>
    <w:multiLevelType w:val="hybridMultilevel"/>
    <w:tmpl w:val="AD58B116"/>
    <w:lvl w:ilvl="0" w:tplc="B3B6CF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FC"/>
    <w:rsid w:val="00001439"/>
    <w:rsid w:val="00004C10"/>
    <w:rsid w:val="00007AE9"/>
    <w:rsid w:val="00012E76"/>
    <w:rsid w:val="00024998"/>
    <w:rsid w:val="000278B1"/>
    <w:rsid w:val="00030889"/>
    <w:rsid w:val="00032DEE"/>
    <w:rsid w:val="0003330E"/>
    <w:rsid w:val="000432BE"/>
    <w:rsid w:val="00045E65"/>
    <w:rsid w:val="00054618"/>
    <w:rsid w:val="0005620B"/>
    <w:rsid w:val="0006576A"/>
    <w:rsid w:val="0006690C"/>
    <w:rsid w:val="00066A2F"/>
    <w:rsid w:val="000676BC"/>
    <w:rsid w:val="00070CE5"/>
    <w:rsid w:val="000735EF"/>
    <w:rsid w:val="00080DD6"/>
    <w:rsid w:val="000823B7"/>
    <w:rsid w:val="00083A0C"/>
    <w:rsid w:val="00085882"/>
    <w:rsid w:val="0009346A"/>
    <w:rsid w:val="0009458E"/>
    <w:rsid w:val="000946B8"/>
    <w:rsid w:val="00095D07"/>
    <w:rsid w:val="000A1167"/>
    <w:rsid w:val="000A2FE1"/>
    <w:rsid w:val="000A564D"/>
    <w:rsid w:val="000B070C"/>
    <w:rsid w:val="000B4416"/>
    <w:rsid w:val="000B7978"/>
    <w:rsid w:val="000C2F08"/>
    <w:rsid w:val="000C3259"/>
    <w:rsid w:val="000D4D69"/>
    <w:rsid w:val="000D673F"/>
    <w:rsid w:val="000D6934"/>
    <w:rsid w:val="000D7704"/>
    <w:rsid w:val="000E0F0E"/>
    <w:rsid w:val="000E33D7"/>
    <w:rsid w:val="000E4B3D"/>
    <w:rsid w:val="000F5AA2"/>
    <w:rsid w:val="00100C4E"/>
    <w:rsid w:val="00101940"/>
    <w:rsid w:val="00101A1B"/>
    <w:rsid w:val="0010528C"/>
    <w:rsid w:val="001068C5"/>
    <w:rsid w:val="0011614F"/>
    <w:rsid w:val="00117B44"/>
    <w:rsid w:val="00120002"/>
    <w:rsid w:val="001327F7"/>
    <w:rsid w:val="001376E9"/>
    <w:rsid w:val="00137755"/>
    <w:rsid w:val="00137935"/>
    <w:rsid w:val="001420B7"/>
    <w:rsid w:val="00142C26"/>
    <w:rsid w:val="00150B1C"/>
    <w:rsid w:val="00153D21"/>
    <w:rsid w:val="00154D2C"/>
    <w:rsid w:val="001562CE"/>
    <w:rsid w:val="001576C5"/>
    <w:rsid w:val="00161465"/>
    <w:rsid w:val="001635E8"/>
    <w:rsid w:val="001715CD"/>
    <w:rsid w:val="00171A4E"/>
    <w:rsid w:val="00171C93"/>
    <w:rsid w:val="00174CE3"/>
    <w:rsid w:val="00175D41"/>
    <w:rsid w:val="00181FF9"/>
    <w:rsid w:val="00185720"/>
    <w:rsid w:val="00185AF5"/>
    <w:rsid w:val="0018623B"/>
    <w:rsid w:val="00194A05"/>
    <w:rsid w:val="001979BD"/>
    <w:rsid w:val="001A1C23"/>
    <w:rsid w:val="001A2A1C"/>
    <w:rsid w:val="001A2D47"/>
    <w:rsid w:val="001A3045"/>
    <w:rsid w:val="001B118A"/>
    <w:rsid w:val="001B2FE1"/>
    <w:rsid w:val="001B5551"/>
    <w:rsid w:val="001C1957"/>
    <w:rsid w:val="001C2C16"/>
    <w:rsid w:val="001C32EB"/>
    <w:rsid w:val="001C48BA"/>
    <w:rsid w:val="001C70EF"/>
    <w:rsid w:val="001D231A"/>
    <w:rsid w:val="001D2780"/>
    <w:rsid w:val="001D5800"/>
    <w:rsid w:val="001D5E52"/>
    <w:rsid w:val="001E3C73"/>
    <w:rsid w:val="001F181A"/>
    <w:rsid w:val="001F1DDC"/>
    <w:rsid w:val="001F4D14"/>
    <w:rsid w:val="00200AB0"/>
    <w:rsid w:val="0020189C"/>
    <w:rsid w:val="002100D7"/>
    <w:rsid w:val="00211538"/>
    <w:rsid w:val="002131D4"/>
    <w:rsid w:val="002133D8"/>
    <w:rsid w:val="00217797"/>
    <w:rsid w:val="00221B91"/>
    <w:rsid w:val="00222B16"/>
    <w:rsid w:val="00223334"/>
    <w:rsid w:val="00224D09"/>
    <w:rsid w:val="00230ED5"/>
    <w:rsid w:val="00237C19"/>
    <w:rsid w:val="00240587"/>
    <w:rsid w:val="00240FCF"/>
    <w:rsid w:val="002412C7"/>
    <w:rsid w:val="002469D7"/>
    <w:rsid w:val="002540E1"/>
    <w:rsid w:val="00261648"/>
    <w:rsid w:val="002655D8"/>
    <w:rsid w:val="00267353"/>
    <w:rsid w:val="00270C07"/>
    <w:rsid w:val="00276BD4"/>
    <w:rsid w:val="00276C58"/>
    <w:rsid w:val="00277638"/>
    <w:rsid w:val="00280FD5"/>
    <w:rsid w:val="00285037"/>
    <w:rsid w:val="002924BF"/>
    <w:rsid w:val="00292838"/>
    <w:rsid w:val="00294D27"/>
    <w:rsid w:val="0029790B"/>
    <w:rsid w:val="002A04E3"/>
    <w:rsid w:val="002A0932"/>
    <w:rsid w:val="002B34E3"/>
    <w:rsid w:val="002B6F24"/>
    <w:rsid w:val="002C5D36"/>
    <w:rsid w:val="002C7300"/>
    <w:rsid w:val="002C7A36"/>
    <w:rsid w:val="002C7C4E"/>
    <w:rsid w:val="002D2873"/>
    <w:rsid w:val="002D504F"/>
    <w:rsid w:val="002D7A1E"/>
    <w:rsid w:val="002E26DD"/>
    <w:rsid w:val="002E2EEC"/>
    <w:rsid w:val="002E59AE"/>
    <w:rsid w:val="002E6637"/>
    <w:rsid w:val="002F26ED"/>
    <w:rsid w:val="002F2BB6"/>
    <w:rsid w:val="002F54D2"/>
    <w:rsid w:val="002F70EC"/>
    <w:rsid w:val="003037A1"/>
    <w:rsid w:val="00311FA2"/>
    <w:rsid w:val="003247CD"/>
    <w:rsid w:val="003262DE"/>
    <w:rsid w:val="00330777"/>
    <w:rsid w:val="00330C31"/>
    <w:rsid w:val="0033160D"/>
    <w:rsid w:val="003322F2"/>
    <w:rsid w:val="003358E5"/>
    <w:rsid w:val="00341B22"/>
    <w:rsid w:val="00342F58"/>
    <w:rsid w:val="003440A4"/>
    <w:rsid w:val="003524E1"/>
    <w:rsid w:val="0035748C"/>
    <w:rsid w:val="00357BC0"/>
    <w:rsid w:val="00360028"/>
    <w:rsid w:val="003616D4"/>
    <w:rsid w:val="003616E5"/>
    <w:rsid w:val="00364B80"/>
    <w:rsid w:val="00372DC8"/>
    <w:rsid w:val="0037360A"/>
    <w:rsid w:val="0037666A"/>
    <w:rsid w:val="003767DC"/>
    <w:rsid w:val="00380435"/>
    <w:rsid w:val="003805F3"/>
    <w:rsid w:val="00381056"/>
    <w:rsid w:val="003810AB"/>
    <w:rsid w:val="00387AA9"/>
    <w:rsid w:val="00392384"/>
    <w:rsid w:val="003B749E"/>
    <w:rsid w:val="003B7B33"/>
    <w:rsid w:val="003C3444"/>
    <w:rsid w:val="003C4143"/>
    <w:rsid w:val="003C448E"/>
    <w:rsid w:val="003C44AD"/>
    <w:rsid w:val="003C5504"/>
    <w:rsid w:val="003C5EA1"/>
    <w:rsid w:val="003D077D"/>
    <w:rsid w:val="003D267F"/>
    <w:rsid w:val="003E0444"/>
    <w:rsid w:val="003E41AE"/>
    <w:rsid w:val="003E51AB"/>
    <w:rsid w:val="003E6B8A"/>
    <w:rsid w:val="003F4279"/>
    <w:rsid w:val="003F5007"/>
    <w:rsid w:val="00404DDA"/>
    <w:rsid w:val="00406456"/>
    <w:rsid w:val="004070FF"/>
    <w:rsid w:val="00411087"/>
    <w:rsid w:val="0041791C"/>
    <w:rsid w:val="00420B87"/>
    <w:rsid w:val="004249DA"/>
    <w:rsid w:val="0043656A"/>
    <w:rsid w:val="00437764"/>
    <w:rsid w:val="004443E7"/>
    <w:rsid w:val="00444C32"/>
    <w:rsid w:val="00445543"/>
    <w:rsid w:val="004528FF"/>
    <w:rsid w:val="00452B86"/>
    <w:rsid w:val="00453C69"/>
    <w:rsid w:val="00456182"/>
    <w:rsid w:val="00457F96"/>
    <w:rsid w:val="0046026D"/>
    <w:rsid w:val="00462AA4"/>
    <w:rsid w:val="00464489"/>
    <w:rsid w:val="004661E1"/>
    <w:rsid w:val="00466CF2"/>
    <w:rsid w:val="004700C6"/>
    <w:rsid w:val="00471498"/>
    <w:rsid w:val="004722D9"/>
    <w:rsid w:val="00474E00"/>
    <w:rsid w:val="00475937"/>
    <w:rsid w:val="00475CB4"/>
    <w:rsid w:val="00475DA2"/>
    <w:rsid w:val="00476346"/>
    <w:rsid w:val="00476716"/>
    <w:rsid w:val="004768F1"/>
    <w:rsid w:val="004808B5"/>
    <w:rsid w:val="004834D6"/>
    <w:rsid w:val="00485F74"/>
    <w:rsid w:val="00487CE0"/>
    <w:rsid w:val="00490D1A"/>
    <w:rsid w:val="0049262E"/>
    <w:rsid w:val="004A2890"/>
    <w:rsid w:val="004A3F13"/>
    <w:rsid w:val="004A6675"/>
    <w:rsid w:val="004B435B"/>
    <w:rsid w:val="004B69A1"/>
    <w:rsid w:val="004C0561"/>
    <w:rsid w:val="004C2D50"/>
    <w:rsid w:val="004D3B2B"/>
    <w:rsid w:val="004D5EB7"/>
    <w:rsid w:val="004D758A"/>
    <w:rsid w:val="004E610F"/>
    <w:rsid w:val="004F5B00"/>
    <w:rsid w:val="00501714"/>
    <w:rsid w:val="00501979"/>
    <w:rsid w:val="00502059"/>
    <w:rsid w:val="00506FF5"/>
    <w:rsid w:val="005139ED"/>
    <w:rsid w:val="00516D38"/>
    <w:rsid w:val="00517E68"/>
    <w:rsid w:val="00517FC2"/>
    <w:rsid w:val="00523A03"/>
    <w:rsid w:val="00532E44"/>
    <w:rsid w:val="00543165"/>
    <w:rsid w:val="005431A4"/>
    <w:rsid w:val="00545608"/>
    <w:rsid w:val="00545676"/>
    <w:rsid w:val="0055136D"/>
    <w:rsid w:val="005520EA"/>
    <w:rsid w:val="00553F37"/>
    <w:rsid w:val="00560666"/>
    <w:rsid w:val="0056699B"/>
    <w:rsid w:val="005671EB"/>
    <w:rsid w:val="00577EA3"/>
    <w:rsid w:val="00581451"/>
    <w:rsid w:val="00585334"/>
    <w:rsid w:val="00585DC3"/>
    <w:rsid w:val="00586A64"/>
    <w:rsid w:val="005906FF"/>
    <w:rsid w:val="00596358"/>
    <w:rsid w:val="00596A82"/>
    <w:rsid w:val="0059779C"/>
    <w:rsid w:val="005A209D"/>
    <w:rsid w:val="005A5EDC"/>
    <w:rsid w:val="005A61FD"/>
    <w:rsid w:val="005B0BCC"/>
    <w:rsid w:val="005C7828"/>
    <w:rsid w:val="005D0D51"/>
    <w:rsid w:val="005D2248"/>
    <w:rsid w:val="005D5E24"/>
    <w:rsid w:val="005D7FAE"/>
    <w:rsid w:val="005E19E0"/>
    <w:rsid w:val="005E4E91"/>
    <w:rsid w:val="005E5165"/>
    <w:rsid w:val="005E5A83"/>
    <w:rsid w:val="005E61D9"/>
    <w:rsid w:val="005F5E20"/>
    <w:rsid w:val="005F696B"/>
    <w:rsid w:val="005F7B98"/>
    <w:rsid w:val="006001EB"/>
    <w:rsid w:val="00601F9C"/>
    <w:rsid w:val="00602E64"/>
    <w:rsid w:val="00607FD4"/>
    <w:rsid w:val="00610A56"/>
    <w:rsid w:val="00613739"/>
    <w:rsid w:val="00615D7E"/>
    <w:rsid w:val="00616BF3"/>
    <w:rsid w:val="00621B12"/>
    <w:rsid w:val="0062625D"/>
    <w:rsid w:val="00626967"/>
    <w:rsid w:val="00630027"/>
    <w:rsid w:val="00635F4C"/>
    <w:rsid w:val="00643EB4"/>
    <w:rsid w:val="00643F4F"/>
    <w:rsid w:val="00646213"/>
    <w:rsid w:val="00653976"/>
    <w:rsid w:val="00657050"/>
    <w:rsid w:val="00664C13"/>
    <w:rsid w:val="006666D2"/>
    <w:rsid w:val="00671183"/>
    <w:rsid w:val="0067631D"/>
    <w:rsid w:val="00681E0B"/>
    <w:rsid w:val="00682353"/>
    <w:rsid w:val="00682699"/>
    <w:rsid w:val="00683F91"/>
    <w:rsid w:val="0068430F"/>
    <w:rsid w:val="00685A0A"/>
    <w:rsid w:val="00686409"/>
    <w:rsid w:val="0068792D"/>
    <w:rsid w:val="00687ADE"/>
    <w:rsid w:val="00691B03"/>
    <w:rsid w:val="00693BBD"/>
    <w:rsid w:val="00693C19"/>
    <w:rsid w:val="006B0AAF"/>
    <w:rsid w:val="006B34BE"/>
    <w:rsid w:val="006C25D7"/>
    <w:rsid w:val="006C3B24"/>
    <w:rsid w:val="006C5841"/>
    <w:rsid w:val="006C7960"/>
    <w:rsid w:val="006D1B01"/>
    <w:rsid w:val="006D2DC6"/>
    <w:rsid w:val="006D3261"/>
    <w:rsid w:val="006D5940"/>
    <w:rsid w:val="006D695D"/>
    <w:rsid w:val="006E110E"/>
    <w:rsid w:val="006E4B66"/>
    <w:rsid w:val="006E6E29"/>
    <w:rsid w:val="006F2756"/>
    <w:rsid w:val="006F2F08"/>
    <w:rsid w:val="006F34EB"/>
    <w:rsid w:val="006F56C4"/>
    <w:rsid w:val="0070034F"/>
    <w:rsid w:val="00703DAE"/>
    <w:rsid w:val="00706311"/>
    <w:rsid w:val="007064A5"/>
    <w:rsid w:val="00706E63"/>
    <w:rsid w:val="007106E0"/>
    <w:rsid w:val="00711454"/>
    <w:rsid w:val="00713078"/>
    <w:rsid w:val="00716C34"/>
    <w:rsid w:val="00716C94"/>
    <w:rsid w:val="00723E54"/>
    <w:rsid w:val="0072665B"/>
    <w:rsid w:val="00730CB1"/>
    <w:rsid w:val="007356D3"/>
    <w:rsid w:val="00736417"/>
    <w:rsid w:val="00741A2E"/>
    <w:rsid w:val="00754AA0"/>
    <w:rsid w:val="00755A67"/>
    <w:rsid w:val="00761F67"/>
    <w:rsid w:val="007630FB"/>
    <w:rsid w:val="0077189F"/>
    <w:rsid w:val="00775416"/>
    <w:rsid w:val="007804A6"/>
    <w:rsid w:val="0078387B"/>
    <w:rsid w:val="007869B5"/>
    <w:rsid w:val="00787A81"/>
    <w:rsid w:val="00790AAC"/>
    <w:rsid w:val="007911BC"/>
    <w:rsid w:val="00791698"/>
    <w:rsid w:val="00791FDC"/>
    <w:rsid w:val="00792498"/>
    <w:rsid w:val="00794FC2"/>
    <w:rsid w:val="007955CB"/>
    <w:rsid w:val="007B0165"/>
    <w:rsid w:val="007B397F"/>
    <w:rsid w:val="007B50DD"/>
    <w:rsid w:val="007D165F"/>
    <w:rsid w:val="007D2AB6"/>
    <w:rsid w:val="007D67B1"/>
    <w:rsid w:val="007E1A59"/>
    <w:rsid w:val="007E2F82"/>
    <w:rsid w:val="007E3C25"/>
    <w:rsid w:val="007E55D7"/>
    <w:rsid w:val="007E5688"/>
    <w:rsid w:val="007E67BA"/>
    <w:rsid w:val="007E6FD8"/>
    <w:rsid w:val="007F05E1"/>
    <w:rsid w:val="007F13AC"/>
    <w:rsid w:val="007F1F3A"/>
    <w:rsid w:val="007F5978"/>
    <w:rsid w:val="007F70A0"/>
    <w:rsid w:val="00806054"/>
    <w:rsid w:val="0080759C"/>
    <w:rsid w:val="0081245A"/>
    <w:rsid w:val="00812976"/>
    <w:rsid w:val="00812C8C"/>
    <w:rsid w:val="00812EAD"/>
    <w:rsid w:val="00813311"/>
    <w:rsid w:val="00816499"/>
    <w:rsid w:val="008217B7"/>
    <w:rsid w:val="008237E5"/>
    <w:rsid w:val="00823E05"/>
    <w:rsid w:val="00833B9D"/>
    <w:rsid w:val="00834A5B"/>
    <w:rsid w:val="0083729D"/>
    <w:rsid w:val="008377D0"/>
    <w:rsid w:val="008435C3"/>
    <w:rsid w:val="00850AE5"/>
    <w:rsid w:val="00851DD7"/>
    <w:rsid w:val="00852A50"/>
    <w:rsid w:val="00852EF4"/>
    <w:rsid w:val="0086022E"/>
    <w:rsid w:val="00862D53"/>
    <w:rsid w:val="00864530"/>
    <w:rsid w:val="00864E0B"/>
    <w:rsid w:val="008745DF"/>
    <w:rsid w:val="00877D60"/>
    <w:rsid w:val="008826E8"/>
    <w:rsid w:val="00883732"/>
    <w:rsid w:val="0088414A"/>
    <w:rsid w:val="00895B18"/>
    <w:rsid w:val="00895F08"/>
    <w:rsid w:val="008A0B84"/>
    <w:rsid w:val="008A0F3C"/>
    <w:rsid w:val="008A261F"/>
    <w:rsid w:val="008B2668"/>
    <w:rsid w:val="008B348F"/>
    <w:rsid w:val="008B361C"/>
    <w:rsid w:val="008B40C4"/>
    <w:rsid w:val="008B478B"/>
    <w:rsid w:val="008C32A1"/>
    <w:rsid w:val="008C43F0"/>
    <w:rsid w:val="008D58FB"/>
    <w:rsid w:val="008E50C8"/>
    <w:rsid w:val="008E5253"/>
    <w:rsid w:val="008F0036"/>
    <w:rsid w:val="008F02D7"/>
    <w:rsid w:val="008F18A1"/>
    <w:rsid w:val="008F61C7"/>
    <w:rsid w:val="0090049C"/>
    <w:rsid w:val="00902010"/>
    <w:rsid w:val="0091491D"/>
    <w:rsid w:val="00916E30"/>
    <w:rsid w:val="00930EB8"/>
    <w:rsid w:val="00937DA4"/>
    <w:rsid w:val="00950B8F"/>
    <w:rsid w:val="0096349A"/>
    <w:rsid w:val="00963977"/>
    <w:rsid w:val="00964591"/>
    <w:rsid w:val="0096544F"/>
    <w:rsid w:val="00967FD4"/>
    <w:rsid w:val="009769FD"/>
    <w:rsid w:val="00981B5E"/>
    <w:rsid w:val="00981BC6"/>
    <w:rsid w:val="00981D15"/>
    <w:rsid w:val="0098258A"/>
    <w:rsid w:val="00987D12"/>
    <w:rsid w:val="0099168E"/>
    <w:rsid w:val="00991787"/>
    <w:rsid w:val="00996A8B"/>
    <w:rsid w:val="0099787E"/>
    <w:rsid w:val="009A4A32"/>
    <w:rsid w:val="009A4BD6"/>
    <w:rsid w:val="009A5969"/>
    <w:rsid w:val="009A758C"/>
    <w:rsid w:val="009A7F82"/>
    <w:rsid w:val="009B0D6D"/>
    <w:rsid w:val="009B22D0"/>
    <w:rsid w:val="009B3D75"/>
    <w:rsid w:val="009B4671"/>
    <w:rsid w:val="009B4A8A"/>
    <w:rsid w:val="009C0591"/>
    <w:rsid w:val="009C0736"/>
    <w:rsid w:val="009C0DBB"/>
    <w:rsid w:val="009C3E0F"/>
    <w:rsid w:val="009C4683"/>
    <w:rsid w:val="009C5B40"/>
    <w:rsid w:val="009C79E9"/>
    <w:rsid w:val="009D0A34"/>
    <w:rsid w:val="009D28A8"/>
    <w:rsid w:val="009D6825"/>
    <w:rsid w:val="009D6C41"/>
    <w:rsid w:val="009E02A4"/>
    <w:rsid w:val="009E11C2"/>
    <w:rsid w:val="009E4B32"/>
    <w:rsid w:val="009E561D"/>
    <w:rsid w:val="009F6D20"/>
    <w:rsid w:val="009F7066"/>
    <w:rsid w:val="00A02CB5"/>
    <w:rsid w:val="00A05442"/>
    <w:rsid w:val="00A0732B"/>
    <w:rsid w:val="00A105E1"/>
    <w:rsid w:val="00A106F5"/>
    <w:rsid w:val="00A144A3"/>
    <w:rsid w:val="00A16DA6"/>
    <w:rsid w:val="00A16DBF"/>
    <w:rsid w:val="00A256FB"/>
    <w:rsid w:val="00A300D5"/>
    <w:rsid w:val="00A31720"/>
    <w:rsid w:val="00A3495D"/>
    <w:rsid w:val="00A34FA8"/>
    <w:rsid w:val="00A373F1"/>
    <w:rsid w:val="00A41E87"/>
    <w:rsid w:val="00A44AA5"/>
    <w:rsid w:val="00A44E8E"/>
    <w:rsid w:val="00A46FEB"/>
    <w:rsid w:val="00A50E3B"/>
    <w:rsid w:val="00A56D42"/>
    <w:rsid w:val="00A6212F"/>
    <w:rsid w:val="00A6304E"/>
    <w:rsid w:val="00A63E93"/>
    <w:rsid w:val="00A645D7"/>
    <w:rsid w:val="00A64D4C"/>
    <w:rsid w:val="00A65660"/>
    <w:rsid w:val="00A658B7"/>
    <w:rsid w:val="00A65EE9"/>
    <w:rsid w:val="00A71868"/>
    <w:rsid w:val="00A72A04"/>
    <w:rsid w:val="00A7448A"/>
    <w:rsid w:val="00A75608"/>
    <w:rsid w:val="00A8099D"/>
    <w:rsid w:val="00A81D58"/>
    <w:rsid w:val="00A81E74"/>
    <w:rsid w:val="00A832C0"/>
    <w:rsid w:val="00A85483"/>
    <w:rsid w:val="00A86469"/>
    <w:rsid w:val="00A905DB"/>
    <w:rsid w:val="00A9342C"/>
    <w:rsid w:val="00AA15CB"/>
    <w:rsid w:val="00AA1766"/>
    <w:rsid w:val="00AA1DF2"/>
    <w:rsid w:val="00AB2F49"/>
    <w:rsid w:val="00AB7720"/>
    <w:rsid w:val="00AB79B1"/>
    <w:rsid w:val="00AC2308"/>
    <w:rsid w:val="00AD756D"/>
    <w:rsid w:val="00AE1027"/>
    <w:rsid w:val="00AE10E6"/>
    <w:rsid w:val="00AE5255"/>
    <w:rsid w:val="00AE6164"/>
    <w:rsid w:val="00AE616A"/>
    <w:rsid w:val="00AF137C"/>
    <w:rsid w:val="00AF484E"/>
    <w:rsid w:val="00AF4C19"/>
    <w:rsid w:val="00AF6491"/>
    <w:rsid w:val="00B05FEA"/>
    <w:rsid w:val="00B06EEF"/>
    <w:rsid w:val="00B105FC"/>
    <w:rsid w:val="00B153C0"/>
    <w:rsid w:val="00B16A53"/>
    <w:rsid w:val="00B17DDD"/>
    <w:rsid w:val="00B25955"/>
    <w:rsid w:val="00B32176"/>
    <w:rsid w:val="00B32C12"/>
    <w:rsid w:val="00B36580"/>
    <w:rsid w:val="00B36A97"/>
    <w:rsid w:val="00B44B19"/>
    <w:rsid w:val="00B50B96"/>
    <w:rsid w:val="00B5111A"/>
    <w:rsid w:val="00B5320F"/>
    <w:rsid w:val="00B54952"/>
    <w:rsid w:val="00B54F3B"/>
    <w:rsid w:val="00B55A06"/>
    <w:rsid w:val="00B55A9E"/>
    <w:rsid w:val="00B55B01"/>
    <w:rsid w:val="00B55CA2"/>
    <w:rsid w:val="00B62CCA"/>
    <w:rsid w:val="00B63093"/>
    <w:rsid w:val="00B708F0"/>
    <w:rsid w:val="00B76577"/>
    <w:rsid w:val="00B8205A"/>
    <w:rsid w:val="00B9061F"/>
    <w:rsid w:val="00B93F4E"/>
    <w:rsid w:val="00BA41A7"/>
    <w:rsid w:val="00BB1A10"/>
    <w:rsid w:val="00BB4DF7"/>
    <w:rsid w:val="00BC272B"/>
    <w:rsid w:val="00BC5AAE"/>
    <w:rsid w:val="00BC6F48"/>
    <w:rsid w:val="00BC7C7C"/>
    <w:rsid w:val="00BD0B57"/>
    <w:rsid w:val="00BD108B"/>
    <w:rsid w:val="00BD6DCD"/>
    <w:rsid w:val="00BD776D"/>
    <w:rsid w:val="00BE305F"/>
    <w:rsid w:val="00BE46DF"/>
    <w:rsid w:val="00BF0568"/>
    <w:rsid w:val="00BF0B72"/>
    <w:rsid w:val="00BF22A9"/>
    <w:rsid w:val="00BF2BFC"/>
    <w:rsid w:val="00BF3AF5"/>
    <w:rsid w:val="00C0487B"/>
    <w:rsid w:val="00C11416"/>
    <w:rsid w:val="00C17B75"/>
    <w:rsid w:val="00C20D33"/>
    <w:rsid w:val="00C22337"/>
    <w:rsid w:val="00C22E10"/>
    <w:rsid w:val="00C244C1"/>
    <w:rsid w:val="00C3107E"/>
    <w:rsid w:val="00C367E0"/>
    <w:rsid w:val="00C4121D"/>
    <w:rsid w:val="00C42BC2"/>
    <w:rsid w:val="00C54AA8"/>
    <w:rsid w:val="00C573B3"/>
    <w:rsid w:val="00C60886"/>
    <w:rsid w:val="00C678D5"/>
    <w:rsid w:val="00C70089"/>
    <w:rsid w:val="00C7301E"/>
    <w:rsid w:val="00C7393E"/>
    <w:rsid w:val="00C739B3"/>
    <w:rsid w:val="00C74DE9"/>
    <w:rsid w:val="00C76E59"/>
    <w:rsid w:val="00C77B7C"/>
    <w:rsid w:val="00C9237D"/>
    <w:rsid w:val="00C94C1E"/>
    <w:rsid w:val="00C97119"/>
    <w:rsid w:val="00CA1346"/>
    <w:rsid w:val="00CA562F"/>
    <w:rsid w:val="00CA696B"/>
    <w:rsid w:val="00CB30D5"/>
    <w:rsid w:val="00CB7741"/>
    <w:rsid w:val="00CC070A"/>
    <w:rsid w:val="00CC36D5"/>
    <w:rsid w:val="00CC4AC4"/>
    <w:rsid w:val="00CC7D36"/>
    <w:rsid w:val="00CD0588"/>
    <w:rsid w:val="00CD0BB9"/>
    <w:rsid w:val="00CD15FC"/>
    <w:rsid w:val="00CD4EBE"/>
    <w:rsid w:val="00CD5831"/>
    <w:rsid w:val="00CD61FA"/>
    <w:rsid w:val="00CD76B9"/>
    <w:rsid w:val="00CE4827"/>
    <w:rsid w:val="00CE6F7B"/>
    <w:rsid w:val="00CF0A49"/>
    <w:rsid w:val="00CF1BE3"/>
    <w:rsid w:val="00CF4075"/>
    <w:rsid w:val="00CF7C3E"/>
    <w:rsid w:val="00D05101"/>
    <w:rsid w:val="00D07875"/>
    <w:rsid w:val="00D103C9"/>
    <w:rsid w:val="00D1101B"/>
    <w:rsid w:val="00D12346"/>
    <w:rsid w:val="00D14134"/>
    <w:rsid w:val="00D14141"/>
    <w:rsid w:val="00D16925"/>
    <w:rsid w:val="00D17992"/>
    <w:rsid w:val="00D20696"/>
    <w:rsid w:val="00D24BC2"/>
    <w:rsid w:val="00D25361"/>
    <w:rsid w:val="00D308B9"/>
    <w:rsid w:val="00D33556"/>
    <w:rsid w:val="00D35677"/>
    <w:rsid w:val="00D41AA1"/>
    <w:rsid w:val="00D4526C"/>
    <w:rsid w:val="00D525EE"/>
    <w:rsid w:val="00D53062"/>
    <w:rsid w:val="00D627E1"/>
    <w:rsid w:val="00D631D4"/>
    <w:rsid w:val="00D634B3"/>
    <w:rsid w:val="00D70709"/>
    <w:rsid w:val="00D74D02"/>
    <w:rsid w:val="00D76489"/>
    <w:rsid w:val="00D77E5E"/>
    <w:rsid w:val="00D82E31"/>
    <w:rsid w:val="00D8514F"/>
    <w:rsid w:val="00D90FD7"/>
    <w:rsid w:val="00D92A69"/>
    <w:rsid w:val="00D931AF"/>
    <w:rsid w:val="00DA0806"/>
    <w:rsid w:val="00DA2B1F"/>
    <w:rsid w:val="00DA7292"/>
    <w:rsid w:val="00DB15C4"/>
    <w:rsid w:val="00DB5C89"/>
    <w:rsid w:val="00DC107B"/>
    <w:rsid w:val="00DC11D3"/>
    <w:rsid w:val="00DC4760"/>
    <w:rsid w:val="00DC646B"/>
    <w:rsid w:val="00DC6E35"/>
    <w:rsid w:val="00DC73F5"/>
    <w:rsid w:val="00DC7E27"/>
    <w:rsid w:val="00DD68DD"/>
    <w:rsid w:val="00DE1E96"/>
    <w:rsid w:val="00DE27CA"/>
    <w:rsid w:val="00DF07AE"/>
    <w:rsid w:val="00DF0DB4"/>
    <w:rsid w:val="00DF39DC"/>
    <w:rsid w:val="00DF45B1"/>
    <w:rsid w:val="00DF7F42"/>
    <w:rsid w:val="00E038CE"/>
    <w:rsid w:val="00E05826"/>
    <w:rsid w:val="00E05EC7"/>
    <w:rsid w:val="00E11582"/>
    <w:rsid w:val="00E12D3C"/>
    <w:rsid w:val="00E16489"/>
    <w:rsid w:val="00E22E4A"/>
    <w:rsid w:val="00E24012"/>
    <w:rsid w:val="00E3215B"/>
    <w:rsid w:val="00E36E48"/>
    <w:rsid w:val="00E43201"/>
    <w:rsid w:val="00E461A4"/>
    <w:rsid w:val="00E529AD"/>
    <w:rsid w:val="00E56883"/>
    <w:rsid w:val="00E618CF"/>
    <w:rsid w:val="00E61F42"/>
    <w:rsid w:val="00E63585"/>
    <w:rsid w:val="00E64EA6"/>
    <w:rsid w:val="00E743DC"/>
    <w:rsid w:val="00E768C6"/>
    <w:rsid w:val="00E81C5A"/>
    <w:rsid w:val="00E85516"/>
    <w:rsid w:val="00E85D76"/>
    <w:rsid w:val="00E917F0"/>
    <w:rsid w:val="00E94ADD"/>
    <w:rsid w:val="00E953B2"/>
    <w:rsid w:val="00E969EC"/>
    <w:rsid w:val="00E96A74"/>
    <w:rsid w:val="00EA0113"/>
    <w:rsid w:val="00EA0B3D"/>
    <w:rsid w:val="00EA0C5B"/>
    <w:rsid w:val="00EA3142"/>
    <w:rsid w:val="00EB044A"/>
    <w:rsid w:val="00EB12CD"/>
    <w:rsid w:val="00EB19B3"/>
    <w:rsid w:val="00EB38D3"/>
    <w:rsid w:val="00EC034F"/>
    <w:rsid w:val="00EC11D3"/>
    <w:rsid w:val="00EC51B3"/>
    <w:rsid w:val="00EC6DD2"/>
    <w:rsid w:val="00ED0D80"/>
    <w:rsid w:val="00ED3208"/>
    <w:rsid w:val="00ED4ADF"/>
    <w:rsid w:val="00ED7487"/>
    <w:rsid w:val="00EE04BD"/>
    <w:rsid w:val="00EE1FDC"/>
    <w:rsid w:val="00EE5952"/>
    <w:rsid w:val="00EE7078"/>
    <w:rsid w:val="00EF3284"/>
    <w:rsid w:val="00EF412B"/>
    <w:rsid w:val="00EF60AC"/>
    <w:rsid w:val="00EF6497"/>
    <w:rsid w:val="00EF6656"/>
    <w:rsid w:val="00F0257B"/>
    <w:rsid w:val="00F03EF2"/>
    <w:rsid w:val="00F0434A"/>
    <w:rsid w:val="00F04718"/>
    <w:rsid w:val="00F1076F"/>
    <w:rsid w:val="00F1687D"/>
    <w:rsid w:val="00F16AEE"/>
    <w:rsid w:val="00F27F30"/>
    <w:rsid w:val="00F30B4D"/>
    <w:rsid w:val="00F322BE"/>
    <w:rsid w:val="00F458E8"/>
    <w:rsid w:val="00F473F1"/>
    <w:rsid w:val="00F50C22"/>
    <w:rsid w:val="00F644C9"/>
    <w:rsid w:val="00F668C7"/>
    <w:rsid w:val="00F70A9F"/>
    <w:rsid w:val="00F717E2"/>
    <w:rsid w:val="00F71893"/>
    <w:rsid w:val="00F737AA"/>
    <w:rsid w:val="00F7411D"/>
    <w:rsid w:val="00F91868"/>
    <w:rsid w:val="00F96B98"/>
    <w:rsid w:val="00F97EA8"/>
    <w:rsid w:val="00FA0F7A"/>
    <w:rsid w:val="00FA3338"/>
    <w:rsid w:val="00FA48FC"/>
    <w:rsid w:val="00FA623A"/>
    <w:rsid w:val="00FB0FFC"/>
    <w:rsid w:val="00FC4201"/>
    <w:rsid w:val="00FC78EF"/>
    <w:rsid w:val="00FD26BE"/>
    <w:rsid w:val="00FD2CB8"/>
    <w:rsid w:val="00FD5D72"/>
    <w:rsid w:val="00FD7B8F"/>
    <w:rsid w:val="00FE4B96"/>
    <w:rsid w:val="00FE4D7E"/>
    <w:rsid w:val="00FF0E17"/>
    <w:rsid w:val="00FF4F0A"/>
    <w:rsid w:val="00FF55B8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D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9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6304E"/>
    <w:rPr>
      <w:color w:val="0000FF"/>
      <w:u w:val="single"/>
    </w:rPr>
  </w:style>
  <w:style w:type="character" w:customStyle="1" w:styleId="currenthithighlight">
    <w:name w:val="currenthithighlight"/>
    <w:basedOn w:val="a0"/>
    <w:rsid w:val="00A300D5"/>
  </w:style>
  <w:style w:type="character" w:customStyle="1" w:styleId="highlight">
    <w:name w:val="highlight"/>
    <w:basedOn w:val="a0"/>
    <w:rsid w:val="00A300D5"/>
  </w:style>
  <w:style w:type="character" w:customStyle="1" w:styleId="rpco1">
    <w:name w:val="_rpc_o1"/>
    <w:basedOn w:val="a0"/>
    <w:rsid w:val="00471498"/>
  </w:style>
  <w:style w:type="character" w:customStyle="1" w:styleId="rpc41">
    <w:name w:val="_rpc_41"/>
    <w:basedOn w:val="a0"/>
    <w:rsid w:val="00471498"/>
  </w:style>
  <w:style w:type="character" w:customStyle="1" w:styleId="1">
    <w:name w:val="Неразрешенное упоминание1"/>
    <w:basedOn w:val="a0"/>
    <w:uiPriority w:val="99"/>
    <w:semiHidden/>
    <w:unhideWhenUsed/>
    <w:rsid w:val="00B511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9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6304E"/>
    <w:rPr>
      <w:color w:val="0000FF"/>
      <w:u w:val="single"/>
    </w:rPr>
  </w:style>
  <w:style w:type="character" w:customStyle="1" w:styleId="currenthithighlight">
    <w:name w:val="currenthithighlight"/>
    <w:basedOn w:val="a0"/>
    <w:rsid w:val="00A300D5"/>
  </w:style>
  <w:style w:type="character" w:customStyle="1" w:styleId="highlight">
    <w:name w:val="highlight"/>
    <w:basedOn w:val="a0"/>
    <w:rsid w:val="00A300D5"/>
  </w:style>
  <w:style w:type="character" w:customStyle="1" w:styleId="rpco1">
    <w:name w:val="_rpc_o1"/>
    <w:basedOn w:val="a0"/>
    <w:rsid w:val="00471498"/>
  </w:style>
  <w:style w:type="character" w:customStyle="1" w:styleId="rpc41">
    <w:name w:val="_rpc_41"/>
    <w:basedOn w:val="a0"/>
    <w:rsid w:val="00471498"/>
  </w:style>
  <w:style w:type="character" w:customStyle="1" w:styleId="1">
    <w:name w:val="Неразрешенное упоминание1"/>
    <w:basedOn w:val="a0"/>
    <w:uiPriority w:val="99"/>
    <w:semiHidden/>
    <w:unhideWhenUsed/>
    <w:rsid w:val="00B51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FD47-9381-4D6B-BBEA-716F6791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ГППЦ Москва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А.И.</dc:creator>
  <cp:lastModifiedBy>Tsiganova</cp:lastModifiedBy>
  <cp:revision>6</cp:revision>
  <cp:lastPrinted>2024-01-10T21:10:00Z</cp:lastPrinted>
  <dcterms:created xsi:type="dcterms:W3CDTF">2024-02-28T12:41:00Z</dcterms:created>
  <dcterms:modified xsi:type="dcterms:W3CDTF">2024-02-29T06:41:00Z</dcterms:modified>
</cp:coreProperties>
</file>