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bookmarkStart w:id="0" w:name="_GoBack"/>
      <w:bookmarkEnd w:id="0"/>
      <w:r w:rsidRPr="00CA42EC">
        <w:rPr>
          <w:b/>
          <w:bCs/>
          <w:color w:val="000000"/>
          <w:sz w:val="32"/>
          <w:szCs w:val="32"/>
        </w:rPr>
        <w:t>Ведущий:</w:t>
      </w:r>
      <w:r w:rsidRPr="00CA42EC">
        <w:rPr>
          <w:color w:val="000000"/>
          <w:sz w:val="32"/>
          <w:szCs w:val="32"/>
        </w:rPr>
        <w:t xml:space="preserve"> Здравствуйте ребята! Позвольте я прочитаю вам </w:t>
      </w:r>
      <w:r w:rsidR="00CA42EC" w:rsidRPr="00CA42EC">
        <w:rPr>
          <w:color w:val="000000"/>
          <w:sz w:val="32"/>
          <w:szCs w:val="32"/>
        </w:rPr>
        <w:t>небольшое стихотворение,</w:t>
      </w:r>
      <w:r w:rsidRPr="00CA42EC">
        <w:rPr>
          <w:color w:val="000000"/>
          <w:sz w:val="32"/>
          <w:szCs w:val="32"/>
        </w:rPr>
        <w:t xml:space="preserve"> и вы поймете зачем мы сегодня здесь собрались.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Осторожно, здесь наркотик!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Осторожно не шути!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Лучше выбрось эту гадость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И беги, беги, беги!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Не бери ты это в руки,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Берегись, как злой чумы.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Избежишь смертельной муки,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Что стоит на грани тьмы!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Спорт, любовь, работа, люди –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Сколько разного вокруг,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Выбирай, решайся, ну же: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Кто твой друг, а кто злодей!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 xml:space="preserve">  Я предлагаю вам сегодня поучаствовать в </w:t>
      </w:r>
      <w:proofErr w:type="spellStart"/>
      <w:r w:rsidRPr="00CA42EC">
        <w:rPr>
          <w:color w:val="000000"/>
          <w:sz w:val="32"/>
          <w:szCs w:val="32"/>
        </w:rPr>
        <w:t>квест</w:t>
      </w:r>
      <w:proofErr w:type="spellEnd"/>
      <w:r w:rsidRPr="00CA42EC">
        <w:rPr>
          <w:color w:val="000000"/>
          <w:sz w:val="32"/>
          <w:szCs w:val="32"/>
        </w:rPr>
        <w:t>-игре «Мир без наркотиков», а тема нашей игры, как вы уже поняли, будет наркотики.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Наркомания – болезнь, которая распространяется со скоростью эпидемии. Число тех, кто оказался в наркотическом плену, исчисляется уже миллионами. Самоубийств и преступлений, совершаемых в состоянии наркотического опьянения, с каждым годом все больше.</w:t>
      </w:r>
    </w:p>
    <w:p w:rsidR="00BE2555" w:rsidRPr="00CA42EC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A42EC">
        <w:rPr>
          <w:color w:val="000000"/>
          <w:sz w:val="32"/>
          <w:szCs w:val="32"/>
        </w:rPr>
        <w:t>  Наркотик – это сильно действующие природные, в основном растительные, а также синтетические вещества, парализующие деятельность ЦНС, вызывающие искусственный сон, иногда неадекватное поведение и галлюцинации, а при передозировке потерю сознания и смерть.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 Сейчас давайте проведем перекличку!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Отлично, все участники в </w:t>
      </w:r>
      <w:r w:rsidR="00CA42EC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сборе, готовы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 первому испытанию?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Каждая команда должна определиться со своим цветом на сегодня. Для вас в зале спрятаны наборы цветных </w:t>
      </w:r>
      <w:proofErr w:type="spellStart"/>
      <w:r w:rsidR="007D5528" w:rsidRPr="00CA42E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житонов</w:t>
      </w:r>
      <w:proofErr w:type="spellEnd"/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, которые будут 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подчеркивать ваше единство. Также цвет ваших </w:t>
      </w:r>
      <w:proofErr w:type="spellStart"/>
      <w:r w:rsidR="007D5528" w:rsidRPr="00CA42E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житонов</w:t>
      </w:r>
      <w:proofErr w:type="spellEnd"/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будет названием для вашей команды!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Итак, мы начинаем! Раз, два, три! Начали!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 xml:space="preserve">Поиск </w:t>
      </w:r>
      <w:proofErr w:type="spellStart"/>
      <w:r w:rsidR="007D5528" w:rsidRPr="00CA42EC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житонов</w:t>
      </w:r>
      <w:proofErr w:type="spellEnd"/>
      <w:r w:rsidRPr="00BE2555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. Музыкальное сопровождение игры</w:t>
      </w:r>
    </w:p>
    <w:p w:rsidR="00BE2555" w:rsidRPr="00BE2555" w:rsidRDefault="00BE2555" w:rsidP="00CA42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 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Молодцы, вы справились с заданием! </w:t>
      </w:r>
      <w:r w:rsidR="00CA42EC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Прошу капитанов команд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CA42EC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получить маршрутные листы для нашего приключения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Проходить испытание следует в строго указанной последовательности. На каждый этап у вас по 5 минут.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Следуйте указателям. Вам нужно посетить 5 станций.</w:t>
      </w:r>
    </w:p>
    <w:p w:rsidR="00BE2555" w:rsidRPr="00CA42EC" w:rsidRDefault="00CA42EC" w:rsidP="00BE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 каждой станции вас будут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ждать ведущие, которые подготовили для вас различные</w:t>
      </w:r>
      <w:r w:rsidR="00BE2555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задания.</w:t>
      </w:r>
    </w:p>
    <w:p w:rsidR="00BE2555" w:rsidRPr="00CA42EC" w:rsidRDefault="00BE2555" w:rsidP="00BE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BE2555" w:rsidRPr="00BE2555" w:rsidRDefault="00BE2555" w:rsidP="00BE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CA42EC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 каждой станции вашу работу оценят определенным количеством баллов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. </w:t>
      </w:r>
      <w:r w:rsidR="00CA42EC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Таким образом мы выявим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CA42EC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среди команд, присутствующих сегодня, победителей квеста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 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А: Мы ждем вас в зале через 25- 30минут!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 готовы к нашему приключению?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Сейчас мы </w:t>
      </w:r>
      <w:r w:rsidR="00CA42EC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это проверим</w:t>
      </w: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 </w:t>
      </w:r>
    </w:p>
    <w:p w:rsidR="00BE2555" w:rsidRDefault="00BE2555" w:rsidP="00BE2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</w:pPr>
      <w:proofErr w:type="spellStart"/>
      <w:r w:rsidRPr="00BE2555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Кричалка</w:t>
      </w:r>
      <w:proofErr w:type="spellEnd"/>
    </w:p>
    <w:p w:rsidR="001E652B" w:rsidRPr="00BE2555" w:rsidRDefault="001E652B" w:rsidP="00BE2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Быть здоровыми – </w:t>
      </w: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хотим!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Быть спортивными – </w:t>
      </w: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хотим!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Позитивными – </w:t>
      </w: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хотим!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счастливыми – </w:t>
      </w: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хотим!</w:t>
      </w:r>
    </w:p>
    <w:p w:rsidR="00BE2555" w:rsidRPr="00BE2555" w:rsidRDefault="00CA42EC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Быть веселыми</w:t>
      </w:r>
      <w:r w:rsidR="00BE2555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 </w:t>
      </w:r>
      <w:r w:rsidR="00BE2555"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хотим!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Музыкальными – </w:t>
      </w: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хотим!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Танцевальными – </w:t>
      </w: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хотим!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Очень дружными – </w:t>
      </w: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хотим!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 радостью, </w:t>
      </w:r>
      <w:r w:rsidR="00CA42EC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 солнечным настроеньем</w:t>
      </w:r>
    </w:p>
    <w:p w:rsidR="00BE2555" w:rsidRPr="00BE2555" w:rsidRDefault="00CA42EC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 путь отправляемся</w:t>
      </w:r>
      <w:r w:rsidR="00BE2555"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– </w:t>
      </w: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 нетерпеньем</w:t>
      </w:r>
      <w:r w:rsidR="00BE2555"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BE2555" w:rsidRDefault="00CA42EC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 старт</w:t>
      </w:r>
      <w:r w:rsidR="00BE2555" w:rsidRPr="00BE255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– внимание, МАРШ!</w:t>
      </w:r>
    </w:p>
    <w:p w:rsidR="001E652B" w:rsidRDefault="001E652B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1E652B" w:rsidRPr="00BE2555" w:rsidRDefault="001E652B" w:rsidP="00BE2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BE2555" w:rsidRPr="00BE2555" w:rsidRDefault="00BE2555" w:rsidP="001E6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E255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 </w:t>
      </w:r>
      <w:r w:rsidR="001E652B" w:rsidRPr="00CA654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                       </w:t>
      </w:r>
      <w:r w:rsidR="009F3591" w:rsidRPr="00CA654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</w:t>
      </w:r>
      <w:r w:rsidR="001E652B" w:rsidRPr="00CA654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</w:t>
      </w:r>
      <w:r w:rsidRPr="00BE25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Станция «Реклама»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E2555" w:rsidRPr="00BE2555" w:rsidRDefault="00BE2555" w:rsidP="00BE255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этой станции необходимо придумать и нарисовать социальную рекламу </w:t>
      </w:r>
      <w:r w:rsidR="00CA42EC"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здорового образа жизни</w:t>
      </w: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CA42EC"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 начала вам необходимо</w:t>
      </w: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42EC"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выбрать слоган</w:t>
      </w: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Критерии оценки: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Оригинальность лозунга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Соответствие </w:t>
      </w:r>
      <w:r w:rsidR="00CA42EC"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иллюстраций теме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Актуальность и ориентация на молодёжь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Максимум </w:t>
      </w:r>
      <w:r w:rsidR="00CA42EC" w:rsidRPr="00BE255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5 баллов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Слоганы: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Здоровый  образ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жизни – путь  к  счастью!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</w:t>
      </w: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  молодые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мы духом  сильны,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  выбираем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здоровье  страны!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3.Дружно, смело, </w:t>
      </w: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  оптимизмом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 </w:t>
      </w: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здоровый  образ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жизни!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4.Я, ты, он, она: мы – </w:t>
      </w: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здоровая  страна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BE2555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E2555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E2555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E2555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30E41" w:rsidRDefault="00D30E41" w:rsidP="00BE2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E2555" w:rsidRPr="00BE2555" w:rsidRDefault="009F3591" w:rsidP="00BE2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CA65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2</w:t>
      </w:r>
      <w:r w:rsidR="00CA42EC" w:rsidRPr="00CA65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Коллектив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Приветствую тех, у кого в этом месяце день рождения.</w:t>
      </w:r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Приветствую тех, кто плотно утром позавтракал.</w:t>
      </w:r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Приветствую тех, у кого сегодня  прекрасное настроение.</w:t>
      </w:r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Приветствую тех, кто тоскует по морю и песку.</w:t>
      </w:r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Приветствую  тех, кто готов работать в нашей группе.</w:t>
      </w:r>
    </w:p>
    <w:p w:rsidR="00BE2555" w:rsidRPr="00BE2555" w:rsidRDefault="00BE2555" w:rsidP="00BE255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Друзья  мои</w:t>
      </w:r>
      <w:proofErr w:type="gramEnd"/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я с вами проведу  тренинг на сплочение  коллектива. Цель нашего тренинга – это сплочение коллектива и построение эффективного командного взаимодействия. Сплочение – это возможность для команды стать единым целым для достижений конкретных целей и задач. Ведь как </w:t>
      </w:r>
      <w:proofErr w:type="gramStart"/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хорошо</w:t>
      </w:r>
      <w:proofErr w:type="gramEnd"/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когда тебя понимает и поддерживает твой одноклассник, как здорово чувствовать и понимать друг друга даже без слов. Сплоченный коллектив добивается многих вершин и побед.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E255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Упражнение  №</w:t>
      </w:r>
      <w:proofErr w:type="gramEnd"/>
      <w:r w:rsidRPr="00BE255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1 «Постройтесь по росту!»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 </w:t>
      </w:r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Преодолеть барьеры в общении между участниками, раскрепостить их.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Ход упражнения: </w:t>
      </w:r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Участники становятся плотным кругом и закрывают глаза. Их задача состоит в том, чтобы построиться в ряд по росту с закрытыми глазами. Когда все участники найдут свое место в строю, надо дать команду открыть глаза и посмотреть, что же получилось. После упражнения можно обсудить, сложно ли было выполнить это задание (как себя чувствовали участники) или нет.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Упражнение № 2 «Счёт до десяти»</w:t>
      </w: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 </w:t>
      </w:r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прочувствовать друг друга, понять без слов и мимики.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Ход упражнения: </w:t>
      </w:r>
      <w:r w:rsidRPr="00BE25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«Сейчас по сигналу «начали» вы закроете глаза и попытаетесь посчитать от одного до десяти. Но хитрость состоит в том, что считать вы будете вместе. Кто-то скажет «один», другой человек скажет «два», третий скажет «три» и так далее. Однако в игре есть одно правило: слово должен произнести только один человек. Если два голоса скажут «четыре», счёт начинается сначала. Попробуйте понять друг друга без слов.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Упражнение № 3 «Подними монетку»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почувствовать </w:t>
      </w: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  друга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помочь друг  другу.</w:t>
      </w:r>
    </w:p>
    <w:p w:rsidR="00BE2555" w:rsidRPr="00BE2555" w:rsidRDefault="00BE2555" w:rsidP="00BE25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упражнения:</w:t>
      </w:r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5 </w:t>
      </w: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человек  от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команды  становятся  на  газету,  ведущий кладет между ногами ребят монетку. Задача команды – не </w:t>
      </w: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сойдя  с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газеты поднять  монетку.</w:t>
      </w:r>
    </w:p>
    <w:p w:rsidR="00BE2555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E2555" w:rsidRPr="00CA6544" w:rsidRDefault="009F3591" w:rsidP="00CA654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FF0000"/>
          <w:sz w:val="32"/>
          <w:szCs w:val="32"/>
        </w:rPr>
      </w:pPr>
      <w:r w:rsidRPr="00CA6544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 xml:space="preserve">3 </w:t>
      </w:r>
      <w:r w:rsidR="00BE2555" w:rsidRPr="00CA6544">
        <w:rPr>
          <w:rFonts w:ascii="Arial" w:hAnsi="Arial" w:cs="Arial"/>
          <w:b/>
          <w:bCs/>
          <w:color w:val="FF0000"/>
          <w:sz w:val="32"/>
          <w:szCs w:val="32"/>
        </w:rPr>
        <w:t>Станция «Горячий мяч»</w:t>
      </w:r>
    </w:p>
    <w:p w:rsidR="001E652B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E652B">
        <w:rPr>
          <w:rFonts w:ascii="Arial" w:hAnsi="Arial" w:cs="Arial"/>
          <w:color w:val="000000"/>
          <w:sz w:val="32"/>
          <w:szCs w:val="32"/>
        </w:rPr>
        <w:t xml:space="preserve">Материалы: 2 мяча. Процедура: проводится в 2 этапа. </w:t>
      </w:r>
    </w:p>
    <w:p w:rsidR="00BE2555" w:rsidRPr="001E652B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E652B">
        <w:rPr>
          <w:rFonts w:ascii="Arial" w:hAnsi="Arial" w:cs="Arial"/>
          <w:color w:val="000000"/>
          <w:sz w:val="32"/>
          <w:szCs w:val="32"/>
        </w:rPr>
        <w:t>Ведущий объясняет правила:</w:t>
      </w:r>
    </w:p>
    <w:p w:rsidR="00BE2555" w:rsidRPr="001E652B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E652B">
        <w:rPr>
          <w:rFonts w:ascii="Arial" w:hAnsi="Arial" w:cs="Arial"/>
          <w:color w:val="000000"/>
          <w:sz w:val="32"/>
          <w:szCs w:val="32"/>
        </w:rPr>
        <w:t>1этап</w:t>
      </w:r>
    </w:p>
    <w:p w:rsidR="00BE2555" w:rsidRPr="001E652B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E652B">
        <w:rPr>
          <w:rFonts w:ascii="Arial" w:hAnsi="Arial" w:cs="Arial"/>
          <w:color w:val="000000"/>
          <w:sz w:val="32"/>
          <w:szCs w:val="32"/>
        </w:rPr>
        <w:t xml:space="preserve">- «Сейчас у вас есть время - 5 минут - для того, чтобы обсудить, кто или что может защитить подростка от употребления наркотиков, а также каким образом он сам может уберечь себя. Может быть, это определенные качества его личности, а может быть, некие обстоятельства его жизни». </w:t>
      </w:r>
    </w:p>
    <w:p w:rsidR="00BE2555" w:rsidRPr="001E652B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E652B">
        <w:rPr>
          <w:rFonts w:ascii="Arial" w:hAnsi="Arial" w:cs="Arial"/>
          <w:color w:val="000000"/>
          <w:sz w:val="32"/>
          <w:szCs w:val="32"/>
        </w:rPr>
        <w:t>2 этап</w:t>
      </w:r>
    </w:p>
    <w:p w:rsidR="001E652B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E652B">
        <w:rPr>
          <w:rFonts w:ascii="Arial" w:hAnsi="Arial" w:cs="Arial"/>
          <w:color w:val="000000"/>
          <w:sz w:val="32"/>
          <w:szCs w:val="32"/>
        </w:rPr>
        <w:t>-</w:t>
      </w:r>
      <w:r w:rsidR="001E652B">
        <w:rPr>
          <w:rFonts w:ascii="Arial" w:hAnsi="Arial" w:cs="Arial"/>
          <w:color w:val="000000"/>
          <w:sz w:val="32"/>
          <w:szCs w:val="32"/>
        </w:rPr>
        <w:t xml:space="preserve"> Команда </w:t>
      </w:r>
      <w:proofErr w:type="gramStart"/>
      <w:r w:rsidR="001E652B">
        <w:rPr>
          <w:rFonts w:ascii="Arial" w:hAnsi="Arial" w:cs="Arial"/>
          <w:color w:val="000000"/>
          <w:sz w:val="32"/>
          <w:szCs w:val="32"/>
        </w:rPr>
        <w:t>получает  мяч</w:t>
      </w:r>
      <w:proofErr w:type="gramEnd"/>
      <w:r w:rsidRPr="001E652B">
        <w:rPr>
          <w:rFonts w:ascii="Arial" w:hAnsi="Arial" w:cs="Arial"/>
          <w:color w:val="000000"/>
          <w:sz w:val="32"/>
          <w:szCs w:val="32"/>
        </w:rPr>
        <w:t>.</w:t>
      </w:r>
    </w:p>
    <w:p w:rsidR="001E652B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E652B">
        <w:rPr>
          <w:rFonts w:ascii="Arial" w:hAnsi="Arial" w:cs="Arial"/>
          <w:color w:val="000000"/>
          <w:sz w:val="32"/>
          <w:szCs w:val="32"/>
        </w:rPr>
        <w:t xml:space="preserve"> Ведущий го</w:t>
      </w:r>
      <w:r w:rsidRPr="001E652B">
        <w:rPr>
          <w:rFonts w:ascii="Arial" w:hAnsi="Arial" w:cs="Arial"/>
          <w:color w:val="000000"/>
          <w:sz w:val="32"/>
          <w:szCs w:val="32"/>
        </w:rPr>
        <w:softHyphen/>
        <w:t xml:space="preserve">ворит «Знаете, что такое «горячий мяч»? </w:t>
      </w:r>
    </w:p>
    <w:p w:rsidR="00BE2555" w:rsidRPr="001E652B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E652B">
        <w:rPr>
          <w:rFonts w:ascii="Arial" w:hAnsi="Arial" w:cs="Arial"/>
          <w:color w:val="000000"/>
          <w:sz w:val="32"/>
          <w:szCs w:val="32"/>
        </w:rPr>
        <w:t>Его нельзя долго держать в руках, так как можно об</w:t>
      </w:r>
      <w:r w:rsidRPr="001E652B">
        <w:rPr>
          <w:rFonts w:ascii="Arial" w:hAnsi="Arial" w:cs="Arial"/>
          <w:color w:val="000000"/>
          <w:sz w:val="32"/>
          <w:szCs w:val="32"/>
        </w:rPr>
        <w:softHyphen/>
        <w:t>жечься. Сейчас вы будете перекидывать друг дру</w:t>
      </w:r>
      <w:r w:rsidRPr="001E652B">
        <w:rPr>
          <w:rFonts w:ascii="Arial" w:hAnsi="Arial" w:cs="Arial"/>
          <w:color w:val="000000"/>
          <w:sz w:val="32"/>
          <w:szCs w:val="32"/>
        </w:rPr>
        <w:softHyphen/>
        <w:t>гу мяч как можно быстрее. Получая мяч, вы долж</w:t>
      </w:r>
      <w:r w:rsidRPr="001E652B">
        <w:rPr>
          <w:rFonts w:ascii="Arial" w:hAnsi="Arial" w:cs="Arial"/>
          <w:color w:val="000000"/>
          <w:sz w:val="32"/>
          <w:szCs w:val="32"/>
        </w:rPr>
        <w:softHyphen/>
        <w:t xml:space="preserve">ны быстро назвать одну из причин, защищающих подростка от наркотиков, </w:t>
      </w:r>
      <w:proofErr w:type="gramStart"/>
      <w:r w:rsidRPr="001E652B">
        <w:rPr>
          <w:rFonts w:ascii="Arial" w:hAnsi="Arial" w:cs="Arial"/>
          <w:color w:val="000000"/>
          <w:sz w:val="32"/>
          <w:szCs w:val="32"/>
        </w:rPr>
        <w:t>например</w:t>
      </w:r>
      <w:proofErr w:type="gramEnd"/>
      <w:r w:rsidRPr="001E652B">
        <w:rPr>
          <w:rFonts w:ascii="Arial" w:hAnsi="Arial" w:cs="Arial"/>
          <w:color w:val="000000"/>
          <w:sz w:val="32"/>
          <w:szCs w:val="32"/>
        </w:rPr>
        <w:t xml:space="preserve"> (приводит), а затем также быстро перекинуть его любому игро</w:t>
      </w:r>
      <w:r w:rsidRPr="001E652B">
        <w:rPr>
          <w:rFonts w:ascii="Arial" w:hAnsi="Arial" w:cs="Arial"/>
          <w:color w:val="000000"/>
          <w:sz w:val="32"/>
          <w:szCs w:val="32"/>
        </w:rPr>
        <w:softHyphen/>
        <w:t>ку. Человек, который замешкался, или совсем ни</w:t>
      </w:r>
      <w:r w:rsidRPr="001E652B">
        <w:rPr>
          <w:rFonts w:ascii="Arial" w:hAnsi="Arial" w:cs="Arial"/>
          <w:color w:val="000000"/>
          <w:sz w:val="32"/>
          <w:szCs w:val="32"/>
        </w:rPr>
        <w:softHyphen/>
        <w:t xml:space="preserve">чего не сказал, выбывает из игры. Ваша задача сохранить как можно больше членов </w:t>
      </w:r>
      <w:r w:rsidR="001E652B" w:rsidRPr="001E652B">
        <w:rPr>
          <w:rFonts w:ascii="Arial" w:hAnsi="Arial" w:cs="Arial"/>
          <w:color w:val="000000"/>
          <w:sz w:val="32"/>
          <w:szCs w:val="32"/>
        </w:rPr>
        <w:t>команды,</w:t>
      </w:r>
      <w:r w:rsidR="001E652B">
        <w:rPr>
          <w:rFonts w:ascii="Arial" w:hAnsi="Arial" w:cs="Arial"/>
          <w:color w:val="000000"/>
          <w:sz w:val="32"/>
          <w:szCs w:val="32"/>
        </w:rPr>
        <w:t xml:space="preserve"> также вам дается 5 минут</w:t>
      </w:r>
      <w:r w:rsidRPr="001E652B">
        <w:rPr>
          <w:rFonts w:ascii="Arial" w:hAnsi="Arial" w:cs="Arial"/>
          <w:color w:val="000000"/>
          <w:sz w:val="32"/>
          <w:szCs w:val="32"/>
        </w:rPr>
        <w:br/>
      </w:r>
    </w:p>
    <w:p w:rsidR="00BE2555" w:rsidRPr="001E652B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1E652B">
        <w:rPr>
          <w:rFonts w:ascii="Arial" w:hAnsi="Arial" w:cs="Arial"/>
          <w:color w:val="000000"/>
          <w:sz w:val="32"/>
          <w:szCs w:val="32"/>
        </w:rPr>
        <w:t xml:space="preserve">Система оценки: количество оставшихся игроков </w:t>
      </w:r>
    </w:p>
    <w:p w:rsidR="001F34DD" w:rsidRDefault="001F34DD"/>
    <w:p w:rsidR="00BE2555" w:rsidRDefault="00BE2555"/>
    <w:p w:rsidR="00BE2555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E2555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E652B" w:rsidRDefault="001E652B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E2555" w:rsidRPr="009F3591" w:rsidRDefault="00CA6544" w:rsidP="009F3591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 xml:space="preserve">4 </w:t>
      </w:r>
      <w:r w:rsidR="00BE2555" w:rsidRPr="009F3591">
        <w:rPr>
          <w:b/>
          <w:bCs/>
          <w:color w:val="FF0000"/>
          <w:sz w:val="22"/>
          <w:szCs w:val="22"/>
        </w:rPr>
        <w:t>Станция «Блеф-клуб»</w:t>
      </w:r>
    </w:p>
    <w:p w:rsidR="009F3591" w:rsidRDefault="00BE2555" w:rsidP="009F359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9F3591">
        <w:rPr>
          <w:i/>
          <w:color w:val="000000"/>
          <w:sz w:val="28"/>
          <w:szCs w:val="28"/>
        </w:rPr>
        <w:t>На станции ве</w:t>
      </w:r>
      <w:r w:rsidRPr="009F3591">
        <w:rPr>
          <w:i/>
          <w:color w:val="000000"/>
          <w:sz w:val="28"/>
          <w:szCs w:val="28"/>
        </w:rPr>
        <w:softHyphen/>
        <w:t>дущий задает всем командам одинаковые вопросы.</w:t>
      </w:r>
    </w:p>
    <w:p w:rsidR="00BE2555" w:rsidRPr="009F3591" w:rsidRDefault="00BE2555" w:rsidP="009F3591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9F3591">
        <w:rPr>
          <w:i/>
          <w:color w:val="000000"/>
          <w:sz w:val="28"/>
          <w:szCs w:val="28"/>
        </w:rPr>
        <w:t xml:space="preserve"> За каждый правильный ответ коман</w:t>
      </w:r>
      <w:r w:rsidRPr="009F3591">
        <w:rPr>
          <w:i/>
          <w:color w:val="000000"/>
          <w:sz w:val="28"/>
          <w:szCs w:val="28"/>
        </w:rPr>
        <w:softHyphen/>
        <w:t xml:space="preserve">да получает </w:t>
      </w:r>
      <w:r w:rsidR="009F3591" w:rsidRPr="009F3591">
        <w:rPr>
          <w:i/>
          <w:color w:val="000000"/>
          <w:sz w:val="28"/>
          <w:szCs w:val="28"/>
        </w:rPr>
        <w:t>балл</w:t>
      </w:r>
      <w:r w:rsidRPr="009F3591">
        <w:rPr>
          <w:i/>
          <w:color w:val="000000"/>
          <w:sz w:val="28"/>
          <w:szCs w:val="28"/>
        </w:rPr>
        <w:t>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- Алкоголь - это стимулирующее средство, его употребление ведет к поднятию бодрос</w:t>
      </w:r>
      <w:r w:rsidRPr="009F3591">
        <w:rPr>
          <w:b/>
          <w:bCs/>
          <w:color w:val="000000"/>
          <w:sz w:val="28"/>
          <w:szCs w:val="28"/>
        </w:rPr>
        <w:softHyphen/>
        <w:t>ти духа (нет)?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- Алкоголь - это депрессант, он угнетает дея</w:t>
      </w:r>
      <w:r w:rsidRPr="009F3591">
        <w:rPr>
          <w:color w:val="000000"/>
          <w:sz w:val="28"/>
          <w:szCs w:val="28"/>
        </w:rPr>
        <w:softHyphen/>
        <w:t>тельность головного и спинного мозга?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- Зависимость от наркотиков - это просто состояние души (нет).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- Зависимость от наркотиков - реальна, она бы</w:t>
      </w:r>
      <w:r w:rsidRPr="009F3591">
        <w:rPr>
          <w:color w:val="000000"/>
          <w:sz w:val="28"/>
          <w:szCs w:val="28"/>
        </w:rPr>
        <w:softHyphen/>
        <w:t>вает одновременно физической и эмоциональной.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i/>
          <w:iCs/>
          <w:color w:val="000000"/>
          <w:sz w:val="28"/>
          <w:szCs w:val="28"/>
        </w:rPr>
        <w:t>- </w:t>
      </w:r>
      <w:r w:rsidRPr="009F3591">
        <w:rPr>
          <w:b/>
          <w:bCs/>
          <w:color w:val="000000"/>
          <w:sz w:val="28"/>
          <w:szCs w:val="28"/>
        </w:rPr>
        <w:t>Если, выпив, вести машину небезопасно, то, накурившись марихуаны, вести машину вполне возможно (нет).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- Исследования показывают, что навыки управ</w:t>
      </w:r>
      <w:r w:rsidRPr="009F3591">
        <w:rPr>
          <w:color w:val="000000"/>
          <w:sz w:val="28"/>
          <w:szCs w:val="28"/>
        </w:rPr>
        <w:softHyphen/>
        <w:t>ления автомобилем ухудшаются на период 4-6 часов после выкуривания одной сигареты с марихуаной, есть авторы, которые утверждают, что пик нарушения приходится на момент, ког</w:t>
      </w:r>
      <w:r w:rsidRPr="009F3591">
        <w:rPr>
          <w:color w:val="000000"/>
          <w:sz w:val="28"/>
          <w:szCs w:val="28"/>
        </w:rPr>
        <w:softHyphen/>
        <w:t>да исчезают первые признаки «охмурения».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- Впервые пробуя наркотики, подростки обычно достают их у незнакомых людей, ко</w:t>
      </w:r>
      <w:r w:rsidRPr="009F3591">
        <w:rPr>
          <w:b/>
          <w:bCs/>
          <w:color w:val="000000"/>
          <w:sz w:val="28"/>
          <w:szCs w:val="28"/>
        </w:rPr>
        <w:softHyphen/>
        <w:t>торые старше их (нет)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- Обычно молодые люди, которые впервые про</w:t>
      </w:r>
      <w:r w:rsidRPr="009F3591">
        <w:rPr>
          <w:color w:val="000000"/>
          <w:sz w:val="28"/>
          <w:szCs w:val="28"/>
        </w:rPr>
        <w:softHyphen/>
        <w:t>буют наркотики, получают их от своих друзей.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- Если вы хотите протрезветь, то чашка го</w:t>
      </w:r>
      <w:r w:rsidRPr="009F3591">
        <w:rPr>
          <w:b/>
          <w:bCs/>
          <w:color w:val="000000"/>
          <w:sz w:val="28"/>
          <w:szCs w:val="28"/>
        </w:rPr>
        <w:softHyphen/>
        <w:t>рячего свежего черного кофе, свежий воздух или холодный душ помогут вам (нет)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- Ощущение, что ты протрезвел, действительно возникает, но количество алкоголя в крови не ме</w:t>
      </w:r>
      <w:r w:rsidRPr="009F3591">
        <w:rPr>
          <w:color w:val="000000"/>
          <w:sz w:val="28"/>
          <w:szCs w:val="28"/>
        </w:rPr>
        <w:softHyphen/>
        <w:t>няется, и, следовательно, скорость реакции, вни</w:t>
      </w:r>
      <w:r w:rsidRPr="009F3591">
        <w:rPr>
          <w:color w:val="000000"/>
          <w:sz w:val="28"/>
          <w:szCs w:val="28"/>
        </w:rPr>
        <w:softHyphen/>
        <w:t>мание и поведение будут, как у пьяного человека.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~ Опьянение от пива легче, чем опьянение от водки (нет)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Пиво, вино и крепкие спиртные напитки - все содержат алкоголь, и, следовательно, эффект один и тот же.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- Марихуана помогает увеличить творчес</w:t>
      </w:r>
      <w:r w:rsidRPr="009F3591">
        <w:rPr>
          <w:b/>
          <w:bCs/>
          <w:color w:val="000000"/>
          <w:sz w:val="28"/>
          <w:szCs w:val="28"/>
        </w:rPr>
        <w:softHyphen/>
        <w:t>кий потенциал и стимулирует учебу (нет).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Марихуана ухудшает способность курильщика сосредоточивать внимание, поэтому она ме</w:t>
      </w:r>
      <w:r w:rsidRPr="009F3591">
        <w:rPr>
          <w:color w:val="000000"/>
          <w:sz w:val="28"/>
          <w:szCs w:val="28"/>
        </w:rPr>
        <w:softHyphen/>
        <w:t>шает учебе.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- Когда беременная женщина пьет или упот</w:t>
      </w:r>
      <w:r w:rsidRPr="009F3591">
        <w:rPr>
          <w:b/>
          <w:bCs/>
          <w:color w:val="000000"/>
          <w:sz w:val="28"/>
          <w:szCs w:val="28"/>
        </w:rPr>
        <w:softHyphen/>
        <w:t>ребляет наркотики, это влияет на здоровье ее новорожденного ребенка (да).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Любой наркотик, включая алкоголь, который употребляет беременная женщина, проникает через плаценту в плод.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lastRenderedPageBreak/>
        <w:t>- Люди не умирают от алкогольного отрав</w:t>
      </w:r>
      <w:r w:rsidRPr="009F3591">
        <w:rPr>
          <w:b/>
          <w:bCs/>
          <w:color w:val="000000"/>
          <w:sz w:val="28"/>
          <w:szCs w:val="28"/>
        </w:rPr>
        <w:softHyphen/>
        <w:t>ления (нет).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Люди умирают от чрезмерной доли алкоголя.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- Марихуана вызывает привыкание (да).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Марихуана - это наркотик, который вызывает привыкание.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i/>
          <w:iCs/>
          <w:color w:val="000000"/>
          <w:sz w:val="28"/>
          <w:szCs w:val="28"/>
        </w:rPr>
        <w:t>~ </w:t>
      </w:r>
      <w:r w:rsidRPr="009F3591">
        <w:rPr>
          <w:b/>
          <w:bCs/>
          <w:color w:val="000000"/>
          <w:sz w:val="28"/>
          <w:szCs w:val="28"/>
        </w:rPr>
        <w:t>Следы употребления марихуаны можно обнаружить в организме человека в течение одной недели после выкуривания одной единственной порции (да).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Следы употребления марихуаны могут быть обнаружены в организме в течение одной не</w:t>
      </w:r>
      <w:r w:rsidRPr="009F3591">
        <w:rPr>
          <w:color w:val="000000"/>
          <w:sz w:val="28"/>
          <w:szCs w:val="28"/>
        </w:rPr>
        <w:softHyphen/>
        <w:t>дели после выкуривания одной сигареты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~ Подростки, которые начинают пить алко</w:t>
      </w:r>
      <w:r w:rsidRPr="009F3591">
        <w:rPr>
          <w:b/>
          <w:bCs/>
          <w:color w:val="000000"/>
          <w:sz w:val="28"/>
          <w:szCs w:val="28"/>
        </w:rPr>
        <w:softHyphen/>
        <w:t>голь до 15 лет, подвергаются в два раза большему риску начать употребление нар</w:t>
      </w:r>
      <w:r w:rsidRPr="009F3591">
        <w:rPr>
          <w:b/>
          <w:bCs/>
          <w:color w:val="000000"/>
          <w:sz w:val="28"/>
          <w:szCs w:val="28"/>
        </w:rPr>
        <w:softHyphen/>
        <w:t>котиков, чем те, кто попробовал алкоголь, будучи взрослым (да).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Исследования показывают, что, если человек начинает употреблять алкоголь до 15 лет, то он подвержен большему риску столкнуться с проблемой наркомании.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- Если людям нравиться само состояние опьянения, то существует большая вероят</w:t>
      </w:r>
      <w:r w:rsidRPr="009F3591">
        <w:rPr>
          <w:b/>
          <w:bCs/>
          <w:color w:val="000000"/>
          <w:sz w:val="28"/>
          <w:szCs w:val="28"/>
        </w:rPr>
        <w:softHyphen/>
        <w:t>ность того, что они станут алкоголиками (да).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Человек, не чувствующий опасности, не подготовлен к принятию правильного решения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b/>
          <w:bCs/>
          <w:color w:val="000000"/>
          <w:sz w:val="28"/>
          <w:szCs w:val="28"/>
        </w:rPr>
        <w:t>- Для того, чтобы согреться, можно принять рюмку алкоголя (нет).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F3591">
        <w:rPr>
          <w:color w:val="000000"/>
          <w:sz w:val="28"/>
          <w:szCs w:val="28"/>
        </w:rPr>
        <w:t>Употребление рюмки алкоголя взывает расширение кровеносных сосудов у поверхности кожи, хотя это создает ощущение тепла, организм на самом деле быстро теряет тепло, тем самым вызывая переохлаждение тела.</w:t>
      </w:r>
    </w:p>
    <w:p w:rsidR="00BE2555" w:rsidRPr="009F3591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9F3591" w:rsidRDefault="009F3591" w:rsidP="00BE255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9F3591" w:rsidRDefault="009F3591" w:rsidP="00BE255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9F3591" w:rsidRDefault="009F3591" w:rsidP="00BE255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9F3591" w:rsidRDefault="009F3591" w:rsidP="00BE255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9F3591" w:rsidRDefault="009F3591" w:rsidP="00BE255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9F3591" w:rsidRDefault="009F3591" w:rsidP="00BE255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9F3591" w:rsidRDefault="009F3591" w:rsidP="00BE255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9F3591" w:rsidRDefault="009F3591" w:rsidP="00BE2555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CA6544" w:rsidRDefault="00CA6544" w:rsidP="00CA6544">
      <w:pPr>
        <w:pStyle w:val="a3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BE2555" w:rsidRPr="00CA6544" w:rsidRDefault="00CA6544" w:rsidP="00CA6544">
      <w:pPr>
        <w:pStyle w:val="a3"/>
        <w:shd w:val="clear" w:color="auto" w:fill="FFFFFF"/>
        <w:rPr>
          <w:color w:val="FF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 xml:space="preserve">                           </w:t>
      </w:r>
      <w:r>
        <w:rPr>
          <w:b/>
          <w:bCs/>
          <w:color w:val="FF0000"/>
          <w:sz w:val="28"/>
          <w:szCs w:val="28"/>
        </w:rPr>
        <w:t xml:space="preserve">5 </w:t>
      </w:r>
      <w:r w:rsidR="009F3591" w:rsidRPr="00CA6544">
        <w:rPr>
          <w:b/>
          <w:bCs/>
          <w:color w:val="FF0000"/>
          <w:sz w:val="28"/>
          <w:szCs w:val="28"/>
        </w:rPr>
        <w:t>станция</w:t>
      </w:r>
      <w:r w:rsidR="00BE2555" w:rsidRPr="00CA6544">
        <w:rPr>
          <w:b/>
          <w:bCs/>
          <w:color w:val="FF0000"/>
          <w:sz w:val="28"/>
          <w:szCs w:val="28"/>
        </w:rPr>
        <w:t xml:space="preserve"> «Здоровому все здорово»</w:t>
      </w:r>
    </w:p>
    <w:p w:rsidR="009F3591" w:rsidRPr="00CA6544" w:rsidRDefault="009F3591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b/>
          <w:bCs/>
          <w:color w:val="000000"/>
          <w:sz w:val="28"/>
          <w:szCs w:val="28"/>
        </w:rPr>
        <w:t>Ведущий: Ученые</w:t>
      </w:r>
      <w:r w:rsidR="00BE2555" w:rsidRPr="00CA6544">
        <w:rPr>
          <w:color w:val="000000"/>
          <w:sz w:val="28"/>
          <w:szCs w:val="28"/>
        </w:rPr>
        <w:t xml:space="preserve"> выяснили, </w:t>
      </w:r>
      <w:r w:rsidRPr="00CA6544">
        <w:rPr>
          <w:color w:val="000000"/>
          <w:sz w:val="28"/>
          <w:szCs w:val="28"/>
        </w:rPr>
        <w:t>что,</w:t>
      </w:r>
      <w:r w:rsidR="00BE2555" w:rsidRPr="00CA6544">
        <w:rPr>
          <w:color w:val="000000"/>
          <w:sz w:val="28"/>
          <w:szCs w:val="28"/>
        </w:rPr>
        <w:t xml:space="preserve"> когда человек смеется, в его легкие поступает почти втрое больше воздуха. Кроме того, смех прекрасно тренирует голосовые связки. И наконец, минуту смеха по благотворности воздействия можно приравнять к 45 минутам пассивного отдыха. Так что смейтесь на здоровье! Но смеяться </w:t>
      </w:r>
      <w:r w:rsidRPr="00CA6544">
        <w:rPr>
          <w:color w:val="000000"/>
          <w:sz w:val="28"/>
          <w:szCs w:val="28"/>
        </w:rPr>
        <w:t>нужно буде</w:t>
      </w:r>
      <w:r w:rsidR="00BE2555" w:rsidRPr="00CA6544">
        <w:rPr>
          <w:color w:val="000000"/>
          <w:sz w:val="28"/>
          <w:szCs w:val="28"/>
        </w:rPr>
        <w:t xml:space="preserve">т по-разному. </w:t>
      </w:r>
    </w:p>
    <w:p w:rsidR="00BE2555" w:rsidRPr="00CA6544" w:rsidRDefault="009F3591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На карточках</w:t>
      </w:r>
      <w:r w:rsidR="00BE2555" w:rsidRPr="00CA6544">
        <w:rPr>
          <w:color w:val="000000"/>
          <w:sz w:val="28"/>
          <w:szCs w:val="28"/>
        </w:rPr>
        <w:t xml:space="preserve"> написано,</w:t>
      </w:r>
      <w:r w:rsidRPr="00CA6544">
        <w:rPr>
          <w:color w:val="000000"/>
          <w:sz w:val="28"/>
          <w:szCs w:val="28"/>
        </w:rPr>
        <w:t xml:space="preserve"> какой смех должна изобразить команда</w:t>
      </w:r>
      <w:r w:rsidR="00BE2555" w:rsidRPr="00CA6544">
        <w:rPr>
          <w:color w:val="000000"/>
          <w:sz w:val="28"/>
          <w:szCs w:val="28"/>
        </w:rPr>
        <w:t>: простодушный, зловещий, надменный, восторженный и пр.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Команды выполняют задание.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b/>
          <w:bCs/>
          <w:color w:val="000000"/>
          <w:sz w:val="28"/>
          <w:szCs w:val="28"/>
        </w:rPr>
        <w:t>Конкурс «Сила духа»</w:t>
      </w:r>
    </w:p>
    <w:p w:rsidR="00BE2555" w:rsidRPr="00CA6544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Все мы знаем, какие привычки считаются плохими? (Курение, алкоголизм, наркомания, лень и т. д.)</w:t>
      </w:r>
    </w:p>
    <w:p w:rsidR="00CA6544" w:rsidRPr="00CA6544" w:rsidRDefault="00BE2555" w:rsidP="00CA6544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А знаете ли вы, какие привычки считаются полезными? (Регулярная зарядка, здоровое питание, закаливание, активный отдых, соблюдение режима и т. д.)</w:t>
      </w:r>
    </w:p>
    <w:p w:rsidR="00CA6544" w:rsidRPr="00CA6544" w:rsidRDefault="00CA6544" w:rsidP="00CA6544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 xml:space="preserve"> А сейчас мы проверим капитанов на силу духа. У кого быстрее надуется и лопнет воздушный шарик. В здоровом теле – здоровый дух!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b/>
          <w:bCs/>
          <w:color w:val="000000"/>
          <w:sz w:val="28"/>
          <w:szCs w:val="28"/>
        </w:rPr>
        <w:t>Конкурс «Полеты на ядре»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b/>
          <w:bCs/>
          <w:color w:val="000000"/>
          <w:sz w:val="28"/>
          <w:szCs w:val="28"/>
        </w:rPr>
        <w:t>Педагог: </w:t>
      </w:r>
      <w:proofErr w:type="gramStart"/>
      <w:r w:rsidRPr="00CA6544">
        <w:rPr>
          <w:color w:val="000000"/>
          <w:sz w:val="28"/>
          <w:szCs w:val="28"/>
        </w:rPr>
        <w:t>А</w:t>
      </w:r>
      <w:proofErr w:type="gramEnd"/>
      <w:r w:rsidRPr="00CA6544">
        <w:rPr>
          <w:color w:val="000000"/>
          <w:sz w:val="28"/>
          <w:szCs w:val="28"/>
        </w:rPr>
        <w:t xml:space="preserve"> мы переходим к следующему виду спорта. Этот спорт пока не получил широкого распространения, хотя и был изобретен довольно давно. Его автор – известный всем вам барон </w:t>
      </w:r>
      <w:proofErr w:type="spellStart"/>
      <w:r w:rsidRPr="00CA6544">
        <w:rPr>
          <w:color w:val="000000"/>
          <w:sz w:val="28"/>
          <w:szCs w:val="28"/>
        </w:rPr>
        <w:t>Мюнхаузен</w:t>
      </w:r>
      <w:proofErr w:type="spellEnd"/>
      <w:r w:rsidRPr="00CA6544">
        <w:rPr>
          <w:color w:val="000000"/>
          <w:sz w:val="28"/>
          <w:szCs w:val="28"/>
        </w:rPr>
        <w:t>. А называется этот вид спорта «Полеты на ядре».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b/>
          <w:bCs/>
          <w:color w:val="000000"/>
          <w:sz w:val="28"/>
          <w:szCs w:val="28"/>
        </w:rPr>
        <w:t>Задание: </w:t>
      </w:r>
      <w:r w:rsidRPr="00CA6544">
        <w:rPr>
          <w:color w:val="000000"/>
          <w:sz w:val="28"/>
          <w:szCs w:val="28"/>
        </w:rPr>
        <w:t>Удерживая мяч коленями, проскакать вокруг стула.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Здоровье – это неоценимое счастье в жизни любого человека. Каждому из нас присуще желание быть сильным и здоровым, сохранить как можно дольше подвижность, бодрость, энергию и достичь долголетия.</w:t>
      </w:r>
    </w:p>
    <w:p w:rsidR="00D30E41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Друзья! Мир здоровья безграничен, и дверь в этот мир открыта для каждого! Любите себя, заботьтесь о своем здоровье, и ваша жизнь станет красивее, веселее, ярче и счастливее!</w:t>
      </w:r>
      <w:r w:rsidR="00D30E41">
        <w:rPr>
          <w:color w:val="000000"/>
          <w:sz w:val="28"/>
          <w:szCs w:val="28"/>
        </w:rPr>
        <w:t xml:space="preserve"> </w:t>
      </w:r>
      <w:r w:rsidRPr="00CA6544">
        <w:rPr>
          <w:color w:val="000000"/>
          <w:sz w:val="28"/>
          <w:szCs w:val="28"/>
        </w:rPr>
        <w:t>Мы – за здоровье!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Напоследок я хочу подарить вам памятки, которые помогут вам быть здоровыми сегодня, завтра и всегда:</w:t>
      </w:r>
    </w:p>
    <w:p w:rsidR="00CA6544" w:rsidRPr="00CA6544" w:rsidRDefault="00CA6544" w:rsidP="00BE2555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A6544" w:rsidRPr="00CA6544" w:rsidRDefault="00CA6544" w:rsidP="00BE2555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b/>
          <w:bCs/>
          <w:color w:val="000000"/>
          <w:sz w:val="28"/>
          <w:szCs w:val="28"/>
        </w:rPr>
        <w:t>Памятка №1.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Вставай всегда в одно и то же время.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Основательно умывай лицо и руки, неукоснительно соблюдай правила личной гигиены.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Утром и вечером тщательно чисти зубы.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Проводи достаточное количество времени на свежем воздухе.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Совершай длительные прогулки.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Одевайся по погоде.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Делай двигательные упражнения в перерывах между выполнением домашних заданий.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Не бойся физических нагрузок, помогай дома в хозяйственных делах.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Занимайся спортом, преодолевай трудности.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b/>
          <w:bCs/>
          <w:color w:val="000000"/>
          <w:sz w:val="28"/>
          <w:szCs w:val="28"/>
        </w:rPr>
        <w:t>Памятка №2.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Читай и пиши при хорошем освещении.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При ярком солнечном свете надевай солнцезащитные очки.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Не проводи много времени у компьютера и телевизора.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Береги свои глаза от ударов и уколов, различных травм.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При выполнении заданий, связанных с напряжением зрения, делай гимнастику для глаз.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Своевременно обращайся к врачу.</w:t>
      </w:r>
    </w:p>
    <w:p w:rsidR="00BE2555" w:rsidRPr="00CA6544" w:rsidRDefault="00BE2555" w:rsidP="00BE2555">
      <w:pPr>
        <w:pStyle w:val="a3"/>
        <w:shd w:val="clear" w:color="auto" w:fill="FFFFFF"/>
        <w:rPr>
          <w:color w:val="000000"/>
          <w:sz w:val="28"/>
          <w:szCs w:val="28"/>
        </w:rPr>
      </w:pPr>
      <w:r w:rsidRPr="00CA6544">
        <w:rPr>
          <w:color w:val="000000"/>
          <w:sz w:val="28"/>
          <w:szCs w:val="28"/>
        </w:rPr>
        <w:t>Не стесняйся носить очки, если в этом есть необходимость.</w:t>
      </w:r>
    </w:p>
    <w:p w:rsidR="00BE2555" w:rsidRPr="00CA6544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E2555" w:rsidRPr="00CA6544" w:rsidRDefault="00BE2555" w:rsidP="00BE255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E2555" w:rsidRDefault="00BE2555" w:rsidP="00BE255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55" w:rsidRPr="00BE2555" w:rsidRDefault="00BE2555" w:rsidP="00BE25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Команды  возвращаются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в  зал. </w:t>
      </w:r>
      <w:proofErr w:type="gramStart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  итогов</w:t>
      </w:r>
      <w:proofErr w:type="gramEnd"/>
      <w:r w:rsidRPr="00BE25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A6544" w:rsidRDefault="00BE2555" w:rsidP="00BE2555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2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Спасибо </w:t>
      </w:r>
      <w:proofErr w:type="gramStart"/>
      <w:r w:rsidRPr="00BE2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  за</w:t>
      </w:r>
      <w:proofErr w:type="gramEnd"/>
      <w:r w:rsidRPr="00BE2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участие,  за  позитив,  за  хорошее  настроение! </w:t>
      </w:r>
    </w:p>
    <w:p w:rsidR="00CA6544" w:rsidRDefault="00CA6544" w:rsidP="00BE2555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6544" w:rsidRDefault="00CA6544" w:rsidP="00BE2555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6544" w:rsidRDefault="00CA6544" w:rsidP="00BE2555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2555" w:rsidRPr="00BE2555" w:rsidRDefault="00BE2555" w:rsidP="00BE2555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E2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  свидания</w:t>
      </w:r>
      <w:proofErr w:type="gramEnd"/>
      <w:r w:rsidRPr="00BE25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друзья! До новых встреч!</w:t>
      </w:r>
    </w:p>
    <w:p w:rsidR="00BE2555" w:rsidRPr="00BE2555" w:rsidRDefault="00BE2555" w:rsidP="00BE255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255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Звучит песня «Зажигай!»</w:t>
      </w:r>
    </w:p>
    <w:p w:rsidR="00BE2555" w:rsidRDefault="00BE2555"/>
    <w:sectPr w:rsidR="00BE2555" w:rsidSect="001F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55"/>
    <w:rsid w:val="001E652B"/>
    <w:rsid w:val="001F34DD"/>
    <w:rsid w:val="00476B8E"/>
    <w:rsid w:val="005B5F51"/>
    <w:rsid w:val="007D5528"/>
    <w:rsid w:val="0087115D"/>
    <w:rsid w:val="009F3591"/>
    <w:rsid w:val="00BE2555"/>
    <w:rsid w:val="00CA42EC"/>
    <w:rsid w:val="00CA6544"/>
    <w:rsid w:val="00D30E41"/>
    <w:rsid w:val="00E40C9A"/>
    <w:rsid w:val="00FE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F707C-18A6-4D9D-A556-36474F3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2022-06-16T06:43:00Z</cp:lastPrinted>
  <dcterms:created xsi:type="dcterms:W3CDTF">2023-01-19T11:52:00Z</dcterms:created>
  <dcterms:modified xsi:type="dcterms:W3CDTF">2023-01-19T11:52:00Z</dcterms:modified>
</cp:coreProperties>
</file>