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1CF" w:rsidRPr="004731CF" w:rsidRDefault="004731CF" w:rsidP="004731C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 w:val="0"/>
          <w:iCs w:val="0"/>
          <w:kern w:val="36"/>
          <w:sz w:val="28"/>
          <w:szCs w:val="48"/>
          <w:lang w:val="ru-RU" w:eastAsia="ru-RU" w:bidi="ar-SA"/>
        </w:rPr>
      </w:pPr>
      <w:r w:rsidRPr="004731CF">
        <w:rPr>
          <w:rFonts w:ascii="Times New Roman" w:eastAsia="Times New Roman" w:hAnsi="Times New Roman" w:cs="Times New Roman"/>
          <w:b/>
          <w:bCs/>
          <w:i w:val="0"/>
          <w:iCs w:val="0"/>
          <w:kern w:val="36"/>
          <w:sz w:val="28"/>
          <w:szCs w:val="48"/>
          <w:lang w:val="ru-RU" w:eastAsia="ru-RU" w:bidi="ar-SA"/>
        </w:rPr>
        <w:t>Внеклассное мероприятие, посвященного Дню юн</w:t>
      </w:r>
      <w:r w:rsidR="004764D2">
        <w:rPr>
          <w:rFonts w:ascii="Times New Roman" w:eastAsia="Times New Roman" w:hAnsi="Times New Roman" w:cs="Times New Roman"/>
          <w:b/>
          <w:bCs/>
          <w:i w:val="0"/>
          <w:iCs w:val="0"/>
          <w:kern w:val="36"/>
          <w:sz w:val="28"/>
          <w:szCs w:val="48"/>
          <w:lang w:val="ru-RU" w:eastAsia="ru-RU" w:bidi="ar-SA"/>
        </w:rPr>
        <w:t>ого героя-антифашиста</w:t>
      </w:r>
      <w:r w:rsidR="004764D2" w:rsidRPr="004764D2">
        <w:rPr>
          <w:rFonts w:ascii="Times New Roman" w:eastAsia="Times New Roman" w:hAnsi="Times New Roman" w:cs="Times New Roman"/>
          <w:b/>
          <w:bCs/>
          <w:i w:val="0"/>
          <w:iCs w:val="0"/>
          <w:kern w:val="36"/>
          <w:sz w:val="28"/>
          <w:szCs w:val="48"/>
          <w:lang w:val="ru-RU" w:eastAsia="ru-RU" w:bidi="ar-SA"/>
        </w:rPr>
        <w:t xml:space="preserve"> </w:t>
      </w:r>
      <w:r w:rsidR="004764D2">
        <w:rPr>
          <w:rFonts w:ascii="Times New Roman" w:eastAsia="Times New Roman" w:hAnsi="Times New Roman" w:cs="Times New Roman"/>
          <w:b/>
          <w:bCs/>
          <w:i w:val="0"/>
          <w:iCs w:val="0"/>
          <w:kern w:val="36"/>
          <w:sz w:val="28"/>
          <w:szCs w:val="48"/>
          <w:lang w:val="ru-RU" w:eastAsia="ru-RU" w:bidi="ar-SA"/>
        </w:rPr>
        <w:t>«Маленькие герои большой войны»</w:t>
      </w:r>
      <w:r>
        <w:rPr>
          <w:rFonts w:ascii="Times New Roman" w:eastAsia="Times New Roman" w:hAnsi="Times New Roman" w:cs="Times New Roman"/>
          <w:b/>
          <w:bCs/>
          <w:i w:val="0"/>
          <w:iCs w:val="0"/>
          <w:kern w:val="36"/>
          <w:sz w:val="28"/>
          <w:szCs w:val="48"/>
          <w:lang w:val="ru-RU" w:eastAsia="ru-RU" w:bidi="ar-SA"/>
        </w:rPr>
        <w:t xml:space="preserve"> </w:t>
      </w:r>
    </w:p>
    <w:p w:rsidR="004731CF" w:rsidRPr="004731CF" w:rsidRDefault="004731CF" w:rsidP="004731CF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</w:p>
    <w:p w:rsidR="004731CF" w:rsidRPr="004731CF" w:rsidRDefault="004731CF" w:rsidP="004731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4731CF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val="ru-RU" w:eastAsia="ru-RU" w:bidi="ar-SA"/>
        </w:rPr>
        <w:t xml:space="preserve">Цели и задачи: </w:t>
      </w:r>
    </w:p>
    <w:p w:rsidR="004731CF" w:rsidRPr="004731CF" w:rsidRDefault="004731CF" w:rsidP="004731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4731CF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Познакомить учащихся с днем памяти юных героев - 8 февраля.</w:t>
      </w:r>
    </w:p>
    <w:p w:rsidR="004731CF" w:rsidRPr="004731CF" w:rsidRDefault="004731CF" w:rsidP="004731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4731CF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Ознакомить учащихся с именами детей героев – антифашистов.</w:t>
      </w:r>
    </w:p>
    <w:p w:rsidR="004731CF" w:rsidRPr="004731CF" w:rsidRDefault="004731CF" w:rsidP="004731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4731CF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Сформировать представление о подвигах детей в годы ВОВ.</w:t>
      </w:r>
    </w:p>
    <w:p w:rsidR="004731CF" w:rsidRPr="004731CF" w:rsidRDefault="004731CF" w:rsidP="004731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4731CF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Воспитывать любовь и чувство благодарности защитникам Отечества.</w:t>
      </w:r>
    </w:p>
    <w:p w:rsidR="004731CF" w:rsidRPr="004731CF" w:rsidRDefault="004731CF" w:rsidP="004731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4731CF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Развивать кругозор, пополнить словарный запас учащихся.</w:t>
      </w:r>
    </w:p>
    <w:p w:rsidR="004731CF" w:rsidRPr="004731CF" w:rsidRDefault="004731CF" w:rsidP="004731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4731CF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val="ru-RU" w:eastAsia="ru-RU" w:bidi="ar-SA"/>
        </w:rPr>
        <w:t xml:space="preserve">Оборудование: </w:t>
      </w:r>
      <w:r w:rsidRPr="004731CF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портреты юных героев, </w:t>
      </w:r>
      <w:hyperlink r:id="rId7" w:history="1">
        <w:r w:rsidRPr="004731CF">
          <w:rPr>
            <w:rFonts w:ascii="Times New Roman" w:eastAsia="Times New Roman" w:hAnsi="Times New Roman" w:cs="Times New Roman"/>
            <w:i w:val="0"/>
            <w:iCs w:val="0"/>
            <w:color w:val="0000FF"/>
            <w:sz w:val="24"/>
            <w:szCs w:val="24"/>
            <w:u w:val="single"/>
            <w:lang w:val="ru-RU" w:eastAsia="ru-RU" w:bidi="ar-SA"/>
          </w:rPr>
          <w:t>презентация</w:t>
        </w:r>
      </w:hyperlink>
      <w:r w:rsidRPr="004731CF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, ИКТ, “Песня о пионерах – героях” Музыка: А. Пахмутова, Слова: Н. Добронравов.</w:t>
      </w:r>
    </w:p>
    <w:p w:rsidR="004731CF" w:rsidRPr="004731CF" w:rsidRDefault="004731CF" w:rsidP="004731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4731CF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val="ru-RU" w:eastAsia="ru-RU" w:bidi="ar-SA"/>
        </w:rPr>
        <w:t>Ход мероприятия</w:t>
      </w:r>
    </w:p>
    <w:p w:rsidR="004731CF" w:rsidRPr="004731CF" w:rsidRDefault="004731CF" w:rsidP="004731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4731CF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Слайд 1.</w:t>
      </w:r>
    </w:p>
    <w:p w:rsidR="004731CF" w:rsidRPr="004731CF" w:rsidRDefault="004731CF" w:rsidP="004731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4731CF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val="ru-RU" w:eastAsia="ru-RU" w:bidi="ar-SA"/>
        </w:rPr>
        <w:t>Учитель.</w:t>
      </w:r>
      <w:r w:rsidRPr="004731CF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Здравствуйте, ребята! 8 февраля – день юного героя-антифашиста. Более 60 лет прошло со дня победы в ВОВ, но и сегодня, и каждый год мы будем говорить о тех, кто сражался за нашу Родину. А сражались за неё не только взрослые, но и дети, ваши ровесники и младше. Эти девочки и мальчики не играли в войну – они показали чудеса храбрости и мужества. О них написано много книг, стихов, песен, снято много художественных фильмов. В честь погибших на войне во всех населённых пунктах поставлены мемориальные доски, горит вечный огонь. Сегодня день памяти мальчиков и девочек, погибших за свою Родину. Коротка жизнь юных героев, но велика сила их примера.</w:t>
      </w:r>
    </w:p>
    <w:p w:rsidR="004731CF" w:rsidRPr="004731CF" w:rsidRDefault="004731CF" w:rsidP="004731C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4731CF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Когда над страною гроза прогремела, </w:t>
      </w:r>
      <w:r w:rsidRPr="004731CF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br/>
        <w:t xml:space="preserve">Когда от пожаров земля пылала, </w:t>
      </w:r>
      <w:r w:rsidRPr="004731CF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br/>
        <w:t>Рядом с отцами сражались смело</w:t>
      </w:r>
      <w:r w:rsidRPr="004731CF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br/>
        <w:t>Ровесники наши в галстуках алых.</w:t>
      </w:r>
    </w:p>
    <w:p w:rsidR="004731CF" w:rsidRPr="004731CF" w:rsidRDefault="004731CF" w:rsidP="004731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4731CF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Слайд 2.</w:t>
      </w:r>
    </w:p>
    <w:p w:rsidR="004731CF" w:rsidRPr="004731CF" w:rsidRDefault="004731CF" w:rsidP="004731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4731CF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val="ru-RU" w:eastAsia="ru-RU" w:bidi="ar-SA"/>
        </w:rPr>
        <w:t>Учитель.</w:t>
      </w:r>
      <w:r w:rsidRPr="004731CF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Особое внимание, безусловно, заслуживают пионеры-герои Великой Отечественной. До войны это были самые обыкновенные мальчишки и девчонки. Учились, помогали старшим, играли, бегали-прыгали, разбивали носы и коленки. Их имена знали только родные, одноклассники, да друзья.</w:t>
      </w:r>
    </w:p>
    <w:p w:rsidR="004731CF" w:rsidRPr="004731CF" w:rsidRDefault="004731CF" w:rsidP="004731C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4731CF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Юные безусые герои,</w:t>
      </w:r>
      <w:r w:rsidRPr="004731CF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br/>
        <w:t>Юными остались вы навек.</w:t>
      </w:r>
      <w:r w:rsidRPr="004731CF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br/>
        <w:t>Перед вашим вдруг ожившим строем</w:t>
      </w:r>
      <w:r w:rsidRPr="004731CF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br/>
        <w:t>Мы стоим, не поднимая век.</w:t>
      </w:r>
      <w:r w:rsidRPr="004731CF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br/>
        <w:t xml:space="preserve">Боль и гнев сейчас тому причиной, </w:t>
      </w:r>
      <w:r w:rsidRPr="004731CF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br/>
        <w:t>Благодарность вечная вам всем,</w:t>
      </w:r>
      <w:r w:rsidRPr="004731CF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br/>
        <w:t>Маленькие стойкие мужчины,</w:t>
      </w:r>
      <w:r w:rsidRPr="004731CF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br/>
        <w:t>Девочки, достойные поэм.</w:t>
      </w:r>
    </w:p>
    <w:p w:rsidR="004731CF" w:rsidRPr="004731CF" w:rsidRDefault="004731CF" w:rsidP="004731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4731CF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val="ru-RU" w:eastAsia="ru-RU" w:bidi="ar-SA"/>
        </w:rPr>
        <w:lastRenderedPageBreak/>
        <w:t>Учитель</w:t>
      </w:r>
      <w:r w:rsidRPr="004731CF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. Пришел час – они показали, каким огромным может стать маленькое детское сердце, когда разгорается в нём священная любовь к Родине и ненависть к её врагам. Мальчишки. Девчонки. На их хрупкие плечи легла тяжесть невзгод, бедствий, горя военных лет. И не согнулись они под этой тяжестью, стали сильнее духом, мужественнее, выносливее.</w:t>
      </w:r>
    </w:p>
    <w:p w:rsidR="004731CF" w:rsidRPr="004731CF" w:rsidRDefault="004731CF" w:rsidP="004731C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4731CF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По всей Руси непобедимой</w:t>
      </w:r>
      <w:r w:rsidRPr="004731CF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br/>
        <w:t>Сражались юные в бою.</w:t>
      </w:r>
      <w:r w:rsidRPr="004731CF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br/>
        <w:t>За отчий кров, за край родимый,</w:t>
      </w:r>
      <w:r w:rsidRPr="004731CF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br/>
        <w:t>За честь солдатскую свою.</w:t>
      </w:r>
    </w:p>
    <w:p w:rsidR="004731CF" w:rsidRPr="004731CF" w:rsidRDefault="004731CF" w:rsidP="004731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4731CF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Слайд 3.</w:t>
      </w:r>
    </w:p>
    <w:p w:rsidR="004731CF" w:rsidRPr="004731CF" w:rsidRDefault="004731CF" w:rsidP="004731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4731CF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val="ru-RU" w:eastAsia="ru-RU" w:bidi="ar-SA"/>
        </w:rPr>
        <w:t xml:space="preserve">Учитель. </w:t>
      </w:r>
      <w:r w:rsidRPr="004731CF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Маленькие герои большой войны. Они сражались рядом со старшими - отцами, братьями, рядом с коммунистами и комсомольцами. И ни на миг не дрогнули юные сердца!</w:t>
      </w:r>
    </w:p>
    <w:p w:rsidR="004731CF" w:rsidRPr="004731CF" w:rsidRDefault="004731CF" w:rsidP="004731C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4731CF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Землю жгли смертельные метели.</w:t>
      </w:r>
      <w:r w:rsidRPr="004731CF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br/>
        <w:t>Небеса и те не знали сна...</w:t>
      </w:r>
      <w:r w:rsidRPr="004731CF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br/>
        <w:t>В серые солдатские шинели</w:t>
      </w:r>
      <w:r w:rsidRPr="004731CF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br/>
        <w:t>Наряжала девочек война.</w:t>
      </w:r>
    </w:p>
    <w:p w:rsidR="004731CF" w:rsidRPr="004731CF" w:rsidRDefault="004731CF" w:rsidP="004731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4731CF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val="ru-RU" w:eastAsia="ru-RU" w:bidi="ar-SA"/>
        </w:rPr>
        <w:t>Учитель.</w:t>
      </w:r>
      <w:r w:rsidRPr="004731CF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Их повзрослевшее детство было наполнено такими испытаниями, что, придумай их даже очень талантливый писатель, в это трудно было бы поверить. Но это было. Было в истории большой нашей страны, было в судьбах ее маленьких ребят - обыкновенных мальчишек и девчонок. </w:t>
      </w:r>
    </w:p>
    <w:p w:rsidR="004731CF" w:rsidRPr="004731CF" w:rsidRDefault="004731CF" w:rsidP="004731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4731CF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Памяти юных мальчиков и девочек всех стран, тех, кто боролся и умирал за свободу и счастье людей, посвящается день 8 февраля. Они совершили истинный подвиг. И мы не можем не вспомнить имена юных патриотов.</w:t>
      </w:r>
    </w:p>
    <w:p w:rsidR="004731CF" w:rsidRPr="004731CF" w:rsidRDefault="004731CF" w:rsidP="004731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4731CF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Слайды 4, 5, 6, 7.</w:t>
      </w:r>
    </w:p>
    <w:p w:rsidR="004731CF" w:rsidRPr="004731CF" w:rsidRDefault="004731CF" w:rsidP="004731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4731CF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val="ru-RU" w:eastAsia="ru-RU" w:bidi="ar-SA"/>
        </w:rPr>
        <w:t xml:space="preserve">Леня Голиков. </w:t>
      </w:r>
      <w:r w:rsidRPr="004731CF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Воевал в партизанском отряде. В десять лет Леня в боях с оккупантами уничтожил семьдесят восемь немецких солдат и офицеров, подорвал девять автомашин с боеприпасами. Он участвовал в двадцати семи боевых операциях, взрыве двух железнодорожных и двенадцати шоссейных мостов. 15 августа 42 года юный партизан взорвал легковую машину с важным немецким генералом. Погиб Голиков весной 43 года. Посмертно присвоено звание Героя Советского Союза.</w:t>
      </w:r>
    </w:p>
    <w:p w:rsidR="004731CF" w:rsidRPr="004731CF" w:rsidRDefault="004731CF" w:rsidP="004731C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4731CF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Враги накинулись неистовы,</w:t>
      </w:r>
      <w:r w:rsidRPr="004731CF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br/>
        <w:t>Могильным холодом грозя,</w:t>
      </w:r>
      <w:r w:rsidRPr="004731CF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br/>
        <w:t>Но есть такое слово “выстоять”,</w:t>
      </w:r>
      <w:r w:rsidRPr="004731CF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br/>
        <w:t>Когда и выстоять нельзя.</w:t>
      </w:r>
    </w:p>
    <w:p w:rsidR="004731CF" w:rsidRPr="004731CF" w:rsidRDefault="004731CF" w:rsidP="004731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4731CF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Слайды 8, 9, 10, 11.</w:t>
      </w:r>
    </w:p>
    <w:p w:rsidR="004731CF" w:rsidRPr="004731CF" w:rsidRDefault="004731CF" w:rsidP="004731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4731CF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val="ru-RU" w:eastAsia="ru-RU" w:bidi="ar-SA"/>
        </w:rPr>
        <w:t xml:space="preserve">Марат Казей. </w:t>
      </w:r>
      <w:r w:rsidRPr="004731CF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В 13 лет ушёл к партизанам и стал разведчиком. Он пробирался во вражеские гарнизоны, запоминал расположение немецких постов, штабов. Его сведения помогали партизанам наносить врагу большие потери. Марат взрывал мосты, пускал под откос вражеские эшелоны. В мае 44 года он попал в засаду. Подросток отстреливался до </w:t>
      </w:r>
      <w:r w:rsidRPr="004731CF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lastRenderedPageBreak/>
        <w:t>последнего патрона. Когда осталась одна граната, он подпустил врагов поближе к себе и выдернул чеку. Посмертно стал Героем Советского Союза.</w:t>
      </w:r>
    </w:p>
    <w:p w:rsidR="004731CF" w:rsidRPr="004731CF" w:rsidRDefault="004731CF" w:rsidP="004731C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4731CF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Янтарные рассветы и закаты</w:t>
      </w:r>
      <w:r w:rsidRPr="004731CF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br/>
        <w:t>И свежесть леса, и речная гладь...</w:t>
      </w:r>
      <w:r w:rsidRPr="004731CF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br/>
        <w:t>Чтоб радовались этому ребята,</w:t>
      </w:r>
      <w:r w:rsidRPr="004731CF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br/>
        <w:t>Отцы и деды, бывшие солдаты</w:t>
      </w:r>
      <w:r w:rsidRPr="004731CF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br/>
        <w:t>Умели за отчизну постоять.</w:t>
      </w:r>
    </w:p>
    <w:p w:rsidR="004731CF" w:rsidRPr="004731CF" w:rsidRDefault="004731CF" w:rsidP="004731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4731CF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Слайды 12, 13, 14, 15.</w:t>
      </w:r>
    </w:p>
    <w:p w:rsidR="004731CF" w:rsidRPr="004731CF" w:rsidRDefault="004731CF" w:rsidP="004731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4731CF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val="ru-RU" w:eastAsia="ru-RU" w:bidi="ar-SA"/>
        </w:rPr>
        <w:t xml:space="preserve">Зина Портнова. </w:t>
      </w:r>
      <w:r w:rsidRPr="004731CF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Стала разведчицей в партизанском отряде. Она отличалась бесстрашием, смекалкой и никогда не унывала. Во время очередного задания Зину выдал предатель. Её схватили, пытали. На одном из допросов Зина выхватила у следователя пистолет и застрелила его и двух охранников. Пыталась убежать, но у измученной пытками девочки не хватило сил. Её казнили. Посмертно ей присвоено звание Героя Советского Союза.</w:t>
      </w:r>
    </w:p>
    <w:p w:rsidR="004731CF" w:rsidRPr="004731CF" w:rsidRDefault="004731CF" w:rsidP="004731C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4731CF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Они прикрыли жизнь собою,</w:t>
      </w:r>
      <w:r w:rsidRPr="004731CF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br/>
        <w:t>Жизнь начинавшие едва,</w:t>
      </w:r>
      <w:r w:rsidRPr="004731CF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br/>
        <w:t>Чтоб было небо голубое,</w:t>
      </w:r>
      <w:r w:rsidRPr="004731CF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br/>
        <w:t>Была зеленая трава.</w:t>
      </w:r>
    </w:p>
    <w:p w:rsidR="004731CF" w:rsidRPr="004731CF" w:rsidRDefault="004731CF" w:rsidP="004731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4731CF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Слайды 16, 17, 18, 19.</w:t>
      </w:r>
    </w:p>
    <w:p w:rsidR="004731CF" w:rsidRPr="004731CF" w:rsidRDefault="004731CF" w:rsidP="004731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4731CF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val="ru-RU" w:eastAsia="ru-RU" w:bidi="ar-SA"/>
        </w:rPr>
        <w:t xml:space="preserve">Валя Котик. </w:t>
      </w:r>
      <w:r w:rsidRPr="004731CF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В 12 лет Валя стал разведчиком в партизанском отряде. Он пробирался в расположение вражеских войск и добывал для партизан ценные сведения. На счету Вали Котика шесть взорванных эшелонов врага, множество успешных засад. Он погиб в 14 лет в неравном бою с фашистами. Посмертно присвоено звание Героя Советского Союза.</w:t>
      </w:r>
    </w:p>
    <w:p w:rsidR="004731CF" w:rsidRPr="004731CF" w:rsidRDefault="004731CF" w:rsidP="004731C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4731CF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Великоваты были им шинели,</w:t>
      </w:r>
      <w:r w:rsidRPr="004731CF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br/>
        <w:t>Во всём полку сапог не подобрать,</w:t>
      </w:r>
      <w:r w:rsidRPr="004731CF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br/>
        <w:t xml:space="preserve">Но всё ровно в боях они умели </w:t>
      </w:r>
      <w:r w:rsidRPr="004731CF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br/>
        <w:t>Не отступать и побеждать.</w:t>
      </w:r>
    </w:p>
    <w:p w:rsidR="004731CF" w:rsidRPr="004731CF" w:rsidRDefault="004731CF" w:rsidP="004731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4731CF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Слайды 20, 21, 22, 23.</w:t>
      </w:r>
    </w:p>
    <w:p w:rsidR="004731CF" w:rsidRPr="004731CF" w:rsidRDefault="004731CF" w:rsidP="004731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4731CF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val="ru-RU" w:eastAsia="ru-RU" w:bidi="ar-SA"/>
        </w:rPr>
        <w:t>Вася Коробко.</w:t>
      </w:r>
      <w:r w:rsidRPr="004731CF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Необычно сложилась партизанская судьба шестиклассника Васи. Он устроился уборщиком в немецкий штаб. Наизусть запоминая вражеские карты, передавал сведения партизанам. Был отличным подрывником, уничтожал эшелоны с солдатами и техникой врага. Погиб на задании. Его подвиги отмечены орденами и медалями.</w:t>
      </w:r>
    </w:p>
    <w:p w:rsidR="004731CF" w:rsidRPr="004731CF" w:rsidRDefault="004731CF" w:rsidP="004731C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4731CF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Жила в сердцах их взрослая отвага,</w:t>
      </w:r>
      <w:r w:rsidRPr="004731CF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br/>
        <w:t>В двенадцать лет по – взрослому сильны,</w:t>
      </w:r>
      <w:r w:rsidRPr="004731CF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br/>
        <w:t xml:space="preserve">Они дошли с победой до Рейхстага – </w:t>
      </w:r>
      <w:r w:rsidRPr="004731CF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br/>
        <w:t>Сыны полков своей страны.</w:t>
      </w:r>
    </w:p>
    <w:p w:rsidR="004731CF" w:rsidRPr="004731CF" w:rsidRDefault="004731CF" w:rsidP="004731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4731CF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Слайды 24, 25, 26, 27.</w:t>
      </w:r>
    </w:p>
    <w:p w:rsidR="004731CF" w:rsidRPr="004731CF" w:rsidRDefault="004731CF" w:rsidP="004731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4731CF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val="ru-RU" w:eastAsia="ru-RU" w:bidi="ar-SA"/>
        </w:rPr>
        <w:t>Нина Куковерова</w:t>
      </w:r>
      <w:r w:rsidRPr="004731CF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. В начале войны она распространяла листовки в оккупированном врагами поселке. В них были правдивые сводки с фронтов. Позже находясь в партизанском отряде, Нина вела разведывательную работу. С заданиями справлялась отлично. Однажды Нина вызвалась разведать численность и вооружение врагов в одной </w:t>
      </w:r>
      <w:r w:rsidRPr="004731CF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lastRenderedPageBreak/>
        <w:t>из деревень. Она запомнила всё: где и сколько часовых, где хранятся боеприпасы, сколько у карателей пулеметов. Её сведения помогли партизанам разгромить врага.  Во время очередного задания Нину фашистам выдал предатель. Ее пытали и ничего не добившись, расстреляли. Посмертно она награждена орденом.</w:t>
      </w:r>
    </w:p>
    <w:p w:rsidR="004731CF" w:rsidRPr="004731CF" w:rsidRDefault="004731CF" w:rsidP="004731C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4731CF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Война – жесточе нету слова,</w:t>
      </w:r>
      <w:r w:rsidRPr="004731CF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br/>
        <w:t xml:space="preserve">Война – печальней нету слова, </w:t>
      </w:r>
      <w:r w:rsidRPr="004731CF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br/>
        <w:t>Война – страшнее нету слова,</w:t>
      </w:r>
      <w:r w:rsidRPr="004731CF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br/>
        <w:t>В тоске и славе этих лет</w:t>
      </w:r>
    </w:p>
    <w:p w:rsidR="004731CF" w:rsidRPr="004731CF" w:rsidRDefault="004731CF" w:rsidP="004731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4731CF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Слайды 28, 29, 30.</w:t>
      </w:r>
    </w:p>
    <w:p w:rsidR="004731CF" w:rsidRPr="004731CF" w:rsidRDefault="004731CF" w:rsidP="004731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4731CF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val="ru-RU" w:eastAsia="ru-RU" w:bidi="ar-SA"/>
        </w:rPr>
        <w:t>Маркс Кротов и Альберт Купша</w:t>
      </w:r>
      <w:r w:rsidRPr="004731CF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. За их подвиг им были бесконечно благодарны наши летчики: мальчики ночью незаметно пробрались к вражескому аэродрому, подали лётчикам световой сигнал. Бомбардировщики точно попали в цель, и секретный вражеский аэродром был уничтожен. В 1943 году фашисты выследили патриотов и после допросов и пыток расстреляли их на берегу озера Белого.</w:t>
      </w:r>
    </w:p>
    <w:p w:rsidR="004731CF" w:rsidRPr="004731CF" w:rsidRDefault="004731CF" w:rsidP="004731C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4731CF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Не щадя себя в огне войны, </w:t>
      </w:r>
      <w:r w:rsidRPr="004731CF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br/>
        <w:t>Не жалея сил во имя Родины,</w:t>
      </w:r>
      <w:r w:rsidRPr="004731CF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br/>
        <w:t>Дети героической страны</w:t>
      </w:r>
      <w:r w:rsidRPr="004731CF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br/>
        <w:t>Были настоящими героями</w:t>
      </w:r>
    </w:p>
    <w:p w:rsidR="004731CF" w:rsidRPr="004731CF" w:rsidRDefault="004731CF" w:rsidP="004731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4731CF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Слайды 31, 32, 33, 34.</w:t>
      </w:r>
    </w:p>
    <w:p w:rsidR="004731CF" w:rsidRPr="004731CF" w:rsidRDefault="004731CF" w:rsidP="004731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4731CF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val="ru-RU" w:eastAsia="ru-RU" w:bidi="ar-SA"/>
        </w:rPr>
        <w:t>Аркадий Каманин.</w:t>
      </w:r>
      <w:r w:rsidRPr="004731CF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Самый молодой из лётчиков. С 14 лет управлял боевым самолетом. Однажды пролетая вдоль линии фронта, Аркадий увидел на нейтральной полосе дымящийся штурмовик. Под огнём противника он посадил самолёт, перетащил из горящего самолёта раненного лётчика и фотокамеру с ценными разведданными и доставил их в часть. За участие в боях с врагом награждён орденом.</w:t>
      </w:r>
    </w:p>
    <w:p w:rsidR="004731CF" w:rsidRPr="004731CF" w:rsidRDefault="004731CF" w:rsidP="004731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4731CF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Слайд 35.</w:t>
      </w:r>
    </w:p>
    <w:p w:rsidR="004731CF" w:rsidRPr="004731CF" w:rsidRDefault="004731CF" w:rsidP="004731C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4731CF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В далекий год, простясь с учителями,</w:t>
      </w:r>
      <w:r w:rsidRPr="004731CF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br/>
        <w:t>Длину дорог измерив фронтовых,</w:t>
      </w:r>
      <w:r w:rsidRPr="004731CF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br/>
        <w:t>Они держали главный свой экзамен</w:t>
      </w:r>
      <w:r w:rsidRPr="004731CF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br/>
        <w:t>И в танковых боях, и в штыковых.</w:t>
      </w:r>
      <w:r w:rsidRPr="004731CF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br/>
        <w:t>Веселые, отважные, простые</w:t>
      </w:r>
      <w:r w:rsidRPr="004731CF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br/>
        <w:t>В свой звездный час не дрогнули они</w:t>
      </w:r>
      <w:r w:rsidRPr="004731CF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br/>
        <w:t>И в память о них по всей России</w:t>
      </w:r>
      <w:r w:rsidRPr="004731CF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br/>
        <w:t>Горят сегодня вечные огни.</w:t>
      </w:r>
    </w:p>
    <w:p w:rsidR="004731CF" w:rsidRPr="004731CF" w:rsidRDefault="004731CF" w:rsidP="004731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4731CF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Слайд 36.</w:t>
      </w:r>
    </w:p>
    <w:p w:rsidR="004731CF" w:rsidRPr="004731CF" w:rsidRDefault="004731CF" w:rsidP="004731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4731CF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val="ru-RU" w:eastAsia="ru-RU" w:bidi="ar-SA"/>
        </w:rPr>
        <w:t>Учитель</w:t>
      </w:r>
      <w:r w:rsidRPr="004731CF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. Мы рассказали лишь о немногих из тех, кто, отдал жизнь в борьбе с врагом. Десятки тысяч мальчишек и девчонок пожертвовали собой ради победы, сражались наравне со взрослыми. Почтим героев минутой молчания!</w:t>
      </w:r>
    </w:p>
    <w:p w:rsidR="004731CF" w:rsidRPr="004731CF" w:rsidRDefault="004731CF" w:rsidP="004731C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4731CF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Чтоб снова на земной планете</w:t>
      </w:r>
      <w:r w:rsidRPr="004731CF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br/>
        <w:t>Не повторилось той войны</w:t>
      </w:r>
      <w:r w:rsidRPr="004731CF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br/>
        <w:t>Нам нужно,</w:t>
      </w:r>
      <w:r w:rsidRPr="004731CF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br/>
        <w:t>Чтобы дети.</w:t>
      </w:r>
      <w:r w:rsidRPr="004731CF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br/>
      </w:r>
      <w:r w:rsidRPr="004731CF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lastRenderedPageBreak/>
        <w:t>Об этом помнили,</w:t>
      </w:r>
      <w:r w:rsidRPr="004731CF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br/>
        <w:t xml:space="preserve">Как мы! </w:t>
      </w:r>
      <w:r w:rsidRPr="004731CF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br/>
        <w:t>Я не напрасно беспокоюсь,</w:t>
      </w:r>
      <w:r w:rsidRPr="004731CF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br/>
        <w:t>Чтоб не забылась та Война.</w:t>
      </w:r>
      <w:r w:rsidRPr="004731CF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br/>
        <w:t>Ведь эта память – наша совесть.</w:t>
      </w:r>
      <w:r w:rsidRPr="004731CF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br/>
        <w:t>Она, Как сила нам нужна....</w:t>
      </w:r>
    </w:p>
    <w:p w:rsidR="004731CF" w:rsidRPr="004731CF" w:rsidRDefault="004731CF" w:rsidP="004731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4731CF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Помните! Через века, через года,- помните!</w:t>
      </w:r>
      <w:r w:rsidRPr="004731CF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br/>
        <w:t>О тех, кто уже не придет никогда,- помните!</w:t>
      </w:r>
      <w:r w:rsidRPr="004731CF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br/>
        <w:t>Не плачьте! В горле сдержите стоны, горькие стоны.</w:t>
      </w:r>
      <w:r w:rsidRPr="004731CF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br/>
        <w:t>Памяти павших будьте достойны! Вечно достойны!</w:t>
      </w:r>
    </w:p>
    <w:p w:rsidR="004731CF" w:rsidRPr="004731CF" w:rsidRDefault="004731CF" w:rsidP="004731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4731CF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Люди! Покуда сердца стучатся, - помните!</w:t>
      </w:r>
      <w:r w:rsidRPr="004731CF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br/>
        <w:t>Какою ценой завоевано счастье, - пожалуйста, помните!</w:t>
      </w:r>
    </w:p>
    <w:p w:rsidR="004731CF" w:rsidRPr="004731CF" w:rsidRDefault="004731CF" w:rsidP="004731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4731CF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Слайд 37.</w:t>
      </w:r>
    </w:p>
    <w:p w:rsidR="004731CF" w:rsidRPr="004731CF" w:rsidRDefault="004731CF" w:rsidP="004731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4731CF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val="ru-RU" w:eastAsia="ru-RU" w:bidi="ar-SA"/>
        </w:rPr>
        <w:t>Учитель.</w:t>
      </w:r>
      <w:r w:rsidRPr="004731CF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Ребята, вот и подошло к концу наше мероприятие, посвященное героям - антифашистам. Мы надеемся, что эти имена героев останутся в вашей памяти навсегда. Чтите тех, кто умер за наше счастье, пролил кровь за ясное небо над головой. Помните, никогда не забывайте, какой ценой досталась нам победа!</w:t>
      </w:r>
    </w:p>
    <w:p w:rsidR="004731CF" w:rsidRPr="004731CF" w:rsidRDefault="004731CF" w:rsidP="004731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4731CF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val="ru-RU" w:eastAsia="ru-RU" w:bidi="ar-SA"/>
        </w:rPr>
        <w:t>“Песня о пионерах-героях”</w:t>
      </w:r>
    </w:p>
    <w:p w:rsidR="004731CF" w:rsidRPr="004731CF" w:rsidRDefault="004731CF" w:rsidP="004731C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4731CF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Шумела гроза над землёю,</w:t>
      </w:r>
      <w:r w:rsidRPr="004731CF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br/>
        <w:t>Мужали мальчишки в бою...</w:t>
      </w:r>
      <w:r w:rsidRPr="004731CF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br/>
        <w:t>Знает народ: пионеры-герои</w:t>
      </w:r>
      <w:r w:rsidRPr="004731CF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br/>
        <w:t>Навечно остались в строю!</w:t>
      </w:r>
    </w:p>
    <w:p w:rsidR="004731CF" w:rsidRPr="004731CF" w:rsidRDefault="004731CF" w:rsidP="004731C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4731CF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Припев:</w:t>
      </w:r>
    </w:p>
    <w:p w:rsidR="004731CF" w:rsidRPr="004731CF" w:rsidRDefault="004731CF" w:rsidP="004731C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4731CF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Шли они сквозь бурю,</w:t>
      </w:r>
      <w:r w:rsidRPr="004731CF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br/>
        <w:t>Шли они сквозь ветер,</w:t>
      </w:r>
      <w:r w:rsidRPr="004731CF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br/>
        <w:t>И ветер песню, песню их сберёг:</w:t>
      </w:r>
      <w:r w:rsidRPr="004731CF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br/>
        <w:t>“У нас один, один лишь путь - к победе!</w:t>
      </w:r>
      <w:r w:rsidRPr="004731CF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br/>
        <w:t>И нету других дорог!”</w:t>
      </w:r>
    </w:p>
    <w:p w:rsidR="004731CF" w:rsidRPr="004731CF" w:rsidRDefault="004731CF" w:rsidP="004731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4731CF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Мы в жизни, мой друг и ровесник,</w:t>
      </w:r>
      <w:r w:rsidRPr="004731CF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br/>
        <w:t>Дорогой героев пойдём.</w:t>
      </w:r>
      <w:r w:rsidRPr="004731CF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br/>
        <w:t>Подвиги их мы запомним, как песню,</w:t>
      </w:r>
      <w:r w:rsidRPr="004731CF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br/>
        <w:t>И сами ее допоём!</w:t>
      </w:r>
    </w:p>
    <w:p w:rsidR="004731CF" w:rsidRPr="004731CF" w:rsidRDefault="004731CF" w:rsidP="004731C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4731CF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Припев</w:t>
      </w:r>
    </w:p>
    <w:p w:rsidR="001C624D" w:rsidRDefault="001C624D"/>
    <w:sectPr w:rsidR="001C624D" w:rsidSect="001C624D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7431" w:rsidRDefault="008B7431" w:rsidP="004731CF">
      <w:pPr>
        <w:spacing w:after="0" w:line="240" w:lineRule="auto"/>
      </w:pPr>
      <w:r>
        <w:separator/>
      </w:r>
    </w:p>
  </w:endnote>
  <w:endnote w:type="continuationSeparator" w:id="0">
    <w:p w:rsidR="008B7431" w:rsidRDefault="008B7431" w:rsidP="004731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352032"/>
      <w:docPartObj>
        <w:docPartGallery w:val="Page Numbers (Bottom of Page)"/>
        <w:docPartUnique/>
      </w:docPartObj>
    </w:sdtPr>
    <w:sdtContent>
      <w:p w:rsidR="004731CF" w:rsidRDefault="004731CF">
        <w:pPr>
          <w:pStyle w:val="af8"/>
          <w:jc w:val="right"/>
        </w:pPr>
        <w:fldSimple w:instr=" PAGE   \* MERGEFORMAT ">
          <w:r w:rsidR="004764D2">
            <w:rPr>
              <w:noProof/>
            </w:rPr>
            <w:t>5</w:t>
          </w:r>
        </w:fldSimple>
      </w:p>
    </w:sdtContent>
  </w:sdt>
  <w:p w:rsidR="004731CF" w:rsidRDefault="004731CF">
    <w:pPr>
      <w:pStyle w:val="af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7431" w:rsidRDefault="008B7431" w:rsidP="004731CF">
      <w:pPr>
        <w:spacing w:after="0" w:line="240" w:lineRule="auto"/>
      </w:pPr>
      <w:r>
        <w:separator/>
      </w:r>
    </w:p>
  </w:footnote>
  <w:footnote w:type="continuationSeparator" w:id="0">
    <w:p w:rsidR="008B7431" w:rsidRDefault="008B7431" w:rsidP="004731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E471D"/>
    <w:multiLevelType w:val="multilevel"/>
    <w:tmpl w:val="E5CC8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A0B6F29"/>
    <w:multiLevelType w:val="multilevel"/>
    <w:tmpl w:val="FE6C0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31CF"/>
    <w:rsid w:val="001C624D"/>
    <w:rsid w:val="004731CF"/>
    <w:rsid w:val="004764D2"/>
    <w:rsid w:val="00503D92"/>
    <w:rsid w:val="006913FB"/>
    <w:rsid w:val="00827295"/>
    <w:rsid w:val="008B7431"/>
    <w:rsid w:val="00A26D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DC0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A26DC0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6DC0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6DC0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6DC0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6DC0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6DC0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6DC0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6DC0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6DC0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6DC0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A26DC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A26DC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A26DC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26DC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26DC0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A26DC0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A26DC0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A26DC0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26DC0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A26DC0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A26DC0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A26DC0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A26DC0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A26DC0"/>
    <w:rPr>
      <w:b/>
      <w:bCs/>
      <w:spacing w:val="0"/>
    </w:rPr>
  </w:style>
  <w:style w:type="character" w:styleId="a9">
    <w:name w:val="Emphasis"/>
    <w:uiPriority w:val="20"/>
    <w:qFormat/>
    <w:rsid w:val="00A26DC0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A26DC0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A26DC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26DC0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A26DC0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A26DC0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A26DC0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A26DC0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A26DC0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A26DC0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A26DC0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A26DC0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A26DC0"/>
    <w:pPr>
      <w:outlineLvl w:val="9"/>
    </w:pPr>
  </w:style>
  <w:style w:type="character" w:styleId="af4">
    <w:name w:val="Hyperlink"/>
    <w:basedOn w:val="a0"/>
    <w:uiPriority w:val="99"/>
    <w:semiHidden/>
    <w:unhideWhenUsed/>
    <w:rsid w:val="004731CF"/>
    <w:rPr>
      <w:color w:val="0000FF"/>
      <w:u w:val="single"/>
    </w:rPr>
  </w:style>
  <w:style w:type="paragraph" w:styleId="af5">
    <w:name w:val="Normal (Web)"/>
    <w:basedOn w:val="a"/>
    <w:uiPriority w:val="99"/>
    <w:semiHidden/>
    <w:unhideWhenUsed/>
    <w:rsid w:val="004731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  <w:style w:type="paragraph" w:styleId="af6">
    <w:name w:val="header"/>
    <w:basedOn w:val="a"/>
    <w:link w:val="af7"/>
    <w:uiPriority w:val="99"/>
    <w:semiHidden/>
    <w:unhideWhenUsed/>
    <w:rsid w:val="004731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semiHidden/>
    <w:rsid w:val="004731CF"/>
    <w:rPr>
      <w:i/>
      <w:iCs/>
      <w:sz w:val="20"/>
      <w:szCs w:val="20"/>
    </w:rPr>
  </w:style>
  <w:style w:type="paragraph" w:styleId="af8">
    <w:name w:val="footer"/>
    <w:basedOn w:val="a"/>
    <w:link w:val="af9"/>
    <w:uiPriority w:val="99"/>
    <w:unhideWhenUsed/>
    <w:rsid w:val="004731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4731CF"/>
    <w:rPr>
      <w:i/>
      <w:i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6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67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91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9687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587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6695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8611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112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6582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5425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69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91958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5269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3768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2026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8856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34383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5259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4129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37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urok.1sept.ru/articles/643990/pril.pp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1365</Words>
  <Characters>7787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BOSS</cp:lastModifiedBy>
  <cp:revision>1</cp:revision>
  <cp:lastPrinted>2022-02-02T20:38:00Z</cp:lastPrinted>
  <dcterms:created xsi:type="dcterms:W3CDTF">2022-02-02T15:52:00Z</dcterms:created>
  <dcterms:modified xsi:type="dcterms:W3CDTF">2022-02-02T20:39:00Z</dcterms:modified>
</cp:coreProperties>
</file>