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A3" w:rsidRDefault="005A72A3" w:rsidP="005A72A3">
      <w:r>
        <w:t>12 золотых правил этикета в социальных сетях</w:t>
      </w:r>
    </w:p>
    <w:p w:rsidR="005A72A3" w:rsidRDefault="005A72A3" w:rsidP="005A72A3"/>
    <w:p w:rsidR="005A72A3" w:rsidRDefault="005A72A3" w:rsidP="005A72A3">
      <w:r>
        <w:t>Все мы пользуемся социальными сетями. Кто-то больше, кто-то меньше. Но всё же виртуальное общение постепенно проникает в нашу реальную жизнь. И как в реальной жизни, в социальных сетях мы общаемся, знакомимся, делимся впечатлениями и думаем, что знаем как правильно там себя вести. Нас с детства учат как правильно себя вести в обществе, чтобы о нас сложилось хорошее впечатление. Но никто не учит нас как правильно себя вести в социальных сетях. Чтобы в дальнейшем не наделать ошибок и иметь представление о правилах приличия в социальных сетях, предлагаем ознакомиться со списком правил этикета в социальных сетях.</w:t>
      </w:r>
    </w:p>
    <w:p w:rsidR="005A72A3" w:rsidRDefault="005A72A3" w:rsidP="005A72A3">
      <w:r>
        <w:t xml:space="preserve">Правило этикета №1: Никогда не просите о лайках и </w:t>
      </w:r>
      <w:proofErr w:type="spellStart"/>
      <w:r>
        <w:t>репостах</w:t>
      </w:r>
      <w:proofErr w:type="spellEnd"/>
    </w:p>
    <w:p w:rsidR="005A72A3" w:rsidRDefault="005A72A3" w:rsidP="005A72A3">
      <w:r>
        <w:t xml:space="preserve">Вы ведь не на паперти стоите. Если Ваша публикация окажется интересной, то люди сами с радостью поставят свой </w:t>
      </w:r>
      <w:proofErr w:type="spellStart"/>
      <w:proofErr w:type="gramStart"/>
      <w:r>
        <w:t>лайк</w:t>
      </w:r>
      <w:proofErr w:type="spellEnd"/>
      <w:r>
        <w:t xml:space="preserve"> и</w:t>
      </w:r>
      <w:proofErr w:type="gramEnd"/>
      <w:r>
        <w:t xml:space="preserve"> захотят поделиться Вашей записью. </w:t>
      </w:r>
      <w:proofErr w:type="gramStart"/>
      <w:r>
        <w:t xml:space="preserve">А всякий раз, умоляя </w:t>
      </w:r>
      <w:proofErr w:type="spellStart"/>
      <w:r>
        <w:t>лайкнуть</w:t>
      </w:r>
      <w:proofErr w:type="spellEnd"/>
      <w:r>
        <w:t xml:space="preserve"> Вашу новую </w:t>
      </w:r>
      <w:proofErr w:type="spellStart"/>
      <w:r>
        <w:t>аву</w:t>
      </w:r>
      <w:proofErr w:type="spellEnd"/>
      <w:r>
        <w:t>, проголосовать за дочку соседки в детском конкурсе красоты и т. п., Вы наталкиваете своих друзей на мысль отписаться от Вашей страницы.</w:t>
      </w:r>
      <w:proofErr w:type="gramEnd"/>
    </w:p>
    <w:p w:rsidR="005A72A3" w:rsidRDefault="005A72A3" w:rsidP="005A72A3">
      <w:r>
        <w:t>Правило этикета №2: Не требуйте от собеседника немедленного ответа</w:t>
      </w:r>
    </w:p>
    <w:p w:rsidR="005A72A3" w:rsidRDefault="005A72A3" w:rsidP="005A72A3">
      <w:r>
        <w:t>Если Вы видите, что Ваш друг находится онлайн, но не отвечает на Ваше сообщение, не спешите обижаться и требовать немедленного ответа. Ведь в таком случае, не обязательно он смотрит на Ваше непрочитанное сообщение и сладострастно ждёт Вашей гневной реакции. Он может отойти от компьютера, забыв закрыть свою страницу. Или же попросту может заниматься чем-то ещё параллельно, например, смотреть фильм.</w:t>
      </w:r>
    </w:p>
    <w:p w:rsidR="005A72A3" w:rsidRDefault="005A72A3" w:rsidP="005A72A3">
      <w:r>
        <w:t>Правило этикета №3:  Если Вы в сети отображаетесь онлайн, отвечайте на входящие сообщения как можно быстрее</w:t>
      </w:r>
    </w:p>
    <w:p w:rsidR="005A72A3" w:rsidRDefault="005A72A3" w:rsidP="005A72A3">
      <w:r>
        <w:t>Во избежание обид и недоразумений, по возможности, отвечайте на входящие сообщения как можно скорее. Ведь именно в этом прелесть общения онлайн, как в режиме реального разговора. А не так как бывает, что получаешь ответ, и уже забываешь, о чём шла речь в Вашей переписке.</w:t>
      </w:r>
    </w:p>
    <w:p w:rsidR="005A72A3" w:rsidRDefault="005A72A3" w:rsidP="005A72A3">
      <w:r>
        <w:t xml:space="preserve">Правило этикета №4: Не отмечайте на фото людей без их </w:t>
      </w:r>
      <w:proofErr w:type="gramStart"/>
      <w:r>
        <w:t>ведома</w:t>
      </w:r>
      <w:proofErr w:type="gramEnd"/>
    </w:p>
    <w:p w:rsidR="005A72A3" w:rsidRDefault="005A72A3" w:rsidP="005A72A3">
      <w:r>
        <w:t xml:space="preserve">Вашему другу </w:t>
      </w:r>
      <w:proofErr w:type="gramStart"/>
      <w:r>
        <w:t>может</w:t>
      </w:r>
      <w:proofErr w:type="gramEnd"/>
      <w:r>
        <w:t xml:space="preserve"> не понравится, как он получился на фото. Либо же он не хочет, чтобы кто-то знал, что он был в том или ином месте в кругу определённой компании. Дайте ему возможность самому сделать выбор размещать эту фотографию на своей странице или нет.</w:t>
      </w:r>
    </w:p>
    <w:p w:rsidR="005A72A3" w:rsidRDefault="005A72A3" w:rsidP="005A72A3">
      <w:r>
        <w:t xml:space="preserve">Правило этикета №5: Знайте меру в </w:t>
      </w:r>
      <w:proofErr w:type="gramStart"/>
      <w:r>
        <w:t>своих</w:t>
      </w:r>
      <w:proofErr w:type="gramEnd"/>
      <w:r>
        <w:t xml:space="preserve"> </w:t>
      </w:r>
      <w:proofErr w:type="spellStart"/>
      <w:r>
        <w:t>чекинах</w:t>
      </w:r>
      <w:proofErr w:type="spellEnd"/>
    </w:p>
    <w:p w:rsidR="005A72A3" w:rsidRDefault="005A72A3" w:rsidP="005A72A3">
      <w:r>
        <w:t xml:space="preserve">Не стоит </w:t>
      </w:r>
      <w:proofErr w:type="spellStart"/>
      <w:r>
        <w:t>чекиниться</w:t>
      </w:r>
      <w:proofErr w:type="spellEnd"/>
      <w:r>
        <w:t xml:space="preserve"> в каждом помещении, которое имеет адрес и хоть какое-то название. Поверьте, Вашим подписчикам совсем не интересно отслеживать каждый Ваш шаг и засорять свою ленту Вашими походами по продуктовым магазинам. </w:t>
      </w:r>
      <w:proofErr w:type="spellStart"/>
      <w:r>
        <w:t>Чекиньтесь</w:t>
      </w:r>
      <w:proofErr w:type="spellEnd"/>
      <w:r>
        <w:t xml:space="preserve"> в действительно интересных местах, рекомендуя их своим подписчикам.</w:t>
      </w:r>
    </w:p>
    <w:p w:rsidR="005A72A3" w:rsidRDefault="005A72A3" w:rsidP="005A72A3">
      <w:r>
        <w:t xml:space="preserve">Правило этикета №6: </w:t>
      </w:r>
      <w:proofErr w:type="spellStart"/>
      <w:r>
        <w:t>Постить</w:t>
      </w:r>
      <w:proofErr w:type="spellEnd"/>
      <w:r>
        <w:t xml:space="preserve"> фото еды уже не в моде</w:t>
      </w:r>
    </w:p>
    <w:p w:rsidR="005A72A3" w:rsidRDefault="005A72A3" w:rsidP="005A72A3">
      <w:r>
        <w:t xml:space="preserve">Уже давно прошла мода на фотографирование блюд в ресторане. Остановитесь!!! Одно дело ещё фотографировать ресторанную еду, когда презентация блюда, выложенная поваром с большой любовью, так и шепчет Вам: сфотографируй меня. Но совсем </w:t>
      </w:r>
      <w:proofErr w:type="gramStart"/>
      <w:r>
        <w:t>другое</w:t>
      </w:r>
      <w:proofErr w:type="gramEnd"/>
      <w:r>
        <w:t xml:space="preserve">, когда доходит до маразма и </w:t>
      </w:r>
      <w:r>
        <w:lastRenderedPageBreak/>
        <w:t>на свою страницу в сеть выкладывается полный рацион дня собственноручно приготовленных блюд. Ваша страница в соцсетях − это не отчётная лента перед Вашим диетологом, её смотрят и другие Ваши подписчики. Поберегите их время и избавьте от просмотра лишней информации.</w:t>
      </w:r>
    </w:p>
    <w:p w:rsidR="005A72A3" w:rsidRDefault="005A72A3" w:rsidP="005A72A3">
      <w:r>
        <w:t>Правило этикета №7: Ограничивайте доступ к своим постам с личным содержанием</w:t>
      </w:r>
    </w:p>
    <w:p w:rsidR="005A72A3" w:rsidRDefault="005A72A3" w:rsidP="005A72A3">
      <w:r>
        <w:t>Если Вы хотите, чтобы Вашей какой-то личной проблеме посочувствовала пара-тройка подружек или же хотите своей публикацией личного характера позлить бывшего парня, не стоит в такой публикации делать открытый доступ для всех своих подписчиков. Конечно, если Вы не хотите прослыть истеричкой и нытиком. Ведь жизнь меняется, проблемы проходят, а впечатление о Вас по Вашим постам остаются. Так что в таком случае, на подобных постах лучше сразу ставить ограничение доступа для определённых людей.</w:t>
      </w:r>
    </w:p>
    <w:p w:rsidR="005A72A3" w:rsidRDefault="005A72A3" w:rsidP="005A72A3">
      <w:r>
        <w:t>Правило этикета №8: Хватит публиковать глупые статусы</w:t>
      </w:r>
    </w:p>
    <w:p w:rsidR="005A72A3" w:rsidRDefault="005A72A3" w:rsidP="005A72A3">
      <w:r>
        <w:t xml:space="preserve">Возьмите за правило — «табу на глупые статусы». Прежде чем поменять свой статус на тот, который Вы только что нашли в </w:t>
      </w:r>
      <w:proofErr w:type="gramStart"/>
      <w:r>
        <w:t>сети</w:t>
      </w:r>
      <w:proofErr w:type="gramEnd"/>
      <w:r>
        <w:t xml:space="preserve"> и он Вам показался «</w:t>
      </w:r>
      <w:proofErr w:type="spellStart"/>
      <w:r>
        <w:t>прикольненьким</w:t>
      </w:r>
      <w:proofErr w:type="spellEnd"/>
      <w:r>
        <w:t>», перечитайте его хотя бы два раза. Возможно, при повторном прочтении, он Вам уже не покажется настолько остроумным. А Вашим подписчикам его приходится невольно читать каждый раз, заходя на Вашу страницу. И так формируется о Вас общественное мнение. Позаботьтесь о правильном восприятии себя в глазах других.</w:t>
      </w:r>
    </w:p>
    <w:p w:rsidR="005A72A3" w:rsidRDefault="005A72A3" w:rsidP="005A72A3">
      <w:r>
        <w:t xml:space="preserve">Правило этикета №9: Разрывать реальные отношения с помощью </w:t>
      </w:r>
      <w:proofErr w:type="spellStart"/>
      <w:r>
        <w:t>соцсетей</w:t>
      </w:r>
      <w:proofErr w:type="spellEnd"/>
      <w:r>
        <w:t xml:space="preserve"> неприемлемо</w:t>
      </w:r>
    </w:p>
    <w:p w:rsidR="005A72A3" w:rsidRDefault="005A72A3" w:rsidP="005A72A3">
      <w:r>
        <w:t>Ни в коем случае не прибегайте к виртуальному способу разрыва реальных отношений. Это подло, низко и бесчеловечно. Если есть возможность личной встречи, решайте такие вопросы, только глядя своему бывшему возлюбленному в глаза. Ведь если Вы этого человека хоть когда-то любили, − он не заслуживает на расставание через сообщение в социальных сетях. Будьте серьёзней и смелее.</w:t>
      </w:r>
    </w:p>
    <w:p w:rsidR="005A72A3" w:rsidRDefault="005A72A3" w:rsidP="005A72A3">
      <w:r>
        <w:t xml:space="preserve">Правило этикета №10: Допустимая норма </w:t>
      </w:r>
      <w:proofErr w:type="spellStart"/>
      <w:r>
        <w:t>селфи</w:t>
      </w:r>
      <w:proofErr w:type="spellEnd"/>
      <w:r>
        <w:t xml:space="preserve"> </w:t>
      </w:r>
      <w:proofErr w:type="gramStart"/>
      <w:r>
        <w:t>публикующихся</w:t>
      </w:r>
      <w:proofErr w:type="gramEnd"/>
      <w:r>
        <w:t xml:space="preserve"> подряд − 3 штуки</w:t>
      </w:r>
    </w:p>
    <w:p w:rsidR="005A72A3" w:rsidRDefault="005A72A3" w:rsidP="005A72A3">
      <w:r>
        <w:t xml:space="preserve">Не переусердствуйте с самолюбием. Хотя бы через 3 </w:t>
      </w:r>
      <w:proofErr w:type="spellStart"/>
      <w:r>
        <w:t>селфи</w:t>
      </w:r>
      <w:proofErr w:type="spellEnd"/>
      <w:r>
        <w:t xml:space="preserve"> разбавляйте свою ленту картинкой другого содержания. Иначе Ваши подписчики будут иметь возможность наблюдать, как меняется Ваша внешность. Если быстро просмотреть все </w:t>
      </w:r>
      <w:proofErr w:type="spellStart"/>
      <w:r>
        <w:t>селфи</w:t>
      </w:r>
      <w:proofErr w:type="spellEnd"/>
      <w:r>
        <w:t xml:space="preserve"> подряд, можно будет даже отследить появление мелких морщинок на Вашем лице.</w:t>
      </w:r>
    </w:p>
    <w:p w:rsidR="005A72A3" w:rsidRDefault="005A72A3" w:rsidP="005A72A3">
      <w:r>
        <w:t xml:space="preserve">Правило этикета №11: Если Вы делаете </w:t>
      </w:r>
      <w:proofErr w:type="spellStart"/>
      <w:r>
        <w:t>репосты</w:t>
      </w:r>
      <w:proofErr w:type="spellEnd"/>
      <w:r>
        <w:t xml:space="preserve"> грустных историй, то хотя бы проверяйте их на достоверность</w:t>
      </w:r>
    </w:p>
    <w:p w:rsidR="005A72A3" w:rsidRDefault="005A72A3" w:rsidP="005A72A3">
      <w:r>
        <w:t>Как часто мы видим в лентах своих друзей призывы о помощи бездомной собачке или брошенному котёнку. Но кто-то их вообще проверяет на достоверность? Куда идут собранные деньги, тратятся ли они по назначению и действительно ли животное до сих пор бездомно и страдает? Прежде чем публиковать такую запись на своей стене, проверьте хотя бы актуальность заявленной проблемы. Может, на этот момент проблема уже решена.</w:t>
      </w:r>
    </w:p>
    <w:p w:rsidR="005A72A3" w:rsidRDefault="005A72A3" w:rsidP="005A72A3"/>
    <w:p w:rsidR="005A72A3" w:rsidRDefault="005A72A3" w:rsidP="005A72A3">
      <w:r>
        <w:t>Правило этикета №12: Ни в коем случае не размещайте на чужой стене личную информацию о человеке</w:t>
      </w:r>
    </w:p>
    <w:p w:rsidR="005A72A3" w:rsidRDefault="005A72A3" w:rsidP="005A72A3">
      <w:r>
        <w:lastRenderedPageBreak/>
        <w:t>То, что Вы знаете о своём друге (знакомом) необязательно знать широкой общественности. Прежде чем публиковать личную информацию о другом человеке на его стене, убедитесь, что эта информация не является тайной. Ведь это не Ваша личная переписка, об этом могут прочесть все его знакомые. Если Вам кто-то доверил свою тайну, храните её и цените это.</w:t>
      </w:r>
    </w:p>
    <w:p w:rsidR="003F4847" w:rsidRDefault="005A72A3" w:rsidP="005A72A3">
      <w:r>
        <w:t>Добавьте своё правило:</w:t>
      </w:r>
      <w:bookmarkStart w:id="0" w:name="_GoBack"/>
      <w:bookmarkEnd w:id="0"/>
    </w:p>
    <w:sectPr w:rsidR="003F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54"/>
    <w:rsid w:val="000F4954"/>
    <w:rsid w:val="003F4847"/>
    <w:rsid w:val="005A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2020-05-28T15:16:00Z</dcterms:created>
  <dcterms:modified xsi:type="dcterms:W3CDTF">2020-05-28T15:16:00Z</dcterms:modified>
</cp:coreProperties>
</file>