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0C7BE" w14:textId="78498BE0" w:rsidR="00B269E6" w:rsidRDefault="007C566C">
      <w:r w:rsidRPr="007C566C">
        <w:rPr>
          <w:b/>
        </w:rPr>
        <w:t>Викторина «Вспомни песню».</w:t>
      </w:r>
      <w:r w:rsidRPr="007C566C">
        <w:t xml:space="preserve"> Ведущий зачитывает по одной строчке из разных популярных песен, а участники угадывают их.</w:t>
      </w:r>
    </w:p>
    <w:p w14:paraId="38880890" w14:textId="55BD3D46" w:rsidR="007C566C" w:rsidRDefault="007C566C"/>
    <w:p w14:paraId="73D8CE5A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>Зимняя открытка вслух</w:t>
      </w:r>
    </w:p>
    <w:p w14:paraId="5F713B5E" w14:textId="77777777" w:rsidR="007C566C" w:rsidRDefault="007C566C" w:rsidP="007C566C">
      <w:r>
        <w:t>Ведущий называет слово: «снег», «ёлка», «мороз», «зима». Участники должны вспомнить и напеть куплет или припев песни, где встречается это слово. За каждую песню начисляется балл. Одну песню называть дважды нельзя. Когда варианты заканчиваются, ведущий даёт следующее слово. В финале подсчитываются баллы и награждается главный знаток песен.</w:t>
      </w:r>
    </w:p>
    <w:p w14:paraId="57E492C6" w14:textId="15FF7BEA" w:rsidR="007C566C" w:rsidRDefault="007C566C" w:rsidP="007C566C">
      <w:r>
        <w:t xml:space="preserve">© </w:t>
      </w:r>
      <w:proofErr w:type="spellStart"/>
      <w:r>
        <w:t>Поздравок</w:t>
      </w:r>
      <w:proofErr w:type="spellEnd"/>
    </w:p>
    <w:p w14:paraId="0BB6BF7F" w14:textId="139A0FBF" w:rsidR="007C566C" w:rsidRDefault="007C566C">
      <w:r w:rsidRPr="007C566C">
        <w:rPr>
          <w:b/>
        </w:rPr>
        <w:t>Конкурс «Наряди ёлку» (командный).</w:t>
      </w:r>
      <w:r w:rsidRPr="007C566C">
        <w:t xml:space="preserve"> Потребуется два небольших искусственных ёлочных основания (или нарисованных на ватмане) и два набора одинаковых игрушек (шарики, бантики, шишки). Участники делятся на две команды. Каждый по очереди с закрытыми глазами (или используя неосновную руку) подходит к своей ёлке и вешает одну игрушку. Задача команды — быстрее и аккуратнее нарядить ёлку, подсказывая товарищу.</w:t>
      </w:r>
    </w:p>
    <w:p w14:paraId="185AD873" w14:textId="5D9C7347" w:rsidR="007C566C" w:rsidRDefault="007C566C"/>
    <w:p w14:paraId="55FF4681" w14:textId="0A7719F1" w:rsidR="007C566C" w:rsidRDefault="007C566C">
      <w:r w:rsidRPr="007C566C">
        <w:rPr>
          <w:b/>
        </w:rPr>
        <w:t>Конкурс «Праздничный гардероб».</w:t>
      </w:r>
      <w:r w:rsidRPr="007C566C">
        <w:t xml:space="preserve"> Ведущий называет букву, а участники по очереди предлагают слова, связанные с зимой или праздником. Можно использовать любые ассоциации, от блюд до песен. Если слово повторилось, его принимают без замечаний.</w:t>
      </w:r>
    </w:p>
    <w:p w14:paraId="162AEB80" w14:textId="079942C7" w:rsidR="007C566C" w:rsidRDefault="007C566C"/>
    <w:p w14:paraId="1DA38564" w14:textId="65F7ACCF" w:rsidR="007C566C" w:rsidRDefault="007C566C">
      <w:r w:rsidRPr="007C566C">
        <w:rPr>
          <w:b/>
        </w:rPr>
        <w:t>Конкурс «Новогодний аукцион».</w:t>
      </w:r>
      <w:r w:rsidRPr="007C566C">
        <w:t xml:space="preserve"> Ведущий показывает небольшой приз — коробку конфет или сувенир. Чтобы его получить, участники по очереди называют слова, связанные с зимой и Новым годом. Повторяться нельзя. Кто назвал слово последним и после него пять секунд стоит тишина — забирает приз.</w:t>
      </w:r>
    </w:p>
    <w:p w14:paraId="69AD62AE" w14:textId="3BAF931D" w:rsidR="007C566C" w:rsidRDefault="007C566C"/>
    <w:p w14:paraId="2AAD334E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>Поймай снежинку</w:t>
      </w:r>
    </w:p>
    <w:p w14:paraId="5195F680" w14:textId="77777777" w:rsidR="007C566C" w:rsidRDefault="007C566C" w:rsidP="007C566C">
      <w:r>
        <w:t xml:space="preserve">Каждому участнику предлагают подумать и назвать одну вещь, за которую он благодарен уходящему году. Ответы могут быть короткими и личными. Говорить можно сидя, без спешки. Если </w:t>
      </w:r>
      <w:proofErr w:type="gramStart"/>
      <w:r>
        <w:t>кто то</w:t>
      </w:r>
      <w:proofErr w:type="gramEnd"/>
      <w:r>
        <w:t xml:space="preserve"> не готов, можно пропустить ход и вернуться позже. Ведущий поддерживает спокойный темп и благодарит каждого за искренние слова.</w:t>
      </w:r>
    </w:p>
    <w:p w14:paraId="59AB9A92" w14:textId="011E6B10" w:rsidR="007C566C" w:rsidRDefault="007C566C" w:rsidP="007C566C">
      <w:r>
        <w:t xml:space="preserve">© </w:t>
      </w:r>
      <w:proofErr w:type="spellStart"/>
      <w:r>
        <w:t>Поздравок</w:t>
      </w:r>
      <w:proofErr w:type="spellEnd"/>
    </w:p>
    <w:p w14:paraId="3C820C7D" w14:textId="06FE0122" w:rsidR="007C566C" w:rsidRDefault="007C566C"/>
    <w:p w14:paraId="4182D3C5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>Старая реклама</w:t>
      </w:r>
    </w:p>
    <w:p w14:paraId="530308F4" w14:textId="77777777" w:rsidR="007C566C" w:rsidRDefault="007C566C" w:rsidP="007C566C">
      <w:r>
        <w:t>Участникам предлагают по очереди дать добрый и спокойный совет для наступающего года. Это может быть прост</w:t>
      </w:r>
      <w:bookmarkStart w:id="0" w:name="_GoBack"/>
      <w:bookmarkEnd w:id="0"/>
      <w:r>
        <w:t>ая мысль, например чаще отдыхать или радоваться мелочам. Советы не обсуждаются и не оцениваются. Каждый говорит в удобном темпе. В конце ведущий зачитывает общий итог, собрав идеи в одно теплое напутствие.</w:t>
      </w:r>
    </w:p>
    <w:p w14:paraId="597E314B" w14:textId="367B510F" w:rsidR="007C566C" w:rsidRDefault="007C566C" w:rsidP="007C566C">
      <w:r>
        <w:t xml:space="preserve">© </w:t>
      </w:r>
      <w:proofErr w:type="spellStart"/>
      <w:r>
        <w:t>Поздравок</w:t>
      </w:r>
      <w:proofErr w:type="spellEnd"/>
    </w:p>
    <w:p w14:paraId="6A65AEA2" w14:textId="77777777" w:rsidR="007C566C" w:rsidRDefault="007C566C" w:rsidP="007C566C">
      <w:pPr>
        <w:rPr>
          <w:b/>
        </w:rPr>
      </w:pPr>
    </w:p>
    <w:p w14:paraId="6C3BC198" w14:textId="77777777" w:rsidR="007C566C" w:rsidRDefault="007C566C" w:rsidP="007C566C">
      <w:pPr>
        <w:rPr>
          <w:b/>
        </w:rPr>
      </w:pPr>
    </w:p>
    <w:p w14:paraId="4BA5CE4E" w14:textId="59E97509" w:rsidR="007C566C" w:rsidRPr="007C566C" w:rsidRDefault="007C566C" w:rsidP="007C566C">
      <w:pPr>
        <w:rPr>
          <w:b/>
        </w:rPr>
      </w:pPr>
      <w:r w:rsidRPr="007C566C">
        <w:rPr>
          <w:b/>
        </w:rPr>
        <w:lastRenderedPageBreak/>
        <w:t>Праздничный прогноз</w:t>
      </w:r>
    </w:p>
    <w:p w14:paraId="32E869D8" w14:textId="77777777" w:rsidR="007C566C" w:rsidRDefault="007C566C" w:rsidP="007C566C">
      <w:r>
        <w:t>Ведущий предлагает каждому участнику сказать комплимент любому человеку в зале. Комплимент должен быть спокойным и доброжелательным, без шуток над возрастом. Говорить можно коротко, без вставания. Если сложно выбрать адресата, ведущий помогает. Игра продолжается, пока каждый не услышит хотя бы одно приятное слово.</w:t>
      </w:r>
    </w:p>
    <w:p w14:paraId="3A659451" w14:textId="19313F57" w:rsidR="007C566C" w:rsidRDefault="007C566C" w:rsidP="007C566C">
      <w:r>
        <w:t>© pozdravok.com</w:t>
      </w:r>
    </w:p>
    <w:p w14:paraId="1FE6E771" w14:textId="4B7ED091" w:rsidR="007C566C" w:rsidRDefault="007C566C"/>
    <w:p w14:paraId="5B141753" w14:textId="4E31F575" w:rsidR="007C566C" w:rsidRDefault="007C566C">
      <w:pPr>
        <w:rPr>
          <w:b/>
        </w:rPr>
      </w:pPr>
      <w:r w:rsidRPr="007C566C">
        <w:rPr>
          <w:b/>
        </w:rPr>
        <w:t>Конкурс «Новогодние пословицы и поговорки»</w:t>
      </w:r>
    </w:p>
    <w:p w14:paraId="6DA25FE5" w14:textId="0945BE98" w:rsidR="007C566C" w:rsidRDefault="007C566C">
      <w:pPr>
        <w:rPr>
          <w:b/>
        </w:rPr>
      </w:pPr>
    </w:p>
    <w:p w14:paraId="53AD7DFF" w14:textId="27F4AE78" w:rsidR="007C566C" w:rsidRDefault="007C566C">
      <w:pPr>
        <w:rPr>
          <w:b/>
        </w:rPr>
      </w:pPr>
      <w:r>
        <w:rPr>
          <w:b/>
          <w:noProof/>
        </w:rPr>
        <w:drawing>
          <wp:inline distT="0" distB="0" distL="0" distR="0" wp14:anchorId="35E71404" wp14:editId="4C530507">
            <wp:extent cx="5648325" cy="40042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27" cy="4025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5EBA9" w14:textId="1595F5D9" w:rsidR="007C566C" w:rsidRDefault="007C566C">
      <w:pPr>
        <w:rPr>
          <w:b/>
        </w:rPr>
      </w:pPr>
    </w:p>
    <w:p w14:paraId="35053BA2" w14:textId="56488A97" w:rsidR="007C566C" w:rsidRDefault="007C566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5F5B219" wp14:editId="154013E9">
            <wp:extent cx="5724525" cy="4293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44" cy="429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F99E7E" w14:textId="695D6D70" w:rsidR="007C566C" w:rsidRDefault="007C566C">
      <w:pPr>
        <w:rPr>
          <w:b/>
        </w:rPr>
      </w:pPr>
    </w:p>
    <w:p w14:paraId="51C79BD4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>Поговорки</w:t>
      </w:r>
    </w:p>
    <w:p w14:paraId="71B1EB87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>«Что под Новый год ни пожелаешь, всё сбудется».</w:t>
      </w:r>
    </w:p>
    <w:p w14:paraId="51A5A03D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>«Как встретишь Новый год, так его и проведёшь».</w:t>
      </w:r>
    </w:p>
    <w:p w14:paraId="5A012A49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>«Оптимист ждёт полночь, чтобы встретить Новый год, а пессимист — чтобы убедиться, что Старый год всё-таки уходит».</w:t>
      </w:r>
    </w:p>
    <w:p w14:paraId="79C02276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 xml:space="preserve">«Год — не неделя, всё будет, да не </w:t>
      </w:r>
      <w:proofErr w:type="spellStart"/>
      <w:r w:rsidRPr="007C566C">
        <w:rPr>
          <w:b/>
        </w:rPr>
        <w:t>теперя</w:t>
      </w:r>
      <w:proofErr w:type="spellEnd"/>
      <w:r w:rsidRPr="007C566C">
        <w:rPr>
          <w:b/>
        </w:rPr>
        <w:t>».</w:t>
      </w:r>
    </w:p>
    <w:p w14:paraId="5AF6F0F1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>«Новогодние дни — внезапно пришли».</w:t>
      </w:r>
    </w:p>
    <w:p w14:paraId="4E8632EE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>«Планируй свою жизнь в новогоднюю ночь, а свой день — на рассвете».</w:t>
      </w:r>
    </w:p>
    <w:p w14:paraId="0D5CA516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>«В один день на год не наешься».</w:t>
      </w:r>
    </w:p>
    <w:p w14:paraId="3636018D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 xml:space="preserve">«Где ночь ночует, тут и год </w:t>
      </w:r>
      <w:proofErr w:type="spellStart"/>
      <w:r w:rsidRPr="007C566C">
        <w:rPr>
          <w:b/>
        </w:rPr>
        <w:t>годует</w:t>
      </w:r>
      <w:proofErr w:type="spellEnd"/>
      <w:r w:rsidRPr="007C566C">
        <w:rPr>
          <w:b/>
        </w:rPr>
        <w:t>».</w:t>
      </w:r>
    </w:p>
    <w:p w14:paraId="50E65FC7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>«Дед Мороз ленивого за нос хватает, а перед проворным шапку снимает».</w:t>
      </w:r>
    </w:p>
    <w:p w14:paraId="30F5422A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>«Год кончается, а зима начинается».</w:t>
      </w:r>
    </w:p>
    <w:p w14:paraId="4BF81C2D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>«Дурак встречает Новый год каждый раз хуже прежнего».</w:t>
      </w:r>
    </w:p>
    <w:p w14:paraId="085DB8CD" w14:textId="77777777" w:rsidR="007C566C" w:rsidRPr="007C566C" w:rsidRDefault="007C566C" w:rsidP="007C566C">
      <w:pPr>
        <w:rPr>
          <w:b/>
        </w:rPr>
      </w:pPr>
      <w:r w:rsidRPr="007C566C">
        <w:rPr>
          <w:b/>
        </w:rPr>
        <w:t>«На Новый год день прибавится на заячий скок».</w:t>
      </w:r>
    </w:p>
    <w:p w14:paraId="403C499D" w14:textId="45001975" w:rsidR="007C566C" w:rsidRDefault="007C566C" w:rsidP="007C566C">
      <w:pPr>
        <w:rPr>
          <w:b/>
        </w:rPr>
      </w:pPr>
      <w:r w:rsidRPr="007C566C">
        <w:rPr>
          <w:b/>
        </w:rPr>
        <w:t>«Не следует в Новый год платить долгов — весь год будешь расплачиваться».</w:t>
      </w:r>
    </w:p>
    <w:p w14:paraId="2FDD6908" w14:textId="5C133557" w:rsidR="00500426" w:rsidRDefault="00500426" w:rsidP="007C566C">
      <w:pPr>
        <w:rPr>
          <w:b/>
        </w:rPr>
      </w:pPr>
    </w:p>
    <w:p w14:paraId="4CE36F72" w14:textId="77777777" w:rsidR="00500426" w:rsidRPr="00500426" w:rsidRDefault="00500426" w:rsidP="00500426">
      <w:pPr>
        <w:rPr>
          <w:b/>
        </w:rPr>
      </w:pPr>
      <w:r w:rsidRPr="00500426">
        <w:rPr>
          <w:b/>
        </w:rPr>
        <w:lastRenderedPageBreak/>
        <w:t>Пословицы</w:t>
      </w:r>
    </w:p>
    <w:p w14:paraId="4C373F8E" w14:textId="77777777" w:rsidR="00500426" w:rsidRPr="00500426" w:rsidRDefault="00500426" w:rsidP="00500426">
      <w:pPr>
        <w:rPr>
          <w:b/>
        </w:rPr>
      </w:pPr>
      <w:r w:rsidRPr="00500426">
        <w:rPr>
          <w:b/>
        </w:rPr>
        <w:t xml:space="preserve">«Новый год — к весне поворот». </w:t>
      </w:r>
    </w:p>
    <w:p w14:paraId="2FDC07A5" w14:textId="5F060AEB" w:rsidR="00500426" w:rsidRPr="00500426" w:rsidRDefault="00500426" w:rsidP="00500426">
      <w:pPr>
        <w:rPr>
          <w:b/>
        </w:rPr>
      </w:pPr>
      <w:r w:rsidRPr="00500426">
        <w:rPr>
          <w:b/>
        </w:rPr>
        <w:t xml:space="preserve"> «Новый год к весне поведёт: он год начинает и середину зимы отмечает». </w:t>
      </w:r>
    </w:p>
    <w:p w14:paraId="4A3F0870" w14:textId="05DDB7A2" w:rsidR="00500426" w:rsidRPr="00500426" w:rsidRDefault="00500426" w:rsidP="00500426">
      <w:pPr>
        <w:rPr>
          <w:b/>
        </w:rPr>
      </w:pPr>
      <w:r w:rsidRPr="00500426">
        <w:rPr>
          <w:b/>
        </w:rPr>
        <w:t xml:space="preserve"> «Январь — середина зимы, начало года». </w:t>
      </w:r>
    </w:p>
    <w:p w14:paraId="29D731E0" w14:textId="25DA88A9" w:rsidR="00500426" w:rsidRPr="00500426" w:rsidRDefault="00500426" w:rsidP="00500426">
      <w:pPr>
        <w:rPr>
          <w:b/>
        </w:rPr>
      </w:pPr>
      <w:r w:rsidRPr="00500426">
        <w:rPr>
          <w:b/>
        </w:rPr>
        <w:t xml:space="preserve"> «В Новом году у каждого наступает день рождения». </w:t>
      </w:r>
    </w:p>
    <w:p w14:paraId="272A2554" w14:textId="4BB987D2" w:rsidR="00500426" w:rsidRPr="00500426" w:rsidRDefault="00500426" w:rsidP="00500426">
      <w:pPr>
        <w:rPr>
          <w:b/>
        </w:rPr>
      </w:pPr>
      <w:r w:rsidRPr="00500426">
        <w:rPr>
          <w:b/>
        </w:rPr>
        <w:t xml:space="preserve"> «Старый год — новому уступает». </w:t>
      </w:r>
    </w:p>
    <w:p w14:paraId="2CF0F053" w14:textId="279C679F" w:rsidR="00500426" w:rsidRPr="00500426" w:rsidRDefault="00500426" w:rsidP="00500426">
      <w:pPr>
        <w:rPr>
          <w:b/>
        </w:rPr>
      </w:pPr>
      <w:r w:rsidRPr="00500426">
        <w:rPr>
          <w:b/>
        </w:rPr>
        <w:t xml:space="preserve"> «Планируй свою жизнь в новогоднюю ночь, а свой день — на рассвете». </w:t>
      </w:r>
    </w:p>
    <w:p w14:paraId="6E78183C" w14:textId="363FFA8E" w:rsidR="00500426" w:rsidRPr="00500426" w:rsidRDefault="00500426" w:rsidP="00500426">
      <w:pPr>
        <w:rPr>
          <w:b/>
        </w:rPr>
      </w:pPr>
      <w:r w:rsidRPr="00500426">
        <w:rPr>
          <w:b/>
        </w:rPr>
        <w:t xml:space="preserve"> «Декабрь старое горе кончает, Новому году новым счастьем дорожку </w:t>
      </w:r>
      <w:proofErr w:type="spellStart"/>
      <w:r w:rsidRPr="00500426">
        <w:rPr>
          <w:b/>
        </w:rPr>
        <w:t>стелит</w:t>
      </w:r>
      <w:proofErr w:type="spellEnd"/>
      <w:r w:rsidRPr="00500426">
        <w:rPr>
          <w:b/>
        </w:rPr>
        <w:t xml:space="preserve">» (русская). </w:t>
      </w:r>
    </w:p>
    <w:p w14:paraId="041CEB9D" w14:textId="4F7BF17A" w:rsidR="00500426" w:rsidRPr="00500426" w:rsidRDefault="00500426" w:rsidP="00500426">
      <w:pPr>
        <w:rPr>
          <w:b/>
        </w:rPr>
      </w:pPr>
      <w:r w:rsidRPr="00500426">
        <w:rPr>
          <w:b/>
        </w:rPr>
        <w:t xml:space="preserve"> «Новому году и мышь радуется» (китайская). </w:t>
      </w:r>
    </w:p>
    <w:p w14:paraId="74B020B5" w14:textId="60EBB1A1" w:rsidR="00500426" w:rsidRPr="00500426" w:rsidRDefault="00500426" w:rsidP="00500426">
      <w:pPr>
        <w:rPr>
          <w:b/>
        </w:rPr>
      </w:pPr>
      <w:r w:rsidRPr="00500426">
        <w:rPr>
          <w:b/>
        </w:rPr>
        <w:t xml:space="preserve"> «Дурак встречает Новый год каждый раз хуже прежнего» (тайская). </w:t>
      </w:r>
    </w:p>
    <w:p w14:paraId="67F237D9" w14:textId="22DCFF76" w:rsidR="00500426" w:rsidRDefault="00500426" w:rsidP="00500426">
      <w:pPr>
        <w:rPr>
          <w:b/>
        </w:rPr>
      </w:pPr>
      <w:r w:rsidRPr="00500426">
        <w:rPr>
          <w:b/>
        </w:rPr>
        <w:t xml:space="preserve"> «Оптимист дожидается полуночи, чтобы встретить Новый год, пессимист — чтобы убедиться, что Старый год уходит» (английская).</w:t>
      </w:r>
    </w:p>
    <w:p w14:paraId="13410618" w14:textId="40939159" w:rsidR="00500426" w:rsidRDefault="00500426" w:rsidP="00500426">
      <w:pPr>
        <w:rPr>
          <w:b/>
        </w:rPr>
      </w:pPr>
    </w:p>
    <w:p w14:paraId="4C23B629" w14:textId="77777777" w:rsidR="00500426" w:rsidRPr="00500426" w:rsidRDefault="00500426" w:rsidP="00500426">
      <w:pPr>
        <w:rPr>
          <w:b/>
        </w:rPr>
      </w:pPr>
      <w:r w:rsidRPr="00500426">
        <w:rPr>
          <w:b/>
        </w:rPr>
        <w:t>Викторина «Новый год в СССР»</w:t>
      </w:r>
    </w:p>
    <w:p w14:paraId="111020A2" w14:textId="77777777" w:rsidR="00500426" w:rsidRPr="00500426" w:rsidRDefault="00500426" w:rsidP="00500426">
      <w:r w:rsidRPr="00500426">
        <w:t>Ностальгическая викторина, которая гарантированно вызовет живейший отклик и множество воспоминаний.</w:t>
      </w:r>
    </w:p>
    <w:p w14:paraId="23436ACD" w14:textId="77777777" w:rsidR="00500426" w:rsidRPr="00500426" w:rsidRDefault="00500426" w:rsidP="00500426">
      <w:r w:rsidRPr="00500426">
        <w:t>Что нужно: Список вопросов, которые можно проецировать на экран или зачитывать вслух.</w:t>
      </w:r>
    </w:p>
    <w:p w14:paraId="6C64F5D0" w14:textId="77777777" w:rsidR="00500426" w:rsidRPr="00500426" w:rsidRDefault="00500426" w:rsidP="00500426">
      <w:r w:rsidRPr="00500426">
        <w:t>Примеры вопросов:</w:t>
      </w:r>
    </w:p>
    <w:p w14:paraId="7837275E" w14:textId="77777777" w:rsidR="00500426" w:rsidRPr="00500426" w:rsidRDefault="00500426" w:rsidP="00500426">
      <w:r w:rsidRPr="00500426">
        <w:t>Как называлась главная новогодняя телепередача? («Голубой огонёк»)</w:t>
      </w:r>
    </w:p>
    <w:p w14:paraId="76EE3642" w14:textId="77777777" w:rsidR="00500426" w:rsidRPr="00500426" w:rsidRDefault="00500426" w:rsidP="00500426">
      <w:r w:rsidRPr="00500426">
        <w:t>Кто был неизменным ведущим «Голубого огонька» на протяжении десятилетий? (Игорь Кириллов, Анна Шилова)</w:t>
      </w:r>
    </w:p>
    <w:p w14:paraId="2BA47E95" w14:textId="77777777" w:rsidR="00500426" w:rsidRPr="00500426" w:rsidRDefault="00500426" w:rsidP="00500426">
      <w:r w:rsidRPr="00500426">
        <w:t>Какой салат считался главным новогодним и назывался «под шубой»? (Селёдка под шубой)</w:t>
      </w:r>
    </w:p>
    <w:p w14:paraId="6098F6AA" w14:textId="77777777" w:rsidR="00500426" w:rsidRPr="00500426" w:rsidRDefault="00500426" w:rsidP="00500426">
      <w:r w:rsidRPr="00500426">
        <w:t xml:space="preserve">В каком фильме звучала фраза: «Есть установка весело встретить Новый год!»? («Ирония судьбы, </w:t>
      </w:r>
      <w:proofErr w:type="gramStart"/>
      <w:r w:rsidRPr="00500426">
        <w:t>или С</w:t>
      </w:r>
      <w:proofErr w:type="gramEnd"/>
      <w:r w:rsidRPr="00500426">
        <w:t xml:space="preserve"> лёгким паром!»)</w:t>
      </w:r>
    </w:p>
    <w:p w14:paraId="673BBE1C" w14:textId="77777777" w:rsidR="00500426" w:rsidRPr="00500426" w:rsidRDefault="00500426" w:rsidP="00500426">
      <w:r w:rsidRPr="00500426">
        <w:t xml:space="preserve">Как звали мальчика, которого сыграла Юлия </w:t>
      </w:r>
      <w:proofErr w:type="spellStart"/>
      <w:r w:rsidRPr="00500426">
        <w:t>Буримова</w:t>
      </w:r>
      <w:proofErr w:type="spellEnd"/>
      <w:r w:rsidRPr="00500426">
        <w:t xml:space="preserve"> в фильме «Чародеи»? (Алёша)</w:t>
      </w:r>
    </w:p>
    <w:p w14:paraId="783BD9DF" w14:textId="63E706BE" w:rsidR="00500426" w:rsidRDefault="00500426" w:rsidP="00500426">
      <w:r w:rsidRPr="00500426">
        <w:t>Проведение</w:t>
      </w:r>
      <w:proofErr w:type="gramStart"/>
      <w:r w:rsidRPr="00500426">
        <w:t>: Можно</w:t>
      </w:r>
      <w:proofErr w:type="gramEnd"/>
      <w:r w:rsidRPr="00500426">
        <w:t xml:space="preserve"> играть индивидуально или разделиться на команды. За каждый правильный ответ — фишка. Побеждает самый эрудированный.</w:t>
      </w:r>
    </w:p>
    <w:p w14:paraId="30FA8D74" w14:textId="17115A3C" w:rsidR="00500426" w:rsidRDefault="00500426" w:rsidP="00500426"/>
    <w:p w14:paraId="57D75E1D" w14:textId="77777777" w:rsidR="00500426" w:rsidRPr="00500426" w:rsidRDefault="00500426" w:rsidP="00500426">
      <w:pPr>
        <w:rPr>
          <w:b/>
        </w:rPr>
      </w:pPr>
      <w:r w:rsidRPr="00500426">
        <w:rPr>
          <w:b/>
        </w:rPr>
        <w:t>Угадай мелодию «Ретро-хиты»</w:t>
      </w:r>
    </w:p>
    <w:p w14:paraId="7C426376" w14:textId="77777777" w:rsidR="00500426" w:rsidRDefault="00500426" w:rsidP="00500426">
      <w:r>
        <w:t>Один из самых популярных и беспроигрышных вариантов.</w:t>
      </w:r>
    </w:p>
    <w:p w14:paraId="71800837" w14:textId="77777777" w:rsidR="00500426" w:rsidRDefault="00500426" w:rsidP="00500426">
      <w:r>
        <w:t>Что нужно: Подборка аудиозаписей или умение ведущего наиграть мелодию на пианино/гитаре. Колонки для хорошего звука.</w:t>
      </w:r>
    </w:p>
    <w:p w14:paraId="57C8133A" w14:textId="77777777" w:rsidR="00500426" w:rsidRDefault="00500426" w:rsidP="00500426">
      <w:r>
        <w:t>Тематики для раундов:</w:t>
      </w:r>
    </w:p>
    <w:p w14:paraId="31966B9E" w14:textId="77777777" w:rsidR="00500426" w:rsidRDefault="00500426" w:rsidP="00500426">
      <w:r>
        <w:t>Песни о зиме и Новом годе («Кабы не было зимы», «Пять минут», «Новый год»).</w:t>
      </w:r>
    </w:p>
    <w:p w14:paraId="72AB542D" w14:textId="77777777" w:rsidR="00500426" w:rsidRDefault="00500426" w:rsidP="00500426">
      <w:r>
        <w:lastRenderedPageBreak/>
        <w:t>Песни из любимых советских кинофильмов («Песенка о медведях», «Прекрасное далёко»).</w:t>
      </w:r>
    </w:p>
    <w:p w14:paraId="31C94300" w14:textId="77777777" w:rsidR="00500426" w:rsidRDefault="00500426" w:rsidP="00500426">
      <w:r>
        <w:t>Романсы и лирические песни 50-70-х годов.</w:t>
      </w:r>
    </w:p>
    <w:p w14:paraId="0FBF6107" w14:textId="00D841CD" w:rsidR="00500426" w:rsidRDefault="00500426" w:rsidP="00500426">
      <w:r>
        <w:t>Правила: Ведущий включает отрывок мелодии (5-10 секунд). Кто первый угадал — поднимает руку и называет песню. Для усложнения можно просить пропеть куплет.</w:t>
      </w:r>
    </w:p>
    <w:p w14:paraId="0360FB77" w14:textId="3A9BBB3B" w:rsidR="00500426" w:rsidRDefault="00500426" w:rsidP="00500426"/>
    <w:p w14:paraId="23EDA7C2" w14:textId="77777777" w:rsidR="00500426" w:rsidRPr="00500426" w:rsidRDefault="00500426" w:rsidP="00500426">
      <w:pPr>
        <w:rPr>
          <w:b/>
        </w:rPr>
      </w:pPr>
      <w:r w:rsidRPr="00500426">
        <w:rPr>
          <w:b/>
        </w:rPr>
        <w:t>Мастер-класс «Новогодняя открытка»</w:t>
      </w:r>
    </w:p>
    <w:p w14:paraId="6F498AF3" w14:textId="77777777" w:rsidR="00500426" w:rsidRDefault="00500426" w:rsidP="00500426">
      <w:r>
        <w:t>Спокойное, медитативное и очень полезное занятие.</w:t>
      </w:r>
    </w:p>
    <w:p w14:paraId="725FE896" w14:textId="77777777" w:rsidR="00500426" w:rsidRDefault="00500426" w:rsidP="00500426">
      <w:r>
        <w:t>Что нужно: Заготовки из плотной бумаги, клей-карандаш, безопасные ножницы, разноцветная бумага, ленты, бусины, стразы, вата (для снега), готовые вырезки (ёлочки, шарики).</w:t>
      </w:r>
    </w:p>
    <w:p w14:paraId="036A91D9" w14:textId="646AA6AB" w:rsidR="00500426" w:rsidRPr="00500426" w:rsidRDefault="00500426" w:rsidP="00500426">
      <w:r>
        <w:t>Проведение: Ведущий показывает простой образец. Участники создают свою открытку, которую потом могут подарить соседу, другу или оставить себе. Важно помогать тем, кому сложно работать с мелкими деталями.</w:t>
      </w:r>
    </w:p>
    <w:p w14:paraId="3E47A547" w14:textId="6A88E8C7" w:rsidR="007C566C" w:rsidRDefault="007C566C"/>
    <w:p w14:paraId="16F63086" w14:textId="77777777" w:rsidR="00500426" w:rsidRPr="00500426" w:rsidRDefault="00500426" w:rsidP="00500426">
      <w:pPr>
        <w:rPr>
          <w:b/>
        </w:rPr>
      </w:pPr>
      <w:r w:rsidRPr="00500426">
        <w:rPr>
          <w:b/>
        </w:rPr>
        <w:t>Игра «Пожелание в шляпе»</w:t>
      </w:r>
    </w:p>
    <w:p w14:paraId="7DB04F4E" w14:textId="77777777" w:rsidR="00500426" w:rsidRDefault="00500426" w:rsidP="00500426">
      <w:r>
        <w:t>Трогательный и обязательный ритуал.</w:t>
      </w:r>
    </w:p>
    <w:p w14:paraId="677BFC91" w14:textId="77777777" w:rsidR="00500426" w:rsidRDefault="00500426" w:rsidP="00500426">
      <w:r>
        <w:t>Что нужно: Красивая шляпа или коробка, маленькие сложенные листочки с началом пожеланий.</w:t>
      </w:r>
    </w:p>
    <w:p w14:paraId="1A9542FC" w14:textId="77777777" w:rsidR="00500426" w:rsidRDefault="00500426" w:rsidP="00500426">
      <w:r>
        <w:t>Правила: По кругу передаётся шляпа. Каждый вытягивает записку и вслух зачитывает начало, а затем самостоятельно придумывает окончание.</w:t>
      </w:r>
    </w:p>
    <w:p w14:paraId="6B377E22" w14:textId="77777777" w:rsidR="00500426" w:rsidRDefault="00500426" w:rsidP="00500426">
      <w:r>
        <w:t>Примеры начал: «Я желаю всем в новом году…», «Пусть зимними вечерами вас всегда окружает…», «Самое главное, чтобы в следующем году у каждого было…».</w:t>
      </w:r>
    </w:p>
    <w:p w14:paraId="21570166" w14:textId="466A1B87" w:rsidR="00500426" w:rsidRDefault="00500426" w:rsidP="00500426">
      <w:r>
        <w:t>Польза: Развитие спонтанной речи, создание атмосферы добра и взаимопонимания, эмоциональная близость.</w:t>
      </w:r>
    </w:p>
    <w:p w14:paraId="6FAED412" w14:textId="210AA210" w:rsidR="00500426" w:rsidRDefault="00500426" w:rsidP="00500426"/>
    <w:p w14:paraId="470670C5" w14:textId="77777777" w:rsidR="00500426" w:rsidRPr="00500426" w:rsidRDefault="00500426" w:rsidP="00500426">
      <w:pPr>
        <w:rPr>
          <w:b/>
        </w:rPr>
      </w:pPr>
      <w:r w:rsidRPr="00500426">
        <w:rPr>
          <w:b/>
        </w:rPr>
        <w:t>Викторина «Узнай меня»</w:t>
      </w:r>
    </w:p>
    <w:p w14:paraId="5D2109DC" w14:textId="77777777" w:rsidR="00500426" w:rsidRDefault="00500426" w:rsidP="00500426">
      <w:r>
        <w:t>Игра для уже сплочённого коллектива.</w:t>
      </w:r>
    </w:p>
    <w:p w14:paraId="0366D1A0" w14:textId="77777777" w:rsidR="00500426" w:rsidRDefault="00500426" w:rsidP="00500426">
      <w:r>
        <w:t>Что нужно</w:t>
      </w:r>
      <w:proofErr w:type="gramStart"/>
      <w:r>
        <w:t>: Заранее</w:t>
      </w:r>
      <w:proofErr w:type="gramEnd"/>
      <w:r>
        <w:t xml:space="preserve"> собранные факты об участниках (с их разрешения).</w:t>
      </w:r>
    </w:p>
    <w:p w14:paraId="1A8499A1" w14:textId="77777777" w:rsidR="00500426" w:rsidRDefault="00500426" w:rsidP="00500426">
      <w:r>
        <w:t>Правила: Ведущий зачитывает интересный или забавный факт из жизни одного из присутствующих. Остальные угадывают, о ком идёт речь.</w:t>
      </w:r>
    </w:p>
    <w:p w14:paraId="2FF80C77" w14:textId="4F684135" w:rsidR="00500426" w:rsidRDefault="00500426" w:rsidP="00500426">
      <w:r>
        <w:t>Пример: «Этот человек в детстве однажды получил на Новый год не куклу/машинку, а огромную энциклопедию и был этому несказанно рад». Или: «Этот человек встречал Новый год на берегу Байкала/Чёрного моря».</w:t>
      </w:r>
    </w:p>
    <w:p w14:paraId="6D9A7DF8" w14:textId="4A5D3F05" w:rsidR="00500426" w:rsidRPr="00500426" w:rsidRDefault="00500426" w:rsidP="00500426">
      <w:pPr>
        <w:rPr>
          <w:b/>
        </w:rPr>
      </w:pPr>
    </w:p>
    <w:p w14:paraId="56806D66" w14:textId="77777777" w:rsidR="00500426" w:rsidRPr="00500426" w:rsidRDefault="00500426" w:rsidP="00500426">
      <w:pPr>
        <w:rPr>
          <w:b/>
        </w:rPr>
      </w:pPr>
      <w:r w:rsidRPr="00500426">
        <w:rPr>
          <w:b/>
        </w:rPr>
        <w:t>Игра «Снежки» (Безопасная версия)</w:t>
      </w:r>
    </w:p>
    <w:p w14:paraId="17F1D346" w14:textId="77777777" w:rsidR="00500426" w:rsidRDefault="00500426" w:rsidP="00500426">
      <w:r>
        <w:t>Активная, но безопасная игра.</w:t>
      </w:r>
    </w:p>
    <w:p w14:paraId="29053290" w14:textId="77777777" w:rsidR="00500426" w:rsidRDefault="00500426" w:rsidP="00500426">
      <w:r>
        <w:t>Что нужно: Много комочков из ваты или скомканных салфеток. Два ведра или корзины.</w:t>
      </w:r>
    </w:p>
    <w:p w14:paraId="47718E56" w14:textId="77777777" w:rsidR="00500426" w:rsidRDefault="00500426" w:rsidP="00500426">
      <w:r>
        <w:lastRenderedPageBreak/>
        <w:t>Правила: Участники делятся на две команды. На расстоянии 1.5-2 метров ставятся ведра. Задача каждого участника — с сидячего места забросить свой «снежок» в ведро команды соперников. Через минуту подсчитывается, в чьём ведре меньше снежков — та команда и победила (они лучше очистили свою территорию).</w:t>
      </w:r>
    </w:p>
    <w:p w14:paraId="76476DD1" w14:textId="6A6E52C7" w:rsidR="00500426" w:rsidRDefault="00500426" w:rsidP="00500426">
      <w:r>
        <w:t>Польза: Лёгкая физическая активность, тренировка меткости, море смеха.</w:t>
      </w:r>
    </w:p>
    <w:p w14:paraId="4D22C7F1" w14:textId="256A9ED2" w:rsidR="00500426" w:rsidRDefault="00500426" w:rsidP="00500426"/>
    <w:p w14:paraId="2D685B79" w14:textId="77777777" w:rsidR="00500426" w:rsidRPr="00500426" w:rsidRDefault="00500426" w:rsidP="00500426">
      <w:pPr>
        <w:rPr>
          <w:b/>
        </w:rPr>
      </w:pPr>
      <w:r w:rsidRPr="00500426">
        <w:rPr>
          <w:b/>
        </w:rPr>
        <w:t>Пресса</w:t>
      </w:r>
    </w:p>
    <w:p w14:paraId="065BA1CE" w14:textId="6225F072" w:rsidR="00500426" w:rsidRDefault="00500426" w:rsidP="00500426">
      <w:r>
        <w:t>Зачастую стопка прочитанной прессы тяжким грузом пребывает где-нибудь на полках, дожидаясь своей утилизации. Предложите пожилым людям развлечение, которое не только поможет избавиться от части газет, но и потренирует суставы пальцев рук и запястий. Для победы в данном конкурсе необходимо как можно быстрее и как можно мельче разорвать печатный лист.</w:t>
      </w:r>
    </w:p>
    <w:p w14:paraId="648620D3" w14:textId="08A62F93" w:rsidR="00F15ADE" w:rsidRDefault="00F15ADE" w:rsidP="00500426"/>
    <w:p w14:paraId="176A9E7B" w14:textId="756471D0" w:rsidR="00F15ADE" w:rsidRDefault="00F15ADE" w:rsidP="00F15ADE">
      <w:r>
        <w:t>Иногда в наш</w:t>
      </w:r>
      <w:r w:rsidR="00260960">
        <w:t xml:space="preserve">ей </w:t>
      </w:r>
      <w:r>
        <w:t>жизн</w:t>
      </w:r>
      <w:r w:rsidR="00260960">
        <w:t>и</w:t>
      </w:r>
      <w:r>
        <w:t xml:space="preserve"> мы чувствуем боль,</w:t>
      </w:r>
    </w:p>
    <w:p w14:paraId="704E8C0E" w14:textId="783D5976" w:rsidR="00F15ADE" w:rsidRDefault="00260960" w:rsidP="00F15ADE">
      <w:r>
        <w:t>И у</w:t>
      </w:r>
      <w:r w:rsidR="00F15ADE">
        <w:t xml:space="preserve"> нас свои печали,</w:t>
      </w:r>
    </w:p>
    <w:p w14:paraId="105FD7D8" w14:textId="77777777" w:rsidR="00F15ADE" w:rsidRDefault="00F15ADE" w:rsidP="00F15ADE">
      <w:r>
        <w:t>Но если мы мудры,</w:t>
      </w:r>
    </w:p>
    <w:p w14:paraId="47E83C88" w14:textId="03DA5EB6" w:rsidR="00F15ADE" w:rsidRDefault="00260960" w:rsidP="00F15ADE">
      <w:r>
        <w:t xml:space="preserve">Мы все </w:t>
      </w:r>
      <w:r w:rsidR="00F15ADE">
        <w:t>знаем, что есть завтра.</w:t>
      </w:r>
    </w:p>
    <w:p w14:paraId="3366F6B0" w14:textId="77777777" w:rsidR="00F15ADE" w:rsidRDefault="00F15ADE" w:rsidP="00F15ADE">
      <w:r>
        <w:t>Положись на меня, когда у тебя нет сил,</w:t>
      </w:r>
    </w:p>
    <w:p w14:paraId="10128A25" w14:textId="77777777" w:rsidR="00F15ADE" w:rsidRDefault="00F15ADE" w:rsidP="00F15ADE">
      <w:r>
        <w:t>И я буду твоим другом,</w:t>
      </w:r>
    </w:p>
    <w:p w14:paraId="68E55B04" w14:textId="2CBA5B4F" w:rsidR="00F15ADE" w:rsidRDefault="00F15ADE" w:rsidP="00F15ADE">
      <w:r>
        <w:t xml:space="preserve">Я помогу тебе </w:t>
      </w:r>
      <w:r w:rsidR="00260960">
        <w:t>идти</w:t>
      </w:r>
      <w:r>
        <w:t xml:space="preserve"> дальше</w:t>
      </w:r>
      <w:r w:rsidR="00260960">
        <w:t xml:space="preserve"> так долго</w:t>
      </w:r>
      <w:r>
        <w:t>,</w:t>
      </w:r>
    </w:p>
    <w:p w14:paraId="41E1A595" w14:textId="77777777" w:rsidR="00F15ADE" w:rsidRDefault="00F15ADE" w:rsidP="00F15ADE">
      <w:r>
        <w:t>Пока мне самому не понадобится</w:t>
      </w:r>
    </w:p>
    <w:p w14:paraId="089A2C02" w14:textId="3D38A3C7" w:rsidR="00F15ADE" w:rsidRDefault="00F15ADE" w:rsidP="00F15ADE">
      <w:r>
        <w:t xml:space="preserve">Кто-нибудь, на кого </w:t>
      </w:r>
      <w:r w:rsidR="00260960">
        <w:t xml:space="preserve">можно </w:t>
      </w:r>
      <w:r>
        <w:t>положиться.</w:t>
      </w:r>
    </w:p>
    <w:p w14:paraId="1D970B44" w14:textId="77777777" w:rsidR="00F15ADE" w:rsidRDefault="00F15ADE" w:rsidP="00F15ADE">
      <w:r>
        <w:t>Пожалуйста, забудь свою гордость,</w:t>
      </w:r>
    </w:p>
    <w:p w14:paraId="4697EE91" w14:textId="77777777" w:rsidR="00F15ADE" w:rsidRDefault="00F15ADE" w:rsidP="00F15ADE">
      <w:r>
        <w:t>Если у меня есть то, что тебе нужно,</w:t>
      </w:r>
    </w:p>
    <w:p w14:paraId="4DA819BA" w14:textId="77777777" w:rsidR="00F15ADE" w:rsidRDefault="00F15ADE" w:rsidP="00F15ADE">
      <w:r>
        <w:t>И никто больше не может тебе помочь,</w:t>
      </w:r>
    </w:p>
    <w:p w14:paraId="44EFC15F" w14:textId="77777777" w:rsidR="00F15ADE" w:rsidRDefault="00F15ADE" w:rsidP="00F15ADE">
      <w:r>
        <w:t>И ты не хочешь этого показывать.</w:t>
      </w:r>
    </w:p>
    <w:p w14:paraId="3CDA3A52" w14:textId="5A345884" w:rsidR="00F15ADE" w:rsidRDefault="00F15ADE" w:rsidP="00F15ADE">
      <w:r>
        <w:t>Просто позови меня, когда тебе нужна помощь,</w:t>
      </w:r>
    </w:p>
    <w:p w14:paraId="1AFC2958" w14:textId="4F0F4C99" w:rsidR="00F15ADE" w:rsidRDefault="00F15ADE" w:rsidP="00F15ADE">
      <w:r>
        <w:t xml:space="preserve">Нам всем нужен </w:t>
      </w:r>
      <w:r w:rsidR="00260960">
        <w:t>тот</w:t>
      </w:r>
      <w:r>
        <w:t>, на кого</w:t>
      </w:r>
      <w:r w:rsidR="00260960">
        <w:t xml:space="preserve"> можно </w:t>
      </w:r>
      <w:r>
        <w:t>положиться,</w:t>
      </w:r>
    </w:p>
    <w:p w14:paraId="56CAC85E" w14:textId="77777777" w:rsidR="00F15ADE" w:rsidRDefault="00F15ADE" w:rsidP="00F15ADE">
      <w:r>
        <w:t>У меня есть проблема, которую ты поймёшь,</w:t>
      </w:r>
    </w:p>
    <w:p w14:paraId="063A8FC7" w14:textId="3C75AF37" w:rsidR="00F15ADE" w:rsidRDefault="00F15ADE" w:rsidP="00F15ADE">
      <w:r>
        <w:t>Нам всем нужен кто-нибудь, на кого положиться</w:t>
      </w:r>
    </w:p>
    <w:sectPr w:rsidR="00F1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E4A"/>
    <w:rsid w:val="00260960"/>
    <w:rsid w:val="00263B3D"/>
    <w:rsid w:val="004B5E4A"/>
    <w:rsid w:val="00500426"/>
    <w:rsid w:val="006407BA"/>
    <w:rsid w:val="007C566C"/>
    <w:rsid w:val="00B269E6"/>
    <w:rsid w:val="00F1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AE7CC"/>
  <w15:chartTrackingRefBased/>
  <w15:docId w15:val="{1F546419-7E76-4E6D-9022-C5567F2B0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1223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2025-12-29T10:05:00Z</dcterms:created>
  <dcterms:modified xsi:type="dcterms:W3CDTF">2025-12-29T12:41:00Z</dcterms:modified>
</cp:coreProperties>
</file>