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D4C9" w14:textId="77777777" w:rsidR="00120C24" w:rsidRDefault="00603D65" w:rsidP="00603D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3D65">
        <w:rPr>
          <w:rFonts w:ascii="Times New Roman" w:hAnsi="Times New Roman" w:cs="Times New Roman"/>
          <w:b/>
          <w:bCs/>
          <w:sz w:val="32"/>
          <w:szCs w:val="32"/>
        </w:rPr>
        <w:t xml:space="preserve">Календарный план работы волонтерского отряда «Искра» </w:t>
      </w:r>
    </w:p>
    <w:p w14:paraId="42B77057" w14:textId="18F3E347" w:rsidR="0045389F" w:rsidRDefault="00603D65" w:rsidP="00603D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3D65">
        <w:rPr>
          <w:rFonts w:ascii="Times New Roman" w:hAnsi="Times New Roman" w:cs="Times New Roman"/>
          <w:b/>
          <w:bCs/>
          <w:sz w:val="32"/>
          <w:szCs w:val="32"/>
        </w:rPr>
        <w:t>МАОУ СОШ №10 на 202</w:t>
      </w:r>
      <w:r w:rsidR="00A4313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603D65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A43130">
        <w:rPr>
          <w:rFonts w:ascii="Times New Roman" w:hAnsi="Times New Roman" w:cs="Times New Roman"/>
          <w:b/>
          <w:bCs/>
          <w:sz w:val="32"/>
          <w:szCs w:val="32"/>
        </w:rPr>
        <w:t>2</w:t>
      </w:r>
      <w:bookmarkStart w:id="0" w:name="_GoBack"/>
      <w:bookmarkEnd w:id="0"/>
      <w:r w:rsidRPr="00603D65">
        <w:rPr>
          <w:rFonts w:ascii="Times New Roman" w:hAnsi="Times New Roman" w:cs="Times New Roman"/>
          <w:b/>
          <w:bCs/>
          <w:sz w:val="32"/>
          <w:szCs w:val="32"/>
        </w:rPr>
        <w:t>гг.</w:t>
      </w:r>
    </w:p>
    <w:p w14:paraId="125D8FED" w14:textId="77777777" w:rsidR="00516F3B" w:rsidRPr="00516F3B" w:rsidRDefault="00516F3B" w:rsidP="00516F3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2172"/>
        <w:gridCol w:w="1740"/>
        <w:gridCol w:w="10117"/>
      </w:tblGrid>
      <w:tr w:rsidR="003E76DD" w:rsidRPr="00516F3B" w14:paraId="74FAE4F0" w14:textId="77777777" w:rsidTr="007407B7">
        <w:tc>
          <w:tcPr>
            <w:tcW w:w="2172" w:type="dxa"/>
          </w:tcPr>
          <w:p w14:paraId="2A67342A" w14:textId="77777777" w:rsidR="003E76DD" w:rsidRPr="00516F3B" w:rsidRDefault="003E76DD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40" w:type="dxa"/>
          </w:tcPr>
          <w:p w14:paraId="54490A85" w14:textId="77777777" w:rsidR="003E76DD" w:rsidRPr="00516F3B" w:rsidRDefault="003E76DD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117" w:type="dxa"/>
          </w:tcPr>
          <w:p w14:paraId="1125734D" w14:textId="77777777" w:rsidR="003E76DD" w:rsidRPr="00516F3B" w:rsidRDefault="003E76DD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3E76DD" w:rsidRPr="00516F3B" w14:paraId="247CC950" w14:textId="77777777" w:rsidTr="007407B7">
        <w:trPr>
          <w:trHeight w:val="408"/>
        </w:trPr>
        <w:tc>
          <w:tcPr>
            <w:tcW w:w="2172" w:type="dxa"/>
            <w:vMerge w:val="restart"/>
          </w:tcPr>
          <w:p w14:paraId="582DC71E" w14:textId="77777777" w:rsidR="003E76DD" w:rsidRPr="00516F3B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0" w:type="dxa"/>
            <w:vMerge w:val="restart"/>
          </w:tcPr>
          <w:p w14:paraId="6F3CB485" w14:textId="77777777" w:rsidR="003E76DD" w:rsidRPr="00F16F84" w:rsidRDefault="003E76DD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 - август</w:t>
            </w:r>
          </w:p>
          <w:p w14:paraId="0E204D70" w14:textId="77777777" w:rsidR="003E76DD" w:rsidRPr="00516F3B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0847826E" w14:textId="24EC5133" w:rsidR="003E76DD" w:rsidRPr="007232B0" w:rsidRDefault="003E76DD" w:rsidP="007407B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120C24" w:rsidRPr="00120C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20C24">
              <w:t xml:space="preserve"> конкурсе: М</w:t>
            </w:r>
            <w:r w:rsidR="00120C24" w:rsidRPr="00120C24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еждународная</w:t>
            </w:r>
            <w:r w:rsidR="00120C24" w:rsidRPr="00120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премия #МЫВМЕСТЕ</w:t>
            </w:r>
          </w:p>
        </w:tc>
      </w:tr>
      <w:tr w:rsidR="003E76DD" w:rsidRPr="00516F3B" w14:paraId="17ABC622" w14:textId="77777777" w:rsidTr="007407B7">
        <w:trPr>
          <w:trHeight w:val="415"/>
        </w:trPr>
        <w:tc>
          <w:tcPr>
            <w:tcW w:w="2172" w:type="dxa"/>
            <w:vMerge/>
          </w:tcPr>
          <w:p w14:paraId="6243C44C" w14:textId="77777777" w:rsidR="003E76DD" w:rsidRPr="00516F3B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5CCE8753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7A2A74AF" w14:textId="4F01D842" w:rsidR="003E76DD" w:rsidRPr="00E55A62" w:rsidRDefault="00E55A62" w:rsidP="007407B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Волонтерские посиделки. Составление плана на 2021- 2022 учебный год.</w:t>
            </w:r>
          </w:p>
        </w:tc>
      </w:tr>
      <w:tr w:rsidR="00D521CA" w:rsidRPr="00516F3B" w14:paraId="6BF085B2" w14:textId="77777777" w:rsidTr="007407B7">
        <w:trPr>
          <w:trHeight w:val="285"/>
        </w:trPr>
        <w:tc>
          <w:tcPr>
            <w:tcW w:w="2172" w:type="dxa"/>
            <w:vMerge w:val="restart"/>
          </w:tcPr>
          <w:p w14:paraId="33DCBA34" w14:textId="77777777" w:rsidR="00D521CA" w:rsidRPr="00516F3B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0" w:type="dxa"/>
            <w:vMerge w:val="restart"/>
          </w:tcPr>
          <w:p w14:paraId="35E02B0B" w14:textId="413FE957" w:rsidR="00D521CA" w:rsidRPr="00F16F84" w:rsidRDefault="00D521C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F1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ентябрь</w:t>
            </w:r>
          </w:p>
        </w:tc>
        <w:tc>
          <w:tcPr>
            <w:tcW w:w="10117" w:type="dxa"/>
          </w:tcPr>
          <w:p w14:paraId="73E009C7" w14:textId="3946E218" w:rsidR="00D521CA" w:rsidRPr="001A5C53" w:rsidRDefault="00D521CA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5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Проведение Торжественной линейки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1CA" w:rsidRPr="00516F3B" w14:paraId="23F55A20" w14:textId="77777777" w:rsidTr="007407B7">
        <w:trPr>
          <w:trHeight w:val="252"/>
        </w:trPr>
        <w:tc>
          <w:tcPr>
            <w:tcW w:w="2172" w:type="dxa"/>
            <w:vMerge/>
          </w:tcPr>
          <w:p w14:paraId="0545DCC1" w14:textId="77777777" w:rsidR="00D521CA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6432788E" w14:textId="77777777" w:rsidR="00D521CA" w:rsidRPr="00516F3B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2332041D" w14:textId="5B3B9710" w:rsidR="00D521CA" w:rsidRDefault="0000475E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</w:t>
            </w:r>
            <w:r w:rsidR="001508F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</w:t>
            </w:r>
            <w:r w:rsidR="001508F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патруль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парке «Локомотив»</w:t>
            </w:r>
            <w:r w:rsidR="001508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E82BB8" w14:textId="77777777" w:rsidR="001508F7" w:rsidRDefault="001508F7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F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proofErr w:type="gramStart"/>
            <w:r w:rsidRPr="001508F7">
              <w:rPr>
                <w:rFonts w:ascii="Times New Roman" w:eastAsia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150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важно, должен знать об этом каждый!</w:t>
            </w:r>
          </w:p>
          <w:p w14:paraId="7F47D25F" w14:textId="3A7DCB2C" w:rsidR="001508F7" w:rsidRPr="001A5C53" w:rsidRDefault="001508F7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1CA" w:rsidRPr="00516F3B" w14:paraId="4DDD97E2" w14:textId="77777777" w:rsidTr="007407B7">
        <w:trPr>
          <w:trHeight w:val="692"/>
        </w:trPr>
        <w:tc>
          <w:tcPr>
            <w:tcW w:w="2172" w:type="dxa"/>
            <w:vMerge/>
          </w:tcPr>
          <w:p w14:paraId="168F3620" w14:textId="77777777" w:rsidR="00D521CA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0F1C26F5" w14:textId="77777777" w:rsidR="00D521CA" w:rsidRPr="00516F3B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51F4FCE9" w14:textId="04B94E70" w:rsidR="00D521CA" w:rsidRPr="001A5C53" w:rsidRDefault="00D521CA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Всероссийская а</w:t>
            </w:r>
            <w:r w:rsidRPr="001A5C53">
              <w:rPr>
                <w:rFonts w:ascii="Times New Roman" w:eastAsia="Times New Roman" w:hAnsi="Times New Roman" w:cs="Times New Roman"/>
                <w:sz w:val="24"/>
                <w:szCs w:val="24"/>
              </w:rPr>
              <w:t>кция «Дорога к обелиску»:</w:t>
            </w:r>
            <w:r w:rsidRPr="001A5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уборка территории и косметический ремонт (побелка, покраска) памятников героям в д. Верхняя Баранча, также на территории Электродепо ст. Кушва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21CA" w:rsidRPr="00516F3B" w14:paraId="06AFE2F8" w14:textId="77777777" w:rsidTr="007407B7">
        <w:trPr>
          <w:trHeight w:val="540"/>
        </w:trPr>
        <w:tc>
          <w:tcPr>
            <w:tcW w:w="2172" w:type="dxa"/>
            <w:vMerge/>
          </w:tcPr>
          <w:p w14:paraId="49189138" w14:textId="77777777" w:rsidR="00D521CA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4E87DC32" w14:textId="77777777" w:rsidR="00D521CA" w:rsidRPr="00516F3B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4D17559C" w14:textId="144969D7" w:rsidR="00D521CA" w:rsidRPr="001A5C53" w:rsidRDefault="00D521CA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«Забота». </w:t>
            </w:r>
            <w:r w:rsidRPr="001A5C53">
              <w:rPr>
                <w:rFonts w:ascii="Times New Roman" w:eastAsia="Calibri" w:hAnsi="Times New Roman" w:cs="Times New Roman"/>
                <w:sz w:val="24"/>
                <w:szCs w:val="24"/>
              </w:rPr>
              <w:t>Шефство над ветераном труда Родненко Ниной Леонидовной, (ул. Черепановых, 32).  Уборка территории в саду и перед домом, мытье окон.</w:t>
            </w:r>
          </w:p>
        </w:tc>
      </w:tr>
      <w:tr w:rsidR="00D521CA" w:rsidRPr="00516F3B" w14:paraId="6BB8CD6A" w14:textId="77777777" w:rsidTr="007407B7">
        <w:trPr>
          <w:trHeight w:val="383"/>
        </w:trPr>
        <w:tc>
          <w:tcPr>
            <w:tcW w:w="2172" w:type="dxa"/>
            <w:vMerge/>
          </w:tcPr>
          <w:p w14:paraId="24A2F746" w14:textId="77777777" w:rsidR="00D521CA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1AF4EE3B" w14:textId="77777777" w:rsidR="00D521CA" w:rsidRPr="00516F3B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416410F2" w14:textId="12C0ACFE" w:rsidR="00D521CA" w:rsidRPr="001A5C53" w:rsidRDefault="00D521CA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C0F">
              <w:rPr>
                <w:rFonts w:ascii="Times New Roman" w:hAnsi="Times New Roman" w:cs="Times New Roman"/>
              </w:rPr>
              <w:t xml:space="preserve">Муниципальный </w:t>
            </w:r>
            <w:r w:rsidRPr="00213C0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1A5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рисунков «Что о безопасности узнали – всё в рисунках рассказали»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21CA" w:rsidRPr="00516F3B" w14:paraId="1E9F5579" w14:textId="77777777" w:rsidTr="007407B7">
        <w:trPr>
          <w:trHeight w:val="481"/>
        </w:trPr>
        <w:tc>
          <w:tcPr>
            <w:tcW w:w="2172" w:type="dxa"/>
            <w:vMerge/>
          </w:tcPr>
          <w:p w14:paraId="2BAD538B" w14:textId="77777777" w:rsidR="00D521CA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336AD509" w14:textId="77777777" w:rsidR="00D521CA" w:rsidRPr="00516F3B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51D3DC64" w14:textId="77777777" w:rsidR="00D521CA" w:rsidRPr="004844ED" w:rsidRDefault="00D521CA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Всероссийской </w:t>
            </w:r>
            <w:r w:rsidRPr="001A5C5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акции: «Собери ребенка в 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247B966F" w14:textId="2CF24735" w:rsidR="00D521CA" w:rsidRPr="004844ED" w:rsidRDefault="00D521CA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«Школьный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капустник» </w:t>
            </w:r>
            <w:r w:rsidRPr="004844ED">
              <w:rPr>
                <w:rFonts w:ascii="Times New Roman" w:eastAsia="Calibri" w:hAnsi="Times New Roman" w:cs="Times New Roman"/>
                <w:sz w:val="24"/>
                <w:szCs w:val="24"/>
              </w:rPr>
              <w:t>с подарками, для детей малообеспеченных семей (по особому списку)</w:t>
            </w:r>
          </w:p>
        </w:tc>
      </w:tr>
      <w:tr w:rsidR="00D521CA" w:rsidRPr="00516F3B" w14:paraId="1BADE852" w14:textId="77777777" w:rsidTr="007407B7">
        <w:trPr>
          <w:trHeight w:val="376"/>
        </w:trPr>
        <w:tc>
          <w:tcPr>
            <w:tcW w:w="2172" w:type="dxa"/>
            <w:vMerge/>
          </w:tcPr>
          <w:p w14:paraId="619EB66E" w14:textId="77777777" w:rsidR="00D521CA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0C99200" w14:textId="77777777" w:rsidR="00D521CA" w:rsidRPr="00516F3B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6FF2BD06" w14:textId="2226068F" w:rsidR="00D521CA" w:rsidRPr="00D521CA" w:rsidRDefault="00D521CA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Продолжение работы над </w:t>
            </w:r>
            <w:r w:rsidRPr="001A5C53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ым </w:t>
            </w:r>
            <w:r w:rsidRPr="001A5C53">
              <w:rPr>
                <w:rFonts w:ascii="Times New Roman" w:eastAsia="Calibri" w:hAnsi="Times New Roman" w:cs="Times New Roman"/>
                <w:sz w:val="24"/>
                <w:szCs w:val="24"/>
              </w:rPr>
              <w:t>проектом: «След войны в моей семье»</w:t>
            </w:r>
          </w:p>
        </w:tc>
      </w:tr>
      <w:tr w:rsidR="00D521CA" w:rsidRPr="00516F3B" w14:paraId="121076C1" w14:textId="77777777" w:rsidTr="007407B7">
        <w:trPr>
          <w:trHeight w:val="600"/>
        </w:trPr>
        <w:tc>
          <w:tcPr>
            <w:tcW w:w="2172" w:type="dxa"/>
            <w:vMerge/>
          </w:tcPr>
          <w:p w14:paraId="2F5DCB85" w14:textId="77777777" w:rsidR="00D521CA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3C558D00" w14:textId="77777777" w:rsidR="00D521CA" w:rsidRPr="00516F3B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390F111E" w14:textId="33C22E87" w:rsidR="00D521CA" w:rsidRPr="00D521CA" w:rsidRDefault="00D521CA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проектом «История одной фотографии»</w:t>
            </w:r>
          </w:p>
        </w:tc>
      </w:tr>
      <w:tr w:rsidR="00D521CA" w:rsidRPr="00516F3B" w14:paraId="65804379" w14:textId="77777777" w:rsidTr="007407B7">
        <w:trPr>
          <w:trHeight w:val="659"/>
        </w:trPr>
        <w:tc>
          <w:tcPr>
            <w:tcW w:w="2172" w:type="dxa"/>
            <w:vMerge/>
          </w:tcPr>
          <w:p w14:paraId="0EF34D55" w14:textId="77777777" w:rsidR="00D521CA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6EA61B7" w14:textId="77777777" w:rsidR="00D521CA" w:rsidRPr="00516F3B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08B366ED" w14:textId="593EBBE8" w:rsidR="00D521CA" w:rsidRPr="00D521CA" w:rsidRDefault="00D521CA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Радиопередачи:</w:t>
            </w:r>
            <w:r>
              <w:t xml:space="preserve"> </w:t>
            </w:r>
            <w:r w:rsidRPr="008D4A51">
              <w:rPr>
                <w:rFonts w:ascii="Times New Roman" w:eastAsia="Calibri" w:hAnsi="Times New Roman" w:cs="Times New Roman"/>
                <w:sz w:val="24"/>
                <w:szCs w:val="24"/>
              </w:rPr>
              <w:t>«Сентябрь</w:t>
            </w:r>
            <w:r w:rsidRPr="008D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взялся за дело</w:t>
            </w:r>
            <w:r w:rsidR="00E55A62" w:rsidRPr="008D4A51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D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5A62" w:rsidRPr="008D4A51">
              <w:rPr>
                <w:rFonts w:ascii="Times New Roman" w:eastAsia="Calibri" w:hAnsi="Times New Roman" w:cs="Times New Roman"/>
                <w:sz w:val="24"/>
                <w:szCs w:val="24"/>
              </w:rPr>
              <w:t>«Старые</w:t>
            </w:r>
            <w:r w:rsidRPr="008D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для воспитанных детей»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4A51">
              <w:rPr>
                <w:rFonts w:ascii="Times New Roman" w:eastAsia="Calibri" w:hAnsi="Times New Roman" w:cs="Times New Roman"/>
                <w:sz w:val="24"/>
                <w:szCs w:val="24"/>
              </w:rPr>
              <w:t>«Голубь мира»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484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памяти святого князя Александра </w:t>
            </w:r>
            <w:r w:rsidRPr="004844ED">
              <w:rPr>
                <w:rFonts w:ascii="Times New Roman" w:eastAsia="Calibri" w:hAnsi="Times New Roman" w:cs="Times New Roman"/>
                <w:sz w:val="24"/>
                <w:szCs w:val="24"/>
              </w:rPr>
              <w:t>Невского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84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1CA" w:rsidRPr="00516F3B" w14:paraId="4B2E8F71" w14:textId="77777777" w:rsidTr="007407B7">
        <w:trPr>
          <w:trHeight w:val="657"/>
        </w:trPr>
        <w:tc>
          <w:tcPr>
            <w:tcW w:w="2172" w:type="dxa"/>
            <w:vMerge/>
          </w:tcPr>
          <w:p w14:paraId="596B0F85" w14:textId="77777777" w:rsidR="00D521CA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7B3F4CE9" w14:textId="77777777" w:rsidR="00D521CA" w:rsidRPr="00516F3B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4676808E" w14:textId="1048C75C" w:rsidR="00D521CA" w:rsidRPr="00D521CA" w:rsidRDefault="00D521CA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1C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«Я выбираю СПОРТ, челлендж «Я выбираю СПОРТ, а ты?», конкурс буклетов в рамках Дня Здоровь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D521CA" w:rsidRPr="00516F3B" w14:paraId="3E74BF34" w14:textId="77777777" w:rsidTr="007407B7">
        <w:trPr>
          <w:trHeight w:val="593"/>
        </w:trPr>
        <w:tc>
          <w:tcPr>
            <w:tcW w:w="2172" w:type="dxa"/>
            <w:vMerge/>
          </w:tcPr>
          <w:p w14:paraId="6B695D11" w14:textId="77777777" w:rsidR="00D521CA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44243C81" w14:textId="77777777" w:rsidR="00D521CA" w:rsidRPr="00516F3B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3D31E6EC" w14:textId="11A09D20" w:rsidR="00D521CA" w:rsidRPr="00D521CA" w:rsidRDefault="00D521CA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4ED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«Наша безопасность» (номинации «Рисунок», «Плакат», «Настольная игра», «Видеоролик») в рамках месячника 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21CA" w:rsidRPr="00516F3B" w14:paraId="0C17A69D" w14:textId="77777777" w:rsidTr="007407B7">
        <w:trPr>
          <w:trHeight w:val="274"/>
        </w:trPr>
        <w:tc>
          <w:tcPr>
            <w:tcW w:w="2172" w:type="dxa"/>
            <w:vMerge/>
          </w:tcPr>
          <w:p w14:paraId="77F411D4" w14:textId="77777777" w:rsidR="00D521CA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695CF67D" w14:textId="77777777" w:rsidR="00D521CA" w:rsidRPr="00516F3B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2E68F8A5" w14:textId="7BEBEDB6" w:rsidR="00D521CA" w:rsidRPr="00D521CA" w:rsidRDefault="00D521CA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ветеранов педагогического </w:t>
            </w:r>
            <w:r w:rsidR="00E55A62">
              <w:rPr>
                <w:rFonts w:ascii="Times New Roman" w:eastAsia="Calibri" w:hAnsi="Times New Roman" w:cs="Times New Roman"/>
                <w:sz w:val="24"/>
                <w:szCs w:val="24"/>
              </w:rPr>
              <w:t>труда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днем Знаний</w:t>
            </w:r>
            <w:r w:rsidR="00E55A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21CA" w:rsidRPr="00516F3B" w14:paraId="3AFF4773" w14:textId="77777777" w:rsidTr="007407B7">
        <w:trPr>
          <w:trHeight w:val="416"/>
        </w:trPr>
        <w:tc>
          <w:tcPr>
            <w:tcW w:w="2172" w:type="dxa"/>
            <w:vMerge/>
          </w:tcPr>
          <w:p w14:paraId="3F3712C3" w14:textId="77777777" w:rsidR="00D521CA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3ED7A90B" w14:textId="77777777" w:rsidR="00D521CA" w:rsidRPr="00516F3B" w:rsidRDefault="00D521C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727CDB8B" w14:textId="7AA57922" w:rsidR="00D521CA" w:rsidRPr="00D521CA" w:rsidRDefault="00E55A62" w:rsidP="007407B7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Рейд на станции Кушва, проверить </w:t>
            </w:r>
            <w:r w:rsidR="00120C24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соблюдения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безопасного  поведения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 выпуск плаката.</w:t>
            </w:r>
          </w:p>
        </w:tc>
      </w:tr>
      <w:tr w:rsidR="003E76DD" w:rsidRPr="00516F3B" w14:paraId="1981459A" w14:textId="77777777" w:rsidTr="007407B7">
        <w:trPr>
          <w:trHeight w:val="343"/>
        </w:trPr>
        <w:tc>
          <w:tcPr>
            <w:tcW w:w="2172" w:type="dxa"/>
            <w:vMerge w:val="restart"/>
          </w:tcPr>
          <w:p w14:paraId="79B65DC3" w14:textId="77777777" w:rsidR="003E76DD" w:rsidRPr="00516F3B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vMerge w:val="restart"/>
          </w:tcPr>
          <w:p w14:paraId="64380915" w14:textId="096511E1" w:rsidR="003E76DD" w:rsidRPr="00F16F84" w:rsidRDefault="003E76DD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1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ктябрь</w:t>
            </w:r>
          </w:p>
        </w:tc>
        <w:tc>
          <w:tcPr>
            <w:tcW w:w="10117" w:type="dxa"/>
          </w:tcPr>
          <w:p w14:paraId="0670753F" w14:textId="26F87F20" w:rsidR="003E76DD" w:rsidRPr="006921F5" w:rsidRDefault="003E76DD" w:rsidP="007407B7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</w:t>
            </w:r>
            <w:r w:rsidR="00E55A62" w:rsidRPr="00345C80">
              <w:rPr>
                <w:rFonts w:ascii="Times New Roman" w:eastAsia="Calibri" w:hAnsi="Times New Roman" w:cs="Times New Roman"/>
                <w:sz w:val="24"/>
                <w:szCs w:val="24"/>
              </w:rPr>
              <w:t>пожи</w:t>
            </w:r>
            <w:r w:rsidR="00E55A62">
              <w:rPr>
                <w:rFonts w:ascii="Times New Roman" w:eastAsia="Calibri" w:hAnsi="Times New Roman" w:cs="Times New Roman"/>
                <w:sz w:val="24"/>
                <w:szCs w:val="24"/>
              </w:rPr>
              <w:t>лого человека.</w:t>
            </w:r>
            <w:r w:rsidRPr="00345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Поздравление педагогов – ветеранов педагогического труда.</w:t>
            </w:r>
          </w:p>
        </w:tc>
      </w:tr>
      <w:tr w:rsidR="003E76DD" w:rsidRPr="00516F3B" w14:paraId="43086151" w14:textId="77777777" w:rsidTr="007407B7">
        <w:trPr>
          <w:trHeight w:val="420"/>
        </w:trPr>
        <w:tc>
          <w:tcPr>
            <w:tcW w:w="2172" w:type="dxa"/>
            <w:vMerge/>
          </w:tcPr>
          <w:p w14:paraId="619EC39B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2C2EA67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2AA723C5" w14:textId="0CAD1004" w:rsidR="003E76DD" w:rsidRPr="006921F5" w:rsidRDefault="00E55A62" w:rsidP="007407B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праздника «С днем Учителя!»</w:t>
            </w:r>
          </w:p>
        </w:tc>
      </w:tr>
      <w:tr w:rsidR="003E76DD" w:rsidRPr="00516F3B" w14:paraId="0CBF6562" w14:textId="77777777" w:rsidTr="007407B7">
        <w:trPr>
          <w:trHeight w:val="285"/>
        </w:trPr>
        <w:tc>
          <w:tcPr>
            <w:tcW w:w="2172" w:type="dxa"/>
            <w:vMerge/>
          </w:tcPr>
          <w:p w14:paraId="1C4A25FE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63A0357F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14313A22" w14:textId="45E7F93D" w:rsidR="003E76DD" w:rsidRPr="006921F5" w:rsidRDefault="003E76DD" w:rsidP="007407B7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1F5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учителя. Организация и проведение общешкольного праздничного концерта.</w:t>
            </w:r>
          </w:p>
        </w:tc>
      </w:tr>
      <w:tr w:rsidR="003E76DD" w:rsidRPr="00516F3B" w14:paraId="48873054" w14:textId="77777777" w:rsidTr="007407B7">
        <w:trPr>
          <w:trHeight w:val="405"/>
        </w:trPr>
        <w:tc>
          <w:tcPr>
            <w:tcW w:w="2172" w:type="dxa"/>
            <w:vMerge/>
          </w:tcPr>
          <w:p w14:paraId="71FEA74C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51650346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2B3B673A" w14:textId="0006632A" w:rsidR="003E76DD" w:rsidRPr="006921F5" w:rsidRDefault="003E76DD" w:rsidP="007407B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>Чайный фестиваль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554C1953" w14:textId="77777777" w:rsidTr="007407B7">
        <w:trPr>
          <w:trHeight w:val="420"/>
        </w:trPr>
        <w:tc>
          <w:tcPr>
            <w:tcW w:w="2172" w:type="dxa"/>
            <w:vMerge/>
          </w:tcPr>
          <w:p w14:paraId="006B0C23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5BD3D69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67E99C71" w14:textId="00D17F1E" w:rsidR="003E76DD" w:rsidRPr="006921F5" w:rsidRDefault="003E76DD" w:rsidP="007407B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защиты животных. Акция «Мы в ответе за тех, кого приручили»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766B3FC2" w14:textId="77777777" w:rsidTr="007407B7">
        <w:trPr>
          <w:trHeight w:val="585"/>
        </w:trPr>
        <w:tc>
          <w:tcPr>
            <w:tcW w:w="2172" w:type="dxa"/>
            <w:vMerge/>
          </w:tcPr>
          <w:p w14:paraId="6137419E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1FDD3E77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05B21C92" w14:textId="5A7689EA" w:rsidR="003E76DD" w:rsidRPr="006921F5" w:rsidRDefault="003E76DD" w:rsidP="007407B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</w:t>
            </w: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поздравительной открытки – памятки «С днем автомобилиста!», вручение водителям в районе ст. Гороблагодатская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76DD" w:rsidRPr="00516F3B" w14:paraId="38358F31" w14:textId="77777777" w:rsidTr="007407B7">
        <w:trPr>
          <w:trHeight w:val="420"/>
        </w:trPr>
        <w:tc>
          <w:tcPr>
            <w:tcW w:w="2172" w:type="dxa"/>
            <w:vMerge/>
          </w:tcPr>
          <w:p w14:paraId="64FD2F7B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60136B08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63FDFA94" w14:textId="1D90137C" w:rsidR="003E76DD" w:rsidRPr="006921F5" w:rsidRDefault="00CD361A" w:rsidP="007407B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1 этапе областного проекта «Мы – патриоты».</w:t>
            </w:r>
          </w:p>
        </w:tc>
      </w:tr>
      <w:tr w:rsidR="003E76DD" w:rsidRPr="00516F3B" w14:paraId="6CC4A0A3" w14:textId="77777777" w:rsidTr="007407B7">
        <w:trPr>
          <w:trHeight w:val="435"/>
        </w:trPr>
        <w:tc>
          <w:tcPr>
            <w:tcW w:w="2172" w:type="dxa"/>
            <w:vMerge/>
          </w:tcPr>
          <w:p w14:paraId="0AA1C5E5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7B319BE2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3936280F" w14:textId="4D697208" w:rsidR="003E76DD" w:rsidRPr="006921F5" w:rsidRDefault="003E76DD" w:rsidP="007407B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Радиопер</w:t>
            </w:r>
            <w:r w:rsidR="00847F60">
              <w:rPr>
                <w:rFonts w:ascii="Times New Roman" w:eastAsia="Times New Roman" w:hAnsi="Times New Roman" w:cs="Times New Roman"/>
                <w:sz w:val="24"/>
                <w:szCs w:val="24"/>
              </w:rPr>
              <w:t>едача ко дню Т</w:t>
            </w:r>
            <w:r w:rsidR="00F17F89" w:rsidRPr="00F17F89">
              <w:rPr>
                <w:rFonts w:ascii="Times New Roman" w:eastAsia="Times New Roman" w:hAnsi="Times New Roman" w:cs="Times New Roman"/>
                <w:sz w:val="24"/>
                <w:szCs w:val="24"/>
              </w:rPr>
              <w:t>олерантности «Здесь России моей начало»</w:t>
            </w:r>
          </w:p>
        </w:tc>
      </w:tr>
      <w:tr w:rsidR="003E76DD" w:rsidRPr="00516F3B" w14:paraId="454EB8D7" w14:textId="77777777" w:rsidTr="007407B7">
        <w:trPr>
          <w:trHeight w:val="420"/>
        </w:trPr>
        <w:tc>
          <w:tcPr>
            <w:tcW w:w="2172" w:type="dxa"/>
            <w:vMerge/>
          </w:tcPr>
          <w:p w14:paraId="07816EF2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0B89DF75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434E3F0E" w14:textId="5B98D1B5" w:rsidR="003E76DD" w:rsidRPr="006921F5" w:rsidRDefault="003E76DD" w:rsidP="007407B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Радиопередача «Безопасные школьные каникулы»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15696745" w14:textId="77777777" w:rsidTr="007407B7">
        <w:trPr>
          <w:trHeight w:val="353"/>
        </w:trPr>
        <w:tc>
          <w:tcPr>
            <w:tcW w:w="2172" w:type="dxa"/>
            <w:vMerge/>
          </w:tcPr>
          <w:p w14:paraId="7527FB94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19EB4944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726669C7" w14:textId="35C16BC4" w:rsidR="003E76DD" w:rsidRPr="006921F5" w:rsidRDefault="003E76DD" w:rsidP="007407B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6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цикла виртуальных экскурсий для музея «Память</w:t>
            </w:r>
            <w:proofErr w:type="gramStart"/>
            <w:r w:rsidR="00E55A62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="00E5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«Учительство – не труд, а отречение».</w:t>
            </w:r>
          </w:p>
        </w:tc>
      </w:tr>
      <w:tr w:rsidR="003E76DD" w:rsidRPr="00516F3B" w14:paraId="2D8A10CC" w14:textId="77777777" w:rsidTr="007407B7">
        <w:trPr>
          <w:trHeight w:val="525"/>
        </w:trPr>
        <w:tc>
          <w:tcPr>
            <w:tcW w:w="2172" w:type="dxa"/>
            <w:vMerge w:val="restart"/>
          </w:tcPr>
          <w:p w14:paraId="0F57D414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0" w:type="dxa"/>
            <w:vMerge w:val="restart"/>
          </w:tcPr>
          <w:p w14:paraId="376FC068" w14:textId="5A04E0DC" w:rsidR="003E76DD" w:rsidRPr="00C22FD8" w:rsidRDefault="003E76DD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0117" w:type="dxa"/>
            <w:tcBorders>
              <w:bottom w:val="single" w:sz="4" w:space="0" w:color="auto"/>
            </w:tcBorders>
          </w:tcPr>
          <w:p w14:paraId="77459BA2" w14:textId="67183B30" w:rsidR="003E76DD" w:rsidRPr="003E76DD" w:rsidRDefault="003E76DD" w:rsidP="007407B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C22F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День народного единства.</w:t>
            </w:r>
            <w:r w:rsidRPr="00C22FD8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</w:t>
            </w:r>
            <w:r w:rsidRPr="00C22FD8">
              <w:rPr>
                <w:rFonts w:ascii="Times New Roman" w:eastAsia="Times New Roman" w:hAnsi="Times New Roman" w:cs="Times New Roman"/>
                <w:sz w:val="24"/>
              </w:rPr>
              <w:t>Поздравление НКАН.</w:t>
            </w:r>
            <w:r>
              <w:t xml:space="preserve"> </w:t>
            </w:r>
            <w:r w:rsidRPr="00C22FD8">
              <w:rPr>
                <w:rFonts w:ascii="Times New Roman" w:eastAsia="Times New Roman" w:hAnsi="Times New Roman" w:cs="Times New Roman"/>
                <w:sz w:val="24"/>
              </w:rPr>
              <w:t xml:space="preserve">Создание видеороликов для </w:t>
            </w:r>
            <w:r w:rsidRPr="003E76DD">
              <w:rPr>
                <w:rFonts w:ascii="Times New Roman" w:eastAsia="Times New Roman" w:hAnsi="Times New Roman" w:cs="Times New Roman"/>
                <w:sz w:val="24"/>
              </w:rPr>
              <w:t xml:space="preserve">школьного сайта ко дню Народного Единства о сотрудничестве с НКАН нашего города, о школьном музее.   </w:t>
            </w:r>
          </w:p>
        </w:tc>
      </w:tr>
      <w:tr w:rsidR="003E76DD" w:rsidRPr="00516F3B" w14:paraId="4F996C2F" w14:textId="77777777" w:rsidTr="007407B7">
        <w:trPr>
          <w:trHeight w:val="420"/>
        </w:trPr>
        <w:tc>
          <w:tcPr>
            <w:tcW w:w="2172" w:type="dxa"/>
            <w:vMerge/>
          </w:tcPr>
          <w:p w14:paraId="25267875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4FE7DB9F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  <w:tcBorders>
              <w:top w:val="single" w:sz="4" w:space="0" w:color="auto"/>
              <w:bottom w:val="single" w:sz="4" w:space="0" w:color="auto"/>
            </w:tcBorders>
          </w:tcPr>
          <w:p w14:paraId="0CE148AB" w14:textId="7D28B613" w:rsidR="003E76DD" w:rsidRPr="006921F5" w:rsidRDefault="00847F60" w:rsidP="007407B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Акция «Дерево добра»</w:t>
            </w:r>
          </w:p>
        </w:tc>
      </w:tr>
      <w:tr w:rsidR="003E76DD" w:rsidRPr="00516F3B" w14:paraId="0A967841" w14:textId="77777777" w:rsidTr="007407B7">
        <w:trPr>
          <w:trHeight w:val="350"/>
        </w:trPr>
        <w:tc>
          <w:tcPr>
            <w:tcW w:w="2172" w:type="dxa"/>
            <w:vMerge/>
          </w:tcPr>
          <w:p w14:paraId="55EE1869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A2B5C4C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  <w:tcBorders>
              <w:top w:val="single" w:sz="4" w:space="0" w:color="auto"/>
              <w:bottom w:val="single" w:sz="4" w:space="0" w:color="auto"/>
            </w:tcBorders>
          </w:tcPr>
          <w:p w14:paraId="5C809584" w14:textId="6601C257" w:rsidR="003E76DD" w:rsidRPr="006921F5" w:rsidRDefault="00847F60" w:rsidP="007407B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Подготовка к </w:t>
            </w:r>
            <w:r w:rsidRPr="00C22FD8">
              <w:rPr>
                <w:rFonts w:ascii="Times New Roman" w:eastAsia="Times New Roman" w:hAnsi="Times New Roman" w:cs="Times New Roman"/>
                <w:sz w:val="24"/>
              </w:rPr>
              <w:t>муниципальному</w:t>
            </w:r>
            <w:r w:rsidRPr="00C22FD8">
              <w:rPr>
                <w:rFonts w:ascii="Times New Roman" w:eastAsia="Times New Roman" w:hAnsi="Times New Roman" w:cs="Times New Roman"/>
                <w:sz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C22FD8">
              <w:rPr>
                <w:rFonts w:ascii="Times New Roman" w:eastAsia="Times New Roman" w:hAnsi="Times New Roman" w:cs="Times New Roman"/>
                <w:sz w:val="24"/>
              </w:rPr>
              <w:t xml:space="preserve"> бизнес – проектов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E76DD" w:rsidRPr="00516F3B" w14:paraId="2E2D9DE8" w14:textId="77777777" w:rsidTr="007407B7">
        <w:trPr>
          <w:trHeight w:val="412"/>
        </w:trPr>
        <w:tc>
          <w:tcPr>
            <w:tcW w:w="2172" w:type="dxa"/>
            <w:vMerge/>
          </w:tcPr>
          <w:p w14:paraId="01C99684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DA0093D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  <w:tcBorders>
              <w:top w:val="single" w:sz="4" w:space="0" w:color="auto"/>
              <w:bottom w:val="single" w:sz="4" w:space="0" w:color="auto"/>
            </w:tcBorders>
          </w:tcPr>
          <w:p w14:paraId="6F8F4758" w14:textId="3BB81220" w:rsidR="003E76DD" w:rsidRPr="006921F5" w:rsidRDefault="00847F60" w:rsidP="007407B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22FD8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2FD8">
              <w:rPr>
                <w:rFonts w:ascii="Times New Roman" w:eastAsia="Calibri" w:hAnsi="Times New Roman" w:cs="Times New Roman"/>
                <w:sz w:val="24"/>
                <w:szCs w:val="24"/>
              </w:rPr>
              <w:t>«Мамин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портрет</w:t>
            </w:r>
            <w:r w:rsidRPr="00C22F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7017741B" w14:textId="77777777" w:rsidTr="007407B7">
        <w:trPr>
          <w:trHeight w:val="373"/>
        </w:trPr>
        <w:tc>
          <w:tcPr>
            <w:tcW w:w="2172" w:type="dxa"/>
            <w:vMerge/>
          </w:tcPr>
          <w:p w14:paraId="4EAE3D07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0D681F7F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  <w:tcBorders>
              <w:top w:val="single" w:sz="4" w:space="0" w:color="auto"/>
              <w:bottom w:val="single" w:sz="4" w:space="0" w:color="auto"/>
            </w:tcBorders>
          </w:tcPr>
          <w:p w14:paraId="6E8CF877" w14:textId="181FFED7" w:rsidR="003E76DD" w:rsidRPr="006921F5" w:rsidRDefault="00847F60" w:rsidP="007407B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F60">
              <w:rPr>
                <w:rFonts w:ascii="Times New Roman" w:eastAsia="Calibri" w:hAnsi="Times New Roman" w:cs="Times New Roman"/>
                <w:sz w:val="24"/>
                <w:szCs w:val="24"/>
              </w:rPr>
              <w:t>Челлендж «Мама – солнышко в доме».</w:t>
            </w:r>
          </w:p>
        </w:tc>
      </w:tr>
      <w:tr w:rsidR="003E76DD" w:rsidRPr="00516F3B" w14:paraId="5833F671" w14:textId="77777777" w:rsidTr="007407B7">
        <w:trPr>
          <w:trHeight w:val="431"/>
        </w:trPr>
        <w:tc>
          <w:tcPr>
            <w:tcW w:w="2172" w:type="dxa"/>
            <w:vMerge/>
          </w:tcPr>
          <w:p w14:paraId="2182D288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32D376A3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  <w:tcBorders>
              <w:top w:val="single" w:sz="4" w:space="0" w:color="auto"/>
              <w:bottom w:val="single" w:sz="4" w:space="0" w:color="auto"/>
            </w:tcBorders>
          </w:tcPr>
          <w:p w14:paraId="757B0CC6" w14:textId="3E2BB8B6" w:rsidR="003E76DD" w:rsidRPr="00903440" w:rsidRDefault="00B013CA" w:rsidP="007407B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педагогов «С днем Матери»</w:t>
            </w:r>
          </w:p>
        </w:tc>
      </w:tr>
      <w:tr w:rsidR="003E76DD" w:rsidRPr="00516F3B" w14:paraId="4439A14B" w14:textId="77777777" w:rsidTr="007407B7">
        <w:trPr>
          <w:trHeight w:val="335"/>
        </w:trPr>
        <w:tc>
          <w:tcPr>
            <w:tcW w:w="2172" w:type="dxa"/>
            <w:vMerge/>
          </w:tcPr>
          <w:p w14:paraId="0D781110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52333CC6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  <w:tcBorders>
              <w:top w:val="single" w:sz="4" w:space="0" w:color="auto"/>
              <w:bottom w:val="single" w:sz="4" w:space="0" w:color="auto"/>
            </w:tcBorders>
          </w:tcPr>
          <w:p w14:paraId="12AF46FB" w14:textId="2D57B9FC" w:rsidR="003E76DD" w:rsidRPr="00B013CA" w:rsidRDefault="00B013CA" w:rsidP="007407B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поздравительных листовок и расклейка в районе </w:t>
            </w:r>
            <w:proofErr w:type="spellStart"/>
            <w:r w:rsidR="003C7E6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3C7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Гороблагодатская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Матери.</w:t>
            </w:r>
          </w:p>
        </w:tc>
      </w:tr>
      <w:tr w:rsidR="003E76DD" w:rsidRPr="00516F3B" w14:paraId="10CF767E" w14:textId="77777777" w:rsidTr="007407B7">
        <w:trPr>
          <w:trHeight w:val="384"/>
        </w:trPr>
        <w:tc>
          <w:tcPr>
            <w:tcW w:w="2172" w:type="dxa"/>
            <w:vMerge/>
          </w:tcPr>
          <w:p w14:paraId="1640A3FF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48E01AE5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  <w:tcBorders>
              <w:top w:val="single" w:sz="4" w:space="0" w:color="auto"/>
              <w:bottom w:val="single" w:sz="4" w:space="0" w:color="auto"/>
            </w:tcBorders>
          </w:tcPr>
          <w:p w14:paraId="58749D71" w14:textId="4E08F81D" w:rsidR="003E76DD" w:rsidRPr="00DA1B55" w:rsidRDefault="00B013CA" w:rsidP="007407B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C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Радиопередача: «Осторожно, гололед!!».</w:t>
            </w:r>
          </w:p>
        </w:tc>
      </w:tr>
      <w:tr w:rsidR="003E76DD" w:rsidRPr="00516F3B" w14:paraId="3C00BD97" w14:textId="77777777" w:rsidTr="007407B7">
        <w:trPr>
          <w:trHeight w:val="315"/>
        </w:trPr>
        <w:tc>
          <w:tcPr>
            <w:tcW w:w="2172" w:type="dxa"/>
            <w:vMerge/>
          </w:tcPr>
          <w:p w14:paraId="342CB6A0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3266E634" w14:textId="77777777" w:rsidR="003E76DD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  <w:tcBorders>
              <w:top w:val="single" w:sz="4" w:space="0" w:color="auto"/>
              <w:bottom w:val="single" w:sz="4" w:space="0" w:color="auto"/>
            </w:tcBorders>
          </w:tcPr>
          <w:p w14:paraId="17883C22" w14:textId="13C29A96" w:rsidR="003E76DD" w:rsidRDefault="00B013CA" w:rsidP="007407B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героя.  </w:t>
            </w:r>
            <w:r w:rsidR="00CD361A" w:rsidRPr="00B013C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</w:t>
            </w:r>
            <w:r w:rsidR="00CD361A">
              <w:rPr>
                <w:rFonts w:ascii="Times New Roman" w:eastAsia="Times New Roman" w:hAnsi="Times New Roman" w:cs="Times New Roman"/>
                <w:sz w:val="24"/>
                <w:szCs w:val="24"/>
              </w:rPr>
              <w:t>е уроки</w:t>
            </w:r>
          </w:p>
          <w:p w14:paraId="309A16B5" w14:textId="4C06D5E6" w:rsidR="00CD361A" w:rsidRPr="00CD361A" w:rsidRDefault="00CD361A" w:rsidP="007407B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6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D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CD361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r w:rsidRPr="00CD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областного проекта «Мы – патриоты».</w:t>
            </w:r>
          </w:p>
        </w:tc>
      </w:tr>
      <w:tr w:rsidR="003E76DD" w:rsidRPr="00516F3B" w14:paraId="4D561A2E" w14:textId="77777777" w:rsidTr="007407B7">
        <w:trPr>
          <w:trHeight w:val="376"/>
        </w:trPr>
        <w:tc>
          <w:tcPr>
            <w:tcW w:w="2172" w:type="dxa"/>
            <w:vMerge w:val="restart"/>
          </w:tcPr>
          <w:p w14:paraId="24B33847" w14:textId="06EE6B3C" w:rsidR="003E76DD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0" w:type="dxa"/>
            <w:vMerge w:val="restart"/>
          </w:tcPr>
          <w:p w14:paraId="0A82D14A" w14:textId="5328901C" w:rsidR="003E76DD" w:rsidRPr="004D786E" w:rsidRDefault="003E76DD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0117" w:type="dxa"/>
          </w:tcPr>
          <w:p w14:paraId="137905E4" w14:textId="1C7A5FE3" w:rsidR="003E76DD" w:rsidRPr="004D786E" w:rsidRDefault="003E76DD" w:rsidP="007407B7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СПИД»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7E93C956" w14:textId="77777777" w:rsidTr="007407B7">
        <w:trPr>
          <w:trHeight w:val="450"/>
        </w:trPr>
        <w:tc>
          <w:tcPr>
            <w:tcW w:w="2172" w:type="dxa"/>
            <w:vMerge/>
          </w:tcPr>
          <w:p w14:paraId="4EC016DC" w14:textId="77777777" w:rsidR="003E76DD" w:rsidRPr="00516F3B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3A39DE26" w14:textId="77777777" w:rsidR="003E76DD" w:rsidRPr="004D786E" w:rsidRDefault="003E76DD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590C24AE" w14:textId="60CF9EE9" w:rsidR="003E76DD" w:rsidRPr="004D786E" w:rsidRDefault="0000217E" w:rsidP="007407B7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7E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Благотворительная помощь малоимущим семьям (сбор вещей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  <w:r w:rsidRPr="0000217E">
              <w:rPr>
                <w:rFonts w:ascii="Times New Roman" w:eastAsia="Calibri" w:hAnsi="Times New Roman" w:cs="Times New Roman"/>
                <w:sz w:val="24"/>
                <w:szCs w:val="24"/>
              </w:rPr>
              <w:t>), игрушек, литературы).</w:t>
            </w:r>
          </w:p>
        </w:tc>
      </w:tr>
      <w:tr w:rsidR="003E76DD" w:rsidRPr="00516F3B" w14:paraId="3D718095" w14:textId="77777777" w:rsidTr="007407B7">
        <w:trPr>
          <w:trHeight w:val="282"/>
        </w:trPr>
        <w:tc>
          <w:tcPr>
            <w:tcW w:w="2172" w:type="dxa"/>
            <w:vMerge/>
          </w:tcPr>
          <w:p w14:paraId="13E6CE5E" w14:textId="77777777" w:rsidR="003E76DD" w:rsidRPr="00516F3B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18879656" w14:textId="77777777" w:rsidR="003E76DD" w:rsidRPr="004D786E" w:rsidRDefault="003E76DD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249F1ED6" w14:textId="5C5723CB" w:rsidR="003E76DD" w:rsidRPr="004D786E" w:rsidRDefault="00CD361A" w:rsidP="007407B7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Конституции.  Тематическая радиолинейка «Мы граждане России»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37C859F6" w14:textId="77777777" w:rsidTr="007407B7">
        <w:trPr>
          <w:trHeight w:val="401"/>
        </w:trPr>
        <w:tc>
          <w:tcPr>
            <w:tcW w:w="2172" w:type="dxa"/>
            <w:vMerge/>
          </w:tcPr>
          <w:p w14:paraId="1A11036C" w14:textId="77777777" w:rsidR="003E76DD" w:rsidRPr="00516F3B" w:rsidRDefault="003E76DD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19BD04BA" w14:textId="77777777" w:rsidR="003E76DD" w:rsidRPr="004D786E" w:rsidRDefault="003E76DD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036B19C8" w14:textId="5EA6A170" w:rsidR="003E76DD" w:rsidRPr="004D786E" w:rsidRDefault="00CD361A" w:rsidP="007407B7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поздравление с   национальном праздником Рождества российских немцев нашего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361A" w:rsidRPr="00516F3B" w14:paraId="43A238D2" w14:textId="77777777" w:rsidTr="007407B7">
        <w:trPr>
          <w:trHeight w:val="502"/>
        </w:trPr>
        <w:tc>
          <w:tcPr>
            <w:tcW w:w="2172" w:type="dxa"/>
            <w:vMerge/>
          </w:tcPr>
          <w:p w14:paraId="42EB55AA" w14:textId="77777777" w:rsidR="00CD361A" w:rsidRPr="00516F3B" w:rsidRDefault="00CD361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594245AE" w14:textId="77777777" w:rsidR="00CD361A" w:rsidRPr="004D786E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5E7805C4" w14:textId="4BA1068E" w:rsidR="00CD361A" w:rsidRPr="004D786E" w:rsidRDefault="00CD361A" w:rsidP="007407B7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кабинета немецкого языка в немецком стиле к Новому году и Рождеству.</w:t>
            </w:r>
          </w:p>
        </w:tc>
      </w:tr>
      <w:tr w:rsidR="00CD361A" w:rsidRPr="00516F3B" w14:paraId="1336D615" w14:textId="77777777" w:rsidTr="007407B7">
        <w:trPr>
          <w:trHeight w:val="413"/>
        </w:trPr>
        <w:tc>
          <w:tcPr>
            <w:tcW w:w="2172" w:type="dxa"/>
            <w:vMerge/>
          </w:tcPr>
          <w:p w14:paraId="70EE73F9" w14:textId="77777777" w:rsidR="00CD361A" w:rsidRPr="00516F3B" w:rsidRDefault="00CD361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06E3FAE4" w14:textId="77777777" w:rsidR="00CD361A" w:rsidRPr="004D786E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731CB1CD" w14:textId="52D132A0" w:rsidR="00CD361A" w:rsidRPr="004D786E" w:rsidRDefault="00CD361A" w:rsidP="007407B7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hAnsi="Times New Roman" w:cs="Times New Roman"/>
                <w:sz w:val="24"/>
                <w:szCs w:val="24"/>
              </w:rPr>
              <w:t>Волонтерские посиделки «</w:t>
            </w: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у ворот».</w:t>
            </w:r>
          </w:p>
        </w:tc>
      </w:tr>
      <w:tr w:rsidR="00CD361A" w:rsidRPr="00516F3B" w14:paraId="48116F2E" w14:textId="77777777" w:rsidTr="007407B7">
        <w:trPr>
          <w:trHeight w:val="410"/>
        </w:trPr>
        <w:tc>
          <w:tcPr>
            <w:tcW w:w="2172" w:type="dxa"/>
            <w:vMerge/>
          </w:tcPr>
          <w:p w14:paraId="63098ED7" w14:textId="77777777" w:rsidR="00CD361A" w:rsidRPr="00516F3B" w:rsidRDefault="00CD361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00B9CB8A" w14:textId="77777777" w:rsidR="00CD361A" w:rsidRPr="004D786E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72C22327" w14:textId="2CEBAC1A" w:rsidR="00CD361A" w:rsidRPr="004D786E" w:rsidRDefault="00CD361A" w:rsidP="007407B7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Квест для малышей перед каникулами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Безопасные каникулы</w:t>
            </w: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361A" w:rsidRPr="00516F3B" w14:paraId="14003B10" w14:textId="77777777" w:rsidTr="007407B7">
        <w:trPr>
          <w:trHeight w:val="390"/>
        </w:trPr>
        <w:tc>
          <w:tcPr>
            <w:tcW w:w="2172" w:type="dxa"/>
            <w:vMerge/>
          </w:tcPr>
          <w:p w14:paraId="71AFF241" w14:textId="77777777" w:rsidR="00CD361A" w:rsidRPr="00516F3B" w:rsidRDefault="00CD361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05EDAA38" w14:textId="77777777" w:rsidR="00CD361A" w:rsidRPr="004D786E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0B956152" w14:textId="77777777" w:rsidR="00CD361A" w:rsidRPr="000E0E74" w:rsidRDefault="00CD361A" w:rsidP="007407B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«Дари добро»</w:t>
            </w:r>
          </w:p>
          <w:p w14:paraId="09A7CA8A" w14:textId="510E7AB0" w:rsidR="00CD361A" w:rsidRPr="00CD361A" w:rsidRDefault="00CD361A" w:rsidP="007407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средств на новогодние подарки детям, которые находятся в трудной жизненной </w:t>
            </w:r>
            <w:proofErr w:type="spellStart"/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</w:t>
            </w:r>
            <w:proofErr w:type="spellEnd"/>
          </w:p>
        </w:tc>
      </w:tr>
      <w:tr w:rsidR="00CD361A" w:rsidRPr="00516F3B" w14:paraId="6C8576DB" w14:textId="77777777" w:rsidTr="007407B7">
        <w:trPr>
          <w:trHeight w:val="293"/>
        </w:trPr>
        <w:tc>
          <w:tcPr>
            <w:tcW w:w="2172" w:type="dxa"/>
            <w:vMerge/>
          </w:tcPr>
          <w:p w14:paraId="252D6CDA" w14:textId="77777777" w:rsidR="00CD361A" w:rsidRPr="00516F3B" w:rsidRDefault="00CD361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5AB5A2C3" w14:textId="77777777" w:rsidR="00CD361A" w:rsidRPr="004D786E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0531FC31" w14:textId="66B78266" w:rsidR="00CD361A" w:rsidRPr="004D786E" w:rsidRDefault="00CD361A" w:rsidP="007407B7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«Новогодний сюрприз»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сладостей  и</w:t>
            </w:r>
            <w:proofErr w:type="gramEnd"/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фруктов на собранные волонтёрами средства на новогодние подарки  детям, находящимся в трудной жизненной ситуации</w:t>
            </w:r>
          </w:p>
        </w:tc>
      </w:tr>
      <w:tr w:rsidR="00CD361A" w:rsidRPr="00516F3B" w14:paraId="09466EBB" w14:textId="77777777" w:rsidTr="007407B7">
        <w:trPr>
          <w:trHeight w:val="283"/>
        </w:trPr>
        <w:tc>
          <w:tcPr>
            <w:tcW w:w="2172" w:type="dxa"/>
            <w:vMerge/>
          </w:tcPr>
          <w:p w14:paraId="71D9E4E0" w14:textId="77777777" w:rsidR="00CD361A" w:rsidRPr="00516F3B" w:rsidRDefault="00CD361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4F2E5EAF" w14:textId="77777777" w:rsidR="00CD361A" w:rsidRPr="004D786E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40F33C69" w14:textId="66233DDA" w:rsidR="00CD361A" w:rsidRPr="00CD361A" w:rsidRDefault="00CD361A" w:rsidP="007407B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Times New Roman" w:hAnsi="Times New Roman" w:cs="Times New Roman"/>
                <w:sz w:val="24"/>
                <w:szCs w:val="24"/>
              </w:rPr>
              <w:t>Елка для детей, оказавшихся в трудной жизненной ситуации с подарками «</w:t>
            </w:r>
            <w:r w:rsidRPr="004D786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дний калейдоскоп</w:t>
            </w:r>
            <w:r w:rsidRPr="004D78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61A" w:rsidRPr="00516F3B" w14:paraId="7DFF9F16" w14:textId="77777777" w:rsidTr="007407B7">
        <w:trPr>
          <w:trHeight w:val="450"/>
        </w:trPr>
        <w:tc>
          <w:tcPr>
            <w:tcW w:w="2172" w:type="dxa"/>
            <w:vMerge/>
          </w:tcPr>
          <w:p w14:paraId="20551DB0" w14:textId="77777777" w:rsidR="00CD361A" w:rsidRPr="00516F3B" w:rsidRDefault="00CD361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7C609E82" w14:textId="77777777" w:rsidR="00CD361A" w:rsidRPr="004D786E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21ADDC90" w14:textId="43F702ED" w:rsidR="00CD361A" w:rsidRPr="00CD361A" w:rsidRDefault="00CD361A" w:rsidP="007407B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«Украсим елку на школьном дворе»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61A" w:rsidRPr="00516F3B" w14:paraId="4C9CE2D9" w14:textId="77777777" w:rsidTr="007407B7">
        <w:trPr>
          <w:trHeight w:val="630"/>
        </w:trPr>
        <w:tc>
          <w:tcPr>
            <w:tcW w:w="2172" w:type="dxa"/>
            <w:vMerge/>
          </w:tcPr>
          <w:p w14:paraId="1B0AF642" w14:textId="77777777" w:rsidR="00CD361A" w:rsidRPr="00516F3B" w:rsidRDefault="00CD361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0E95FFCC" w14:textId="77777777" w:rsidR="00CD361A" w:rsidRPr="004D786E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2B82E2F8" w14:textId="6AA7BEB3" w:rsidR="00CD361A" w:rsidRPr="00CD361A" w:rsidRDefault="00CD361A" w:rsidP="007407B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съемка </w:t>
            </w:r>
            <w:r w:rsidR="008229D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виртуальных экскурсий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– госпиталь 3102»</w:t>
            </w:r>
          </w:p>
        </w:tc>
      </w:tr>
      <w:tr w:rsidR="00CD361A" w:rsidRPr="00516F3B" w14:paraId="750E5EEE" w14:textId="77777777" w:rsidTr="007407B7">
        <w:trPr>
          <w:trHeight w:val="585"/>
        </w:trPr>
        <w:tc>
          <w:tcPr>
            <w:tcW w:w="2172" w:type="dxa"/>
          </w:tcPr>
          <w:p w14:paraId="7B373B7C" w14:textId="7472AA7B" w:rsidR="00CD361A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D361A" w:rsidRPr="00516F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14:paraId="10F21004" w14:textId="77777777" w:rsidR="00CD361A" w:rsidRPr="00B7237A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Январь</w:t>
            </w:r>
          </w:p>
        </w:tc>
        <w:tc>
          <w:tcPr>
            <w:tcW w:w="10117" w:type="dxa"/>
            <w:tcBorders>
              <w:bottom w:val="single" w:sz="4" w:space="0" w:color="auto"/>
            </w:tcBorders>
          </w:tcPr>
          <w:p w14:paraId="27E34ABF" w14:textId="386F22E4" w:rsidR="00CD361A" w:rsidRPr="00BA2D81" w:rsidRDefault="008229DC" w:rsidP="007407B7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съемка виртуальных </w:t>
            </w:r>
            <w:r w:rsidRPr="008229D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экскурсий «</w:t>
            </w:r>
            <w:r w:rsidRPr="008229DC">
              <w:rPr>
                <w:rFonts w:ascii="Times New Roman" w:eastAsia="Calibri" w:hAnsi="Times New Roman" w:cs="Times New Roman"/>
                <w:sz w:val="24"/>
                <w:szCs w:val="24"/>
              </w:rPr>
              <w:t>Школа – госпиталь 3102»</w:t>
            </w:r>
          </w:p>
        </w:tc>
      </w:tr>
      <w:tr w:rsidR="00CD361A" w:rsidRPr="00516F3B" w14:paraId="45EB989B" w14:textId="77777777" w:rsidTr="007407B7">
        <w:trPr>
          <w:trHeight w:val="435"/>
        </w:trPr>
        <w:tc>
          <w:tcPr>
            <w:tcW w:w="2172" w:type="dxa"/>
            <w:vMerge w:val="restart"/>
          </w:tcPr>
          <w:p w14:paraId="1362C109" w14:textId="77777777" w:rsidR="00CD361A" w:rsidRPr="00516F3B" w:rsidRDefault="00CD361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</w:tcPr>
          <w:p w14:paraId="4E94313D" w14:textId="77777777" w:rsidR="00CD361A" w:rsidRPr="00B7237A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  <w:tcBorders>
              <w:top w:val="single" w:sz="4" w:space="0" w:color="auto"/>
              <w:bottom w:val="single" w:sz="4" w:space="0" w:color="auto"/>
            </w:tcBorders>
          </w:tcPr>
          <w:p w14:paraId="2113A00C" w14:textId="7A1D7BF8" w:rsidR="00CD361A" w:rsidRPr="008229DC" w:rsidRDefault="008229DC" w:rsidP="007407B7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Традиционные в</w:t>
            </w:r>
            <w:r w:rsidR="00CD361A" w:rsidRPr="00B7237A">
              <w:rPr>
                <w:rFonts w:ascii="Times New Roman" w:eastAsia="Calibri" w:hAnsi="Times New Roman" w:cs="Times New Roman"/>
                <w:sz w:val="24"/>
                <w:szCs w:val="24"/>
              </w:rPr>
              <w:t>олонтерские посиделки - мастерская «Пряничный домик»</w:t>
            </w:r>
          </w:p>
          <w:p w14:paraId="2631C921" w14:textId="2BB6B6A9" w:rsidR="00CD361A" w:rsidRPr="000E0E74" w:rsidRDefault="00CD361A" w:rsidP="007407B7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Акция «Радость добрых </w:t>
            </w:r>
            <w:r w:rsidR="008229DC" w:rsidRPr="000E0E74">
              <w:rPr>
                <w:rFonts w:ascii="Times New Roman" w:eastAsia="Calibri" w:hAnsi="Times New Roman" w:cs="Times New Roman"/>
                <w:sz w:val="24"/>
                <w:szCs w:val="24"/>
              </w:rPr>
              <w:t>дел»</w:t>
            </w:r>
            <w:r w:rsidR="008229DC">
              <w:rPr>
                <w:rFonts w:ascii="Times New Roman" w:eastAsia="Calibri" w:hAnsi="Times New Roman" w:cs="Times New Roman"/>
                <w:sz w:val="24"/>
                <w:szCs w:val="24"/>
              </w:rPr>
              <w:t>. Уборка от снега придомовых территорий ветеранов труда, по согласованию с Советом ветеранов ж.-д.</w:t>
            </w:r>
          </w:p>
        </w:tc>
      </w:tr>
      <w:tr w:rsidR="00CD361A" w:rsidRPr="00516F3B" w14:paraId="146934EA" w14:textId="77777777" w:rsidTr="007407B7">
        <w:trPr>
          <w:trHeight w:val="373"/>
        </w:trPr>
        <w:tc>
          <w:tcPr>
            <w:tcW w:w="2172" w:type="dxa"/>
            <w:vMerge/>
          </w:tcPr>
          <w:p w14:paraId="26D881C5" w14:textId="77777777" w:rsidR="00CD361A" w:rsidRPr="00516F3B" w:rsidRDefault="00CD361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5AF728EC" w14:textId="77777777" w:rsidR="00CD361A" w:rsidRPr="00B7237A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  <w:tcBorders>
              <w:top w:val="single" w:sz="4" w:space="0" w:color="auto"/>
              <w:bottom w:val="single" w:sz="4" w:space="0" w:color="auto"/>
            </w:tcBorders>
          </w:tcPr>
          <w:p w14:paraId="56E9D514" w14:textId="56CA47C0" w:rsidR="00CD361A" w:rsidRPr="00BA2D81" w:rsidRDefault="00CD361A" w:rsidP="007407B7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B7237A">
              <w:rPr>
                <w:rFonts w:ascii="Times New Roman" w:eastAsia="Calibri" w:hAnsi="Times New Roman" w:cs="Times New Roman"/>
                <w:sz w:val="24"/>
                <w:szCs w:val="24"/>
              </w:rPr>
              <w:t>«Не оставайтесь равнодушными»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сбор вещей для малообеспеченных семей.</w:t>
            </w:r>
          </w:p>
        </w:tc>
      </w:tr>
      <w:tr w:rsidR="00CD361A" w:rsidRPr="00516F3B" w14:paraId="70AC53FF" w14:textId="77777777" w:rsidTr="007407B7">
        <w:trPr>
          <w:trHeight w:val="407"/>
        </w:trPr>
        <w:tc>
          <w:tcPr>
            <w:tcW w:w="2172" w:type="dxa"/>
            <w:vMerge/>
          </w:tcPr>
          <w:p w14:paraId="4C77A587" w14:textId="77777777" w:rsidR="00CD361A" w:rsidRPr="00516F3B" w:rsidRDefault="00CD361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51615C5" w14:textId="77777777" w:rsidR="00CD361A" w:rsidRPr="00B7237A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  <w:tcBorders>
              <w:top w:val="single" w:sz="4" w:space="0" w:color="auto"/>
              <w:bottom w:val="single" w:sz="4" w:space="0" w:color="auto"/>
            </w:tcBorders>
          </w:tcPr>
          <w:p w14:paraId="5B4DE55B" w14:textId="051E4FEE" w:rsidR="00CD361A" w:rsidRPr="00BA2D81" w:rsidRDefault="008229DC" w:rsidP="007407B7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ролик «Татьянин день»</w:t>
            </w:r>
          </w:p>
        </w:tc>
      </w:tr>
      <w:tr w:rsidR="00CD361A" w:rsidRPr="00516F3B" w14:paraId="638CEF45" w14:textId="77777777" w:rsidTr="007407B7">
        <w:trPr>
          <w:trHeight w:val="405"/>
        </w:trPr>
        <w:tc>
          <w:tcPr>
            <w:tcW w:w="2172" w:type="dxa"/>
            <w:vMerge w:val="restart"/>
          </w:tcPr>
          <w:p w14:paraId="435CCE91" w14:textId="08412B34" w:rsidR="00CD361A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D361A" w:rsidRPr="00516F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vMerge w:val="restart"/>
          </w:tcPr>
          <w:p w14:paraId="5A6D5F20" w14:textId="23734A4E" w:rsidR="00CD361A" w:rsidRPr="00B7237A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0117" w:type="dxa"/>
          </w:tcPr>
          <w:p w14:paraId="5D7FB9AA" w14:textId="5BF6580E" w:rsidR="00CD361A" w:rsidRPr="004E591E" w:rsidRDefault="004E591E" w:rsidP="007407B7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Музейные уроки «Они ковали Победу!»</w:t>
            </w:r>
          </w:p>
        </w:tc>
      </w:tr>
      <w:tr w:rsidR="00CD361A" w:rsidRPr="00516F3B" w14:paraId="0A9C9174" w14:textId="77777777" w:rsidTr="007407B7">
        <w:trPr>
          <w:trHeight w:val="420"/>
        </w:trPr>
        <w:tc>
          <w:tcPr>
            <w:tcW w:w="2172" w:type="dxa"/>
            <w:vMerge/>
          </w:tcPr>
          <w:p w14:paraId="790077F5" w14:textId="77777777" w:rsidR="00CD361A" w:rsidRPr="00516F3B" w:rsidRDefault="00CD361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206F581" w14:textId="77777777" w:rsidR="00CD361A" w:rsidRPr="00B7237A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00052751" w14:textId="58F23CD2" w:rsidR="00CD361A" w:rsidRPr="004E591E" w:rsidRDefault="004E591E" w:rsidP="007407B7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радиопередач о переломных сражениях Великой Отечественной войны.</w:t>
            </w:r>
          </w:p>
        </w:tc>
      </w:tr>
      <w:tr w:rsidR="00CD361A" w:rsidRPr="00516F3B" w14:paraId="2883EEC9" w14:textId="77777777" w:rsidTr="007407B7">
        <w:trPr>
          <w:trHeight w:val="300"/>
        </w:trPr>
        <w:tc>
          <w:tcPr>
            <w:tcW w:w="2172" w:type="dxa"/>
            <w:vMerge/>
          </w:tcPr>
          <w:p w14:paraId="59E1FF2C" w14:textId="77777777" w:rsidR="00CD361A" w:rsidRPr="00516F3B" w:rsidRDefault="00CD361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4E071BDE" w14:textId="77777777" w:rsidR="00CD361A" w:rsidRPr="00B7237A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01C4E82C" w14:textId="54133224" w:rsidR="00CD361A" w:rsidRPr="00216770" w:rsidRDefault="004E591E" w:rsidP="007407B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 для младших </w:t>
            </w:r>
            <w:r w:rsidR="0000217E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Герои Советского Союза – наши земляки!»</w:t>
            </w:r>
          </w:p>
        </w:tc>
      </w:tr>
      <w:tr w:rsidR="00CD361A" w:rsidRPr="00516F3B" w14:paraId="1424F707" w14:textId="77777777" w:rsidTr="007407B7">
        <w:trPr>
          <w:trHeight w:val="283"/>
        </w:trPr>
        <w:tc>
          <w:tcPr>
            <w:tcW w:w="2172" w:type="dxa"/>
            <w:vMerge/>
          </w:tcPr>
          <w:p w14:paraId="0216D585" w14:textId="77777777" w:rsidR="00CD361A" w:rsidRPr="00516F3B" w:rsidRDefault="00CD361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410A01BE" w14:textId="77777777" w:rsidR="00CD361A" w:rsidRPr="00B7237A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37F1B93B" w14:textId="1FA706EE" w:rsidR="00CD361A" w:rsidRPr="0000217E" w:rsidRDefault="0000217E" w:rsidP="007407B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Волонтерские посиделки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будущем защитнике Родины замолвите слово!»</w:t>
            </w:r>
          </w:p>
        </w:tc>
      </w:tr>
      <w:tr w:rsidR="00CD361A" w:rsidRPr="00516F3B" w14:paraId="3BC68473" w14:textId="77777777" w:rsidTr="007407B7">
        <w:trPr>
          <w:trHeight w:val="402"/>
        </w:trPr>
        <w:tc>
          <w:tcPr>
            <w:tcW w:w="2172" w:type="dxa"/>
            <w:vMerge/>
          </w:tcPr>
          <w:p w14:paraId="7448C686" w14:textId="77777777" w:rsidR="00CD361A" w:rsidRPr="00516F3B" w:rsidRDefault="00CD361A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6F4F985" w14:textId="77777777" w:rsidR="00CD361A" w:rsidRPr="00B7237A" w:rsidRDefault="00CD361A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1F151A17" w14:textId="0C08EE03" w:rsidR="00CD361A" w:rsidRPr="0000217E" w:rsidRDefault="0000217E" w:rsidP="007407B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челлендж «С 23 февраля!».</w:t>
            </w:r>
          </w:p>
        </w:tc>
      </w:tr>
      <w:tr w:rsidR="0000217E" w:rsidRPr="00516F3B" w14:paraId="382537F5" w14:textId="77777777" w:rsidTr="007407B7">
        <w:trPr>
          <w:trHeight w:val="690"/>
        </w:trPr>
        <w:tc>
          <w:tcPr>
            <w:tcW w:w="2172" w:type="dxa"/>
          </w:tcPr>
          <w:p w14:paraId="428202F5" w14:textId="288F37CE" w:rsidR="0000217E" w:rsidRDefault="0000217E" w:rsidP="00740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  <w:p w14:paraId="30C41CC8" w14:textId="19A2AC84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E910204" w14:textId="42F0ED8C" w:rsidR="0000217E" w:rsidRPr="00213C0F" w:rsidRDefault="0000217E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0117" w:type="dxa"/>
          </w:tcPr>
          <w:p w14:paraId="5125411E" w14:textId="39857156" w:rsidR="0000217E" w:rsidRPr="00376904" w:rsidRDefault="00376904" w:rsidP="007407B7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9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76904">
              <w:rPr>
                <w:rFonts w:ascii="Times New Roman" w:eastAsia="Calibri" w:hAnsi="Times New Roman" w:cs="Times New Roman"/>
                <w:sz w:val="24"/>
                <w:szCs w:val="24"/>
              </w:rPr>
              <w:t>этап областного проекта «Мы – патриоты»</w:t>
            </w:r>
          </w:p>
        </w:tc>
      </w:tr>
      <w:tr w:rsidR="00376904" w:rsidRPr="00516F3B" w14:paraId="15763309" w14:textId="77777777" w:rsidTr="007407B7">
        <w:trPr>
          <w:trHeight w:val="175"/>
        </w:trPr>
        <w:tc>
          <w:tcPr>
            <w:tcW w:w="2172" w:type="dxa"/>
            <w:vMerge w:val="restart"/>
          </w:tcPr>
          <w:p w14:paraId="1D06D0DF" w14:textId="77777777" w:rsidR="00376904" w:rsidRDefault="00376904" w:rsidP="00740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</w:tcPr>
          <w:p w14:paraId="2987C677" w14:textId="77777777" w:rsidR="00376904" w:rsidRPr="00213C0F" w:rsidRDefault="00376904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58D599B2" w14:textId="77777777" w:rsidR="00376904" w:rsidRPr="00376904" w:rsidRDefault="00376904" w:rsidP="007407B7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904" w:rsidRPr="00516F3B" w14:paraId="711C79AC" w14:textId="77777777" w:rsidTr="007407B7">
        <w:trPr>
          <w:trHeight w:val="810"/>
        </w:trPr>
        <w:tc>
          <w:tcPr>
            <w:tcW w:w="2172" w:type="dxa"/>
            <w:vMerge/>
          </w:tcPr>
          <w:p w14:paraId="7E0781ED" w14:textId="77777777" w:rsidR="00376904" w:rsidRDefault="00376904" w:rsidP="00740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01105072" w14:textId="77777777" w:rsidR="00376904" w:rsidRPr="00213C0F" w:rsidRDefault="00376904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69EAD5E4" w14:textId="37375E80" w:rsidR="00376904" w:rsidRPr="00376904" w:rsidRDefault="00376904" w:rsidP="007407B7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7E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Благотворительная помощь малоимущим семьям (сбор вещей (весна), игрушек, литературы).</w:t>
            </w:r>
          </w:p>
        </w:tc>
      </w:tr>
      <w:tr w:rsidR="0000217E" w:rsidRPr="00516F3B" w14:paraId="3916DD3B" w14:textId="77777777" w:rsidTr="007407B7">
        <w:trPr>
          <w:trHeight w:val="450"/>
        </w:trPr>
        <w:tc>
          <w:tcPr>
            <w:tcW w:w="2172" w:type="dxa"/>
            <w:vMerge/>
          </w:tcPr>
          <w:p w14:paraId="3B21F935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1622EC9" w14:textId="77777777" w:rsidR="0000217E" w:rsidRPr="00213C0F" w:rsidRDefault="0000217E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4EA9A844" w14:textId="1D96F658" w:rsidR="0000217E" w:rsidRPr="003E76DD" w:rsidRDefault="0000217E" w:rsidP="007407B7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лучшую открытку для женщин.</w:t>
            </w:r>
          </w:p>
        </w:tc>
      </w:tr>
      <w:tr w:rsidR="0000217E" w:rsidRPr="00516F3B" w14:paraId="61BC0462" w14:textId="77777777" w:rsidTr="007407B7">
        <w:trPr>
          <w:trHeight w:val="554"/>
        </w:trPr>
        <w:tc>
          <w:tcPr>
            <w:tcW w:w="2172" w:type="dxa"/>
            <w:vMerge/>
          </w:tcPr>
          <w:p w14:paraId="6F3A1630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2721498" w14:textId="77777777" w:rsidR="0000217E" w:rsidRPr="00213C0F" w:rsidRDefault="0000217E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5C9B66F1" w14:textId="08B2122B" w:rsidR="0000217E" w:rsidRPr="000E0E74" w:rsidRDefault="0000217E" w:rsidP="007407B7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ТРАДИЦИОННО: </w:t>
            </w:r>
            <w:r w:rsidRPr="002167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Сотрудничество с кинотеатром «Феникс»: участие в проведении городского праздника «Проводы зимы».</w:t>
            </w:r>
          </w:p>
          <w:p w14:paraId="0D8CC717" w14:textId="548DF8FA" w:rsidR="0000217E" w:rsidRPr="0000217E" w:rsidRDefault="0000217E" w:rsidP="007407B7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«Зимние забавы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217E" w:rsidRPr="00516F3B" w14:paraId="1813D777" w14:textId="77777777" w:rsidTr="007407B7">
        <w:trPr>
          <w:trHeight w:val="393"/>
        </w:trPr>
        <w:tc>
          <w:tcPr>
            <w:tcW w:w="2172" w:type="dxa"/>
            <w:vMerge/>
          </w:tcPr>
          <w:p w14:paraId="6BB30C15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4EE38221" w14:textId="77777777" w:rsidR="0000217E" w:rsidRPr="00213C0F" w:rsidRDefault="0000217E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0904199D" w14:textId="7305C076" w:rsidR="0000217E" w:rsidRPr="003E76DD" w:rsidRDefault="0000217E" w:rsidP="007407B7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6DD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Волонтерские посиделки «</w:t>
            </w:r>
            <w:r w:rsidR="00B408F7">
              <w:rPr>
                <w:rFonts w:ascii="Times New Roman" w:eastAsia="Calibri" w:hAnsi="Times New Roman" w:cs="Times New Roman"/>
                <w:sz w:val="24"/>
                <w:szCs w:val="24"/>
              </w:rPr>
              <w:t>Ох, уж эти девчонки!</w:t>
            </w:r>
            <w:r w:rsidRPr="003E76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217E" w:rsidRPr="00516F3B" w14:paraId="77A469B3" w14:textId="77777777" w:rsidTr="007407B7">
        <w:trPr>
          <w:trHeight w:val="397"/>
        </w:trPr>
        <w:tc>
          <w:tcPr>
            <w:tcW w:w="2172" w:type="dxa"/>
            <w:vMerge/>
          </w:tcPr>
          <w:p w14:paraId="7D11ABD9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9FA8F5B" w14:textId="77777777" w:rsidR="0000217E" w:rsidRPr="00213C0F" w:rsidRDefault="0000217E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0C5A62B7" w14:textId="0C004CBF" w:rsidR="0000217E" w:rsidRPr="003E76DD" w:rsidRDefault="00B408F7" w:rsidP="007407B7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челлендж для мам, педагогов.</w:t>
            </w:r>
          </w:p>
        </w:tc>
      </w:tr>
      <w:tr w:rsidR="0000217E" w:rsidRPr="00516F3B" w14:paraId="124AFDD1" w14:textId="77777777" w:rsidTr="007407B7">
        <w:trPr>
          <w:trHeight w:val="660"/>
        </w:trPr>
        <w:tc>
          <w:tcPr>
            <w:tcW w:w="2172" w:type="dxa"/>
            <w:vMerge/>
          </w:tcPr>
          <w:p w14:paraId="382750C6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575294CB" w14:textId="77777777" w:rsidR="0000217E" w:rsidRPr="00213C0F" w:rsidRDefault="0000217E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162319EC" w14:textId="682FB0F2" w:rsidR="0000217E" w:rsidRPr="003E76DD" w:rsidRDefault="00B408F7" w:rsidP="007407B7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съемка виртуальных экскурсий для музея «Пионерская дружина имени Зои Космодемьянской»</w:t>
            </w:r>
          </w:p>
        </w:tc>
      </w:tr>
      <w:tr w:rsidR="0000217E" w:rsidRPr="00516F3B" w14:paraId="3D1E5CDF" w14:textId="64461C3D" w:rsidTr="007407B7">
        <w:trPr>
          <w:trHeight w:val="662"/>
        </w:trPr>
        <w:tc>
          <w:tcPr>
            <w:tcW w:w="2172" w:type="dxa"/>
            <w:vMerge w:val="restart"/>
          </w:tcPr>
          <w:p w14:paraId="06E07704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0" w:type="dxa"/>
            <w:vMerge w:val="restart"/>
          </w:tcPr>
          <w:p w14:paraId="6C429317" w14:textId="725192CE" w:rsidR="0000217E" w:rsidRPr="003E76DD" w:rsidRDefault="0000217E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0117" w:type="dxa"/>
          </w:tcPr>
          <w:p w14:paraId="6B5BD59A" w14:textId="0C08FCE5" w:rsidR="0000217E" w:rsidRPr="001D74E3" w:rsidRDefault="00B408F7" w:rsidP="007407B7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6D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«Дерево добра»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подписка на периодические издания для детских домов и домов престарелых</w:t>
            </w:r>
          </w:p>
        </w:tc>
      </w:tr>
      <w:tr w:rsidR="0000217E" w:rsidRPr="00516F3B" w14:paraId="0CD1DA36" w14:textId="77777777" w:rsidTr="007407B7">
        <w:trPr>
          <w:trHeight w:val="420"/>
        </w:trPr>
        <w:tc>
          <w:tcPr>
            <w:tcW w:w="2172" w:type="dxa"/>
            <w:vMerge/>
          </w:tcPr>
          <w:p w14:paraId="5EFBCF0B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7D42B35B" w14:textId="77777777" w:rsidR="0000217E" w:rsidRPr="003E76DD" w:rsidRDefault="0000217E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02E7AC83" w14:textId="4FBF3A68" w:rsidR="0000217E" w:rsidRPr="001D74E3" w:rsidRDefault="00B408F7" w:rsidP="007407B7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проведении Библионочи в центральной библиотеке.</w:t>
            </w:r>
          </w:p>
        </w:tc>
      </w:tr>
      <w:tr w:rsidR="0000217E" w:rsidRPr="00516F3B" w14:paraId="50658DA4" w14:textId="77777777" w:rsidTr="007407B7">
        <w:trPr>
          <w:trHeight w:val="465"/>
        </w:trPr>
        <w:tc>
          <w:tcPr>
            <w:tcW w:w="2172" w:type="dxa"/>
            <w:vMerge/>
          </w:tcPr>
          <w:p w14:paraId="3F15B4AF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3EC16D73" w14:textId="77777777" w:rsidR="0000217E" w:rsidRPr="003E76DD" w:rsidRDefault="0000217E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1D90A062" w14:textId="773FF900" w:rsidR="0000217E" w:rsidRPr="001D74E3" w:rsidRDefault="00B408F7" w:rsidP="007407B7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челлендж о выпускниках – волонтерах.</w:t>
            </w:r>
          </w:p>
        </w:tc>
      </w:tr>
      <w:tr w:rsidR="0000217E" w:rsidRPr="00516F3B" w14:paraId="153E0D5A" w14:textId="77777777" w:rsidTr="007407B7">
        <w:trPr>
          <w:trHeight w:val="420"/>
        </w:trPr>
        <w:tc>
          <w:tcPr>
            <w:tcW w:w="2172" w:type="dxa"/>
            <w:vMerge/>
          </w:tcPr>
          <w:p w14:paraId="7D44FD8F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5AC060AB" w14:textId="77777777" w:rsidR="0000217E" w:rsidRPr="003E76DD" w:rsidRDefault="0000217E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21495491" w14:textId="06B4F711" w:rsidR="0000217E" w:rsidRPr="001D74E3" w:rsidRDefault="00B408F7" w:rsidP="007407B7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альбома о первом волонтерском школьном отряде – «Искра».</w:t>
            </w:r>
          </w:p>
        </w:tc>
      </w:tr>
      <w:tr w:rsidR="0000217E" w:rsidRPr="00516F3B" w14:paraId="2E68300B" w14:textId="77777777" w:rsidTr="002371E1">
        <w:trPr>
          <w:trHeight w:val="413"/>
        </w:trPr>
        <w:tc>
          <w:tcPr>
            <w:tcW w:w="2172" w:type="dxa"/>
            <w:vMerge/>
          </w:tcPr>
          <w:p w14:paraId="43F68AEF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643CD25B" w14:textId="77777777" w:rsidR="0000217E" w:rsidRPr="003E76DD" w:rsidRDefault="0000217E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0C5EDD9B" w14:textId="77D93339" w:rsidR="0000217E" w:rsidRPr="001D74E3" w:rsidRDefault="00B408F7" w:rsidP="007407B7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Акция «Неделя добра»</w:t>
            </w:r>
          </w:p>
        </w:tc>
      </w:tr>
      <w:tr w:rsidR="0000217E" w:rsidRPr="00516F3B" w14:paraId="26400A1E" w14:textId="77777777" w:rsidTr="002371E1">
        <w:trPr>
          <w:trHeight w:val="276"/>
        </w:trPr>
        <w:tc>
          <w:tcPr>
            <w:tcW w:w="2172" w:type="dxa"/>
            <w:vMerge/>
          </w:tcPr>
          <w:p w14:paraId="2856202F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0B1D6718" w14:textId="77777777" w:rsidR="0000217E" w:rsidRPr="003E76DD" w:rsidRDefault="0000217E" w:rsidP="00740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7" w:type="dxa"/>
          </w:tcPr>
          <w:p w14:paraId="0208CA28" w14:textId="26CE7BBD" w:rsidR="0000217E" w:rsidRPr="003E76DD" w:rsidRDefault="00B408F7" w:rsidP="007407B7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="007407B7">
              <w:rPr>
                <w:rFonts w:ascii="Times New Roman" w:eastAsia="Calibri" w:hAnsi="Times New Roman" w:cs="Times New Roman"/>
                <w:sz w:val="24"/>
                <w:szCs w:val="24"/>
              </w:rPr>
              <w:t>«Скворечник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217E" w:rsidRPr="00516F3B" w14:paraId="11464C86" w14:textId="1792D262" w:rsidTr="007407B7">
        <w:trPr>
          <w:trHeight w:val="435"/>
        </w:trPr>
        <w:tc>
          <w:tcPr>
            <w:tcW w:w="2172" w:type="dxa"/>
            <w:vMerge w:val="restart"/>
          </w:tcPr>
          <w:p w14:paraId="50DDAE74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40" w:type="dxa"/>
            <w:vMerge w:val="restart"/>
          </w:tcPr>
          <w:p w14:paraId="637A7101" w14:textId="62506005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117" w:type="dxa"/>
          </w:tcPr>
          <w:p w14:paraId="74B650CA" w14:textId="35D7CDE0" w:rsidR="0000217E" w:rsidRPr="00645ACC" w:rsidRDefault="00B408F7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«Ветеран живёт рядом»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., Поздравление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ветеранов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жителей микрорайона с днем Победы, расклейка листовок, и сбор листовок после праздника.</w:t>
            </w:r>
          </w:p>
        </w:tc>
      </w:tr>
      <w:tr w:rsidR="0000217E" w:rsidRPr="00516F3B" w14:paraId="7E99560B" w14:textId="77777777" w:rsidTr="007407B7">
        <w:trPr>
          <w:trHeight w:val="360"/>
        </w:trPr>
        <w:tc>
          <w:tcPr>
            <w:tcW w:w="2172" w:type="dxa"/>
            <w:vMerge/>
          </w:tcPr>
          <w:p w14:paraId="14C0136F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7B637DB" w14:textId="77777777" w:rsidR="0000217E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14899EAF" w14:textId="3FA24D1F" w:rsidR="0000217E" w:rsidRPr="00B408F7" w:rsidRDefault="007407B7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 этап</w:t>
            </w:r>
            <w:r w:rsidR="003769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областного проекта «Мы – патриоты»</w:t>
            </w:r>
          </w:p>
        </w:tc>
      </w:tr>
      <w:tr w:rsidR="0000217E" w:rsidRPr="00516F3B" w14:paraId="1B676A0F" w14:textId="77777777" w:rsidTr="007407B7">
        <w:trPr>
          <w:trHeight w:val="700"/>
        </w:trPr>
        <w:tc>
          <w:tcPr>
            <w:tcW w:w="2172" w:type="dxa"/>
            <w:vMerge/>
          </w:tcPr>
          <w:p w14:paraId="2C865400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38515AD8" w14:textId="77777777" w:rsidR="0000217E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38060192" w14:textId="4511B4AE" w:rsidR="00376904" w:rsidRPr="000E0E74" w:rsidRDefault="00376904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Возложение </w:t>
            </w:r>
            <w:r w:rsidR="007407B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цветов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мемориалу Славы</w:t>
            </w:r>
          </w:p>
          <w:p w14:paraId="2416D7F4" w14:textId="76C9A50E" w:rsidR="0000217E" w:rsidRPr="00451833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518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акция «Дорога к обелиску», возложение цветов к памятнику в Электродепо, </w:t>
            </w:r>
            <w:r w:rsidR="007407B7" w:rsidRPr="004518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Вагонное депо</w:t>
            </w:r>
            <w:r w:rsidRPr="004518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д. В-Баранча.</w:t>
            </w:r>
          </w:p>
        </w:tc>
      </w:tr>
      <w:tr w:rsidR="0000217E" w:rsidRPr="00516F3B" w14:paraId="4EB2B7AF" w14:textId="77777777" w:rsidTr="007407B7">
        <w:trPr>
          <w:trHeight w:val="975"/>
        </w:trPr>
        <w:tc>
          <w:tcPr>
            <w:tcW w:w="2172" w:type="dxa"/>
            <w:vMerge/>
          </w:tcPr>
          <w:p w14:paraId="423D554F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45FE9B81" w14:textId="77777777" w:rsidR="0000217E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6A230D45" w14:textId="6F1909DD" w:rsidR="00B408F7" w:rsidRPr="00B408F7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D30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«Дорога к обелиску»,</w:t>
            </w:r>
            <w:r w:rsidRPr="004518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возложение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 мемориальной доске на здании бывшей школы №42 (школа - госпиталь).</w:t>
            </w:r>
          </w:p>
          <w:p w14:paraId="3838DBDF" w14:textId="34431F9B" w:rsidR="0000217E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Проведение </w:t>
            </w:r>
            <w:r w:rsidR="00B40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линейки во </w:t>
            </w:r>
            <w:r w:rsidR="007407B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дворе бывшей</w:t>
            </w:r>
            <w:r w:rsidR="00B40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школы №42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7B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«Медсестры</w:t>
            </w:r>
            <w:r w:rsidR="00B40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14:paraId="53A07B9A" w14:textId="23558833" w:rsidR="0000217E" w:rsidRPr="00B408F7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Проведение экскурсий в школьном музее «Память».</w:t>
            </w:r>
          </w:p>
        </w:tc>
      </w:tr>
      <w:tr w:rsidR="0000217E" w:rsidRPr="00516F3B" w14:paraId="68AD0135" w14:textId="77777777" w:rsidTr="007407B7">
        <w:trPr>
          <w:trHeight w:val="355"/>
        </w:trPr>
        <w:tc>
          <w:tcPr>
            <w:tcW w:w="2172" w:type="dxa"/>
            <w:vMerge/>
          </w:tcPr>
          <w:p w14:paraId="26497D57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6C5A2F25" w14:textId="77777777" w:rsidR="0000217E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5ACF95A7" w14:textId="13967597" w:rsidR="0000217E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D74E3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«Бессмертный полк – онлайн»</w:t>
            </w:r>
            <w:r w:rsidR="00B40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(зависит от пандемии)</w:t>
            </w:r>
            <w:r w:rsidR="00376904">
              <w:rPr>
                <w:rFonts w:ascii="Times New Roman" w:eastAsia="Calibri" w:hAnsi="Times New Roman" w:cs="Times New Roman"/>
                <w:sz w:val="24"/>
                <w:szCs w:val="24"/>
              </w:rPr>
              <w:t>, или на территории школы.</w:t>
            </w:r>
          </w:p>
        </w:tc>
      </w:tr>
      <w:tr w:rsidR="0000217E" w:rsidRPr="00516F3B" w14:paraId="47C41D8F" w14:textId="77777777" w:rsidTr="002371E1">
        <w:trPr>
          <w:trHeight w:val="3843"/>
        </w:trPr>
        <w:tc>
          <w:tcPr>
            <w:tcW w:w="2172" w:type="dxa"/>
            <w:vMerge/>
          </w:tcPr>
          <w:p w14:paraId="29052355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452948C6" w14:textId="77777777" w:rsidR="0000217E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453407FB" w14:textId="664C7153" w:rsidR="0000217E" w:rsidRDefault="00376904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ТРАДИЦИОННО: </w:t>
            </w:r>
            <w:r w:rsidR="0000217E"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участие гражданско – патриотических акций: </w:t>
            </w:r>
          </w:p>
          <w:p w14:paraId="68D292C6" w14:textId="77777777" w:rsidR="0000217E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«Пост №1», </w:t>
            </w:r>
          </w:p>
          <w:p w14:paraId="2733E1C9" w14:textId="77777777" w:rsidR="0000217E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«Вахта памяти»,</w:t>
            </w:r>
          </w:p>
          <w:p w14:paraId="4B2B305B" w14:textId="77777777" w:rsidR="0000217E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«Бессмертный полк», </w:t>
            </w:r>
          </w:p>
          <w:p w14:paraId="1B9A2DB1" w14:textId="77777777" w:rsidR="0000217E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«Георгиевская ленточка», </w:t>
            </w:r>
          </w:p>
          <w:p w14:paraId="5FAA90FF" w14:textId="77777777" w:rsidR="0000217E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«Голос Победы», </w:t>
            </w:r>
          </w:p>
          <w:p w14:paraId="09D9BEE9" w14:textId="77777777" w:rsidR="0000217E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«Окна Победы», </w:t>
            </w:r>
          </w:p>
          <w:p w14:paraId="4C758647" w14:textId="77777777" w:rsidR="0000217E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«Дорога к обелиску»,</w:t>
            </w:r>
          </w:p>
          <w:p w14:paraId="5D53AA32" w14:textId="539D47D5" w:rsidR="0000217E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Музыкальн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ый </w:t>
            </w: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песенн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ый </w:t>
            </w: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марафон «Музыка подвига»,</w:t>
            </w:r>
          </w:p>
          <w:p w14:paraId="592ED8F7" w14:textId="77777777" w:rsidR="0000217E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«Марафон Победы», </w:t>
            </w:r>
          </w:p>
          <w:p w14:paraId="4E76EF7A" w14:textId="43CDE832" w:rsidR="0000217E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Региональная акция</w:t>
            </w: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«Пост№1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»,</w:t>
            </w:r>
          </w:p>
          <w:p w14:paraId="518ABFFB" w14:textId="77777777" w:rsidR="0000217E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Дорога к обелиску»,</w:t>
            </w:r>
          </w:p>
          <w:p w14:paraId="5BD9A60D" w14:textId="13ECF92F" w:rsidR="0000217E" w:rsidRPr="002371E1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«Диктант Победы»</w:t>
            </w:r>
          </w:p>
        </w:tc>
      </w:tr>
      <w:tr w:rsidR="0000217E" w:rsidRPr="00516F3B" w14:paraId="10E9E169" w14:textId="77777777" w:rsidTr="007407B7">
        <w:trPr>
          <w:trHeight w:val="945"/>
        </w:trPr>
        <w:tc>
          <w:tcPr>
            <w:tcW w:w="2172" w:type="dxa"/>
            <w:vMerge/>
          </w:tcPr>
          <w:p w14:paraId="7DE57F49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685104F5" w14:textId="77777777" w:rsidR="0000217E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07382B82" w14:textId="51D63587" w:rsidR="0000217E" w:rsidRPr="002371E1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Участие в проведении 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12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-ой 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весенн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ей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эстафет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памяти ветерана педагогического труда, учителя физкультуры Слепокуровой Н.М. среди предприятий и школ железнодорожного района г. Кушвы.</w:t>
            </w:r>
          </w:p>
        </w:tc>
      </w:tr>
      <w:tr w:rsidR="0000217E" w:rsidRPr="00516F3B" w14:paraId="44A06F4F" w14:textId="77777777" w:rsidTr="007407B7">
        <w:trPr>
          <w:trHeight w:val="645"/>
        </w:trPr>
        <w:tc>
          <w:tcPr>
            <w:tcW w:w="2172" w:type="dxa"/>
            <w:vMerge/>
          </w:tcPr>
          <w:p w14:paraId="68E87FDF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3A7E8F6A" w14:textId="77777777" w:rsidR="0000217E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2450A396" w14:textId="7884F70A" w:rsidR="0000217E" w:rsidRPr="00376904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Участие в м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этап летнего фестиваля Всероссийского физкультурно-спортивного комплекса «Готов к труду и обороне» среди учащихся Кушвинского городского округа.</w:t>
            </w:r>
          </w:p>
        </w:tc>
      </w:tr>
      <w:tr w:rsidR="0000217E" w:rsidRPr="00516F3B" w14:paraId="796658E0" w14:textId="77777777" w:rsidTr="007407B7">
        <w:trPr>
          <w:trHeight w:val="705"/>
        </w:trPr>
        <w:tc>
          <w:tcPr>
            <w:tcW w:w="2172" w:type="dxa"/>
            <w:vMerge/>
          </w:tcPr>
          <w:p w14:paraId="4013C080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50CCBB87" w14:textId="77777777" w:rsidR="0000217E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5942F964" w14:textId="5ADCF8EA" w:rsidR="0000217E" w:rsidRPr="00376904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проведение традиционной общешкольной </w:t>
            </w:r>
            <w:r w:rsidR="003769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спартакиады </w:t>
            </w:r>
            <w:r w:rsidR="00376904">
              <w:t>памяти</w:t>
            </w:r>
            <w:r w:rsidRPr="007E0A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ветерана педагогического труда, учителя физкультуры Слепокуровой Н.М.</w:t>
            </w:r>
          </w:p>
        </w:tc>
      </w:tr>
      <w:tr w:rsidR="0000217E" w:rsidRPr="00516F3B" w14:paraId="20E74497" w14:textId="77777777" w:rsidTr="007407B7">
        <w:trPr>
          <w:trHeight w:val="780"/>
        </w:trPr>
        <w:tc>
          <w:tcPr>
            <w:tcW w:w="2172" w:type="dxa"/>
            <w:vMerge/>
          </w:tcPr>
          <w:p w14:paraId="712D8E73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7BBEB62E" w14:textId="77777777" w:rsidR="0000217E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5E5FEBD5" w14:textId="343F84BD" w:rsidR="0000217E" w:rsidRPr="00376904" w:rsidRDefault="0000217E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Акция «Твори добро». 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Благотворительная помощь малоимущим семьям (сбор вещей (лето), игрушек, литературы)</w:t>
            </w:r>
          </w:p>
        </w:tc>
      </w:tr>
      <w:tr w:rsidR="0000217E" w:rsidRPr="00516F3B" w14:paraId="3FA67549" w14:textId="77777777" w:rsidTr="007407B7">
        <w:trPr>
          <w:trHeight w:val="899"/>
        </w:trPr>
        <w:tc>
          <w:tcPr>
            <w:tcW w:w="2172" w:type="dxa"/>
            <w:vMerge/>
          </w:tcPr>
          <w:p w14:paraId="7566A52C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7DDB7FBE" w14:textId="77777777" w:rsidR="0000217E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078ABF33" w14:textId="77777777" w:rsidR="00376904" w:rsidRPr="00504FE8" w:rsidRDefault="00376904" w:rsidP="007407B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F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Общешкольный праздник "Ученик года"</w:t>
            </w:r>
          </w:p>
          <w:p w14:paraId="68C0987A" w14:textId="54E7FAC7" w:rsidR="0000217E" w:rsidRPr="007B7AFD" w:rsidRDefault="00376904" w:rsidP="007407B7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F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и организация праздника. В ходе мероприятия грамотами и призами награждаются лучшие ученики в номинациях "Спорт", "Интеллект", "Творчество". </w:t>
            </w:r>
          </w:p>
        </w:tc>
      </w:tr>
      <w:tr w:rsidR="0000217E" w:rsidRPr="00516F3B" w14:paraId="2D068554" w14:textId="77777777" w:rsidTr="002371E1">
        <w:trPr>
          <w:trHeight w:val="543"/>
        </w:trPr>
        <w:tc>
          <w:tcPr>
            <w:tcW w:w="2172" w:type="dxa"/>
            <w:vMerge/>
          </w:tcPr>
          <w:p w14:paraId="17647B83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04E31B4C" w14:textId="77777777" w:rsidR="0000217E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179AE9C2" w14:textId="4C3298FC" w:rsidR="0000217E" w:rsidRPr="002371E1" w:rsidRDefault="00376904" w:rsidP="002371E1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371E1">
              <w:rPr>
                <w:rFonts w:ascii="Times New Roman" w:eastAsia="Calibri" w:hAnsi="Times New Roman" w:cs="Times New Roman"/>
                <w:sz w:val="24"/>
                <w:szCs w:val="24"/>
              </w:rPr>
              <w:t>Шефство над   школьным музеем «Память»: субботник, оцифровка фотографий, оформление альбомов, создание онлайн – альбомов</w:t>
            </w:r>
          </w:p>
        </w:tc>
      </w:tr>
      <w:tr w:rsidR="0000217E" w:rsidRPr="00516F3B" w14:paraId="190D7589" w14:textId="4512C0C9" w:rsidTr="007407B7">
        <w:trPr>
          <w:trHeight w:val="525"/>
        </w:trPr>
        <w:tc>
          <w:tcPr>
            <w:tcW w:w="2172" w:type="dxa"/>
            <w:vMerge w:val="restart"/>
          </w:tcPr>
          <w:p w14:paraId="50F25CF6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0" w:type="dxa"/>
            <w:vMerge w:val="restart"/>
          </w:tcPr>
          <w:p w14:paraId="7CE5309D" w14:textId="77777777" w:rsidR="0000217E" w:rsidRPr="00516F3B" w:rsidRDefault="0000217E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117" w:type="dxa"/>
          </w:tcPr>
          <w:p w14:paraId="3774DB4A" w14:textId="38782914" w:rsidR="0000217E" w:rsidRPr="00376904" w:rsidRDefault="00376904" w:rsidP="007407B7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904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«Поиск» по фотографиям бывших выпускников в течении года через соцсети «Одноклассники» совместно с турфирмой «Тур плюс»</w:t>
            </w:r>
          </w:p>
        </w:tc>
      </w:tr>
      <w:tr w:rsidR="007407B7" w:rsidRPr="00516F3B" w14:paraId="64935E81" w14:textId="77777777" w:rsidTr="007407B7">
        <w:trPr>
          <w:trHeight w:val="510"/>
        </w:trPr>
        <w:tc>
          <w:tcPr>
            <w:tcW w:w="2172" w:type="dxa"/>
            <w:vMerge/>
          </w:tcPr>
          <w:p w14:paraId="477C7EF4" w14:textId="77777777" w:rsidR="007407B7" w:rsidRPr="00516F3B" w:rsidRDefault="007407B7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0E1F2997" w14:textId="77777777" w:rsidR="007407B7" w:rsidRDefault="007407B7" w:rsidP="0074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</w:tcPr>
          <w:p w14:paraId="5C8B3C41" w14:textId="071B8FF4" w:rsidR="007407B7" w:rsidRPr="00053F21" w:rsidRDefault="007407B7" w:rsidP="007407B7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челлендж – поздравление выпускникам – волонтёрам.</w:t>
            </w:r>
          </w:p>
        </w:tc>
      </w:tr>
    </w:tbl>
    <w:tbl>
      <w:tblPr>
        <w:tblpPr w:leftFromText="180" w:rightFromText="180" w:vertAnchor="text" w:tblpX="14101" w:tblpY="-15104"/>
        <w:tblW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</w:tblGrid>
      <w:tr w:rsidR="001D74E3" w14:paraId="3CE9F2C5" w14:textId="77777777" w:rsidTr="001D74E3">
        <w:trPr>
          <w:trHeight w:val="75"/>
        </w:trPr>
        <w:tc>
          <w:tcPr>
            <w:tcW w:w="945" w:type="dxa"/>
          </w:tcPr>
          <w:p w14:paraId="3598AB21" w14:textId="77777777" w:rsidR="001D74E3" w:rsidRDefault="001D74E3" w:rsidP="001D74E3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14:paraId="4B1183FF" w14:textId="4FEF63D5" w:rsidR="007232B0" w:rsidRPr="002371E1" w:rsidRDefault="002371E1" w:rsidP="002371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1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EDB53C" wp14:editId="286C9622">
            <wp:simplePos x="0" y="0"/>
            <wp:positionH relativeFrom="margin">
              <wp:posOffset>1577975</wp:posOffset>
            </wp:positionH>
            <wp:positionV relativeFrom="paragraph">
              <wp:posOffset>3479165</wp:posOffset>
            </wp:positionV>
            <wp:extent cx="6303645" cy="1542415"/>
            <wp:effectExtent l="0" t="0" r="190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Участие</w:t>
      </w:r>
      <w:r w:rsidRPr="0023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в волонтерских акциях «Добро.ру» и инициирование своих дел.</w:t>
      </w:r>
      <w:r w:rsidR="006921F5" w:rsidRPr="0023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7A01BC4D" w14:textId="168C8078" w:rsidR="002E0238" w:rsidRDefault="002E0238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2FA1E10A" w14:textId="3300DED6" w:rsidR="003A463A" w:rsidRDefault="003A463A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70431B44" w14:textId="77777777" w:rsidR="003A463A" w:rsidRDefault="003A463A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5979E95A" w14:textId="77777777" w:rsidR="003A463A" w:rsidRDefault="003A463A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34FA0008" w14:textId="3AF8278E" w:rsidR="003A463A" w:rsidRPr="002371E1" w:rsidRDefault="003A463A" w:rsidP="00516F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5E000AE" w14:textId="77777777" w:rsidR="003A463A" w:rsidRDefault="003A463A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2D8701E2" w14:textId="77777777" w:rsidR="003A463A" w:rsidRDefault="003A463A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2F5FF985" w14:textId="3F0B0107" w:rsidR="00516F3B" w:rsidRPr="00516F3B" w:rsidRDefault="002371E1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342C9" wp14:editId="5A88E337">
                <wp:simplePos x="0" y="0"/>
                <wp:positionH relativeFrom="column">
                  <wp:posOffset>1394460</wp:posOffset>
                </wp:positionH>
                <wp:positionV relativeFrom="paragraph">
                  <wp:posOffset>164465</wp:posOffset>
                </wp:positionV>
                <wp:extent cx="1171575" cy="4191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17C43" w14:textId="0B32D775" w:rsidR="002371E1" w:rsidRDefault="002371E1" w:rsidP="002371E1">
                            <w:pPr>
                              <w:jc w:val="center"/>
                            </w:pPr>
                            <w:r>
                              <w:t>18.10 2021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342C9" id="Прямоугольник 2" o:spid="_x0000_s1026" style="position:absolute;margin-left:109.8pt;margin-top:12.95pt;width:92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" fillcolor="white [3201]" stroked="f" strokeweight="1pt">
                <v:textbox>
                  <w:txbxContent>
                    <w:p w14:paraId="38817C43" w14:textId="0B32D775" w:rsidR="002371E1" w:rsidRDefault="002371E1" w:rsidP="002371E1">
                      <w:pPr>
                        <w:jc w:val="center"/>
                      </w:pPr>
                      <w:r>
                        <w:t>18.10 2021</w:t>
                      </w:r>
                    </w:p>
                  </w:txbxContent>
                </v:textbox>
              </v:rect>
            </w:pict>
          </mc:Fallback>
        </mc:AlternateContent>
      </w:r>
    </w:p>
    <w:p w14:paraId="0FF4228F" w14:textId="77777777" w:rsidR="00516F3B" w:rsidRPr="00516F3B" w:rsidRDefault="00516F3B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DE871E" w14:textId="77777777" w:rsidR="00516F3B" w:rsidRPr="00516F3B" w:rsidRDefault="00516F3B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F24219" w14:textId="77777777" w:rsidR="00516F3B" w:rsidRPr="00516F3B" w:rsidRDefault="00516F3B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DE7567" w14:textId="77777777" w:rsidR="00516F3B" w:rsidRPr="00516F3B" w:rsidRDefault="00516F3B" w:rsidP="00516F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34AAC5D" w14:textId="77777777" w:rsidR="00603D65" w:rsidRPr="00603D65" w:rsidRDefault="00603D65" w:rsidP="00603D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03D65" w:rsidRPr="00603D65" w:rsidSect="00603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5C2"/>
    <w:multiLevelType w:val="hybridMultilevel"/>
    <w:tmpl w:val="2A6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783D"/>
    <w:multiLevelType w:val="hybridMultilevel"/>
    <w:tmpl w:val="B60694D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7573737"/>
    <w:multiLevelType w:val="hybridMultilevel"/>
    <w:tmpl w:val="FA88F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76"/>
    <w:multiLevelType w:val="hybridMultilevel"/>
    <w:tmpl w:val="3482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DE5"/>
    <w:multiLevelType w:val="hybridMultilevel"/>
    <w:tmpl w:val="0A40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62328"/>
    <w:multiLevelType w:val="hybridMultilevel"/>
    <w:tmpl w:val="0E62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35E"/>
    <w:multiLevelType w:val="hybridMultilevel"/>
    <w:tmpl w:val="9D60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826E1"/>
    <w:multiLevelType w:val="hybridMultilevel"/>
    <w:tmpl w:val="E54A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25B3D"/>
    <w:multiLevelType w:val="hybridMultilevel"/>
    <w:tmpl w:val="D9A6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8594B"/>
    <w:multiLevelType w:val="hybridMultilevel"/>
    <w:tmpl w:val="3A60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965D1"/>
    <w:multiLevelType w:val="hybridMultilevel"/>
    <w:tmpl w:val="E230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27C2B"/>
    <w:multiLevelType w:val="hybridMultilevel"/>
    <w:tmpl w:val="AA24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95FD4"/>
    <w:multiLevelType w:val="hybridMultilevel"/>
    <w:tmpl w:val="27C4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B2028"/>
    <w:multiLevelType w:val="hybridMultilevel"/>
    <w:tmpl w:val="AB20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E1302"/>
    <w:multiLevelType w:val="hybridMultilevel"/>
    <w:tmpl w:val="4D70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624BE"/>
    <w:multiLevelType w:val="hybridMultilevel"/>
    <w:tmpl w:val="39A2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510BD"/>
    <w:multiLevelType w:val="hybridMultilevel"/>
    <w:tmpl w:val="977E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9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65"/>
    <w:rsid w:val="0000217E"/>
    <w:rsid w:val="0000475E"/>
    <w:rsid w:val="00053F21"/>
    <w:rsid w:val="000E0A78"/>
    <w:rsid w:val="000E0E74"/>
    <w:rsid w:val="000E2101"/>
    <w:rsid w:val="00120C24"/>
    <w:rsid w:val="00142C0B"/>
    <w:rsid w:val="001508F7"/>
    <w:rsid w:val="001A5C53"/>
    <w:rsid w:val="001D74E3"/>
    <w:rsid w:val="00213C0F"/>
    <w:rsid w:val="00216770"/>
    <w:rsid w:val="002371E1"/>
    <w:rsid w:val="002469A0"/>
    <w:rsid w:val="00272460"/>
    <w:rsid w:val="0029584E"/>
    <w:rsid w:val="002E0238"/>
    <w:rsid w:val="00345C80"/>
    <w:rsid w:val="00376904"/>
    <w:rsid w:val="003A463A"/>
    <w:rsid w:val="003C7E65"/>
    <w:rsid w:val="003E76DD"/>
    <w:rsid w:val="004240C1"/>
    <w:rsid w:val="00451833"/>
    <w:rsid w:val="0045389F"/>
    <w:rsid w:val="004844ED"/>
    <w:rsid w:val="004D786E"/>
    <w:rsid w:val="004E591E"/>
    <w:rsid w:val="00504FE8"/>
    <w:rsid w:val="00516F3B"/>
    <w:rsid w:val="00591E7E"/>
    <w:rsid w:val="005B54A2"/>
    <w:rsid w:val="00603D65"/>
    <w:rsid w:val="00636042"/>
    <w:rsid w:val="00645ACC"/>
    <w:rsid w:val="00646C29"/>
    <w:rsid w:val="00681B30"/>
    <w:rsid w:val="006921F5"/>
    <w:rsid w:val="006A31A7"/>
    <w:rsid w:val="007232B0"/>
    <w:rsid w:val="007407B7"/>
    <w:rsid w:val="007424FC"/>
    <w:rsid w:val="007757F9"/>
    <w:rsid w:val="00785A03"/>
    <w:rsid w:val="00787B58"/>
    <w:rsid w:val="007B7AFD"/>
    <w:rsid w:val="007E0AF5"/>
    <w:rsid w:val="00807D8C"/>
    <w:rsid w:val="008229DC"/>
    <w:rsid w:val="00847F60"/>
    <w:rsid w:val="008B78F4"/>
    <w:rsid w:val="008D3026"/>
    <w:rsid w:val="008D4A51"/>
    <w:rsid w:val="00903440"/>
    <w:rsid w:val="009632D5"/>
    <w:rsid w:val="009B6343"/>
    <w:rsid w:val="00A43130"/>
    <w:rsid w:val="00A63AA3"/>
    <w:rsid w:val="00B013CA"/>
    <w:rsid w:val="00B408F7"/>
    <w:rsid w:val="00B7237A"/>
    <w:rsid w:val="00B93176"/>
    <w:rsid w:val="00BA2D81"/>
    <w:rsid w:val="00BC102D"/>
    <w:rsid w:val="00C05630"/>
    <w:rsid w:val="00C22FD8"/>
    <w:rsid w:val="00CD361A"/>
    <w:rsid w:val="00CE16B5"/>
    <w:rsid w:val="00CF6731"/>
    <w:rsid w:val="00D3195A"/>
    <w:rsid w:val="00D521CA"/>
    <w:rsid w:val="00DA1B55"/>
    <w:rsid w:val="00DB724E"/>
    <w:rsid w:val="00DC1EF2"/>
    <w:rsid w:val="00DD3315"/>
    <w:rsid w:val="00E55A62"/>
    <w:rsid w:val="00F16F84"/>
    <w:rsid w:val="00F17F89"/>
    <w:rsid w:val="00F34476"/>
    <w:rsid w:val="00F4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0A52"/>
  <w15:chartTrackingRefBased/>
  <w15:docId w15:val="{5D6DDA76-4B01-4797-8E2E-92A126B2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7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Dryndina</dc:creator>
  <cp:keywords/>
  <dc:description/>
  <cp:lastModifiedBy>Irina Dryndina</cp:lastModifiedBy>
  <cp:revision>33</cp:revision>
  <dcterms:created xsi:type="dcterms:W3CDTF">2021-10-23T16:47:00Z</dcterms:created>
  <dcterms:modified xsi:type="dcterms:W3CDTF">2021-10-24T15:08:00Z</dcterms:modified>
</cp:coreProperties>
</file>