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53" w:rsidRPr="00702C37" w:rsidRDefault="00BB2B53" w:rsidP="00BB2B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02C37">
        <w:rPr>
          <w:rFonts w:ascii="Times New Roman" w:hAnsi="Times New Roman" w:cs="Times New Roman"/>
          <w:b/>
          <w:sz w:val="40"/>
          <w:szCs w:val="28"/>
        </w:rPr>
        <w:t>Полный перечень необходимых вещей для приюта:</w:t>
      </w:r>
    </w:p>
    <w:p w:rsidR="00BB2B53" w:rsidRPr="00702C37" w:rsidRDefault="00BB2B53" w:rsidP="00BB2B5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8"/>
        </w:rPr>
        <w:sectPr w:rsidR="00BB2B53" w:rsidRPr="00702C37" w:rsidSect="00702C37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BB2B53" w:rsidRPr="00702C37" w:rsidRDefault="00BB2B53" w:rsidP="00BB2B53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6"/>
        </w:rPr>
      </w:pPr>
      <w:r w:rsidRPr="00BB2B5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02C37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КОРМА:</w:t>
      </w:r>
    </w:p>
    <w:p w:rsidR="00BB2B53" w:rsidRPr="00702C37" w:rsidRDefault="00BB2B53" w:rsidP="00BB2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консервы рыбные и мясные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мясная </w:t>
      </w:r>
      <w:proofErr w:type="spellStart"/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обрезь</w:t>
      </w:r>
      <w:proofErr w:type="spellEnd"/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 любые мясные остатки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крупы (кроме пшена и ячневой)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702C37" w:rsidP="00BB2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влажный и сухой корм</w:t>
      </w:r>
      <w:r w:rsidR="00BB2B53"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для щенков и взрослых собак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BB2B53" w:rsidRPr="00702C37" w:rsidRDefault="00BB2B53" w:rsidP="00BB2B53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702C37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МЕДИКАМЕНТЫ:</w:t>
      </w:r>
    </w:p>
    <w:p w:rsidR="00BB2B53" w:rsidRPr="00702C37" w:rsidRDefault="00BB2B53" w:rsidP="00BB2B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противоглистные препараты в любом виде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препараты от кожных паразитов в виде </w:t>
      </w:r>
      <w:proofErr w:type="spellStart"/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спреев</w:t>
      </w:r>
      <w:proofErr w:type="spellEnd"/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 капель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бинты любые, можно </w:t>
      </w:r>
      <w:proofErr w:type="spellStart"/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нестерильные</w:t>
      </w:r>
      <w:proofErr w:type="gramStart"/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,ш</w:t>
      </w:r>
      <w:proofErr w:type="gramEnd"/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прицы</w:t>
      </w:r>
      <w:proofErr w:type="spellEnd"/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1C5C6E" w:rsidP="00BB2B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ушные капли;</w:t>
      </w:r>
    </w:p>
    <w:p w:rsidR="00BB2B53" w:rsidRPr="00702C37" w:rsidRDefault="00BB2B53" w:rsidP="00BB2B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поливитамины любые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702C37" w:rsidRPr="00702C37" w:rsidRDefault="00BB2B53" w:rsidP="00BB2B5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702C37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ПОВОДКИ</w:t>
      </w: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 </w:t>
      </w:r>
      <w:r w:rsidRPr="00702C37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ОШЕЙНИКИ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на средних и крупных собак.</w:t>
      </w: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br/>
      </w:r>
      <w:r w:rsidRPr="00702C37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ШЛЕЙКИ</w:t>
      </w: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на собак средних размеров (очень нужны для транспортировки собак в клиники)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  <w:r w:rsidRPr="00702C37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702C37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ИГРУШКИ</w:t>
      </w: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резиновые для щенков.</w:t>
      </w:r>
    </w:p>
    <w:p w:rsidR="00702C37" w:rsidRPr="00702C37" w:rsidRDefault="00702C37" w:rsidP="00BB2B5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702C37" w:rsidRPr="00702C37" w:rsidRDefault="00702C37" w:rsidP="00702C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02C37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СЕНО</w:t>
      </w: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 </w:t>
      </w:r>
      <w:r w:rsidRPr="00702C37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ОПИЛОК</w:t>
      </w:r>
    </w:p>
    <w:p w:rsidR="00702C37" w:rsidRPr="00702C37" w:rsidRDefault="00702C37" w:rsidP="00BB2B5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702C37" w:rsidRPr="00702C37" w:rsidRDefault="00702C37" w:rsidP="00BB2B5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702C37" w:rsidRDefault="00702C37" w:rsidP="00BB2B5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</w:rPr>
      </w:pPr>
    </w:p>
    <w:p w:rsidR="00702C37" w:rsidRDefault="00702C37" w:rsidP="00BB2B5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</w:rPr>
      </w:pPr>
    </w:p>
    <w:p w:rsidR="00702C37" w:rsidRDefault="00702C37" w:rsidP="00BB2B5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</w:rPr>
      </w:pPr>
    </w:p>
    <w:p w:rsidR="00702C37" w:rsidRDefault="00702C37" w:rsidP="00BB2B5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</w:rPr>
      </w:pPr>
    </w:p>
    <w:p w:rsidR="00702C37" w:rsidRDefault="00702C37" w:rsidP="00BB2B5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</w:rPr>
      </w:pPr>
    </w:p>
    <w:p w:rsidR="00702C37" w:rsidRDefault="00702C37" w:rsidP="00BB2B5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</w:rPr>
      </w:pPr>
    </w:p>
    <w:p w:rsidR="00BB2B53" w:rsidRPr="00702C37" w:rsidRDefault="00BB2B53" w:rsidP="00BB2B5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</w:rPr>
        <w:lastRenderedPageBreak/>
        <w:br/>
      </w:r>
      <w:r w:rsidRPr="00702C37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Кроме того, для улучше</w:t>
      </w:r>
      <w:r w:rsidR="001C5C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ния условий содержания собак</w:t>
      </w:r>
      <w:r w:rsidRPr="00702C37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очень пригодятся:</w:t>
      </w:r>
      <w:r w:rsidRPr="00702C37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702C37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ИНСТРУМЕНТЫ:</w:t>
      </w:r>
    </w:p>
    <w:p w:rsidR="00BB2B53" w:rsidRPr="00702C37" w:rsidRDefault="00BB2B53" w:rsidP="00BB2B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лопаты совковые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грабли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садовые тачки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шпатели строительные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металлические совки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перчатки </w:t>
      </w:r>
      <w:proofErr w:type="spellStart"/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х</w:t>
      </w:r>
      <w:proofErr w:type="spellEnd"/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/б и резиновые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чистящие средства для посуды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металлические губки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белизна и др. дезинфекторы.</w:t>
      </w:r>
    </w:p>
    <w:p w:rsidR="00BB2B53" w:rsidRPr="00702C37" w:rsidRDefault="00BB2B53" w:rsidP="00BB2B5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</w:p>
    <w:p w:rsidR="00BB2B53" w:rsidRPr="00702C37" w:rsidRDefault="00BB2B53" w:rsidP="00BB2B5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ЁМКОСТИ ДЛЯ КОРМЛЕНИЯ:</w:t>
      </w:r>
    </w:p>
    <w:p w:rsidR="00BB2B53" w:rsidRPr="00702C37" w:rsidRDefault="00BB2B53" w:rsidP="00BB2B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кастрюли объемом больше 3 литров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тазы металлические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6"/>
        </w:numPr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ведра металлические эмалированные.</w:t>
      </w:r>
      <w:r w:rsidRPr="00702C37">
        <w:rPr>
          <w:rFonts w:ascii="Times New Roman" w:hAnsi="Times New Roman" w:cs="Times New Roman"/>
          <w:color w:val="000000"/>
          <w:sz w:val="28"/>
          <w:szCs w:val="26"/>
        </w:rPr>
        <w:br/>
      </w:r>
    </w:p>
    <w:p w:rsidR="00BB2B53" w:rsidRPr="00702C37" w:rsidRDefault="00BB2B53" w:rsidP="00BB2B5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ВЕТОШЬ:</w:t>
      </w:r>
    </w:p>
    <w:p w:rsidR="00BB2B53" w:rsidRPr="00702C37" w:rsidRDefault="00BB2B53" w:rsidP="00BB2B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одеяла, пледы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матрасы не пружинные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простыни (для перевязок)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футболки с коротким рукавом среднего размера (одевать послеоперационным собакам)</w:t>
      </w:r>
      <w:r w:rsidR="001C5C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BB2B53" w:rsidRPr="00702C37" w:rsidRDefault="00BB2B53" w:rsidP="00BB2B5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верхняя одежда для подстилок.</w:t>
      </w:r>
    </w:p>
    <w:p w:rsidR="00BB2B53" w:rsidRPr="00702C37" w:rsidRDefault="00BB2B53" w:rsidP="00702C3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02C37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702C3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СТРОИТЕЛЬНЫЕ МАТЕРИАЛЫ</w:t>
      </w:r>
    </w:p>
    <w:sectPr w:rsidR="00BB2B53" w:rsidRPr="00702C37" w:rsidSect="00BB2B53">
      <w:type w:val="continuous"/>
      <w:pgSz w:w="16838" w:h="11906" w:orient="landscape"/>
      <w:pgMar w:top="284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D35"/>
    <w:multiLevelType w:val="hybridMultilevel"/>
    <w:tmpl w:val="805A9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E51F79"/>
    <w:multiLevelType w:val="hybridMultilevel"/>
    <w:tmpl w:val="5942A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C13C39"/>
    <w:multiLevelType w:val="hybridMultilevel"/>
    <w:tmpl w:val="31E6B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597CA9"/>
    <w:multiLevelType w:val="hybridMultilevel"/>
    <w:tmpl w:val="53568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416C1F"/>
    <w:multiLevelType w:val="hybridMultilevel"/>
    <w:tmpl w:val="7A74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B4E39"/>
    <w:multiLevelType w:val="hybridMultilevel"/>
    <w:tmpl w:val="355C6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A1083B"/>
    <w:multiLevelType w:val="hybridMultilevel"/>
    <w:tmpl w:val="E82A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B53"/>
    <w:rsid w:val="001C5C6E"/>
    <w:rsid w:val="002F0A97"/>
    <w:rsid w:val="003F62BE"/>
    <w:rsid w:val="00702C37"/>
    <w:rsid w:val="00BB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Ksu-PC</dc:creator>
  <cp:lastModifiedBy>Ksu-PC</cp:lastModifiedBy>
  <cp:revision>2</cp:revision>
  <dcterms:created xsi:type="dcterms:W3CDTF">2020-10-03T16:42:00Z</dcterms:created>
  <dcterms:modified xsi:type="dcterms:W3CDTF">2020-10-07T11:49:00Z</dcterms:modified>
</cp:coreProperties>
</file>