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2" w:rsidRDefault="00852C16" w:rsidP="000F6FC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"Классные дамы"</w:t>
      </w:r>
    </w:p>
    <w:p w:rsidR="00852C16" w:rsidRPr="000F6FCE" w:rsidRDefault="00727F7A" w:rsidP="000F6F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проекта: </w:t>
      </w:r>
      <w:proofErr w:type="spellStart"/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>Шайбакова</w:t>
      </w:r>
      <w:proofErr w:type="spellEnd"/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>Алесья</w:t>
      </w:r>
      <w:proofErr w:type="spellEnd"/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>Рамиловна</w:t>
      </w:r>
      <w:proofErr w:type="spellEnd"/>
    </w:p>
    <w:p w:rsidR="000F6FCE" w:rsidRDefault="00727F7A" w:rsidP="000F6F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Регион: </w:t>
      </w:r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>г. Уфа Республики Башкортостан</w:t>
      </w:r>
      <w:r w:rsidR="000F6FCE" w:rsidRPr="000F6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F5D" w:rsidRPr="000F6FCE" w:rsidRDefault="00572F5D" w:rsidP="000F6F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проекта: </w:t>
      </w:r>
      <w:r w:rsidR="003B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01.09.2020- 30.09.2021</w:t>
      </w:r>
    </w:p>
    <w:p w:rsidR="00727F7A" w:rsidRPr="00180024" w:rsidRDefault="00727F7A" w:rsidP="000F6F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Организация: </w:t>
      </w:r>
      <w:r w:rsidRPr="001800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"Башкирская гимназия №102</w:t>
      </w:r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proofErr w:type="spellStart"/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>Равиля</w:t>
      </w:r>
      <w:proofErr w:type="spellEnd"/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>Тухватовича</w:t>
      </w:r>
      <w:proofErr w:type="spellEnd"/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Бикбаева"</w:t>
      </w:r>
      <w:r w:rsidR="00E1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180024" w:rsidRPr="0018002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Уфа Республики Башкортостан</w:t>
      </w:r>
    </w:p>
    <w:p w:rsidR="001659EF" w:rsidRPr="000F6FCE" w:rsidRDefault="001659EF" w:rsidP="000F6FCE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6F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Резюме</w:t>
      </w:r>
    </w:p>
    <w:p w:rsidR="001659EF" w:rsidRPr="00D97765" w:rsidRDefault="001659EF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EF">
        <w:rPr>
          <w:rFonts w:ascii="Times New Roman" w:hAnsi="Times New Roman" w:cs="Times New Roman"/>
          <w:color w:val="000000" w:themeColor="text1"/>
          <w:sz w:val="28"/>
          <w:szCs w:val="28"/>
        </w:rPr>
        <w:t>Проект "Классные дамы"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в </w:t>
      </w:r>
      <w:r w:rsidRPr="000F6F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бюджетном общеобразовательном учреждении "Башкирская гимназия №102"</w:t>
      </w:r>
      <w:r w:rsidR="000F6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более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за это время зарекомендовал себя как инновационный подход в образовании и воспитании учащихся. 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 письмом</w:t>
      </w:r>
      <w:r w:rsidR="0082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82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№104-05/636 от 10.09.2019 </w:t>
      </w:r>
      <w:r w:rsidR="0082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общеобразо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учреждениях города Уфа</w:t>
      </w:r>
      <w:r w:rsidR="0082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начался активный процесс внедрения данного проекта 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названием "Классная мама". На сегодняшний день возникла острая необходимость в создании 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="00BD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и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сопрово</w:t>
      </w:r>
      <w:r w:rsidR="0051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="00BD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51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дам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Уфа</w:t>
      </w:r>
      <w:r w:rsidR="0051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Башкортостан</w:t>
      </w:r>
      <w:r w:rsidR="00D6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нашей гимназии</w:t>
      </w:r>
      <w:r w:rsidR="000D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мы могли бы оказывать методическую и практическую  помощь по вопросам реализации данного проекта. </w:t>
      </w:r>
      <w:r w:rsidR="0054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образования Республики Башкортостан  </w:t>
      </w:r>
      <w:r w:rsidR="0051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увеличение</w:t>
      </w:r>
      <w:r w:rsidR="0054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охвата участников проекта учащимися 1-8 классов, а также развитие "серебряного </w:t>
      </w:r>
      <w:proofErr w:type="spellStart"/>
      <w:r w:rsidR="0054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="0054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среди активных учителей пенсионного возраста.</w:t>
      </w:r>
    </w:p>
    <w:p w:rsidR="001659EF" w:rsidRPr="000C7E7F" w:rsidRDefault="000C7E7F" w:rsidP="000F6FCE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C7E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Введение</w:t>
      </w:r>
    </w:p>
    <w:p w:rsidR="005D1A2B" w:rsidRPr="000F6FCE" w:rsidRDefault="005F4002" w:rsidP="000F6F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FCE">
        <w:rPr>
          <w:rFonts w:ascii="Times New Roman" w:hAnsi="Times New Roman" w:cs="Times New Roman"/>
          <w:i/>
          <w:sz w:val="28"/>
          <w:szCs w:val="28"/>
        </w:rPr>
        <w:t>Классные дамы (воспитатели) – это учителя в возрасте от 55 лет и старше, добровольно участвующие в воспитательной деяте</w:t>
      </w:r>
      <w:r w:rsidR="00D97765" w:rsidRPr="000F6FCE">
        <w:rPr>
          <w:rFonts w:ascii="Times New Roman" w:hAnsi="Times New Roman" w:cs="Times New Roman"/>
          <w:i/>
          <w:sz w:val="28"/>
          <w:szCs w:val="28"/>
        </w:rPr>
        <w:t>л</w:t>
      </w:r>
      <w:r w:rsidR="00A46B2A" w:rsidRPr="000F6FCE">
        <w:rPr>
          <w:rFonts w:ascii="Times New Roman" w:hAnsi="Times New Roman" w:cs="Times New Roman"/>
          <w:i/>
          <w:sz w:val="28"/>
          <w:szCs w:val="28"/>
        </w:rPr>
        <w:t xml:space="preserve">ьности </w:t>
      </w:r>
      <w:r w:rsidRPr="000F6FCE">
        <w:rPr>
          <w:rFonts w:ascii="Times New Roman" w:hAnsi="Times New Roman" w:cs="Times New Roman"/>
          <w:i/>
          <w:sz w:val="28"/>
          <w:szCs w:val="28"/>
        </w:rPr>
        <w:t>, направленной на решение актуальных социальных, культурных, экологических проблем в обществе. Цель волонтёров «серебряного» возраста – самореализация граждан старшего поколения через волонтерскую деятельность.</w:t>
      </w:r>
    </w:p>
    <w:p w:rsidR="005D1A2B" w:rsidRPr="000C7E7F" w:rsidRDefault="005D1A2B" w:rsidP="000F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E783B">
        <w:rPr>
          <w:rFonts w:ascii="Times New Roman" w:hAnsi="Times New Roman" w:cs="Times New Roman"/>
          <w:sz w:val="28"/>
          <w:szCs w:val="28"/>
        </w:rPr>
        <w:t xml:space="preserve"> </w:t>
      </w:r>
      <w:r w:rsidR="001E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Pr="006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волонтерской деятельности и </w:t>
      </w:r>
      <w:r w:rsidRPr="006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социальной поддержки  учителей пожилого возраста, стремящихся быть социально полезными обществу через проект "Классные дамы"</w:t>
      </w:r>
      <w:r w:rsidRPr="006E783B">
        <w:rPr>
          <w:rFonts w:ascii="Times New Roman" w:eastAsia="+mn-ea" w:hAnsi="Times New Roman" w:cs="Times New Roman"/>
          <w:color w:val="5D1F28"/>
          <w:kern w:val="24"/>
          <w:sz w:val="28"/>
          <w:szCs w:val="28"/>
          <w:lang w:eastAsia="ru-RU"/>
        </w:rPr>
        <w:t xml:space="preserve"> .</w:t>
      </w:r>
    </w:p>
    <w:p w:rsidR="00561ABD" w:rsidRPr="00561ABD" w:rsidRDefault="00561ABD" w:rsidP="000F6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E7F">
        <w:rPr>
          <w:rFonts w:ascii="Times New Roman" w:hAnsi="Times New Roman" w:cs="Times New Roman"/>
          <w:sz w:val="28"/>
          <w:szCs w:val="28"/>
        </w:rPr>
        <w:t>Наш проект решает сразу несколько</w:t>
      </w:r>
      <w:r w:rsidRPr="00561ABD">
        <w:rPr>
          <w:rFonts w:ascii="Times New Roman" w:hAnsi="Times New Roman" w:cs="Times New Roman"/>
          <w:b/>
          <w:sz w:val="28"/>
          <w:szCs w:val="28"/>
        </w:rPr>
        <w:t xml:space="preserve"> комплексных  проблем:</w:t>
      </w:r>
    </w:p>
    <w:p w:rsidR="001E2C06" w:rsidRDefault="00561ABD" w:rsidP="000F6F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ABD">
        <w:rPr>
          <w:rFonts w:ascii="Times New Roman" w:hAnsi="Times New Roman" w:cs="Times New Roman"/>
          <w:sz w:val="28"/>
          <w:szCs w:val="28"/>
        </w:rPr>
        <w:t>п</w:t>
      </w:r>
      <w:r w:rsidR="00A83640" w:rsidRPr="00561ABD">
        <w:rPr>
          <w:rFonts w:ascii="Times New Roman" w:hAnsi="Times New Roman" w:cs="Times New Roman"/>
          <w:sz w:val="28"/>
          <w:szCs w:val="28"/>
        </w:rPr>
        <w:t xml:space="preserve">отребность граждан старшего поколения в общении, стремлении быть </w:t>
      </w:r>
      <w:r w:rsidR="001E2C06">
        <w:rPr>
          <w:rFonts w:ascii="Times New Roman" w:hAnsi="Times New Roman" w:cs="Times New Roman"/>
          <w:sz w:val="28"/>
          <w:szCs w:val="28"/>
        </w:rPr>
        <w:t xml:space="preserve">социально полезным другим людям, особенно в условиях новой </w:t>
      </w:r>
      <w:proofErr w:type="spellStart"/>
      <w:r w:rsidR="001E2C0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E2C06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1E2C06" w:rsidRDefault="00A83640" w:rsidP="000F6F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ABD">
        <w:rPr>
          <w:rFonts w:ascii="Times New Roman" w:hAnsi="Times New Roman" w:cs="Times New Roman"/>
          <w:sz w:val="28"/>
          <w:szCs w:val="28"/>
        </w:rPr>
        <w:t xml:space="preserve"> потребность применения профессионального и житейского опыта; </w:t>
      </w:r>
    </w:p>
    <w:p w:rsidR="00512137" w:rsidRPr="00561ABD" w:rsidRDefault="00A83640" w:rsidP="000F6F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ABD">
        <w:rPr>
          <w:rFonts w:ascii="Times New Roman" w:hAnsi="Times New Roman" w:cs="Times New Roman"/>
          <w:sz w:val="28"/>
          <w:szCs w:val="28"/>
        </w:rPr>
        <w:t xml:space="preserve">потребность влиять и участвовать в социальных изменениях. </w:t>
      </w:r>
    </w:p>
    <w:p w:rsidR="00512137" w:rsidRPr="00561ABD" w:rsidRDefault="00561ABD" w:rsidP="000F6F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ABD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A83640" w:rsidRPr="00561ABD">
        <w:rPr>
          <w:rFonts w:ascii="Times New Roman" w:hAnsi="Times New Roman" w:cs="Times New Roman"/>
          <w:sz w:val="28"/>
          <w:szCs w:val="28"/>
        </w:rPr>
        <w:t>едостаточное внимание классного руководителя своему классу ввиду загруженности учителей-предметников</w:t>
      </w:r>
      <w:r w:rsidRPr="00561ABD">
        <w:rPr>
          <w:rFonts w:ascii="Times New Roman" w:hAnsi="Times New Roman" w:cs="Times New Roman"/>
          <w:sz w:val="28"/>
          <w:szCs w:val="28"/>
        </w:rPr>
        <w:t>;</w:t>
      </w:r>
    </w:p>
    <w:p w:rsidR="00561ABD" w:rsidRPr="00561ABD" w:rsidRDefault="001E2C06" w:rsidP="000F6FC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3640" w:rsidRPr="00561ABD">
        <w:rPr>
          <w:rFonts w:ascii="Times New Roman" w:hAnsi="Times New Roman" w:cs="Times New Roman"/>
          <w:sz w:val="28"/>
          <w:szCs w:val="28"/>
        </w:rPr>
        <w:t xml:space="preserve">ложность адаптации детей к средней ступени школы, когда происходит приспособление к новым условиям и новым требованиям среды, закрепляются черты характера ребёнка. </w:t>
      </w:r>
    </w:p>
    <w:p w:rsidR="005D1A2B" w:rsidRPr="005D1A2B" w:rsidRDefault="001E2C06" w:rsidP="000F6FCE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2C06">
        <w:rPr>
          <w:rFonts w:ascii="Times New Roman" w:hAnsi="Times New Roman" w:cs="Times New Roman"/>
          <w:sz w:val="28"/>
          <w:szCs w:val="28"/>
        </w:rPr>
        <w:t xml:space="preserve">отсутствие единого пространства </w:t>
      </w:r>
      <w:r w:rsidRPr="001E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волонтеров</w:t>
      </w:r>
      <w:r w:rsidRPr="001E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Уфа и Республики Башкортостан </w:t>
      </w:r>
      <w:r w:rsidRPr="001E2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классными дамами.</w:t>
      </w:r>
      <w:r w:rsidRPr="001E2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D1A2B" w:rsidRPr="001E2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Направление проекта: </w:t>
      </w:r>
      <w:r w:rsidRPr="001E2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Образование</w:t>
      </w:r>
    </w:p>
    <w:p w:rsidR="005D1A2B" w:rsidRPr="005D1A2B" w:rsidRDefault="005D1A2B" w:rsidP="000F6FCE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1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География проекта:</w:t>
      </w:r>
      <w:r w:rsidRPr="005D1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</w:t>
      </w:r>
    </w:p>
    <w:p w:rsidR="005D1A2B" w:rsidRPr="005D1A2B" w:rsidRDefault="005D1A2B" w:rsidP="000F6FCE">
      <w:pPr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1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Актуальность проекта:</w:t>
      </w:r>
      <w:r w:rsidRPr="005D1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1081">
        <w:rPr>
          <w:rFonts w:ascii="Times New Roman" w:hAnsi="Times New Roman"/>
          <w:color w:val="000000" w:themeColor="text1"/>
          <w:sz w:val="28"/>
          <w:szCs w:val="28"/>
        </w:rPr>
        <w:t xml:space="preserve">По мнению психологов, большинство граждан пенсионного возраста испытывают трудности в реализации своих возможностей, увлечений, приводящих к апатии  и депрессиям. </w:t>
      </w:r>
      <w:r w:rsidR="00F11081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движении "серебряных волонтеров"</w:t>
      </w:r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081">
        <w:rPr>
          <w:rFonts w:ascii="Times New Roman" w:hAnsi="Times New Roman" w:cs="Times New Roman"/>
          <w:color w:val="000000" w:themeColor="text1"/>
          <w:sz w:val="28"/>
          <w:szCs w:val="28"/>
        </w:rPr>
        <w:t>призвано у</w:t>
      </w:r>
      <w:r w:rsidR="005E3528">
        <w:rPr>
          <w:rFonts w:ascii="Times New Roman" w:hAnsi="Times New Roman" w:cs="Times New Roman"/>
          <w:color w:val="000000" w:themeColor="text1"/>
          <w:sz w:val="28"/>
          <w:szCs w:val="28"/>
        </w:rPr>
        <w:t>меньшить психологические проблемы</w:t>
      </w:r>
      <w:r w:rsidR="00F11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повыс</w:t>
      </w:r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качество жизни пенсионеров, что особенно становится актуальным в условиях самоизоляции из-за новой </w:t>
      </w:r>
      <w:proofErr w:type="spellStart"/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="001E2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</w:t>
      </w:r>
      <w:r w:rsidR="00397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4DB5" w:rsidRPr="00D97765" w:rsidRDefault="005D1A2B" w:rsidP="001B4D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A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Уникальность проекта:</w:t>
      </w:r>
      <w:r w:rsidRPr="005D1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"Классные дамы"- это уникальный опыт участия граждан старшего поколения в воспитании детей школьного возраста, реализуемый в единственном общеобразовательном учреждении- МБОУ "Башкирская гимназия №102" городского округа город Уфа Республики Башкортостан.</w:t>
      </w:r>
      <w:r w:rsidR="001B4DB5" w:rsidRPr="001B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письмом Министерства образования Республики Башкортостан  №104-05/636 от 10.09.2019  во всех общеобразовательных учреждениях города Уфа начался активный процесс внедрения данного проекта под названием "Классная мама", а также рассматривается вопрос об увеличении охвата участников проекта учащимися 1-8 классов и  развитие "серебряного </w:t>
      </w:r>
      <w:proofErr w:type="spellStart"/>
      <w:r w:rsidR="001B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="001B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среди активных учителей пенсионного возраста.</w:t>
      </w:r>
    </w:p>
    <w:p w:rsidR="006D075E" w:rsidRPr="006E783B" w:rsidRDefault="006D075E" w:rsidP="000F6F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7E7F" w:rsidRPr="000C7E7F" w:rsidRDefault="005F4002" w:rsidP="000F6FC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7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Описание проекта</w:t>
      </w:r>
    </w:p>
    <w:p w:rsidR="00952DD4" w:rsidRDefault="005F4002" w:rsidP="00A14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идея проекта заключается в создании </w:t>
      </w:r>
      <w:r w:rsidR="00A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поддержки и методического сопровождения деятельности классных дам г. Уфа и Республики Башкортостан </w:t>
      </w:r>
      <w:r w:rsidR="00F3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нашей гимназии, где мы могли бы обучать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</w:t>
      </w:r>
      <w:r w:rsidRPr="006E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классными дамами.  Проект решает проблему </w:t>
      </w:r>
      <w:r w:rsidRPr="006E783B">
        <w:rPr>
          <w:rFonts w:ascii="Times New Roman" w:hAnsi="Times New Roman" w:cs="Times New Roman"/>
          <w:sz w:val="28"/>
          <w:szCs w:val="28"/>
        </w:rPr>
        <w:t xml:space="preserve">самореализации граждан старшего поколения через волонтерскую деятельность. Целевая аудитория - 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6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возраста общеобразовательных организаций</w:t>
      </w:r>
      <w:r w:rsidRPr="006E7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28C" w:rsidRDefault="00952DD4" w:rsidP="00952D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Центра - координация, поддержка и методическое сопровождение деятельности классных дам, развитие системы взаимодействия образовательных организаций  в целях повышения социального статуса учителей из числа "серебряных волонтеров". </w:t>
      </w:r>
    </w:p>
    <w:p w:rsidR="00952DD4" w:rsidRPr="0051428C" w:rsidRDefault="00952DD4" w:rsidP="00952D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28C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952DD4" w:rsidRPr="0051428C" w:rsidRDefault="00952DD4" w:rsidP="00952DD4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28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консультативно-диагностическая, методическая, информационная поддержка деятельности образовательных учреждений по вопросам внедрения проекта "Классные Дамы";</w:t>
      </w:r>
    </w:p>
    <w:p w:rsidR="00952DD4" w:rsidRPr="0051428C" w:rsidRDefault="00952DD4" w:rsidP="00952DD4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28C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профессионального мастерства классных дам;  </w:t>
      </w:r>
    </w:p>
    <w:p w:rsidR="00952DD4" w:rsidRPr="0051428C" w:rsidRDefault="00952DD4" w:rsidP="0051428C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28C">
        <w:rPr>
          <w:rFonts w:ascii="Times New Roman" w:hAnsi="Times New Roman"/>
          <w:color w:val="000000" w:themeColor="text1"/>
          <w:sz w:val="28"/>
          <w:szCs w:val="28"/>
        </w:rPr>
        <w:t>организация и участие в социально значимых мероприятиях города и республики</w:t>
      </w:r>
    </w:p>
    <w:p w:rsidR="00325287" w:rsidRDefault="00952DD4" w:rsidP="00952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83B">
        <w:rPr>
          <w:rFonts w:ascii="Times New Roman" w:hAnsi="Times New Roman" w:cs="Times New Roman"/>
          <w:sz w:val="28"/>
          <w:szCs w:val="28"/>
        </w:rPr>
        <w:t xml:space="preserve">Для реализации проекта формируются инициативные группы волонтеров, создается база актуальных проблем и вопросов по теме проекта, идет процесс оснащения центра. </w:t>
      </w:r>
      <w:r w:rsidR="005F4002" w:rsidRPr="006E783B">
        <w:rPr>
          <w:rFonts w:ascii="Times New Roman" w:hAnsi="Times New Roman" w:cs="Times New Roman"/>
          <w:sz w:val="28"/>
          <w:szCs w:val="28"/>
        </w:rPr>
        <w:t xml:space="preserve">В результате деятельности проекта учителя пенсионного возраста смогут получить необходимую </w:t>
      </w:r>
      <w:r w:rsidR="00A14BD5">
        <w:rPr>
          <w:rFonts w:ascii="Times New Roman" w:hAnsi="Times New Roman" w:cs="Times New Roman"/>
          <w:sz w:val="28"/>
          <w:szCs w:val="28"/>
        </w:rPr>
        <w:t xml:space="preserve">методическую и информационную </w:t>
      </w:r>
      <w:r w:rsidR="005F4002" w:rsidRPr="006E783B">
        <w:rPr>
          <w:rFonts w:ascii="Times New Roman" w:hAnsi="Times New Roman" w:cs="Times New Roman"/>
          <w:sz w:val="28"/>
          <w:szCs w:val="28"/>
        </w:rPr>
        <w:t xml:space="preserve">помощь для участия в проекте "Классные дамы" в своих общеобразовательных учреждениях, продолжать вести воспитательную деятельность учащихся и быть активным членом общества.    </w:t>
      </w:r>
    </w:p>
    <w:p w:rsidR="005D1A2B" w:rsidRPr="006E783B" w:rsidRDefault="005D1A2B" w:rsidP="000F6F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Обычный день классной дамы начинается со встречи детей, короткого приветствия и разговора, где проверяется внешний вид, домашние задания, выявляются причины отсутствия учеников, отмечается посещаемость в электронном журнале. Они так же организуют подвижные игры для детей на переменах, то есть, продолжают общаться, разговаривать и наблюдать, как дети общаются между собой и учителями; корректируют их поведение; сопровождают в столовой. </w:t>
      </w:r>
    </w:p>
    <w:p w:rsidR="005D1A2B" w:rsidRPr="006E783B" w:rsidRDefault="005D1A2B" w:rsidP="000F6F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идет в тесном контакте с учителями-предметниками в организации учебного процесса, школьным психологом и медицинским работником.  Классные дамы помогают слабым ученикам: закрепляют к ним более сильных учеников, посещают уроки, следят за поведением на уроке, выявляют активных, одарённых детей для будущей работы в исследовательской деятельности и участия в различных конференциях. </w:t>
      </w:r>
    </w:p>
    <w:p w:rsidR="005D1A2B" w:rsidRDefault="005D1A2B" w:rsidP="000F6F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таком подходе все участники образовательного подхода остаются довольными: учителя пенсионного возраста находят продолжение своей деятельности в новом направлении, ученики получают возможность быстрее адаптироваться к условиям в средней ступени обучения, ну а коллектив – надежную опору и поддержку. </w:t>
      </w:r>
    </w:p>
    <w:p w:rsidR="000C7E7F" w:rsidRPr="000C7E7F" w:rsidRDefault="000C7E7F" w:rsidP="000F6F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реализации проекта: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поставленной цели планируется решение следующих задач: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оснащение </w:t>
      </w:r>
      <w:r w:rsidR="00A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необходимой оргтехникой и инвентарем;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рабочей группы центра (педагоги, социальный педагог, школьный психолог, инженер-программист, куратор проекта);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и выпуск печатной продукции;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привлечение волонтеров- слушателей курсов из числа пенсионеров;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разработка и проведение семинаров ,мастер-классов для передачи опыта;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6)мониторинг и корректировка деятельности классных дам в других общеобразовательных учреждениях;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конференции "Классные дамы: современная интерпретация"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 создание интернет-сайта проекта "Классные дамы"</w:t>
      </w:r>
    </w:p>
    <w:p w:rsidR="00C06945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Социальный эффект от реализации проекта: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EF3" w:rsidRPr="00C06945" w:rsidRDefault="00737EF3" w:rsidP="000F6F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занятости учителей старшего возраста ;</w:t>
      </w:r>
    </w:p>
    <w:p w:rsidR="00737EF3" w:rsidRPr="006E783B" w:rsidRDefault="00737EF3" w:rsidP="000F6FCE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общение учителей старшего  возраста с подрастающим поколением;</w:t>
      </w:r>
    </w:p>
    <w:p w:rsidR="00737EF3" w:rsidRPr="004C1CF9" w:rsidRDefault="00737EF3" w:rsidP="000F6FCE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потребности применения </w:t>
      </w:r>
      <w:r w:rsidRPr="004C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и житейского опыта у учителей в возрасте от 55 лет и старше обществу;</w:t>
      </w:r>
    </w:p>
    <w:p w:rsidR="00C06945" w:rsidRDefault="00737EF3" w:rsidP="000F6F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быстрая адаптация учеников 5-х классов к средней ступени школы.</w:t>
      </w:r>
      <w:r w:rsidRPr="00C06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7EF3" w:rsidRPr="00C06945" w:rsidRDefault="00737EF3" w:rsidP="000F6FCE">
      <w:pPr>
        <w:pStyle w:val="a4"/>
        <w:spacing w:line="240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94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психологических тестов </w:t>
      </w:r>
      <w:proofErr w:type="spellStart"/>
      <w:r w:rsidRPr="00C06945">
        <w:rPr>
          <w:rFonts w:ascii="Times New Roman" w:hAnsi="Times New Roman"/>
          <w:color w:val="000000" w:themeColor="text1"/>
          <w:sz w:val="28"/>
          <w:szCs w:val="28"/>
        </w:rPr>
        <w:t>Филлипса</w:t>
      </w:r>
      <w:proofErr w:type="spellEnd"/>
      <w:r w:rsidRPr="00C06945">
        <w:rPr>
          <w:rFonts w:ascii="Times New Roman" w:hAnsi="Times New Roman"/>
          <w:color w:val="000000" w:themeColor="text1"/>
          <w:sz w:val="28"/>
          <w:szCs w:val="28"/>
        </w:rPr>
        <w:t xml:space="preserve"> учащихся 5-х классов снижается уровень школьной тревожности, повышается уровень мотивации к учебе (по </w:t>
      </w:r>
      <w:proofErr w:type="spellStart"/>
      <w:r w:rsidRPr="00C06945">
        <w:rPr>
          <w:rFonts w:ascii="Times New Roman" w:hAnsi="Times New Roman"/>
          <w:color w:val="000000" w:themeColor="text1"/>
          <w:sz w:val="28"/>
          <w:szCs w:val="28"/>
        </w:rPr>
        <w:t>Лускановой</w:t>
      </w:r>
      <w:proofErr w:type="spellEnd"/>
      <w:r w:rsidRPr="00C06945">
        <w:rPr>
          <w:rFonts w:ascii="Times New Roman" w:hAnsi="Times New Roman"/>
          <w:color w:val="000000" w:themeColor="text1"/>
          <w:sz w:val="28"/>
          <w:szCs w:val="28"/>
        </w:rPr>
        <w:t xml:space="preserve"> Н.Г.). Социометрические исследования показали высокий уровень сплоченности коллектива и уменьшение процента отверженных детей (см. Приложение 1)</w:t>
      </w:r>
    </w:p>
    <w:p w:rsidR="00730F37" w:rsidRDefault="006E783B" w:rsidP="000F6FCE">
      <w:pPr>
        <w:spacing w:line="240" w:lineRule="auto"/>
        <w:jc w:val="both"/>
      </w:pPr>
      <w:r w:rsidRPr="006E783B">
        <w:rPr>
          <w:rFonts w:ascii="&amp;quot" w:eastAsia="Times New Roman" w:hAnsi="&amp;quot"/>
          <w:b/>
          <w:color w:val="000000"/>
          <w:sz w:val="28"/>
          <w:szCs w:val="28"/>
          <w:lang w:eastAsia="ru-RU"/>
        </w:rPr>
        <w:t>Ссылки на публикации о проекте в СМИ и Интернете:</w:t>
      </w:r>
      <w:r>
        <w:rPr>
          <w:rFonts w:ascii="&amp;quot" w:eastAsia="Times New Roman" w:hAnsi="&amp;quot"/>
          <w:color w:val="000000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6"/>
          </w:rPr>
          <w:t>https://rg.ru/2019/08/21/reg-pfo/v-shkolah-bashkirii-uchiteliam-budut-pomogat-serebrianye-volontery.html</w:t>
        </w:r>
      </w:hyperlink>
      <w:r w:rsidR="00AC2947">
        <w:t xml:space="preserve"> </w:t>
      </w:r>
    </w:p>
    <w:p w:rsidR="00730F37" w:rsidRPr="00AF5D2D" w:rsidRDefault="00F873F0" w:rsidP="000F6FCE">
      <w:pPr>
        <w:spacing w:line="240" w:lineRule="auto"/>
        <w:jc w:val="both"/>
      </w:pPr>
      <w:hyperlink r:id="rId6" w:history="1">
        <w:r w:rsidR="00AC2947">
          <w:rPr>
            <w:rStyle w:val="a6"/>
          </w:rPr>
          <w:t>http://vechufa.ru/education/15820-klassnaya-dama-ili-tretya-mama.html</w:t>
        </w:r>
      </w:hyperlink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проекта на данный момент: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2016 года каждый год по  5 параллелей 5-х классов находились под руководством клас</w:t>
      </w:r>
      <w:r w:rsidR="00A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сных дам, что составляет более 7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учащихся 11-12 лет. За это время более 15 учителей гимназии опробовали себя в роли классных дам. </w:t>
      </w:r>
    </w:p>
    <w:p w:rsidR="00737EF3" w:rsidRPr="006E783B" w:rsidRDefault="00737EF3" w:rsidP="000F6F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качественные результаты проекта: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активной жизненной позиции среди учителей старшего возраста;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>самореализация учителей старшего поколения через воспитательную деятельность;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позитивных интересов, организация активного досуга,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 у учителей старшего поколения;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>проведение развлекательных и познавательных мероприятий для детей,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детей и родителей в совместные формы проведения досуга; </w:t>
      </w:r>
    </w:p>
    <w:p w:rsidR="00737EF3" w:rsidRPr="006E783B" w:rsidRDefault="00737EF3" w:rsidP="000F6FCE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83B">
        <w:rPr>
          <w:rFonts w:ascii="Times New Roman" w:eastAsia="Times New Roman" w:hAnsi="Times New Roman"/>
          <w:sz w:val="28"/>
          <w:szCs w:val="28"/>
          <w:lang w:eastAsia="ru-RU"/>
        </w:rPr>
        <w:t>укрепление семейных ценностей.</w:t>
      </w:r>
    </w:p>
    <w:p w:rsidR="00737EF3" w:rsidRPr="006E783B" w:rsidRDefault="006A2595" w:rsidP="000F6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Мультипликативность</w:t>
      </w:r>
      <w:proofErr w:type="spellEnd"/>
      <w:r w:rsidRPr="006E7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распространение опыта реализации проекта в другие регионы путем создания интернет-сайта </w:t>
      </w:r>
      <w:r w:rsidR="00A1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поддержки и методического сопровождения деятельности классных дам г. Уфа и Республики Башкортостан</w:t>
      </w:r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дистанционного обучения волонтеров с использованием обучающей платформы </w:t>
      </w:r>
      <w:proofErr w:type="spellStart"/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Moodle</w:t>
      </w:r>
      <w:proofErr w:type="spellEnd"/>
      <w:r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(Система электронного обучения МБОУ "Башкирская гимназия №102 </w:t>
      </w:r>
      <w:hyperlink r:id="rId7" w:history="1">
        <w:r w:rsidRPr="006E783B">
          <w:rPr>
            <w:rStyle w:val="a6"/>
            <w:rFonts w:ascii="Times New Roman" w:hAnsi="Times New Roman" w:cs="Times New Roman"/>
            <w:sz w:val="28"/>
            <w:szCs w:val="28"/>
          </w:rPr>
          <w:t>http://do102.ufanet.ru/</w:t>
        </w:r>
      </w:hyperlink>
      <w:r w:rsidRPr="006E783B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0130C" w:rsidRPr="006E783B" w:rsidRDefault="00725FFB" w:rsidP="000F6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Предполагаемые партнеры проекта</w:t>
      </w:r>
      <w:r w:rsidR="0060130C" w:rsidRPr="00C06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0130C" w:rsidRPr="006E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0C" w:rsidRPr="006E7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Республиканский центр волонтерского движения и поддержки молодежных инициатив</w:t>
      </w:r>
    </w:p>
    <w:p w:rsidR="0060130C" w:rsidRPr="006E783B" w:rsidRDefault="0060130C" w:rsidP="000F6FCE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783B">
        <w:rPr>
          <w:color w:val="000000"/>
          <w:sz w:val="28"/>
          <w:szCs w:val="28"/>
          <w:bdr w:val="none" w:sz="0" w:space="0" w:color="auto" w:frame="1"/>
        </w:rPr>
        <w:t>Адрес: Республика Башкортостан, город Уфа, ул. Ленина,10</w:t>
      </w:r>
    </w:p>
    <w:p w:rsidR="0060130C" w:rsidRPr="006E783B" w:rsidRDefault="0060130C" w:rsidP="000F6FCE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783B">
        <w:rPr>
          <w:color w:val="000000"/>
          <w:sz w:val="28"/>
          <w:szCs w:val="28"/>
          <w:bdr w:val="none" w:sz="0" w:space="0" w:color="auto" w:frame="1"/>
        </w:rPr>
        <w:t>Почтовый индекс: 450077</w:t>
      </w:r>
    </w:p>
    <w:p w:rsidR="0060130C" w:rsidRPr="006E783B" w:rsidRDefault="0060130C" w:rsidP="000F6FCE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E783B">
        <w:rPr>
          <w:color w:val="000000"/>
          <w:sz w:val="28"/>
          <w:szCs w:val="28"/>
          <w:bdr w:val="none" w:sz="0" w:space="0" w:color="auto" w:frame="1"/>
        </w:rPr>
        <w:t>E-mail</w:t>
      </w:r>
      <w:proofErr w:type="spellEnd"/>
      <w:r w:rsidRPr="006E783B">
        <w:rPr>
          <w:color w:val="000000"/>
          <w:sz w:val="28"/>
          <w:szCs w:val="28"/>
          <w:bdr w:val="none" w:sz="0" w:space="0" w:color="auto" w:frame="1"/>
        </w:rPr>
        <w:t>: rcstzmufa@mail.ru</w:t>
      </w:r>
    </w:p>
    <w:p w:rsidR="0060130C" w:rsidRPr="006E783B" w:rsidRDefault="0060130C" w:rsidP="000F6FCE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E783B">
        <w:rPr>
          <w:color w:val="000000"/>
          <w:sz w:val="28"/>
          <w:szCs w:val="28"/>
          <w:bdr w:val="none" w:sz="0" w:space="0" w:color="auto" w:frame="1"/>
        </w:rPr>
        <w:t>Группа VK: http://vk.com/rvcrb</w:t>
      </w:r>
    </w:p>
    <w:p w:rsidR="0060130C" w:rsidRPr="006E783B" w:rsidRDefault="0060130C" w:rsidP="000F6FCE">
      <w:pPr>
        <w:pStyle w:val="font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783B">
        <w:rPr>
          <w:color w:val="000000"/>
          <w:sz w:val="28"/>
          <w:szCs w:val="28"/>
          <w:bdr w:val="none" w:sz="0" w:space="0" w:color="auto" w:frame="1"/>
        </w:rPr>
        <w:t>Телефон:+7 (347) 251-89-76, +7 (347) 250-67-84, +7 (347) 218-02-04</w:t>
      </w:r>
    </w:p>
    <w:p w:rsidR="00850D40" w:rsidRDefault="00850D40" w:rsidP="00FD69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26F2" w:rsidRPr="00FD6937" w:rsidRDefault="008B26F2" w:rsidP="00FD69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B26F2" w:rsidRPr="00FD6937" w:rsidSect="005142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562"/>
    <w:multiLevelType w:val="hybridMultilevel"/>
    <w:tmpl w:val="08760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81A8B"/>
    <w:multiLevelType w:val="hybridMultilevel"/>
    <w:tmpl w:val="E7461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0593"/>
    <w:multiLevelType w:val="multilevel"/>
    <w:tmpl w:val="211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87F13"/>
    <w:multiLevelType w:val="hybridMultilevel"/>
    <w:tmpl w:val="C5EA34F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91528"/>
    <w:multiLevelType w:val="hybridMultilevel"/>
    <w:tmpl w:val="BC9AD872"/>
    <w:lvl w:ilvl="0" w:tplc="19484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CB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D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E9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CF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80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8F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6E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428C6"/>
    <w:multiLevelType w:val="hybridMultilevel"/>
    <w:tmpl w:val="5960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4002"/>
    <w:rsid w:val="000029DA"/>
    <w:rsid w:val="000029DE"/>
    <w:rsid w:val="00003207"/>
    <w:rsid w:val="000033DF"/>
    <w:rsid w:val="00004B1C"/>
    <w:rsid w:val="0001018A"/>
    <w:rsid w:val="00010872"/>
    <w:rsid w:val="00010C44"/>
    <w:rsid w:val="00011E47"/>
    <w:rsid w:val="00013A5B"/>
    <w:rsid w:val="00014055"/>
    <w:rsid w:val="000145BF"/>
    <w:rsid w:val="00021A6D"/>
    <w:rsid w:val="00021FC3"/>
    <w:rsid w:val="00026D5E"/>
    <w:rsid w:val="00027C14"/>
    <w:rsid w:val="000304D9"/>
    <w:rsid w:val="00031831"/>
    <w:rsid w:val="00032E0D"/>
    <w:rsid w:val="00037BD6"/>
    <w:rsid w:val="0004072F"/>
    <w:rsid w:val="000410EE"/>
    <w:rsid w:val="000412D8"/>
    <w:rsid w:val="00041BBB"/>
    <w:rsid w:val="000439F9"/>
    <w:rsid w:val="000443BC"/>
    <w:rsid w:val="00050B33"/>
    <w:rsid w:val="00051585"/>
    <w:rsid w:val="00055AD9"/>
    <w:rsid w:val="0006350F"/>
    <w:rsid w:val="00066AFA"/>
    <w:rsid w:val="00067646"/>
    <w:rsid w:val="00067B47"/>
    <w:rsid w:val="00067BA7"/>
    <w:rsid w:val="00070A14"/>
    <w:rsid w:val="00071F47"/>
    <w:rsid w:val="00074B61"/>
    <w:rsid w:val="00074CE9"/>
    <w:rsid w:val="000753F0"/>
    <w:rsid w:val="00075757"/>
    <w:rsid w:val="00083F72"/>
    <w:rsid w:val="000845F7"/>
    <w:rsid w:val="0008652D"/>
    <w:rsid w:val="000878D9"/>
    <w:rsid w:val="00097E34"/>
    <w:rsid w:val="000A371F"/>
    <w:rsid w:val="000A4A1C"/>
    <w:rsid w:val="000A6048"/>
    <w:rsid w:val="000B0A86"/>
    <w:rsid w:val="000B4495"/>
    <w:rsid w:val="000C3D35"/>
    <w:rsid w:val="000C515F"/>
    <w:rsid w:val="000C5760"/>
    <w:rsid w:val="000C5B8F"/>
    <w:rsid w:val="000C66E9"/>
    <w:rsid w:val="000C7792"/>
    <w:rsid w:val="000C7E7F"/>
    <w:rsid w:val="000D202D"/>
    <w:rsid w:val="000D2F79"/>
    <w:rsid w:val="000D34AB"/>
    <w:rsid w:val="000D56DD"/>
    <w:rsid w:val="000D5728"/>
    <w:rsid w:val="000D764D"/>
    <w:rsid w:val="000D7EB9"/>
    <w:rsid w:val="000E63D6"/>
    <w:rsid w:val="000F0E6A"/>
    <w:rsid w:val="000F146B"/>
    <w:rsid w:val="000F6746"/>
    <w:rsid w:val="000F6FCE"/>
    <w:rsid w:val="00100FA9"/>
    <w:rsid w:val="00102845"/>
    <w:rsid w:val="00104C7C"/>
    <w:rsid w:val="00104C7E"/>
    <w:rsid w:val="001067B8"/>
    <w:rsid w:val="00107720"/>
    <w:rsid w:val="0011577F"/>
    <w:rsid w:val="001158C8"/>
    <w:rsid w:val="001160F2"/>
    <w:rsid w:val="00124C24"/>
    <w:rsid w:val="00126842"/>
    <w:rsid w:val="00127AB5"/>
    <w:rsid w:val="001334E9"/>
    <w:rsid w:val="001335B8"/>
    <w:rsid w:val="001365DE"/>
    <w:rsid w:val="00140BEF"/>
    <w:rsid w:val="001416DD"/>
    <w:rsid w:val="0014231A"/>
    <w:rsid w:val="00143A79"/>
    <w:rsid w:val="00151341"/>
    <w:rsid w:val="001537C3"/>
    <w:rsid w:val="0015384C"/>
    <w:rsid w:val="00156244"/>
    <w:rsid w:val="00164640"/>
    <w:rsid w:val="00164EFA"/>
    <w:rsid w:val="001659EB"/>
    <w:rsid w:val="001659EF"/>
    <w:rsid w:val="00166859"/>
    <w:rsid w:val="0016752F"/>
    <w:rsid w:val="001731E6"/>
    <w:rsid w:val="00177429"/>
    <w:rsid w:val="00177818"/>
    <w:rsid w:val="00180024"/>
    <w:rsid w:val="001828AC"/>
    <w:rsid w:val="00182CF6"/>
    <w:rsid w:val="00186738"/>
    <w:rsid w:val="0018785D"/>
    <w:rsid w:val="0018799D"/>
    <w:rsid w:val="001A06F4"/>
    <w:rsid w:val="001A12E6"/>
    <w:rsid w:val="001A30C8"/>
    <w:rsid w:val="001B39F1"/>
    <w:rsid w:val="001B4DB5"/>
    <w:rsid w:val="001C25EE"/>
    <w:rsid w:val="001C42D8"/>
    <w:rsid w:val="001D4A22"/>
    <w:rsid w:val="001E043F"/>
    <w:rsid w:val="001E0D79"/>
    <w:rsid w:val="001E1CC0"/>
    <w:rsid w:val="001E2C06"/>
    <w:rsid w:val="001E54C8"/>
    <w:rsid w:val="001E5517"/>
    <w:rsid w:val="001E5750"/>
    <w:rsid w:val="001E6AE1"/>
    <w:rsid w:val="001F1482"/>
    <w:rsid w:val="001F5097"/>
    <w:rsid w:val="001F62F9"/>
    <w:rsid w:val="002005F7"/>
    <w:rsid w:val="00202A35"/>
    <w:rsid w:val="00202E4A"/>
    <w:rsid w:val="00206097"/>
    <w:rsid w:val="00212B05"/>
    <w:rsid w:val="00216713"/>
    <w:rsid w:val="002200C4"/>
    <w:rsid w:val="002233AA"/>
    <w:rsid w:val="0023057B"/>
    <w:rsid w:val="00231C1F"/>
    <w:rsid w:val="0023255C"/>
    <w:rsid w:val="00232AD4"/>
    <w:rsid w:val="00234B87"/>
    <w:rsid w:val="00245851"/>
    <w:rsid w:val="002516F7"/>
    <w:rsid w:val="0025355A"/>
    <w:rsid w:val="00254BE0"/>
    <w:rsid w:val="002601E3"/>
    <w:rsid w:val="002724FE"/>
    <w:rsid w:val="0027301B"/>
    <w:rsid w:val="002761BE"/>
    <w:rsid w:val="00277678"/>
    <w:rsid w:val="00285AF0"/>
    <w:rsid w:val="00292400"/>
    <w:rsid w:val="00292C59"/>
    <w:rsid w:val="002946A8"/>
    <w:rsid w:val="0029795E"/>
    <w:rsid w:val="00297962"/>
    <w:rsid w:val="00297CB9"/>
    <w:rsid w:val="002A4402"/>
    <w:rsid w:val="002A4EE1"/>
    <w:rsid w:val="002B2204"/>
    <w:rsid w:val="002B40D1"/>
    <w:rsid w:val="002B4385"/>
    <w:rsid w:val="002B5673"/>
    <w:rsid w:val="002C0140"/>
    <w:rsid w:val="002D152A"/>
    <w:rsid w:val="002D621A"/>
    <w:rsid w:val="002D7B2B"/>
    <w:rsid w:val="002D7C74"/>
    <w:rsid w:val="002E1C8A"/>
    <w:rsid w:val="002E48B3"/>
    <w:rsid w:val="002E7ACF"/>
    <w:rsid w:val="002F01C8"/>
    <w:rsid w:val="002F06B5"/>
    <w:rsid w:val="002F285F"/>
    <w:rsid w:val="002F390C"/>
    <w:rsid w:val="002F3F79"/>
    <w:rsid w:val="002F5A4D"/>
    <w:rsid w:val="00301B10"/>
    <w:rsid w:val="003035AC"/>
    <w:rsid w:val="00303FB4"/>
    <w:rsid w:val="00304E62"/>
    <w:rsid w:val="00311461"/>
    <w:rsid w:val="00317BD4"/>
    <w:rsid w:val="00320316"/>
    <w:rsid w:val="00322A0D"/>
    <w:rsid w:val="00325287"/>
    <w:rsid w:val="0032544E"/>
    <w:rsid w:val="00325865"/>
    <w:rsid w:val="00331D3C"/>
    <w:rsid w:val="0034235E"/>
    <w:rsid w:val="0035350E"/>
    <w:rsid w:val="00355957"/>
    <w:rsid w:val="00355CB3"/>
    <w:rsid w:val="00360191"/>
    <w:rsid w:val="003636B7"/>
    <w:rsid w:val="0036471F"/>
    <w:rsid w:val="003724A2"/>
    <w:rsid w:val="0037320B"/>
    <w:rsid w:val="0037442F"/>
    <w:rsid w:val="00383745"/>
    <w:rsid w:val="00384BC0"/>
    <w:rsid w:val="0038578C"/>
    <w:rsid w:val="00385A14"/>
    <w:rsid w:val="003906FD"/>
    <w:rsid w:val="00397A16"/>
    <w:rsid w:val="003A0085"/>
    <w:rsid w:val="003A24F7"/>
    <w:rsid w:val="003A33DD"/>
    <w:rsid w:val="003A4438"/>
    <w:rsid w:val="003A796D"/>
    <w:rsid w:val="003B58DA"/>
    <w:rsid w:val="003B6041"/>
    <w:rsid w:val="003B7D4A"/>
    <w:rsid w:val="003C0897"/>
    <w:rsid w:val="003C1B94"/>
    <w:rsid w:val="003C2E37"/>
    <w:rsid w:val="003C46AE"/>
    <w:rsid w:val="003C53CE"/>
    <w:rsid w:val="003C64A4"/>
    <w:rsid w:val="003D2509"/>
    <w:rsid w:val="003D250D"/>
    <w:rsid w:val="003D38D4"/>
    <w:rsid w:val="003D6A32"/>
    <w:rsid w:val="003D7C23"/>
    <w:rsid w:val="003D7DA0"/>
    <w:rsid w:val="003E3077"/>
    <w:rsid w:val="003E78AC"/>
    <w:rsid w:val="003F1BCD"/>
    <w:rsid w:val="003F23F5"/>
    <w:rsid w:val="003F6B2F"/>
    <w:rsid w:val="00400DCF"/>
    <w:rsid w:val="004061B8"/>
    <w:rsid w:val="00407BEF"/>
    <w:rsid w:val="004116E0"/>
    <w:rsid w:val="00414B8D"/>
    <w:rsid w:val="00414EF6"/>
    <w:rsid w:val="0042030D"/>
    <w:rsid w:val="0042211C"/>
    <w:rsid w:val="004239D3"/>
    <w:rsid w:val="0042459B"/>
    <w:rsid w:val="00424C2D"/>
    <w:rsid w:val="00425CB0"/>
    <w:rsid w:val="0043014D"/>
    <w:rsid w:val="00432693"/>
    <w:rsid w:val="00435B58"/>
    <w:rsid w:val="00435FAE"/>
    <w:rsid w:val="0044152E"/>
    <w:rsid w:val="004505BC"/>
    <w:rsid w:val="00452817"/>
    <w:rsid w:val="00452C17"/>
    <w:rsid w:val="00454948"/>
    <w:rsid w:val="00462282"/>
    <w:rsid w:val="0046745D"/>
    <w:rsid w:val="004749C8"/>
    <w:rsid w:val="004920C9"/>
    <w:rsid w:val="00497431"/>
    <w:rsid w:val="004B1266"/>
    <w:rsid w:val="004B29DE"/>
    <w:rsid w:val="004B72CC"/>
    <w:rsid w:val="004C1CF9"/>
    <w:rsid w:val="004C44AA"/>
    <w:rsid w:val="004C6EDF"/>
    <w:rsid w:val="004D0C3B"/>
    <w:rsid w:val="004D4DF9"/>
    <w:rsid w:val="004D5078"/>
    <w:rsid w:val="004E5CD0"/>
    <w:rsid w:val="004F2675"/>
    <w:rsid w:val="004F4ED9"/>
    <w:rsid w:val="00504901"/>
    <w:rsid w:val="00505DC4"/>
    <w:rsid w:val="00506301"/>
    <w:rsid w:val="00510B00"/>
    <w:rsid w:val="00511A0F"/>
    <w:rsid w:val="00511E3B"/>
    <w:rsid w:val="00512137"/>
    <w:rsid w:val="0051428C"/>
    <w:rsid w:val="00516136"/>
    <w:rsid w:val="005166C5"/>
    <w:rsid w:val="0051774C"/>
    <w:rsid w:val="00517F23"/>
    <w:rsid w:val="00520BB8"/>
    <w:rsid w:val="005243BF"/>
    <w:rsid w:val="00524E4E"/>
    <w:rsid w:val="00525203"/>
    <w:rsid w:val="00526574"/>
    <w:rsid w:val="00531868"/>
    <w:rsid w:val="00540BD3"/>
    <w:rsid w:val="005465F7"/>
    <w:rsid w:val="005561DD"/>
    <w:rsid w:val="00556924"/>
    <w:rsid w:val="00561ABD"/>
    <w:rsid w:val="00564453"/>
    <w:rsid w:val="00572F5D"/>
    <w:rsid w:val="00573494"/>
    <w:rsid w:val="00577547"/>
    <w:rsid w:val="00587A37"/>
    <w:rsid w:val="00592A5A"/>
    <w:rsid w:val="00596733"/>
    <w:rsid w:val="00597C12"/>
    <w:rsid w:val="005A5610"/>
    <w:rsid w:val="005A6833"/>
    <w:rsid w:val="005A7F26"/>
    <w:rsid w:val="005B0B62"/>
    <w:rsid w:val="005B49ED"/>
    <w:rsid w:val="005B5133"/>
    <w:rsid w:val="005B543A"/>
    <w:rsid w:val="005B580B"/>
    <w:rsid w:val="005C2E44"/>
    <w:rsid w:val="005C5DCA"/>
    <w:rsid w:val="005C64C9"/>
    <w:rsid w:val="005C74D2"/>
    <w:rsid w:val="005D0F92"/>
    <w:rsid w:val="005D1A2B"/>
    <w:rsid w:val="005D37C1"/>
    <w:rsid w:val="005D5878"/>
    <w:rsid w:val="005D62A1"/>
    <w:rsid w:val="005E0084"/>
    <w:rsid w:val="005E283C"/>
    <w:rsid w:val="005E3528"/>
    <w:rsid w:val="005E668E"/>
    <w:rsid w:val="005E7441"/>
    <w:rsid w:val="005F4002"/>
    <w:rsid w:val="005F5CFB"/>
    <w:rsid w:val="005F72B1"/>
    <w:rsid w:val="005F75BB"/>
    <w:rsid w:val="0060109E"/>
    <w:rsid w:val="0060130C"/>
    <w:rsid w:val="00604D9B"/>
    <w:rsid w:val="00610D97"/>
    <w:rsid w:val="0061202B"/>
    <w:rsid w:val="006120C6"/>
    <w:rsid w:val="00613E3D"/>
    <w:rsid w:val="00614858"/>
    <w:rsid w:val="00614A52"/>
    <w:rsid w:val="00615A7F"/>
    <w:rsid w:val="0061730E"/>
    <w:rsid w:val="00620D36"/>
    <w:rsid w:val="00625B3A"/>
    <w:rsid w:val="00633439"/>
    <w:rsid w:val="00641347"/>
    <w:rsid w:val="00646105"/>
    <w:rsid w:val="00646B92"/>
    <w:rsid w:val="00650BA5"/>
    <w:rsid w:val="00653F04"/>
    <w:rsid w:val="00654B87"/>
    <w:rsid w:val="0065522E"/>
    <w:rsid w:val="00656421"/>
    <w:rsid w:val="00660DB0"/>
    <w:rsid w:val="00662F3F"/>
    <w:rsid w:val="00667B7A"/>
    <w:rsid w:val="0067647A"/>
    <w:rsid w:val="006903E6"/>
    <w:rsid w:val="00690F28"/>
    <w:rsid w:val="006939BD"/>
    <w:rsid w:val="0069466D"/>
    <w:rsid w:val="006A2595"/>
    <w:rsid w:val="006A4D20"/>
    <w:rsid w:val="006B1478"/>
    <w:rsid w:val="006B2246"/>
    <w:rsid w:val="006B79DC"/>
    <w:rsid w:val="006C1935"/>
    <w:rsid w:val="006C48B3"/>
    <w:rsid w:val="006D075E"/>
    <w:rsid w:val="006D119B"/>
    <w:rsid w:val="006E597A"/>
    <w:rsid w:val="006E783B"/>
    <w:rsid w:val="006F2021"/>
    <w:rsid w:val="006F234B"/>
    <w:rsid w:val="00706279"/>
    <w:rsid w:val="007065DA"/>
    <w:rsid w:val="0070711E"/>
    <w:rsid w:val="007121A1"/>
    <w:rsid w:val="007151F6"/>
    <w:rsid w:val="00715A41"/>
    <w:rsid w:val="00716AE1"/>
    <w:rsid w:val="00717D13"/>
    <w:rsid w:val="00717DDA"/>
    <w:rsid w:val="007227E0"/>
    <w:rsid w:val="00725FFB"/>
    <w:rsid w:val="00727F7A"/>
    <w:rsid w:val="007306EE"/>
    <w:rsid w:val="00730F37"/>
    <w:rsid w:val="0073382C"/>
    <w:rsid w:val="0073553C"/>
    <w:rsid w:val="00737EF3"/>
    <w:rsid w:val="00742C11"/>
    <w:rsid w:val="00753339"/>
    <w:rsid w:val="0076637E"/>
    <w:rsid w:val="007666E5"/>
    <w:rsid w:val="00773325"/>
    <w:rsid w:val="00775C65"/>
    <w:rsid w:val="0078395F"/>
    <w:rsid w:val="007911E9"/>
    <w:rsid w:val="00793A2D"/>
    <w:rsid w:val="007A0846"/>
    <w:rsid w:val="007A366E"/>
    <w:rsid w:val="007A392A"/>
    <w:rsid w:val="007B0015"/>
    <w:rsid w:val="007C0C09"/>
    <w:rsid w:val="007C4A48"/>
    <w:rsid w:val="007C7CBC"/>
    <w:rsid w:val="007E3DC5"/>
    <w:rsid w:val="007E5575"/>
    <w:rsid w:val="007F1702"/>
    <w:rsid w:val="008078A8"/>
    <w:rsid w:val="00812ECE"/>
    <w:rsid w:val="00813F4F"/>
    <w:rsid w:val="00822066"/>
    <w:rsid w:val="00824817"/>
    <w:rsid w:val="00824C03"/>
    <w:rsid w:val="0082797A"/>
    <w:rsid w:val="0082798C"/>
    <w:rsid w:val="00827FAD"/>
    <w:rsid w:val="0083112E"/>
    <w:rsid w:val="00834F89"/>
    <w:rsid w:val="0083613F"/>
    <w:rsid w:val="00836D89"/>
    <w:rsid w:val="00850D40"/>
    <w:rsid w:val="00852C16"/>
    <w:rsid w:val="0087013C"/>
    <w:rsid w:val="008709D3"/>
    <w:rsid w:val="008714DA"/>
    <w:rsid w:val="00872B30"/>
    <w:rsid w:val="00873CEA"/>
    <w:rsid w:val="00876117"/>
    <w:rsid w:val="0087625E"/>
    <w:rsid w:val="00885949"/>
    <w:rsid w:val="008868BE"/>
    <w:rsid w:val="00887712"/>
    <w:rsid w:val="00897BD1"/>
    <w:rsid w:val="008A1C67"/>
    <w:rsid w:val="008A6B6B"/>
    <w:rsid w:val="008B26F2"/>
    <w:rsid w:val="008B395C"/>
    <w:rsid w:val="008B5401"/>
    <w:rsid w:val="008C2165"/>
    <w:rsid w:val="008D655C"/>
    <w:rsid w:val="008D7573"/>
    <w:rsid w:val="008E1578"/>
    <w:rsid w:val="008E4269"/>
    <w:rsid w:val="008E7C37"/>
    <w:rsid w:val="008E7C83"/>
    <w:rsid w:val="008F3646"/>
    <w:rsid w:val="008F3B63"/>
    <w:rsid w:val="008F573B"/>
    <w:rsid w:val="009042F1"/>
    <w:rsid w:val="00910D4F"/>
    <w:rsid w:val="009118FC"/>
    <w:rsid w:val="0091615B"/>
    <w:rsid w:val="00917DDC"/>
    <w:rsid w:val="00925402"/>
    <w:rsid w:val="00926F61"/>
    <w:rsid w:val="009376F3"/>
    <w:rsid w:val="00943FD9"/>
    <w:rsid w:val="0095095F"/>
    <w:rsid w:val="009510A1"/>
    <w:rsid w:val="00952DD4"/>
    <w:rsid w:val="00953EB3"/>
    <w:rsid w:val="009548F4"/>
    <w:rsid w:val="00954ECD"/>
    <w:rsid w:val="0096169A"/>
    <w:rsid w:val="00961AB6"/>
    <w:rsid w:val="00962AD3"/>
    <w:rsid w:val="0096520A"/>
    <w:rsid w:val="0097068A"/>
    <w:rsid w:val="009736D6"/>
    <w:rsid w:val="009743D3"/>
    <w:rsid w:val="0097518A"/>
    <w:rsid w:val="009751DE"/>
    <w:rsid w:val="00980E42"/>
    <w:rsid w:val="00984F11"/>
    <w:rsid w:val="00986926"/>
    <w:rsid w:val="009956D1"/>
    <w:rsid w:val="009A1090"/>
    <w:rsid w:val="009A4165"/>
    <w:rsid w:val="009A6F2A"/>
    <w:rsid w:val="009B1F44"/>
    <w:rsid w:val="009B2B30"/>
    <w:rsid w:val="009B3362"/>
    <w:rsid w:val="009B3913"/>
    <w:rsid w:val="009B395B"/>
    <w:rsid w:val="009B4457"/>
    <w:rsid w:val="009C2B65"/>
    <w:rsid w:val="009C3DB6"/>
    <w:rsid w:val="009D17FB"/>
    <w:rsid w:val="009D2782"/>
    <w:rsid w:val="009D6423"/>
    <w:rsid w:val="009D7695"/>
    <w:rsid w:val="009E212E"/>
    <w:rsid w:val="009E6034"/>
    <w:rsid w:val="009E6BB1"/>
    <w:rsid w:val="009E7504"/>
    <w:rsid w:val="009F60D3"/>
    <w:rsid w:val="009F6ED2"/>
    <w:rsid w:val="00A00B77"/>
    <w:rsid w:val="00A00CAC"/>
    <w:rsid w:val="00A02050"/>
    <w:rsid w:val="00A0633C"/>
    <w:rsid w:val="00A12267"/>
    <w:rsid w:val="00A12B15"/>
    <w:rsid w:val="00A14BD5"/>
    <w:rsid w:val="00A15748"/>
    <w:rsid w:val="00A24031"/>
    <w:rsid w:val="00A275D5"/>
    <w:rsid w:val="00A3353B"/>
    <w:rsid w:val="00A42044"/>
    <w:rsid w:val="00A43E21"/>
    <w:rsid w:val="00A44047"/>
    <w:rsid w:val="00A44A85"/>
    <w:rsid w:val="00A46B2A"/>
    <w:rsid w:val="00A504FC"/>
    <w:rsid w:val="00A5158B"/>
    <w:rsid w:val="00A56F92"/>
    <w:rsid w:val="00A72CBC"/>
    <w:rsid w:val="00A77661"/>
    <w:rsid w:val="00A807B6"/>
    <w:rsid w:val="00A835F1"/>
    <w:rsid w:val="00A83640"/>
    <w:rsid w:val="00A83D21"/>
    <w:rsid w:val="00A848A0"/>
    <w:rsid w:val="00A87633"/>
    <w:rsid w:val="00A928E2"/>
    <w:rsid w:val="00A94D11"/>
    <w:rsid w:val="00AA1EB3"/>
    <w:rsid w:val="00AA799D"/>
    <w:rsid w:val="00AB17BF"/>
    <w:rsid w:val="00AB1F15"/>
    <w:rsid w:val="00AB7F36"/>
    <w:rsid w:val="00AC17ED"/>
    <w:rsid w:val="00AC2947"/>
    <w:rsid w:val="00AD5A66"/>
    <w:rsid w:val="00AD6AD3"/>
    <w:rsid w:val="00AE50BE"/>
    <w:rsid w:val="00AE6D86"/>
    <w:rsid w:val="00AE75CD"/>
    <w:rsid w:val="00AF3CCD"/>
    <w:rsid w:val="00AF3DAF"/>
    <w:rsid w:val="00AF3E7D"/>
    <w:rsid w:val="00AF5D2D"/>
    <w:rsid w:val="00AF7669"/>
    <w:rsid w:val="00B006E6"/>
    <w:rsid w:val="00B00AD6"/>
    <w:rsid w:val="00B02972"/>
    <w:rsid w:val="00B05FBE"/>
    <w:rsid w:val="00B07893"/>
    <w:rsid w:val="00B26760"/>
    <w:rsid w:val="00B305CE"/>
    <w:rsid w:val="00B32EBE"/>
    <w:rsid w:val="00B3329D"/>
    <w:rsid w:val="00B365A4"/>
    <w:rsid w:val="00B42592"/>
    <w:rsid w:val="00B450E4"/>
    <w:rsid w:val="00B456C6"/>
    <w:rsid w:val="00B522CA"/>
    <w:rsid w:val="00B60DC2"/>
    <w:rsid w:val="00B6701B"/>
    <w:rsid w:val="00B76087"/>
    <w:rsid w:val="00B814CF"/>
    <w:rsid w:val="00B82B40"/>
    <w:rsid w:val="00B82BD6"/>
    <w:rsid w:val="00B83535"/>
    <w:rsid w:val="00B8454A"/>
    <w:rsid w:val="00B91603"/>
    <w:rsid w:val="00B91BEC"/>
    <w:rsid w:val="00BA083C"/>
    <w:rsid w:val="00BA2231"/>
    <w:rsid w:val="00BA4494"/>
    <w:rsid w:val="00BA70F1"/>
    <w:rsid w:val="00BA73AA"/>
    <w:rsid w:val="00BB3853"/>
    <w:rsid w:val="00BB626D"/>
    <w:rsid w:val="00BD0204"/>
    <w:rsid w:val="00BD329C"/>
    <w:rsid w:val="00BD584B"/>
    <w:rsid w:val="00BD586E"/>
    <w:rsid w:val="00BD77FF"/>
    <w:rsid w:val="00BD7E15"/>
    <w:rsid w:val="00BE170B"/>
    <w:rsid w:val="00BE3B50"/>
    <w:rsid w:val="00BE40B6"/>
    <w:rsid w:val="00BE680F"/>
    <w:rsid w:val="00BF03C1"/>
    <w:rsid w:val="00BF0BED"/>
    <w:rsid w:val="00BF1404"/>
    <w:rsid w:val="00BF3978"/>
    <w:rsid w:val="00BF45F0"/>
    <w:rsid w:val="00BF576F"/>
    <w:rsid w:val="00BF6869"/>
    <w:rsid w:val="00C02D08"/>
    <w:rsid w:val="00C061A3"/>
    <w:rsid w:val="00C06945"/>
    <w:rsid w:val="00C07950"/>
    <w:rsid w:val="00C11B7B"/>
    <w:rsid w:val="00C15021"/>
    <w:rsid w:val="00C1695D"/>
    <w:rsid w:val="00C205E1"/>
    <w:rsid w:val="00C20EE8"/>
    <w:rsid w:val="00C21E49"/>
    <w:rsid w:val="00C23F55"/>
    <w:rsid w:val="00C25531"/>
    <w:rsid w:val="00C34C4C"/>
    <w:rsid w:val="00C3557B"/>
    <w:rsid w:val="00C3629E"/>
    <w:rsid w:val="00C37556"/>
    <w:rsid w:val="00C51B7D"/>
    <w:rsid w:val="00C56555"/>
    <w:rsid w:val="00C57781"/>
    <w:rsid w:val="00C57F9D"/>
    <w:rsid w:val="00C637D1"/>
    <w:rsid w:val="00C64860"/>
    <w:rsid w:val="00C67BAF"/>
    <w:rsid w:val="00C71AFB"/>
    <w:rsid w:val="00C71FE4"/>
    <w:rsid w:val="00C7287F"/>
    <w:rsid w:val="00C77AE0"/>
    <w:rsid w:val="00C84B48"/>
    <w:rsid w:val="00C900A9"/>
    <w:rsid w:val="00C90750"/>
    <w:rsid w:val="00C970B1"/>
    <w:rsid w:val="00CA435A"/>
    <w:rsid w:val="00CB14CC"/>
    <w:rsid w:val="00CB6500"/>
    <w:rsid w:val="00CC189E"/>
    <w:rsid w:val="00CC2FDA"/>
    <w:rsid w:val="00CD098F"/>
    <w:rsid w:val="00CD116B"/>
    <w:rsid w:val="00CD19BD"/>
    <w:rsid w:val="00CE1350"/>
    <w:rsid w:val="00CE26C5"/>
    <w:rsid w:val="00CE4D8D"/>
    <w:rsid w:val="00CE54B3"/>
    <w:rsid w:val="00CF7333"/>
    <w:rsid w:val="00D03421"/>
    <w:rsid w:val="00D0622E"/>
    <w:rsid w:val="00D07551"/>
    <w:rsid w:val="00D10FFA"/>
    <w:rsid w:val="00D1238B"/>
    <w:rsid w:val="00D127A9"/>
    <w:rsid w:val="00D16945"/>
    <w:rsid w:val="00D22174"/>
    <w:rsid w:val="00D23448"/>
    <w:rsid w:val="00D24401"/>
    <w:rsid w:val="00D31472"/>
    <w:rsid w:val="00D32473"/>
    <w:rsid w:val="00D34319"/>
    <w:rsid w:val="00D44C01"/>
    <w:rsid w:val="00D47138"/>
    <w:rsid w:val="00D5547E"/>
    <w:rsid w:val="00D65910"/>
    <w:rsid w:val="00D716B2"/>
    <w:rsid w:val="00D72FC9"/>
    <w:rsid w:val="00D818B8"/>
    <w:rsid w:val="00D82587"/>
    <w:rsid w:val="00D83850"/>
    <w:rsid w:val="00D841DE"/>
    <w:rsid w:val="00D8649D"/>
    <w:rsid w:val="00D86978"/>
    <w:rsid w:val="00D97765"/>
    <w:rsid w:val="00DA4419"/>
    <w:rsid w:val="00DB0C4B"/>
    <w:rsid w:val="00DB0DAB"/>
    <w:rsid w:val="00DC45A2"/>
    <w:rsid w:val="00DC46ED"/>
    <w:rsid w:val="00DC4D55"/>
    <w:rsid w:val="00DD023E"/>
    <w:rsid w:val="00DD3514"/>
    <w:rsid w:val="00DD5754"/>
    <w:rsid w:val="00DD5DF7"/>
    <w:rsid w:val="00DE6989"/>
    <w:rsid w:val="00DE7E9F"/>
    <w:rsid w:val="00DF3528"/>
    <w:rsid w:val="00DF3DAB"/>
    <w:rsid w:val="00DF6A55"/>
    <w:rsid w:val="00E0475B"/>
    <w:rsid w:val="00E134CD"/>
    <w:rsid w:val="00E141A9"/>
    <w:rsid w:val="00E1420F"/>
    <w:rsid w:val="00E14CA0"/>
    <w:rsid w:val="00E154EF"/>
    <w:rsid w:val="00E2559B"/>
    <w:rsid w:val="00E278CA"/>
    <w:rsid w:val="00E300FF"/>
    <w:rsid w:val="00E374FA"/>
    <w:rsid w:val="00E37A37"/>
    <w:rsid w:val="00E40F36"/>
    <w:rsid w:val="00E43419"/>
    <w:rsid w:val="00E4402A"/>
    <w:rsid w:val="00E53E38"/>
    <w:rsid w:val="00E54BDD"/>
    <w:rsid w:val="00E567E1"/>
    <w:rsid w:val="00E83805"/>
    <w:rsid w:val="00E90E57"/>
    <w:rsid w:val="00E90F2B"/>
    <w:rsid w:val="00E91E60"/>
    <w:rsid w:val="00EA1654"/>
    <w:rsid w:val="00EA45B1"/>
    <w:rsid w:val="00EA46F9"/>
    <w:rsid w:val="00EB1E04"/>
    <w:rsid w:val="00EB5921"/>
    <w:rsid w:val="00EB6B0C"/>
    <w:rsid w:val="00EC0AC3"/>
    <w:rsid w:val="00EC3A7B"/>
    <w:rsid w:val="00EC66AD"/>
    <w:rsid w:val="00ED1494"/>
    <w:rsid w:val="00ED6046"/>
    <w:rsid w:val="00ED717A"/>
    <w:rsid w:val="00ED724F"/>
    <w:rsid w:val="00EF05CB"/>
    <w:rsid w:val="00F11081"/>
    <w:rsid w:val="00F1182B"/>
    <w:rsid w:val="00F12A82"/>
    <w:rsid w:val="00F137F4"/>
    <w:rsid w:val="00F14D8A"/>
    <w:rsid w:val="00F15B7A"/>
    <w:rsid w:val="00F16C2F"/>
    <w:rsid w:val="00F1760B"/>
    <w:rsid w:val="00F252F5"/>
    <w:rsid w:val="00F26020"/>
    <w:rsid w:val="00F305DC"/>
    <w:rsid w:val="00F30EC1"/>
    <w:rsid w:val="00F3385B"/>
    <w:rsid w:val="00F37033"/>
    <w:rsid w:val="00F373D1"/>
    <w:rsid w:val="00F37E93"/>
    <w:rsid w:val="00F418B4"/>
    <w:rsid w:val="00F43E64"/>
    <w:rsid w:val="00F44393"/>
    <w:rsid w:val="00F45B03"/>
    <w:rsid w:val="00F45B98"/>
    <w:rsid w:val="00F465A8"/>
    <w:rsid w:val="00F51FCD"/>
    <w:rsid w:val="00F5266C"/>
    <w:rsid w:val="00F56070"/>
    <w:rsid w:val="00F60C3B"/>
    <w:rsid w:val="00F65A12"/>
    <w:rsid w:val="00F66CC9"/>
    <w:rsid w:val="00F67D6B"/>
    <w:rsid w:val="00F74260"/>
    <w:rsid w:val="00F7701A"/>
    <w:rsid w:val="00F81B74"/>
    <w:rsid w:val="00F81BBB"/>
    <w:rsid w:val="00F8490A"/>
    <w:rsid w:val="00F8567F"/>
    <w:rsid w:val="00F8573E"/>
    <w:rsid w:val="00F873F0"/>
    <w:rsid w:val="00F87AE5"/>
    <w:rsid w:val="00F9620A"/>
    <w:rsid w:val="00F96AF5"/>
    <w:rsid w:val="00FA1961"/>
    <w:rsid w:val="00FA4904"/>
    <w:rsid w:val="00FA6FD8"/>
    <w:rsid w:val="00FB5203"/>
    <w:rsid w:val="00FC16AC"/>
    <w:rsid w:val="00FC1ED6"/>
    <w:rsid w:val="00FC6D79"/>
    <w:rsid w:val="00FC7F72"/>
    <w:rsid w:val="00FD2D08"/>
    <w:rsid w:val="00FD3609"/>
    <w:rsid w:val="00FD6937"/>
    <w:rsid w:val="00FE1163"/>
    <w:rsid w:val="00FE4326"/>
    <w:rsid w:val="00FF1E4B"/>
    <w:rsid w:val="00FF27CF"/>
    <w:rsid w:val="00FF2EC5"/>
    <w:rsid w:val="00FF4C56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37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737EF3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A2595"/>
    <w:rPr>
      <w:color w:val="0000FF"/>
      <w:u w:val="single"/>
    </w:rPr>
  </w:style>
  <w:style w:type="paragraph" w:customStyle="1" w:styleId="font7">
    <w:name w:val="font_7"/>
    <w:basedOn w:val="a"/>
    <w:rsid w:val="006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102.uf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chufa.ru/education/15820-klassnaya-dama-ili-tretya-mama.html" TargetMode="External"/><Relationship Id="rId5" Type="http://schemas.openxmlformats.org/officeDocument/2006/relationships/hyperlink" Target="https://rg.ru/2019/08/21/reg-pfo/v-shkolah-bashkirii-uchiteliam-budut-pomogat-serebrianye-volonte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2019-10-01T07:41:00Z</dcterms:created>
  <dcterms:modified xsi:type="dcterms:W3CDTF">2020-07-29T22:48:00Z</dcterms:modified>
</cp:coreProperties>
</file>