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4EBE" w14:textId="77777777" w:rsidR="009858D5" w:rsidRDefault="009858D5" w:rsidP="009858D5">
      <w:pPr>
        <w:ind w:left="1985" w:right="-1"/>
        <w:jc w:val="right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>
        <w:rPr>
          <w:rFonts w:ascii="Times New Roman" w:hAnsi="Times New Roman" w:cs="Times New Roman"/>
          <w:sz w:val="28"/>
          <w:szCs w:val="28"/>
        </w:rPr>
        <w:br/>
        <w:t xml:space="preserve">к Положению об организации и проведении Всероссийского конкурса «Добро не уходит на каникулы» в 2024 году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4D79A1A" w14:textId="77777777" w:rsidR="009858D5" w:rsidRDefault="009858D5" w:rsidP="009858D5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en-US"/>
        </w:rPr>
      </w:pPr>
    </w:p>
    <w:p w14:paraId="4E3FB16F" w14:textId="77777777" w:rsidR="009858D5" w:rsidRDefault="009858D5" w:rsidP="009858D5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ДЕТАЛИЗИРОВАННАЯ СМЕТА</w:t>
      </w:r>
    </w:p>
    <w:p w14:paraId="7C86CEEE" w14:textId="77777777" w:rsidR="009858D5" w:rsidRDefault="009858D5" w:rsidP="009858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добровольческого (волонтерского) отряда </w:t>
      </w:r>
    </w:p>
    <w:p w14:paraId="5ABD77F8" w14:textId="77777777" w:rsidR="009858D5" w:rsidRDefault="009858D5" w:rsidP="009858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базе общеобразовательной организации</w:t>
      </w:r>
    </w:p>
    <w:p w14:paraId="31B05A82" w14:textId="77777777" w:rsidR="009858D5" w:rsidRDefault="009858D5" w:rsidP="009858D5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2945"/>
        <w:gridCol w:w="2409"/>
        <w:gridCol w:w="1960"/>
        <w:gridCol w:w="2430"/>
      </w:tblGrid>
      <w:tr w:rsidR="009858D5" w14:paraId="1C35A14B" w14:textId="77777777" w:rsidTr="009858D5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F8E7" w14:textId="77777777" w:rsidR="009858D5" w:rsidRDefault="009858D5" w:rsidP="00520927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общеобразовательной организации, ИНН, ОГРН</w:t>
            </w:r>
          </w:p>
        </w:tc>
      </w:tr>
      <w:tr w:rsidR="009858D5" w14:paraId="5F1F709C" w14:textId="77777777" w:rsidTr="009858D5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78E3" w14:textId="77777777" w:rsidR="009858D5" w:rsidRDefault="009858D5">
            <w:pPr>
              <w:tabs>
                <w:tab w:val="left" w:pos="318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58D5" w14:paraId="4D2A966D" w14:textId="77777777" w:rsidTr="009858D5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E9D6" w14:textId="77777777" w:rsidR="009858D5" w:rsidRDefault="009858D5" w:rsidP="00520927">
            <w:pPr>
              <w:numPr>
                <w:ilvl w:val="0"/>
                <w:numId w:val="1"/>
              </w:numPr>
              <w:spacing w:line="240" w:lineRule="auto"/>
              <w:ind w:left="0" w:right="27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добровольческого (волонтерского) отряда на базе общеобразовательной организации </w:t>
            </w:r>
          </w:p>
        </w:tc>
      </w:tr>
      <w:tr w:rsidR="009858D5" w14:paraId="3A9D5656" w14:textId="77777777" w:rsidTr="009858D5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ABB6" w14:textId="77777777" w:rsidR="009858D5" w:rsidRDefault="009858D5">
            <w:pPr>
              <w:tabs>
                <w:tab w:val="left" w:pos="318"/>
              </w:tabs>
              <w:spacing w:line="240" w:lineRule="auto"/>
              <w:ind w:right="275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58D5" w14:paraId="1A64C9FF" w14:textId="77777777" w:rsidTr="009858D5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E667" w14:textId="77777777" w:rsidR="009858D5" w:rsidRDefault="009858D5" w:rsidP="00520927">
            <w:pPr>
              <w:numPr>
                <w:ilvl w:val="0"/>
                <w:numId w:val="1"/>
              </w:numPr>
              <w:spacing w:line="240" w:lineRule="auto"/>
              <w:ind w:left="0" w:right="27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проекта добровольческого (волонтерского) отряда на базе общеобразовательной организации </w:t>
            </w:r>
          </w:p>
        </w:tc>
      </w:tr>
      <w:tr w:rsidR="009858D5" w14:paraId="277C130C" w14:textId="77777777" w:rsidTr="009858D5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8A" w14:textId="77777777" w:rsidR="009858D5" w:rsidRDefault="009858D5">
            <w:pPr>
              <w:tabs>
                <w:tab w:val="left" w:pos="318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D5" w14:paraId="634EB144" w14:textId="77777777" w:rsidTr="009858D5">
        <w:tc>
          <w:tcPr>
            <w:tcW w:w="102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F38BFF" w14:textId="77777777" w:rsidR="009858D5" w:rsidRDefault="009858D5">
            <w:pPr>
              <w:tabs>
                <w:tab w:val="left" w:pos="318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D5" w14:paraId="6DFDA30E" w14:textId="77777777" w:rsidTr="009858D5">
        <w:trPr>
          <w:trHeight w:val="3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72AA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D25B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CA46E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Стоимость единицы, рублей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значение до двух знаков после запятой)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F2B9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единиц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56D6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сумма, рублей </w:t>
            </w:r>
          </w:p>
          <w:p w14:paraId="4E7808FD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значение до двух знаков после запятой)</w:t>
            </w:r>
          </w:p>
        </w:tc>
      </w:tr>
      <w:tr w:rsidR="009858D5" w14:paraId="07BF6AD2" w14:textId="77777777" w:rsidTr="009858D5">
        <w:trPr>
          <w:trHeight w:val="3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456D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2B74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FE92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036D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4504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8D5" w14:paraId="106BAF35" w14:textId="77777777" w:rsidTr="009858D5">
        <w:trPr>
          <w:trHeight w:val="3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AEE3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27F0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E420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7378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A63F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8D5" w14:paraId="360BED8B" w14:textId="77777777" w:rsidTr="009858D5">
        <w:trPr>
          <w:trHeight w:val="3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4286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BFFB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EDF5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8786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105E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8D5" w14:paraId="23BFF3F6" w14:textId="77777777" w:rsidTr="009858D5">
        <w:trPr>
          <w:trHeight w:val="3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D008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70EA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88B7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BECB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5913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8D5" w14:paraId="3030E0E5" w14:textId="77777777" w:rsidTr="009858D5">
        <w:trPr>
          <w:trHeight w:val="3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F7D7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B3EA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1CC7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F966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A8AD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8D5" w14:paraId="251AE650" w14:textId="77777777" w:rsidTr="009858D5">
        <w:trPr>
          <w:trHeight w:val="348"/>
        </w:trPr>
        <w:tc>
          <w:tcPr>
            <w:tcW w:w="7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882E" w14:textId="77777777" w:rsidR="009858D5" w:rsidRDefault="009858D5">
            <w:pPr>
              <w:tabs>
                <w:tab w:val="left" w:pos="1134"/>
              </w:tabs>
              <w:spacing w:line="240" w:lineRule="auto"/>
              <w:ind w:right="115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487F" w14:textId="77777777" w:rsidR="009858D5" w:rsidRDefault="009858D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024B0E" w14:textId="77777777" w:rsidR="009858D5" w:rsidRDefault="009858D5" w:rsidP="009858D5">
      <w:pPr>
        <w:tabs>
          <w:tab w:val="left" w:pos="540"/>
        </w:tabs>
        <w:spacing w:line="24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61035" w14:textId="77777777" w:rsidR="009858D5" w:rsidRDefault="009858D5" w:rsidP="009858D5">
      <w:pPr>
        <w:tabs>
          <w:tab w:val="left" w:pos="540"/>
        </w:tabs>
        <w:spacing w:line="240" w:lineRule="auto"/>
        <w:ind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Сумма прописью: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A89CF6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59A9629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________________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_______________</w:t>
      </w:r>
    </w:p>
    <w:p w14:paraId="367F620F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(куратор 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добровольческого</w:t>
      </w:r>
    </w:p>
    <w:p w14:paraId="4FE1B802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(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волонтерского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 xml:space="preserve">) 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отряда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на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базе</w:t>
      </w:r>
    </w:p>
    <w:p w14:paraId="215D0769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общеобразовательной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(расшифровка)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дата)</w:t>
      </w:r>
    </w:p>
    <w:p w14:paraId="08F20317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_______________</w:t>
      </w:r>
    </w:p>
    <w:p w14:paraId="476D48D2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(руководитель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общеобразовательной</w:t>
      </w:r>
    </w:p>
    <w:p w14:paraId="468F745C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организации</w:t>
      </w:r>
      <w:r>
        <w:rPr>
          <w:rFonts w:ascii="Cambria" w:eastAsia="Times New Roman" w:hAnsi="Times New Roman" w:cs="Times New Roman"/>
          <w:bCs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базе которой</w:t>
      </w:r>
    </w:p>
    <w:p w14:paraId="086FBF9F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действует добровольческий</w:t>
      </w:r>
    </w:p>
    <w:p w14:paraId="4216F434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(волонтерский)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отряд)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(расшифровка)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(дата)</w:t>
      </w:r>
    </w:p>
    <w:p w14:paraId="05A346A3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6BD4B8F7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66AF46A" w14:textId="77777777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3D9833A" w14:textId="5AC8DA48" w:rsidR="009858D5" w:rsidRDefault="009858D5" w:rsidP="00985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МП</w:t>
      </w:r>
    </w:p>
    <w:p w14:paraId="49A87FA0" w14:textId="760A08C9" w:rsidR="003469BE" w:rsidRPr="009858D5" w:rsidRDefault="003469BE" w:rsidP="009858D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sectPr w:rsidR="003469BE" w:rsidRPr="009858D5" w:rsidSect="009858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243E"/>
    <w:multiLevelType w:val="multilevel"/>
    <w:tmpl w:val="4488A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BE"/>
    <w:rsid w:val="003469BE"/>
    <w:rsid w:val="009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C6A3"/>
  <w15:chartTrackingRefBased/>
  <w15:docId w15:val="{4B4006B1-CA71-4F21-919A-86B9758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D5"/>
    <w:pPr>
      <w:spacing w:after="0" w:line="360" w:lineRule="auto"/>
      <w:ind w:hanging="357"/>
      <w:jc w:val="both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Киданов</dc:creator>
  <cp:keywords/>
  <dc:description/>
  <cp:lastModifiedBy>Алексей Киданов</cp:lastModifiedBy>
  <cp:revision>2</cp:revision>
  <dcterms:created xsi:type="dcterms:W3CDTF">2024-03-15T07:27:00Z</dcterms:created>
  <dcterms:modified xsi:type="dcterms:W3CDTF">2024-03-15T07:27:00Z</dcterms:modified>
</cp:coreProperties>
</file>