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F2" w:rsidRDefault="002F6D7F" w:rsidP="00531AEF"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r w:rsidRPr="009805F2">
        <w:rPr>
          <w:rFonts w:ascii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27112661" wp14:editId="57FA1368">
            <wp:extent cx="5940425" cy="8164830"/>
            <wp:effectExtent l="0" t="0" r="3175" b="7620"/>
            <wp:docPr id="1" name="Рисунок 1" descr="C:\Users\User\Pictures\2022-01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3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05F2" w:rsidRDefault="009805F2" w:rsidP="00531AEF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9805F2" w:rsidRDefault="009805F2" w:rsidP="00531AEF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9805F2" w:rsidRDefault="009805F2" w:rsidP="00531AEF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9805F2" w:rsidRDefault="009805F2" w:rsidP="00531AEF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Внедрение социальных проектов, социальных программ, мероприятий, акций и участие в них. 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Взаимодействие и сотрудничество со всеми заинтересованными лицами и организациями в вопросах добровольчества. 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Подготовка лидеров для работы в среде сверстников. 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Формирование социальных навыков. 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Организация досуга учащихся как одного из звеньев профилактической работы.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Получение необходимого опыта и навыков для реализации собственных идей и проектов в сфере пропаганды здорового образа жизни.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t xml:space="preserve">III. Ведущие принципы деятельности отряда. 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Добровольность – никто не может быть принужден действовать в качестве добровольца, добровольцы действуют только по доброй воле. 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Безвозмездность – труд добровольцев не оплачивается, добровольцы оказывают безвозмездную помощь и осуществляют безвозмездную работу. 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57264E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Уважение – добровольцы уважают достоинство, особенности и культуру всех людей. </w:t>
      </w:r>
    </w:p>
    <w:p w:rsidR="0057264E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Равенство – добровольцы признают равные возможности участия каждого в коллективной деятельности. </w:t>
      </w:r>
    </w:p>
    <w:p w:rsidR="0057264E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3A60FD" w:rsidRDefault="003A60FD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0FD">
        <w:rPr>
          <w:rFonts w:ascii="Times New Roman" w:hAnsi="Times New Roman" w:cs="Times New Roman"/>
          <w:sz w:val="28"/>
          <w:szCs w:val="28"/>
        </w:rPr>
        <w:sym w:font="Symbol" w:char="F0B7"/>
      </w:r>
      <w:r w:rsidRPr="003A60FD">
        <w:rPr>
          <w:rFonts w:ascii="Times New Roman" w:hAnsi="Times New Roman" w:cs="Times New Roman"/>
          <w:sz w:val="28"/>
          <w:szCs w:val="28"/>
        </w:rPr>
        <w:t xml:space="preserve">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IV. Основные направления деятельности. </w:t>
      </w:r>
    </w:p>
    <w:p w:rsidR="0057264E" w:rsidRPr="0057264E" w:rsidRDefault="0057264E" w:rsidP="00531A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«милосердие» - направление подразумевает оказание адресной помощи ветеранам </w:t>
      </w:r>
      <w:proofErr w:type="spellStart"/>
      <w:r w:rsidRPr="0057264E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57264E">
        <w:rPr>
          <w:rFonts w:ascii="Times New Roman" w:hAnsi="Times New Roman" w:cs="Times New Roman"/>
          <w:sz w:val="28"/>
          <w:szCs w:val="28"/>
        </w:rPr>
        <w:t>, пенсионерам и инвалидам села, воспитанникам детского сада, учащимся, находящимся в трудной жизненной ситуации;</w:t>
      </w:r>
    </w:p>
    <w:p w:rsidR="0057264E" w:rsidRPr="0057264E" w:rsidRDefault="0057264E" w:rsidP="00531A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«спорт и здоровый образ жизни» - это организация и проведение спортивных массовых мероприятий, акций; </w:t>
      </w:r>
    </w:p>
    <w:p w:rsidR="0057264E" w:rsidRPr="0057264E" w:rsidRDefault="0057264E" w:rsidP="00531A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«наглядная агитация» - предполагает выпуск буклетов и листовок для проведения акций; </w:t>
      </w:r>
    </w:p>
    <w:p w:rsidR="0057264E" w:rsidRPr="0057264E" w:rsidRDefault="0057264E" w:rsidP="00531A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«творчество» - традиционные выступления на сцене Сельских домов культуры и пансионата; </w:t>
      </w:r>
    </w:p>
    <w:p w:rsidR="0057264E" w:rsidRPr="0057264E" w:rsidRDefault="0057264E" w:rsidP="00531A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lastRenderedPageBreak/>
        <w:t xml:space="preserve">«краеведческая» - сохранение истории малой родины; </w:t>
      </w:r>
      <w:proofErr w:type="gramStart"/>
      <w:r w:rsidRPr="0057264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7264E">
        <w:rPr>
          <w:rFonts w:ascii="Times New Roman" w:hAnsi="Times New Roman" w:cs="Times New Roman"/>
          <w:sz w:val="28"/>
          <w:szCs w:val="28"/>
        </w:rPr>
        <w:t xml:space="preserve">экологическое направление» - проведение экологических субботников, акций.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V. Виды добровольческой деятельности.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беседы, тренинги, тематические игры, мероприятия, </w:t>
      </w:r>
      <w:proofErr w:type="spellStart"/>
      <w:r w:rsidRPr="0057264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7264E">
        <w:rPr>
          <w:rFonts w:ascii="Times New Roman" w:hAnsi="Times New Roman" w:cs="Times New Roman"/>
          <w:sz w:val="28"/>
          <w:szCs w:val="28"/>
        </w:rPr>
        <w:t>, дискуссии, акции.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VI. Права и обязанности волонтёров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6.1. Волонтер имеет право: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Добровольно вступать в волонтерское движение.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Добровольно выходить из состава участников волонтерского движения.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Самостоятельно планировать свою деятельность и проявлять инициативу, свободно выражать личное мнение.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Вносить предложения при обсуждении форм и методов осуществления волонтерской деятельности в отряде, организации, с которой он сотрудничает.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Участвовать в управлении добровольческим отрядом через деятельность в органах самоуправления.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Пользоваться атрибутикой и символикой отряда, утвержденной в установленном порядке.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6.2. Волонтер обязан: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Знать и соблюдать цели, задачи и принципы своего отряда и укреплять его авторитет. Поддерживать и развивать основные идеи движения.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Иметь собственную устойчивую, отрицательную позицию к употреблению </w:t>
      </w:r>
      <w:proofErr w:type="spellStart"/>
      <w:r w:rsidRPr="0057264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7264E">
        <w:rPr>
          <w:rFonts w:ascii="Times New Roman" w:hAnsi="Times New Roman" w:cs="Times New Roman"/>
          <w:sz w:val="28"/>
          <w:szCs w:val="28"/>
        </w:rPr>
        <w:t xml:space="preserve"> веществ, алкоголя, табака и другим негативным явлениям, при необходимости уметь доказывать её значимость.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Добросовестно выполнять порученную работу.</w:t>
      </w:r>
    </w:p>
    <w:p w:rsidR="00C72021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VII. Основные принципы руководства отрядом </w:t>
      </w:r>
    </w:p>
    <w:p w:rsidR="00C72021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 xml:space="preserve">7.1. Волонтёрским отрядом руководит командир, избранный на общем собрании, который: </w:t>
      </w:r>
    </w:p>
    <w:p w:rsidR="00C72021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Представляет отряд перед всеми государственными органами и учреждениями, общественными и иными организациями. </w:t>
      </w:r>
    </w:p>
    <w:p w:rsidR="00C72021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Организует деятельность волонтерского отряда. </w:t>
      </w:r>
    </w:p>
    <w:p w:rsidR="00C72021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Ведет документацию отряда и отчитывается о своей работе перед общим собранием. </w:t>
      </w:r>
    </w:p>
    <w:p w:rsidR="00C72021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Способствует формированию позитивного морально-психологического климата в отряде. </w:t>
      </w:r>
    </w:p>
    <w:p w:rsidR="00C72021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57264E">
        <w:rPr>
          <w:rFonts w:ascii="Times New Roman" w:hAnsi="Times New Roman" w:cs="Times New Roman"/>
          <w:sz w:val="28"/>
          <w:szCs w:val="28"/>
        </w:rPr>
        <w:t>внутриотрядной</w:t>
      </w:r>
      <w:proofErr w:type="spellEnd"/>
      <w:r w:rsidRPr="0057264E">
        <w:rPr>
          <w:rFonts w:ascii="Times New Roman" w:hAnsi="Times New Roman" w:cs="Times New Roman"/>
          <w:sz w:val="28"/>
          <w:szCs w:val="28"/>
        </w:rPr>
        <w:t xml:space="preserve"> организационной культуры. </w:t>
      </w:r>
    </w:p>
    <w:p w:rsidR="00C72021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обеспечение жизнедеятельности волонтерского отряда. </w:t>
      </w:r>
    </w:p>
    <w:p w:rsidR="00C72021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sym w:font="Symbol" w:char="F0B7"/>
      </w:r>
      <w:r w:rsidRPr="0057264E">
        <w:rPr>
          <w:rFonts w:ascii="Times New Roman" w:hAnsi="Times New Roman" w:cs="Times New Roman"/>
          <w:sz w:val="28"/>
          <w:szCs w:val="28"/>
        </w:rPr>
        <w:t xml:space="preserve"> Организует продуктивный, творческий досуг членов отряда и их взаимодействие во внеурочное время. </w:t>
      </w:r>
    </w:p>
    <w:p w:rsidR="0057264E" w:rsidRDefault="0057264E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4E">
        <w:rPr>
          <w:rFonts w:ascii="Times New Roman" w:hAnsi="Times New Roman" w:cs="Times New Roman"/>
          <w:sz w:val="28"/>
          <w:szCs w:val="28"/>
        </w:rPr>
        <w:t>7.2. Командир волонтёрского отряда несет ответственность за психологический климат и безопасность членов отряда.</w:t>
      </w:r>
    </w:p>
    <w:p w:rsidR="00C72021" w:rsidRDefault="00C72021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1">
        <w:rPr>
          <w:rFonts w:ascii="Times New Roman" w:hAnsi="Times New Roman" w:cs="Times New Roman"/>
          <w:sz w:val="28"/>
          <w:szCs w:val="28"/>
        </w:rPr>
        <w:t xml:space="preserve">VIII. Поощрение волонтёра. </w:t>
      </w:r>
    </w:p>
    <w:p w:rsidR="00C72021" w:rsidRDefault="00C72021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1">
        <w:rPr>
          <w:rFonts w:ascii="Times New Roman" w:hAnsi="Times New Roman" w:cs="Times New Roman"/>
          <w:sz w:val="28"/>
          <w:szCs w:val="28"/>
        </w:rPr>
        <w:sym w:font="Symbol" w:char="F0B7"/>
      </w:r>
      <w:r w:rsidRPr="00C72021">
        <w:rPr>
          <w:rFonts w:ascii="Times New Roman" w:hAnsi="Times New Roman" w:cs="Times New Roman"/>
          <w:sz w:val="28"/>
          <w:szCs w:val="28"/>
        </w:rPr>
        <w:t xml:space="preserve"> Объявление благодарности приказом по школе. </w:t>
      </w:r>
    </w:p>
    <w:p w:rsidR="00C72021" w:rsidRDefault="00C72021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1">
        <w:rPr>
          <w:rFonts w:ascii="Times New Roman" w:hAnsi="Times New Roman" w:cs="Times New Roman"/>
          <w:sz w:val="28"/>
          <w:szCs w:val="28"/>
        </w:rPr>
        <w:sym w:font="Symbol" w:char="F0B7"/>
      </w:r>
      <w:r w:rsidRPr="00C72021">
        <w:rPr>
          <w:rFonts w:ascii="Times New Roman" w:hAnsi="Times New Roman" w:cs="Times New Roman"/>
          <w:sz w:val="28"/>
          <w:szCs w:val="28"/>
        </w:rPr>
        <w:t xml:space="preserve"> Награждение грамотой. </w:t>
      </w:r>
    </w:p>
    <w:p w:rsidR="00C72021" w:rsidRDefault="00C72021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1">
        <w:rPr>
          <w:rFonts w:ascii="Times New Roman" w:hAnsi="Times New Roman" w:cs="Times New Roman"/>
          <w:sz w:val="28"/>
          <w:szCs w:val="28"/>
        </w:rPr>
        <w:sym w:font="Symbol" w:char="F0B7"/>
      </w:r>
      <w:r w:rsidRPr="00C72021">
        <w:rPr>
          <w:rFonts w:ascii="Times New Roman" w:hAnsi="Times New Roman" w:cs="Times New Roman"/>
          <w:sz w:val="28"/>
          <w:szCs w:val="28"/>
        </w:rPr>
        <w:t xml:space="preserve"> Выступление участников волонтерского движения по телевидению или в местных газетах. </w:t>
      </w:r>
    </w:p>
    <w:p w:rsidR="00C72021" w:rsidRDefault="00C72021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1">
        <w:rPr>
          <w:rFonts w:ascii="Times New Roman" w:hAnsi="Times New Roman" w:cs="Times New Roman"/>
          <w:sz w:val="28"/>
          <w:szCs w:val="28"/>
        </w:rPr>
        <w:sym w:font="Symbol" w:char="F0B7"/>
      </w:r>
      <w:r w:rsidRPr="00C72021">
        <w:rPr>
          <w:rFonts w:ascii="Times New Roman" w:hAnsi="Times New Roman" w:cs="Times New Roman"/>
          <w:sz w:val="28"/>
          <w:szCs w:val="28"/>
        </w:rPr>
        <w:t xml:space="preserve"> Подготовка публикации о достижениях участника волонтерского движения на школьном сайте, сайте села. </w:t>
      </w:r>
    </w:p>
    <w:p w:rsidR="00C72021" w:rsidRPr="00C72021" w:rsidRDefault="00C72021" w:rsidP="0053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21">
        <w:rPr>
          <w:rFonts w:ascii="Times New Roman" w:hAnsi="Times New Roman" w:cs="Times New Roman"/>
          <w:sz w:val="28"/>
          <w:szCs w:val="28"/>
        </w:rPr>
        <w:sym w:font="Symbol" w:char="F0B7"/>
      </w:r>
      <w:r w:rsidRPr="00C72021">
        <w:rPr>
          <w:rFonts w:ascii="Times New Roman" w:hAnsi="Times New Roman" w:cs="Times New Roman"/>
          <w:sz w:val="28"/>
          <w:szCs w:val="28"/>
        </w:rPr>
        <w:t xml:space="preserve"> Участие в выездных семинарах, профильных сменах, туристических поездках.</w:t>
      </w:r>
    </w:p>
    <w:sectPr w:rsidR="00C72021" w:rsidRPr="00C7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25A5C"/>
    <w:multiLevelType w:val="hybridMultilevel"/>
    <w:tmpl w:val="A196A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FD"/>
    <w:rsid w:val="002F6D7F"/>
    <w:rsid w:val="003A60FD"/>
    <w:rsid w:val="00531AEF"/>
    <w:rsid w:val="0057264E"/>
    <w:rsid w:val="009805F2"/>
    <w:rsid w:val="00AF0C11"/>
    <w:rsid w:val="00B0211B"/>
    <w:rsid w:val="00BA0A45"/>
    <w:rsid w:val="00C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F938F-361A-4F9B-AEF5-FC17F26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2022-01-29T06:23:00Z</dcterms:created>
  <dcterms:modified xsi:type="dcterms:W3CDTF">2022-01-31T09:11:00Z</dcterms:modified>
</cp:coreProperties>
</file>