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7"/>
        <w:gridCol w:w="6444"/>
      </w:tblGrid>
      <w:tr w:rsidR="00BF1B91" w:rsidRPr="00BF1B91" w:rsidTr="00BF1B91">
        <w:trPr>
          <w:trHeight w:val="28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CCCCCC"/>
                <w:lang w:eastAsia="ru-RU"/>
              </w:rPr>
              <w:t>ОБЩАЯ ИНФОРМАЦИЯ</w:t>
            </w:r>
          </w:p>
        </w:tc>
      </w:tr>
      <w:tr w:rsidR="00BF1B91" w:rsidRPr="00BF1B91" w:rsidTr="00BF1B91">
        <w:trPr>
          <w:trHeight w:val="28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D16839" w:rsidP="00B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CCCCCC"/>
                <w:lang w:eastAsia="ru-RU"/>
              </w:rPr>
              <w:t>Волонтерский отряд</w:t>
            </w:r>
            <w:r w:rsidR="00C00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CCCCCC"/>
                <w:lang w:eastAsia="ru-RU"/>
              </w:rPr>
              <w:t xml:space="preserve"> </w:t>
            </w:r>
            <w:r w:rsidR="00720AA7" w:rsidRPr="0072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CCCCCC"/>
                <w:lang w:eastAsia="ru-RU"/>
              </w:rPr>
              <w:t>«Мы в деле»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720AA7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«Содействие развитию активной жизненной позиции молодежи»</w:t>
            </w:r>
          </w:p>
        </w:tc>
      </w:tr>
      <w:tr w:rsidR="00BF1B91" w:rsidRPr="00BF1B91" w:rsidTr="00BF1B91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работ (в рамках муниципального задания)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№ 6 «Организация проектной деятельности»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реализации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Январь-декабрь 2024 года (Среднесрочный проект)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Организация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организации, реализующей проект, координаты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бюджетное учреждение города Новосибирска «Молодежный центр «Содружество», открытое пространство «Терминал», ул. </w:t>
            </w:r>
            <w:proofErr w:type="gramStart"/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Ереванская</w:t>
            </w:r>
            <w:proofErr w:type="gramEnd"/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10.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Контактный</w:t>
            </w:r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(383) </w:t>
            </w:r>
            <w:r w:rsidR="00720AA7"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266-84-64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</w:t>
            </w:r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1E4F79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>
              <w:r w:rsidR="00720AA7" w:rsidRPr="00720AA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naerevanskoi@gmail.com</w:t>
              </w:r>
            </w:hyperlink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Автор (руководитель) проекта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автора (руководителя) проекта, 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720AA7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Софья Андреевна – специалист по работе с молодежью МБУ МЦ «Содружество».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Опыт руководителя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Образование: </w:t>
            </w:r>
          </w:p>
          <w:p w:rsidR="00720AA7" w:rsidRDefault="00720AA7" w:rsidP="00720AA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0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03CC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0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«Сибирский государственный университет путей сообщения»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факультет Управление персоналом, специальность «Психология», 2022 г.</w:t>
            </w:r>
          </w:p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Опыт в профессиональной деятельности: </w:t>
            </w:r>
          </w:p>
          <w:p w:rsidR="00720AA7" w:rsidRPr="00720AA7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 волонтер «Волонтерского корпуса Новосибирской области», 2014-2018 г.; </w:t>
            </w:r>
          </w:p>
          <w:p w:rsidR="00720AA7" w:rsidRPr="00720AA7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член школьного Совета старшеклассников МБОУ СОШ №4 ОЦ, 2014-2018 г.;</w:t>
            </w:r>
          </w:p>
          <w:p w:rsidR="00720AA7" w:rsidRPr="00720AA7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староста школьного Библиотечного актива МБОУ СОШ №4 ОЦ, 2015-2018 г.;</w:t>
            </w:r>
          </w:p>
          <w:p w:rsidR="00720AA7" w:rsidRPr="00720AA7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мастер игротеки в Детском городе профессий (ООО «</w:t>
            </w:r>
            <w:proofErr w:type="spellStart"/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Кидбург</w:t>
            </w:r>
            <w:proofErr w:type="spellEnd"/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»), 2018-2020 г.;</w:t>
            </w:r>
          </w:p>
          <w:p w:rsidR="00720AA7" w:rsidRPr="00720AA7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член профсоюзного комитета факультета «Управление персоналом», ФГБОУ </w:t>
            </w:r>
            <w:proofErr w:type="gramStart"/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</w:t>
            </w:r>
            <w:proofErr w:type="gramEnd"/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«Сибирский государственный университет путей сообщения», 2019-2022 г.;</w:t>
            </w:r>
          </w:p>
          <w:p w:rsidR="00720AA7" w:rsidRPr="00720AA7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нейропсихолог</w:t>
            </w:r>
            <w:proofErr w:type="spellEnd"/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(ООО «</w:t>
            </w:r>
            <w:proofErr w:type="spellStart"/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Мозговичок</w:t>
            </w:r>
            <w:proofErr w:type="spellEnd"/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»), 2023 г.;</w:t>
            </w:r>
          </w:p>
          <w:p w:rsidR="00BF1B91" w:rsidRPr="00BF1B91" w:rsidRDefault="00720AA7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специалист по работе с молодежью МБУ МЦ «Содружество» с 2023 г.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Функционал в ходе реализации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A7" w:rsidRPr="00720AA7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куратор проекта;</w:t>
            </w:r>
          </w:p>
          <w:p w:rsidR="00720AA7" w:rsidRPr="00720AA7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организация и проведение событий в рамках проекта;</w:t>
            </w:r>
          </w:p>
          <w:p w:rsidR="00720AA7" w:rsidRPr="00720AA7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привлечение участников проекта;</w:t>
            </w:r>
          </w:p>
          <w:p w:rsidR="00720AA7" w:rsidRPr="00720AA7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сопровождение и поддержка волонтеров в течение всего проекта;</w:t>
            </w:r>
          </w:p>
          <w:p w:rsidR="00720AA7" w:rsidRPr="00720AA7" w:rsidRDefault="00720AA7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работа с документацией проекта;</w:t>
            </w:r>
          </w:p>
          <w:p w:rsidR="00BF1B91" w:rsidRPr="00BF1B91" w:rsidRDefault="00720AA7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привлечение социальных партнеров.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Адрес регистрации </w:t>
            </w: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руководителя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Новосибирская область, </w:t>
            </w:r>
            <w:r w:rsid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овосибирск, ул. Дачная, д. </w:t>
            </w:r>
            <w:r w:rsid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</w:t>
            </w:r>
            <w:r w:rsid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/</w:t>
            </w:r>
            <w:r w:rsid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 кВ 52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Контактный</w:t>
            </w:r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</w:t>
            </w:r>
            <w:r w:rsidR="00720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901-451-49-81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</w:t>
            </w:r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1E4F79" w:rsidP="0072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20AA7" w:rsidRPr="00BD71BA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sofya.key12@mail.ru</w:t>
              </w:r>
            </w:hyperlink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КОМАНДА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31B1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Анна Сергеевна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Роль в проекте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событий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Компетенции, опыт, подтверждающие возможность участника </w:t>
            </w:r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роль</w:t>
            </w:r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команде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Образование:</w:t>
            </w:r>
          </w:p>
          <w:p w:rsidR="00B31B11" w:rsidRDefault="00B31B11" w:rsidP="00B31B11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ФГБОУ </w:t>
            </w:r>
            <w:proofErr w:type="gramStart"/>
            <w:r>
              <w:rPr>
                <w:color w:val="000000"/>
                <w:sz w:val="26"/>
                <w:szCs w:val="26"/>
              </w:rPr>
              <w:t>ВО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«Новосибирский государственный педагогический университет», институт истории, гуманитарного и социального образования, специальность «Педагогическое образование: История», квалификация «Бакалавр» (2024 г.).</w:t>
            </w:r>
          </w:p>
          <w:p w:rsidR="00B31B11" w:rsidRDefault="00B31B11" w:rsidP="00B31B11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- ФГБОУ </w:t>
            </w:r>
            <w:proofErr w:type="gramStart"/>
            <w:r>
              <w:rPr>
                <w:color w:val="000000"/>
                <w:sz w:val="26"/>
                <w:szCs w:val="26"/>
              </w:rPr>
              <w:t>ВО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«Новосибирский государственный университет экономики и управления «НИНХ», факультет государственного сектора, направление подготовки «Прикладная информатика (по отраслям)», специальность «Техник-программист (по отраслям)», квалификация СПО (2023 г.)</w:t>
            </w:r>
          </w:p>
          <w:p w:rsidR="00B31B11" w:rsidRDefault="00B31B11" w:rsidP="00B31B11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26"/>
                <w:szCs w:val="26"/>
              </w:rPr>
              <w:t>Опыт в профессиональной деятельности: </w:t>
            </w:r>
          </w:p>
          <w:p w:rsidR="00B31B11" w:rsidRDefault="00B31B11" w:rsidP="00B31B11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  помощник вожатого ДООЛ «Солнышко», 2016-2021 гг.;</w:t>
            </w:r>
          </w:p>
          <w:p w:rsidR="00B31B11" w:rsidRDefault="00B31B11" w:rsidP="00B31B11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методист ДООЛ «Солнышко», 2021 гг.;</w:t>
            </w:r>
          </w:p>
          <w:p w:rsidR="00BF1B91" w:rsidRPr="00BF1B91" w:rsidRDefault="00B31B11" w:rsidP="00B31B11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- специалист по работе с молодежью МБУ МЦ «Содружество» с 2022 г.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Функционал в ходе реализации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помощь в организации мероприятий проекта</w:t>
            </w:r>
          </w:p>
        </w:tc>
      </w:tr>
      <w:tr w:rsidR="00BF1B91" w:rsidRPr="00BF1B91" w:rsidTr="00BF1B91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Email</w:t>
            </w:r>
            <w:proofErr w:type="spell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1E4F79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31B11" w:rsidRPr="00B31B11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anisfom@gmail.ru</w:t>
              </w:r>
            </w:hyperlink>
            <w:r w:rsidR="00BF1B91"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31B11"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8-913-796-17-53</w:t>
            </w:r>
          </w:p>
        </w:tc>
      </w:tr>
      <w:tr w:rsidR="00BF1B91" w:rsidRPr="00BF1B91" w:rsidTr="00BF1B91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31B11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B31B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Спригуль</w:t>
            </w:r>
            <w:proofErr w:type="spellEnd"/>
            <w:r w:rsidRPr="00B31B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Иван Михайлович</w:t>
            </w:r>
          </w:p>
        </w:tc>
      </w:tr>
      <w:tr w:rsidR="00BF1B91" w:rsidRPr="00BF1B91" w:rsidTr="00BF1B91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Роль в проекте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событий</w:t>
            </w:r>
          </w:p>
        </w:tc>
      </w:tr>
      <w:tr w:rsidR="00BF1B91" w:rsidRPr="00BF1B91" w:rsidTr="00BF1B91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Компетенции, опыт, подтверждающие возможность участника </w:t>
            </w:r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роль</w:t>
            </w:r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команде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Образование:</w:t>
            </w:r>
          </w:p>
          <w:p w:rsidR="00BF1B91" w:rsidRPr="00BF1B91" w:rsidRDefault="00B31B11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ФГБОУ </w:t>
            </w:r>
            <w:proofErr w:type="gramStart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</w:t>
            </w:r>
            <w:proofErr w:type="gramEnd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«Новосибирский государственный педагогический университет», «Институт культуры и молодёжной политики», специальность «Организация работы с молодёжью», 2023. 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- ФГБОУ </w:t>
            </w:r>
            <w:proofErr w:type="gramStart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</w:t>
            </w:r>
            <w:proofErr w:type="gramEnd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«Новосибирский государственный педагогический университет», «Институт культуры и молодёжной политики», специальность «методическая деятельность и проектные технологии в дополнительном образовании и молодежных сообществах», студент-магистрант. 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1B1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Опыт в профессиональной деятельности: 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- специалист по работе с молодежью (4 год); 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- куратор просветительского проекта «Процесс»; 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- куратор открытого пространства «Терминал»; 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вожатый в детских оздоровительных лагерях Новосибирской области («</w:t>
            </w:r>
            <w:proofErr w:type="spellStart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Чкаловец</w:t>
            </w:r>
            <w:proofErr w:type="spellEnd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«Олимпиец») и Республики Саха («Орлёнок»), профильные смены «Российского движения школьников</w:t>
            </w:r>
            <w:proofErr w:type="gramStart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».; 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- </w:t>
            </w:r>
            <w:proofErr w:type="gramEnd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организатор фестивалей различного уровня (городских и районных). </w:t>
            </w:r>
          </w:p>
        </w:tc>
      </w:tr>
      <w:tr w:rsidR="00BF1B91" w:rsidRPr="00BF1B91" w:rsidTr="00BF1B91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Функционал в ходе реализации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B31B11"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работа с целевой аудиторией проекта; </w:t>
            </w:r>
            <w:r w:rsidR="00B31B11"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общение с партнёрами, площадками и спикерами.</w:t>
            </w:r>
          </w:p>
        </w:tc>
      </w:tr>
      <w:tr w:rsidR="00BF1B91" w:rsidRPr="00BF1B91" w:rsidTr="00BF1B91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Email</w:t>
            </w:r>
            <w:proofErr w:type="spell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D703B4" w:rsidP="00B31B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Pr="00D703B4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iamivansprigul@mail.ru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 </w:t>
            </w:r>
            <w:r w:rsidR="00BF1B91"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8913</w:t>
            </w:r>
            <w:r w:rsid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7019346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 ПРОЕКТЕ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Краткая информация о проекте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B11" w:rsidRPr="00B31B11" w:rsidRDefault="00B31B11" w:rsidP="00B31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Основная идея проекта заключается в развитии </w:t>
            </w:r>
            <w:r w:rsidR="00D16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волонтерского отряда 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территории </w:t>
            </w:r>
            <w:proofErr w:type="spellStart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Заельцовского</w:t>
            </w:r>
            <w:proofErr w:type="spellEnd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района, который осуществляет социально-полезную деятельность на территории </w:t>
            </w:r>
            <w:proofErr w:type="gramStart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Новосибирска и Новосибирской области по различным направлениям добровольчества. </w:t>
            </w:r>
          </w:p>
          <w:p w:rsidR="00251844" w:rsidRDefault="00251844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 направлен на создание условий</w:t>
            </w:r>
            <w:r w:rsidRPr="002518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ля обучения волонтерской </w:t>
            </w:r>
            <w:r w:rsid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деятельности, а также на привлечение молодежи </w:t>
            </w:r>
            <w:proofErr w:type="spellStart"/>
            <w:r w:rsid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м-на</w:t>
            </w:r>
            <w:proofErr w:type="spellEnd"/>
            <w:r w:rsid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Аэропорт к активному и полезному проведению досуга.</w:t>
            </w:r>
          </w:p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Будет проводиться индивидуальная и коллективная работа с участниками проекта, с целью формирования чувства ответственности.</w:t>
            </w:r>
          </w:p>
          <w:p w:rsid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Также, участники проекта будут принимать активное участие в организации событий молодежного центра «Содружество» в качестве волонтеров.</w:t>
            </w:r>
          </w:p>
          <w:p w:rsidR="00C000DB" w:rsidRDefault="00C000DB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ходе проекта будут проведены 3 блока: </w:t>
            </w:r>
          </w:p>
          <w:p w:rsidR="00C000DB" w:rsidRDefault="00C000DB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1.Вводный – участники знакомятся с куратором и друг с другом, формируется дружелюбная атмосфера в коллективе.</w:t>
            </w:r>
          </w:p>
          <w:p w:rsidR="00BF1B91" w:rsidRDefault="00C000DB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 участники узнают о волонтерской деятельности, ее особенности и направления.</w:t>
            </w:r>
          </w:p>
          <w:p w:rsidR="00BF1B91" w:rsidRDefault="00C000DB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участники применяют полученные знания на практике, активно участвуют в организации мероприятий.</w:t>
            </w:r>
          </w:p>
          <w:p w:rsidR="00FF7236" w:rsidRPr="00BF1B91" w:rsidRDefault="00FF7236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завершению всех вышеперечисленных блоков проекта будет проведен выпускной для участников, где совместно будут подведены итоги школы волонтеров с последующим награждением участников.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Описание проблемы, решению/снижению которой посвящен 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B11" w:rsidRPr="00B31B11" w:rsidRDefault="00B31B11" w:rsidP="00B31B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Новосибирск является крупным городом с численностью населения более 1.5 </w:t>
            </w:r>
            <w:proofErr w:type="spellStart"/>
            <w:proofErr w:type="gramStart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spellEnd"/>
            <w:proofErr w:type="gramEnd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человек. Здесь процветает развитие образования, науки, техники, культуры и искусства, куда активно стараются вовлечь горожан. Поэтому в городе ежемесячно проводится множество разнонаправленных масштабных мероприятий, не говоря уже о менее крупных проектах, акциях и программах, которые ведутся почти ежедневно. Ни одно из мероприятий не может быть проведено без людей, которые занимаются его организацией.</w:t>
            </w:r>
          </w:p>
          <w:p w:rsidR="00D16839" w:rsidRDefault="00B31B11" w:rsidP="00D168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Практика последних лет показывает, что для 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организации городских мероприятий на высоком уровне не хватает понимающих специфику людей. Именно поэтому в организацию и проведение крупных мероприятий все чаще вовлекают волонтеров. Однако не все подходят к этому делу качественно, и часто неопытные волонтеры создают проблемы для организаторов, что только усложняет задачу организации того или иного события. Именно поэтому важно обучать волонтеров специфике волонтерской деятельности, повышать их внутреннюю мотивацию к добровольчеству и заинтересованность в участии в мероприятиях. </w:t>
            </w:r>
          </w:p>
          <w:p w:rsidR="00D16839" w:rsidRPr="00D16839" w:rsidRDefault="00D16839" w:rsidP="00D168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Еще одной важной проблемой я</w:t>
            </w:r>
            <w:r w:rsidR="00D7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вляется то, что для подростков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крайне важно </w:t>
            </w:r>
            <w:r w:rsidRPr="00D16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ся</w:t>
            </w:r>
            <w:r w:rsidRPr="00D16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полезной деятельностью, активно проводить досуг, но возможности делать это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м-не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Аэропорт</w:t>
            </w:r>
            <w:r w:rsidRPr="00D16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в котором они живут - нет. Данный проект покажет участникам, как можно проводить досуг не только развлекательно, но и полезно, позволит прокачать гибкие навыки, которые будут полезны старшим школьникам в будущем. Также, участники проекта смогу найти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новый круг общения и знакомств и примерить на себя волонтерскую деятельность, поучаствовать в мероприятиях в исполнительных и лидерских ролях.</w:t>
            </w:r>
          </w:p>
          <w:p w:rsidR="00251844" w:rsidRPr="00B31B11" w:rsidRDefault="00251844" w:rsidP="00B31B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Согласно исследованию ВЦИОМ, проведенному в декабре 2023 года, сегодня </w:t>
            </w:r>
            <w:r w:rsidRPr="002518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восемь из десяти россиян отмечают, что люди стали заниматься волонтерской деятельностью больше, чем 10-15 лет назад (81%).</w:t>
            </w:r>
            <w:r w:rsidRPr="002518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Этот показатель максимален за время измерений с 2018 г. (67%).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18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 сегодняшний день две трети россиян в той или иной степени осведомлены о деятельности волонтеров в своем регионе (67%), что на 7 п.п. больше, чем </w:t>
            </w:r>
            <w:r w:rsidR="00D703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четырьмя</w:t>
            </w:r>
            <w:r w:rsidRPr="002518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годами ранее (2019 г. — 60%). </w:t>
            </w:r>
            <w:r w:rsidRPr="002518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Однако, как и прежде, пока в обществе преобладает фоновая информированность — каждый второй наслышан о работе добровольцев, но без подробностей (51%), 16% знают о конкретных проектах, мероприятиях. Каждый третий ничего не слышал о деятельности волонтеров в своем регионе (33%, −7 п.п. к данным 2019 г.).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Таким образом, цель - повысить информированность и привлечь к волонтерской деятельности молодое 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Заельцовского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района.</w:t>
            </w:r>
          </w:p>
          <w:p w:rsidR="00B31B11" w:rsidRPr="00B31B11" w:rsidRDefault="00B31B11" w:rsidP="00B31B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Участники проекта смогут приобрести навыки, которые пригодятся им не только в волонтерской деятельности, но и в жизни в целом.</w:t>
            </w:r>
          </w:p>
          <w:p w:rsidR="00BF1B91" w:rsidRPr="00BF1B91" w:rsidRDefault="00B31B11" w:rsidP="00B31B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Также, актуальность проекта заключается в том, что ребята хотят заниматься полезной деятельностью, 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активно проводить досуг, но возможности делать это на микрорайоне, в котором они живут - нет. Данный проект покажет участникам, как можно проводить досуг не только развлекательно, но и полезно, позволит прокачать гибкие навыки, которые будут полезны старшим школьникам в будущем. Также, участники проекта смогу найти новый круг общения и знакомств.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Основные целевые группы, на которые направлен 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C000DB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</w:t>
            </w:r>
            <w:r w:rsidR="00D70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дежь в возрасте от 14 до 22</w:t>
            </w:r>
            <w:r w:rsid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лет </w:t>
            </w:r>
            <w:r w:rsidR="00663592" w:rsidRPr="00F42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находящиеся в трудной жизненной ситуации)</w:t>
            </w:r>
            <w:r w:rsidR="00BF1B91"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цель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31B11" w:rsidP="006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оздание условий для эффективной реализации </w:t>
            </w:r>
            <w:r w:rsid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Волонтерского отряда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«Мы в деле».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B11" w:rsidRPr="00B31B11" w:rsidRDefault="00B31B11" w:rsidP="00B31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Привлечь новых участников и создать постоянный актив внутри </w:t>
            </w:r>
            <w:r w:rsidR="00C000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коллектива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B31B11" w:rsidRPr="00B31B11" w:rsidRDefault="00B31B11" w:rsidP="00B31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Организовать регулярные встречи участников проекта с учетом запросов молодежи и специфики проекта.</w:t>
            </w:r>
          </w:p>
          <w:p w:rsidR="00B31B11" w:rsidRPr="00B31B11" w:rsidRDefault="00B31B11" w:rsidP="00B31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Разработать и внедрить образовательный курс для волонтеров с привлечением опытных специалистов сферы добровольчества волонтерского сообщества </w:t>
            </w:r>
            <w:proofErr w:type="gramStart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Новосибирска.</w:t>
            </w:r>
          </w:p>
          <w:p w:rsidR="00B31B11" w:rsidRPr="00B31B11" w:rsidRDefault="00B31B11" w:rsidP="00B31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Разработать и внедрить образовательный курс для обучения </w:t>
            </w:r>
            <w:proofErr w:type="spellStart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тим-лидеров</w:t>
            </w:r>
            <w:proofErr w:type="spellEnd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B31B11" w:rsidRPr="00B31B11" w:rsidRDefault="00B31B11" w:rsidP="00B31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Создать условия для самореализации участников проекта посредством предоставления возможностей для участия в мероприятиях и проектах.</w:t>
            </w:r>
          </w:p>
          <w:p w:rsidR="00663592" w:rsidRPr="00663592" w:rsidRDefault="00B31B11" w:rsidP="00B31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Разработать и внедрить эффективную мотивационную программу для участников проекта.</w:t>
            </w:r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7. Создать условия для сотрудничества и взаимодействия участников проекта с другими волонтерскими отрядами </w:t>
            </w:r>
            <w:proofErr w:type="gramStart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Новосибирска посредством проведения совместных мероприятий, встреч и тренингов.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Опыт успешной реализации проекта (Следует описать опыт команды проекта по реализации социально значимых проектов)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B4" w:rsidRDefault="00911375" w:rsidP="0091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Командой проекта были реализовано ряд социально значимых проектов, которые были реализованы в отк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рытом пространстве "Терминал".</w:t>
            </w:r>
          </w:p>
          <w:p w:rsidR="00BF1B91" w:rsidRPr="00911375" w:rsidRDefault="00D703B4" w:rsidP="009113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Волонтерский отряд «Мы в деле» - проект для</w:t>
            </w:r>
            <w:r w:rsidR="00663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подростков и молодых людей, заинтересованных в </w:t>
            </w:r>
            <w:r w:rsidR="004C2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волонтерской деятель</w:t>
            </w:r>
            <w:r w:rsidR="006635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</w:t>
            </w:r>
            <w:r w:rsidR="004C23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За несколько лет проект объединил более 100 молодых людей, в том числе и школьников, и студентов, и работающую молодежь. Участники отряда успешно осваивают теоретические и практические аспекты добровольческой деятельности, а также активно участвуют в городских и региональных мероприятиях, проявляя свои лидерские и организационные качества.</w:t>
            </w:r>
            <w:r w:rsid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11375" w:rsidRP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"Команда улиц" — проект для молодых людей, интересующихся изменениями в городе, стремящихся </w:t>
            </w:r>
            <w:r w:rsidR="00911375" w:rsidRP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 менять и создавать новые общественные пространства. Проект за 2 сезона объединил более 50 молодых активистов, архитекторов и урбанистов, финалом проекта яв</w:t>
            </w:r>
            <w:r w:rsid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лялось создание Дворика 10/37. </w:t>
            </w:r>
            <w:r w:rsidR="00911375" w:rsidRP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Открытое пространство "Терминал" является точкой притяжения молодёжи микрорайона, где на постоянной основе функционирует </w:t>
            </w:r>
            <w:proofErr w:type="spellStart"/>
            <w:r w:rsidR="00911375" w:rsidRP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коворкинг</w:t>
            </w:r>
            <w:proofErr w:type="spellEnd"/>
            <w:r w:rsidR="00911375" w:rsidRP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11375" w:rsidRP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буккроссинг</w:t>
            </w:r>
            <w:proofErr w:type="spellEnd"/>
            <w:r w:rsidR="00911375" w:rsidRP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11375" w:rsidRP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фотозоны</w:t>
            </w:r>
            <w:proofErr w:type="spellEnd"/>
            <w:r w:rsidR="00911375" w:rsidRP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проходят события. Открытое пространство прекрасно подходит для территории с большим количеством молодых людей, но полным отсутствием мест для саморазвития, социал</w:t>
            </w:r>
            <w:r w:rsid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изации и реализации инициатив. </w:t>
            </w:r>
            <w:r w:rsidR="00911375" w:rsidRPr="009113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"Линия подскажет" - проект, направленный на развитие городской среды и туристической привлекательности района городской Аэропорт города Новосибирска.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Перспектива развития и потенциал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31B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</w:t>
            </w:r>
            <w:r w:rsidR="00E254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школы волонтёра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реализации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Январь-декабрь 2024 года (Среднесрочный проект)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Медиаплан</w:t>
            </w:r>
            <w:proofErr w:type="spell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Анонсирование мероприятий будет проходить в группе (</w:t>
            </w:r>
            <w:r w:rsidR="00B31B11" w:rsidRPr="00B31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https://vk.com/we_v_dele</w:t>
            </w: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в социальной сети «</w:t>
            </w:r>
            <w:proofErr w:type="spell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ВКонтакте</w:t>
            </w:r>
            <w:proofErr w:type="spell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волонтерского</w:t>
            </w: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отряда «</w:t>
            </w:r>
            <w:r w:rsid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в деле</w:t>
            </w: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BF1B91" w:rsidRPr="00BF1B91" w:rsidRDefault="00BF1B91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привлечения участников в проект, также будет организована работа с учебными учреждениями: </w:t>
            </w:r>
          </w:p>
          <w:p w:rsidR="00F475E6" w:rsidRPr="00F475E6" w:rsidRDefault="00F475E6" w:rsidP="00F47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МБОУ СОШ №58;</w:t>
            </w:r>
          </w:p>
          <w:p w:rsidR="00F475E6" w:rsidRPr="00F475E6" w:rsidRDefault="00F475E6" w:rsidP="00F47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МБОУ СОШ №77;</w:t>
            </w:r>
          </w:p>
          <w:p w:rsidR="00F475E6" w:rsidRPr="00F475E6" w:rsidRDefault="00F475E6" w:rsidP="00F47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МБОУ СОШ №100;</w:t>
            </w:r>
          </w:p>
          <w:p w:rsidR="00F475E6" w:rsidRPr="00F475E6" w:rsidRDefault="00F475E6" w:rsidP="00F47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МБОУ СОШ №24;</w:t>
            </w:r>
          </w:p>
          <w:p w:rsidR="00F475E6" w:rsidRPr="00F475E6" w:rsidRDefault="00F475E6" w:rsidP="00F47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МБОУ СОШ №172;</w:t>
            </w:r>
          </w:p>
          <w:p w:rsidR="00F475E6" w:rsidRPr="00F475E6" w:rsidRDefault="00F475E6" w:rsidP="00F47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НГОК «</w:t>
            </w:r>
            <w:proofErr w:type="spellStart"/>
            <w:r w:rsidRP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Новоколледж</w:t>
            </w:r>
            <w:proofErr w:type="spellEnd"/>
            <w:r w:rsidRP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»;</w:t>
            </w:r>
          </w:p>
          <w:p w:rsidR="00F475E6" w:rsidRPr="00F475E6" w:rsidRDefault="00F475E6" w:rsidP="00F47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Новосибирский медицинский колледж;</w:t>
            </w:r>
          </w:p>
          <w:p w:rsidR="00F475E6" w:rsidRPr="00F475E6" w:rsidRDefault="00F475E6" w:rsidP="00F47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Новосибирский колледж электроники и вычислительной техники.</w:t>
            </w:r>
          </w:p>
          <w:p w:rsidR="00BF1B91" w:rsidRPr="00BF1B91" w:rsidRDefault="00BF1B91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каждое мероприятие будет подготовлен пресс-релиз и пост-релиз, также будут опубликованы </w:t>
            </w:r>
            <w:proofErr w:type="spell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фотоотчеты</w:t>
            </w:r>
            <w:proofErr w:type="spell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у</w:t>
            </w:r>
            <w:r w:rsidR="00F475E6"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</w:t>
            </w:r>
            <w:r w:rsid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иков в группе </w:t>
            </w:r>
            <w:r w:rsid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волонтерского</w:t>
            </w: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отряда.</w:t>
            </w:r>
          </w:p>
          <w:p w:rsidR="00BF1B91" w:rsidRPr="00BF1B91" w:rsidRDefault="00BF1B91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Анонсирование для агитации потенциальных курсантов </w:t>
            </w:r>
            <w:r w:rsid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волонтерского</w:t>
            </w: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отряда «</w:t>
            </w:r>
            <w:r w:rsid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в деле</w:t>
            </w: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будет осуществляться через группу в социальной сети «</w:t>
            </w:r>
            <w:proofErr w:type="spell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ВКонтакте</w:t>
            </w:r>
            <w:proofErr w:type="spell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открытого пространства</w:t>
            </w: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Терминал</w:t>
            </w: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молодежного центра «Содружество» (</w:t>
            </w:r>
            <w:r w:rsidR="00F475E6" w:rsidRPr="00F475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https://vk.com/terminal_space</w:t>
            </w: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  <w:p w:rsidR="00BF1B91" w:rsidRPr="00BF1B91" w:rsidRDefault="00BF1B91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Также для эффективного взаимодействия участников проекта будет создан чат в одном из популярных </w:t>
            </w:r>
            <w:proofErr w:type="spell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мессенджеров</w:t>
            </w:r>
            <w:proofErr w:type="spell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РЕЗУЛЬТАТЫ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Количественные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78" w:rsidRPr="00C07178" w:rsidRDefault="00C07178" w:rsidP="00C0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7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Количество основных (постоянных) участников проекта - не менее 20.</w:t>
            </w:r>
          </w:p>
          <w:p w:rsidR="00C07178" w:rsidRPr="00C07178" w:rsidRDefault="00C07178" w:rsidP="00C0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7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Количество привлеченных участников проекта - не менее 220.</w:t>
            </w:r>
          </w:p>
          <w:p w:rsidR="00C07178" w:rsidRPr="00C07178" w:rsidRDefault="00C07178" w:rsidP="00C0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7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Количество мероприятий в рамках реализации проекта - не менее 50.</w:t>
            </w:r>
          </w:p>
          <w:p w:rsidR="00C07178" w:rsidRPr="00C07178" w:rsidRDefault="00C07178" w:rsidP="00C0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7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Количество участников группы в социальной сети - не менее 150.</w:t>
            </w:r>
          </w:p>
          <w:p w:rsidR="00BF1B91" w:rsidRPr="00BF1B91" w:rsidRDefault="00C07178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7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Количество партнёров проекта - не менее 5.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Качественные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92" w:rsidRPr="00663592" w:rsidRDefault="00663592" w:rsidP="006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Участники успешно прошли образовательный курс и применяют в своей деятельности полученные знания.</w:t>
            </w:r>
          </w:p>
          <w:p w:rsidR="00663592" w:rsidRPr="00663592" w:rsidRDefault="00663592" w:rsidP="006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Повысился уровень заинтересованности участников в реализации волонтерской деятельности за счет привлечения в проект волонтеров-практиков.</w:t>
            </w:r>
          </w:p>
          <w:p w:rsidR="00663592" w:rsidRPr="00663592" w:rsidRDefault="00663592" w:rsidP="006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Реализуется системная работа волонтерского отряда.</w:t>
            </w:r>
          </w:p>
          <w:p w:rsidR="00663592" w:rsidRPr="00663592" w:rsidRDefault="00663592" w:rsidP="006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Участники проекта получили знания о </w:t>
            </w:r>
            <w:proofErr w:type="spellStart"/>
            <w:r w:rsidRP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волонтерстве</w:t>
            </w:r>
            <w:proofErr w:type="spellEnd"/>
            <w:r w:rsidRP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целом, и о специфике отдельных направлений.</w:t>
            </w:r>
          </w:p>
          <w:p w:rsidR="00663592" w:rsidRPr="00663592" w:rsidRDefault="00663592" w:rsidP="006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Сформирована установка на положительные/ социально одобряемые привычки.</w:t>
            </w:r>
          </w:p>
          <w:p w:rsidR="00663592" w:rsidRPr="00663592" w:rsidRDefault="00663592" w:rsidP="006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Сформировано представление о полезном, продуктивном, творческом, интересном, положительном досуге и возможностях самореализации.</w:t>
            </w:r>
          </w:p>
          <w:p w:rsidR="00663592" w:rsidRPr="00663592" w:rsidRDefault="00663592" w:rsidP="006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Проведено одно экологическое событие участниками проекта. </w:t>
            </w:r>
          </w:p>
          <w:p w:rsidR="00663592" w:rsidRPr="00663592" w:rsidRDefault="00663592" w:rsidP="0066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Совместно с участниками проекта разработаны и применены мотивационные техники работы в волонтерском отряде (система наставничества).</w:t>
            </w:r>
          </w:p>
          <w:p w:rsidR="00BF1B91" w:rsidRPr="00663592" w:rsidRDefault="00C07178" w:rsidP="00C0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-Участники поучаствовали в премиях и конкурсах по итогам года.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КАЛЕНДАРНЫЙ ПЛАН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 реализации проекта:</w:t>
            </w:r>
          </w:p>
          <w:p w:rsidR="00BF1B91" w:rsidRPr="00BF1B91" w:rsidRDefault="00BF1B91" w:rsidP="00BF1B9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Организационный этап.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90"/>
              <w:gridCol w:w="1061"/>
              <w:gridCol w:w="3394"/>
            </w:tblGrid>
            <w:tr w:rsidR="00BF1B91" w:rsidRPr="00BF1B91" w:rsidTr="00BF1B9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Действия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7C400B" w:rsidRPr="00BF1B91" w:rsidTr="00BF1B9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400B" w:rsidRDefault="007C400B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Составление плана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400B" w:rsidRDefault="007C400B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7C400B" w:rsidP="00BF1B9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Прокопьева С.А.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специалист по работе с молодежью МБУ МЦ «Содружество»</w:t>
                  </w:r>
                </w:p>
              </w:tc>
            </w:tr>
            <w:tr w:rsidR="007C400B" w:rsidRPr="00BF1B91" w:rsidTr="00BF1B9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400B" w:rsidRDefault="007C400B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Поиски и установление партнерских отношений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400B" w:rsidRDefault="007C400B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C400B" w:rsidRPr="00BF1B91" w:rsidRDefault="007C400B" w:rsidP="00BF1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400B" w:rsidRPr="00BF1B91" w:rsidTr="00BF1B9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400B" w:rsidRDefault="007C400B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Составление плана работы с внутренними специалистами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400B" w:rsidRDefault="007C400B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C400B" w:rsidRPr="00BF1B91" w:rsidRDefault="007C400B" w:rsidP="00BF1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400B" w:rsidRPr="00BF1B91" w:rsidTr="00BF1B9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400B" w:rsidRDefault="007C400B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Запуск рекламной кампании, рассылка информационных писем в школы, рассылка постов в социальной сети, агитация в школах и колледжах.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400B" w:rsidRDefault="007C400B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C400B" w:rsidRPr="00BF1B91" w:rsidRDefault="007C400B" w:rsidP="00BF1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400B" w:rsidRPr="00BF1B91" w:rsidTr="00BF1B9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400B" w:rsidRDefault="007C400B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Привлечение и составление списка участников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400B" w:rsidRDefault="007C400B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C400B" w:rsidRPr="00BF1B91" w:rsidRDefault="007C400B" w:rsidP="00BF1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1B91" w:rsidRPr="00BF1B91" w:rsidRDefault="00BF1B91" w:rsidP="00B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F1B91" w:rsidRPr="00BF1B91" w:rsidRDefault="00BF1B91" w:rsidP="00BF1B9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Основной этап.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9"/>
              <w:gridCol w:w="1082"/>
              <w:gridCol w:w="2465"/>
              <w:gridCol w:w="3449"/>
            </w:tblGrid>
            <w:tr w:rsidR="00BF1B91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Предполагаемый результат</w:t>
                  </w:r>
                </w:p>
              </w:tc>
            </w:tr>
            <w:tr w:rsidR="00BF1B91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агитационных материалов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9F7040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Подготовлены информационные материалы для потенциальных участников</w:t>
                  </w:r>
                </w:p>
              </w:tc>
            </w:tr>
            <w:tr w:rsidR="00BF1B91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Агитация и набор</w:t>
                  </w:r>
                </w:p>
                <w:p w:rsidR="00BF1B91" w:rsidRPr="00BF1B91" w:rsidRDefault="009F7040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В</w:t>
                  </w:r>
                  <w:r w:rsidR="00BF1B91"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9F7040" w:rsidP="00BF1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9F70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Молодежь </w:t>
                  </w:r>
                  <w:proofErr w:type="spellStart"/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Заельцовского</w:t>
                  </w:r>
                  <w:proofErr w:type="spellEnd"/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города Новосибирска познакомилась с деятельностью </w:t>
                  </w:r>
                  <w:r w:rsidR="009F70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волонтерского</w:t>
                  </w:r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отряда «</w:t>
                  </w:r>
                  <w:r w:rsidR="009F70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в деле</w:t>
                  </w:r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BF1B91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Еженедельные собрания отряда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BF1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9F7040" w:rsidP="00BF1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BF1B91" w:rsidP="001D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собраниях приняли участие от 10 человек, где обсуждаются вопросы, касающиеся деятельности </w:t>
                  </w:r>
                  <w:r w:rsidR="001D5E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коллектива</w:t>
                  </w:r>
                </w:p>
              </w:tc>
            </w:tr>
            <w:tr w:rsidR="009F7040" w:rsidRPr="00BF1B91" w:rsidTr="00BF1B91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Вводная встреча участников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знакомы с пространством «Терминал», с целью, задачами проекта, с основными этапами и событиями, запланированными на 2024 год</w:t>
                  </w:r>
                </w:p>
              </w:tc>
            </w:tr>
            <w:tr w:rsidR="009F7040" w:rsidRPr="00BF1B91" w:rsidTr="00BF1B91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Тимбилдинг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знакомство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познакомились друг с другом.</w:t>
                  </w:r>
                </w:p>
              </w:tc>
            </w:tr>
            <w:tr w:rsidR="009F7040" w:rsidRPr="00BF1B91" w:rsidTr="00BF1B91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Тимбилдинг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командообразование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проекта умеют работать в команде.</w:t>
                  </w:r>
                </w:p>
              </w:tc>
            </w:tr>
            <w:tr w:rsidR="009F7040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Разработка новой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брендированной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формы для отряда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1D5E05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Разработана и внедрена новая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брендированная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форма для волонтеров</w:t>
                  </w:r>
                  <w:r w:rsidR="001D5E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F7040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Вечер настольных игр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совместно провели время в команде, повысился командный дух.</w:t>
                  </w:r>
                </w:p>
              </w:tc>
            </w:tr>
            <w:tr w:rsidR="009F7040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фотосессия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отряда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стали лицом социальных сетей проекта и центра «Содружества», увеличился командный дух.</w:t>
                  </w:r>
                </w:p>
              </w:tc>
            </w:tr>
            <w:tr w:rsidR="009F7040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Психологический тренинг на доверие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умеют доверять друг другу.</w:t>
                  </w:r>
                </w:p>
              </w:tc>
            </w:tr>
            <w:tr w:rsidR="009F7040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Психологический тренинг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конфликтологии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умеют быстро реагировать в острых ситуациях и могут легко решить возникшую конфликтную ситуацию.</w:t>
                  </w:r>
                </w:p>
              </w:tc>
            </w:tr>
            <w:tr w:rsidR="009F7040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Киновечер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посмотрели фильм и обсудили проблему, поднятую в нём, а также поделились впечатлениями.</w:t>
                  </w:r>
                </w:p>
              </w:tc>
            </w:tr>
            <w:tr w:rsidR="009F7040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Психологический тренинг по эмоциональному интеллекту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совместно провели время, укрепили командный дух.</w:t>
                  </w:r>
                </w:p>
              </w:tc>
            </w:tr>
            <w:tr w:rsidR="009F7040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Знакомка с трудовым отрядом «Пламя»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познакомились с участниками трудового отряда для дальнейшей комфортной работы на совместных мероприятиях.</w:t>
                  </w:r>
                </w:p>
              </w:tc>
            </w:tr>
            <w:tr w:rsidR="009F7040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Психологическая лекция </w:t>
                  </w:r>
                  <w:r w:rsidRPr="008108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Качественный отдых и его важность»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знают, как важен качественный отдых и как правильно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организовать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свой досуг, чтобы чувствовать себя отдохнувшими.</w:t>
                  </w:r>
                </w:p>
              </w:tc>
            </w:tr>
            <w:tr w:rsidR="009F7040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Вечер настольных игр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040" w:rsidRDefault="009F7040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совместно провели время в команде, повысился командный дух.</w:t>
                  </w:r>
                </w:p>
              </w:tc>
            </w:tr>
            <w:tr w:rsidR="009F7040" w:rsidRPr="00BF1B91" w:rsidTr="00C000DB">
              <w:trPr>
                <w:trHeight w:val="399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B91" w:rsidRPr="00BF1B91" w:rsidRDefault="009F7040" w:rsidP="009F7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Образовательный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блок (май-июль)</w:t>
                  </w:r>
                </w:p>
              </w:tc>
            </w:tr>
            <w:tr w:rsidR="004F5785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Вводная лекция «Волонтер. Кто это? Этика волонтера»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знают, какими качествами должен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обладать волонтер и понимают, чем им предстоит заниматься.</w:t>
                  </w:r>
                </w:p>
              </w:tc>
            </w:tr>
            <w:tr w:rsidR="004F5785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Лекция «Особенности волонтерской деятельности. Направления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волонтерства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понимают специфику волонтерской деятельности и ее основные отличительные особенности. Участники знают основные направления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волонтерства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понимают их специфику и ориентируются в своих предпочтениях к тому или иному виду.</w:t>
                  </w:r>
                </w:p>
              </w:tc>
            </w:tr>
            <w:tr w:rsidR="004F5785" w:rsidRPr="00BF1B91" w:rsidTr="00BF1B91">
              <w:trPr>
                <w:trHeight w:val="3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Лекция «Мифы о волонтерах. Страхи волонтеров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ознакомились с мифами 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волонтерстве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волонтерах, знают правдивую информацию о добровольчестве.  Участники также ознакомлены с основными страхами волонтеров, возникающими «на пороге» и в процессе добровольческой деятельности, проведена поддерживающая беседа насчет страхов.</w:t>
                  </w:r>
                </w:p>
              </w:tc>
            </w:tr>
            <w:tr w:rsidR="004F5785" w:rsidRPr="00BF1B91" w:rsidTr="00881375">
              <w:trPr>
                <w:trHeight w:val="122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Разбор волонтерских кейсов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5785" w:rsidRDefault="004F5785" w:rsidP="00D16839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4F578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Волонтеры умеют действовать в трудных экстренных ситуациях.</w:t>
                  </w:r>
                </w:p>
              </w:tc>
            </w:tr>
            <w:tr w:rsidR="00881375" w:rsidRPr="00BF1B91" w:rsidTr="00881375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Лекция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Волонтерство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крупных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форумных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кампаниях»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узнали о специ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фике работы в рамках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форумных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кампаний. </w:t>
                  </w:r>
                </w:p>
              </w:tc>
            </w:tr>
            <w:tr w:rsidR="00881375" w:rsidRPr="00BF1B91" w:rsidTr="00881375">
              <w:trPr>
                <w:trHeight w:val="152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Воркшоп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работе с людьми с ОВЗ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понимают тонкости работы с людьми с ОВЗ, готовы работать на инклюзивных проектах.</w:t>
                  </w:r>
                </w:p>
              </w:tc>
            </w:tr>
            <w:tr w:rsidR="00881375" w:rsidRPr="00BF1B91" w:rsidTr="00881375">
              <w:trPr>
                <w:trHeight w:val="2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Лекция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Портфолио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волонтера как ключ к возможностям»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понимают для чего нужны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волонтерские книжки и умеют правильно составлять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портфолио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81375" w:rsidRPr="00BF1B91" w:rsidTr="00881375">
              <w:trPr>
                <w:trHeight w:val="2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Тренинг «Заявка на мероприятие как визитная карточка волонтера»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D168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умеют качественно составлять заявки на мероприятия, тем самым повышая свои шансы попасть в ряды волонтеров крупных событий.</w:t>
                  </w:r>
                </w:p>
              </w:tc>
            </w:tr>
            <w:tr w:rsidR="00881375" w:rsidRPr="00BF1B91" w:rsidTr="009F7040">
              <w:trPr>
                <w:trHeight w:val="423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9F7040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Социально-практический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блок (Июль-декабрь)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Знакомка с волонтерскими отрядами города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знакомы с волонтерами из других отрядов города.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организации мероприятий проекта</w:t>
                  </w:r>
                </w:p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«Кино на траве»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Июль-август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продемонстрировали свои организационные навыки и были вовлечены во все процессы.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мероприятиях городского штаба добровольцев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изнутри изучили работу городского штаба добровольцев.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мероприятиях волонтерского корпуса НСО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изнутри изучили работу волонтерского корпуса НСО.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Командная встреча участников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обсудили ближайшие планы и подвели итоги работы за первое полугодие проекта.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событиях волонтерского корпуса НСО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активно проявляют свои добровольческие </w:t>
                  </w:r>
                  <w:r w:rsidRPr="00CA43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качества.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Участие в выезде актива городского штаба добровольцев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За активную работу в качестве поощрения участники весело провели досуг вместе с другими волонтерами-активистами города.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Участие в качестве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медиаволонтеров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ведении информационных ресурсов открытых пространств МБУ МЦ «Содружества»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Pr="00314FD1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посетили открытые пространства МБУ МЦ «Содружества» и поучаствовали в ведении информационных ресурсов: сделали фотографии интерьера</w:t>
                  </w:r>
                  <w:r w:rsidRPr="00314F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команды</w:t>
                  </w:r>
                  <w:r w:rsidRPr="00314F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мероприятий и передали фотографии сотрудникам открытого пространства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событиях городского штаба добровольцев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активно проявляют себя, получают новые предложения об интересных мероприятиях города. 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Квартирник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волонтерскими отрядами города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провели досуг в душевной атмосфере с ребятами-единомышленниками.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событиях волонтерского корпуса НСО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3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активно проявляют свои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добровольческие </w:t>
                  </w:r>
                  <w:r w:rsidRPr="00CA43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качества.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 в пр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иют для животных «Первый городской приют»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активно проявляют свои добровольческие </w:t>
                  </w:r>
                  <w:r w:rsidRPr="00CA43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а также зарядились положительными эмоциями от взаимодействия с животными.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 заявок на премии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Я-волонтер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стали соискателями региональных премий для добровольцев. 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Участие в слете добровольческих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объединений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Новосибирска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Октябрь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Привлечено не менее 15 человек. Участники приняли участие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слете самых активных отрядов за 2024 год, как в качестве участников, так и в качестве волонтеров.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 в пр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иют для животных «Первый городской приют»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активно проявляют свои добровольческие </w:t>
                  </w:r>
                  <w:r w:rsidRPr="00CA43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а также зарядились положительными эмоциями от взаимодействия с животными.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Командная встреча участников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обсудили ближайшие планы и внесли новые данные в электронные волонтерские книжки. 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Съемки интервью для итогового фильма года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поделились впечатлениями о прошедшем годе и своими мыслями о волонтерской деятельности. 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Тренинг по планированию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научились грамотно планировать месяц и приступили к планированию следующего года.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Киновечер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посмотрели фильм и обсудили проблему, поднятую в нём, а также поделились впечатлениями.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Участие в качестве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медиаволонтеров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ведении информационных ресурсов «Первого городского приюта»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сфотографировали животных и направили фотографии руководителю приюта для дальнейшей информационной работы.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Творческий новогодний мастер-класс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провели досуг в теплой атмосфере и зарядились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новогодним настроением.  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Тематический огонек «Мое главное достижение года»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в душевной атмосфере поговорили о своих достижениях и трансформациях в уходящем году, повысилась мотивация участников. 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Предновогодний киновечер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Привлечено не менее 15 человек. Участники посмотрели фильм в праздничной обстановке и поделились впечатлениями.</w:t>
                  </w:r>
                </w:p>
              </w:tc>
            </w:tr>
            <w:tr w:rsidR="00881375" w:rsidRPr="00BF1B91" w:rsidTr="004F5785">
              <w:trPr>
                <w:trHeight w:val="600"/>
              </w:trPr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Подведение итогов года, награждение активных участников проекта, показ фильма о прошедшем волонтерском годе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1375" w:rsidRDefault="00881375" w:rsidP="00C000D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Прокопьева С.А.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команда проекта</w:t>
                  </w:r>
                </w:p>
              </w:tc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1375" w:rsidRDefault="00881375" w:rsidP="00C000DB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Привлечено не менее 15 человек. Участники награждены за волонтерскую деятельность в течение 2024 года, просмотрен снятый о них фильм, выражены слова благодарности партнерам и команде проекта. </w:t>
                  </w:r>
                </w:p>
              </w:tc>
            </w:tr>
          </w:tbl>
          <w:p w:rsidR="00BF1B91" w:rsidRPr="00BF1B91" w:rsidRDefault="00BF1B91" w:rsidP="00B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F1B91" w:rsidRPr="00BF1B91" w:rsidRDefault="00BF1B91" w:rsidP="00BF1B91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Итоговый этап.</w:t>
            </w:r>
          </w:p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-Обработка обратной связи (устной и письменной) для оценки деятельности и определения перспектив развития проекта.</w:t>
            </w:r>
          </w:p>
          <w:p w:rsidR="009F7040" w:rsidRPr="009F7040" w:rsidRDefault="009F7040" w:rsidP="009F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-Анализ итогов проекта.</w:t>
            </w:r>
          </w:p>
          <w:p w:rsidR="00BF1B91" w:rsidRPr="00BF1B91" w:rsidRDefault="009F7040" w:rsidP="009F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-Планирование деятельности отряда на 2025 год.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РЕСУРСЫ ДЛЯ РЕАЛИЗАЦИИ ПРОЕКТА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Имеющиеся для реализации проекта ресурсы (материальные, финансовые, кадровые, информационные и т.д.)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CC707F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40" w:rsidRPr="00CC707F" w:rsidRDefault="009F7040" w:rsidP="009F70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помещение МБУ МЦ «Содружество», открытое пространство «Терминал»;</w:t>
            </w:r>
          </w:p>
          <w:p w:rsidR="009F7040" w:rsidRPr="00CC707F" w:rsidRDefault="009F7040" w:rsidP="009F70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проектор;</w:t>
            </w:r>
          </w:p>
          <w:p w:rsidR="009F7040" w:rsidRPr="00CC707F" w:rsidRDefault="009F7040" w:rsidP="009F70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экран;</w:t>
            </w:r>
          </w:p>
          <w:p w:rsidR="009F7040" w:rsidRPr="00CC707F" w:rsidRDefault="009F7040" w:rsidP="009F70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музыкальное оборудование;</w:t>
            </w:r>
          </w:p>
          <w:p w:rsidR="009F7040" w:rsidRPr="00CC707F" w:rsidRDefault="009F7040" w:rsidP="009F70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доска;</w:t>
            </w:r>
          </w:p>
          <w:p w:rsidR="009F7040" w:rsidRPr="00CC707F" w:rsidRDefault="009F7040" w:rsidP="009F70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футболки с логотипом </w:t>
            </w:r>
            <w:proofErr w:type="gramStart"/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</w:t>
            </w:r>
            <w:proofErr w:type="gramEnd"/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«Мы в деле»;</w:t>
            </w:r>
          </w:p>
          <w:p w:rsidR="00BF1B91" w:rsidRPr="00CC707F" w:rsidRDefault="009F7040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отрядный уголок на стеллаже.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CC707F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CC707F" w:rsidRDefault="00CC707F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ru-RU"/>
              </w:rPr>
              <w:t>-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Кадровые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40" w:rsidRPr="009F7040" w:rsidRDefault="009F7040" w:rsidP="009F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специалисты молодежного центра «Содружество»;</w:t>
            </w:r>
          </w:p>
          <w:p w:rsidR="009F7040" w:rsidRPr="009F7040" w:rsidRDefault="009F7040" w:rsidP="009F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специалисты волонтерского сообщества </w:t>
            </w:r>
            <w:proofErr w:type="gramStart"/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Новосибирска;</w:t>
            </w:r>
          </w:p>
          <w:p w:rsidR="009F7040" w:rsidRPr="009F7040" w:rsidRDefault="009F7040" w:rsidP="009F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волонтеры-практики </w:t>
            </w:r>
            <w:proofErr w:type="gramStart"/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Новосибирска;</w:t>
            </w:r>
          </w:p>
          <w:p w:rsidR="00BF1B91" w:rsidRPr="00BF1B91" w:rsidRDefault="009F7040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специалисты-психологи центра «Родник».</w:t>
            </w:r>
          </w:p>
        </w:tc>
      </w:tr>
      <w:tr w:rsidR="00BF1B91" w:rsidRPr="00BF1B91" w:rsidTr="00BF1B91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40" w:rsidRPr="009F7040" w:rsidRDefault="009F7040" w:rsidP="009F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Группы в социальной сети «</w:t>
            </w:r>
            <w:proofErr w:type="spellStart"/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Вконтакте</w:t>
            </w:r>
            <w:proofErr w:type="spellEnd"/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»:</w:t>
            </w:r>
          </w:p>
          <w:p w:rsidR="009F7040" w:rsidRPr="009F7040" w:rsidRDefault="009F7040" w:rsidP="009F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молодежного центра «Содружество» </w:t>
            </w:r>
            <w:hyperlink r:id="rId9">
              <w:r w:rsidRPr="009F704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https://vk.com/sodrughestvo54</w:t>
              </w:r>
            </w:hyperlink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F7040" w:rsidRPr="009F7040" w:rsidRDefault="009F7040" w:rsidP="009F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 открытого пространства «Терминал» </w:t>
            </w:r>
            <w:hyperlink r:id="rId10">
              <w:r w:rsidRPr="009F704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https://vk.com/terminal_space</w:t>
              </w:r>
            </w:hyperlink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F7040" w:rsidRPr="009F7040" w:rsidRDefault="009F7040" w:rsidP="009F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 волонтерского отряда «Мы в деле» </w:t>
            </w:r>
            <w:hyperlink r:id="rId11">
              <w:r w:rsidRPr="009F704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https://vk.com/we_v_dele</w:t>
              </w:r>
            </w:hyperlink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BF1B91" w:rsidRPr="00D16839" w:rsidRDefault="009F7040" w:rsidP="009F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городского штаба добровольцев </w:t>
            </w:r>
            <w:hyperlink r:id="rId12">
              <w:r w:rsidRPr="009F704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https://vk.com/gshdnsk</w:t>
              </w:r>
            </w:hyperlink>
            <w:r w:rsidRPr="009F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Партнеры проекта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AE611C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Группа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AE6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молодежного центра «Содружество» </w:t>
            </w:r>
            <w:hyperlink r:id="rId13">
              <w:r w:rsidRPr="00AE611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lang w:eastAsia="ru-RU"/>
                </w:rPr>
                <w:t>https://vk.com/sodrughestvo54</w:t>
              </w:r>
            </w:hyperlink>
            <w:r w:rsidRPr="00AE6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поддержки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Информационная поддержка проекта на </w:t>
            </w:r>
            <w:proofErr w:type="spellStart"/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внутренних-интернет</w:t>
            </w:r>
            <w:proofErr w:type="spellEnd"/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ресурсах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11C" w:rsidRPr="00AE611C" w:rsidRDefault="00AE611C" w:rsidP="00AE61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Группа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AE6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открытого пространства «Терминал» </w:t>
            </w:r>
            <w:hyperlink r:id="rId14">
              <w:r w:rsidRPr="00AE611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lang w:eastAsia="ru-RU"/>
                </w:rPr>
                <w:t>https://vk.com/terminal_space</w:t>
              </w:r>
            </w:hyperlink>
            <w:r w:rsidRPr="00AE6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;</w:t>
            </w:r>
          </w:p>
          <w:p w:rsidR="00BF1B91" w:rsidRPr="00BF1B91" w:rsidRDefault="00BF1B91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поддержки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AE611C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Информационная поддержка проекта на </w:t>
            </w:r>
            <w:proofErr w:type="spellStart"/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внутренних-интернет</w:t>
            </w:r>
            <w:proofErr w:type="spellEnd"/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ресурсах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AE611C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Группа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AE6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волонтерского отряда «Мы в деле» </w:t>
            </w:r>
            <w:hyperlink r:id="rId15">
              <w:r w:rsidRPr="00AE611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lang w:eastAsia="ru-RU"/>
                </w:rPr>
                <w:t>https://vk.com/we_v_dele</w:t>
              </w:r>
            </w:hyperlink>
            <w:r w:rsidRPr="00AE6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поддержки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AE611C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Информационная поддержка проекта на </w:t>
            </w:r>
            <w:proofErr w:type="spellStart"/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внутренних-интернет</w:t>
            </w:r>
            <w:proofErr w:type="spellEnd"/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ресурсах</w:t>
            </w:r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AE611C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Группа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AE6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городского штаба добровольцев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6">
              <w:r w:rsidRPr="009F704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https://vk.com/gshdnsk</w:t>
              </w:r>
            </w:hyperlink>
          </w:p>
        </w:tc>
      </w:tr>
      <w:tr w:rsidR="00BF1B91" w:rsidRPr="00BF1B91" w:rsidTr="00BF1B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BF1B91" w:rsidP="00BF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поддержки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B91" w:rsidRPr="00BF1B91" w:rsidRDefault="00AE611C" w:rsidP="00BF1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Информационная поддержка проекта на </w:t>
            </w:r>
            <w:proofErr w:type="spellStart"/>
            <w:proofErr w:type="gramStart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внутренних-интернет</w:t>
            </w:r>
            <w:proofErr w:type="spellEnd"/>
            <w:proofErr w:type="gramEnd"/>
            <w:r w:rsidRPr="00BF1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организация волонтерских мероприятий</w:t>
            </w:r>
          </w:p>
        </w:tc>
      </w:tr>
    </w:tbl>
    <w:p w:rsidR="00BF1B91" w:rsidRPr="00BF1B91" w:rsidRDefault="00BF1B91" w:rsidP="00BF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B91" w:rsidRPr="00BF1B91" w:rsidRDefault="00BF1B91" w:rsidP="00BF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B91" w:rsidRPr="00BF1B91" w:rsidRDefault="00BF1B91" w:rsidP="00BF1B9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22CA4" w:rsidRDefault="00522CA4"/>
    <w:sectPr w:rsidR="00522CA4" w:rsidSect="0052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C3C"/>
    <w:multiLevelType w:val="multilevel"/>
    <w:tmpl w:val="76A4E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601E4"/>
    <w:multiLevelType w:val="multilevel"/>
    <w:tmpl w:val="664C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86074"/>
    <w:multiLevelType w:val="multilevel"/>
    <w:tmpl w:val="F5E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D6231"/>
    <w:multiLevelType w:val="multilevel"/>
    <w:tmpl w:val="5738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452A8"/>
    <w:multiLevelType w:val="multilevel"/>
    <w:tmpl w:val="6B7A7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B91"/>
    <w:rsid w:val="000004C5"/>
    <w:rsid w:val="000041D2"/>
    <w:rsid w:val="00005E28"/>
    <w:rsid w:val="0002510F"/>
    <w:rsid w:val="00046AEA"/>
    <w:rsid w:val="000665A8"/>
    <w:rsid w:val="00083F06"/>
    <w:rsid w:val="00083F93"/>
    <w:rsid w:val="00086BF8"/>
    <w:rsid w:val="00092AB7"/>
    <w:rsid w:val="000C0643"/>
    <w:rsid w:val="000E49A1"/>
    <w:rsid w:val="000E55C3"/>
    <w:rsid w:val="000E6E0F"/>
    <w:rsid w:val="0010543C"/>
    <w:rsid w:val="00115E76"/>
    <w:rsid w:val="00133BED"/>
    <w:rsid w:val="0013580E"/>
    <w:rsid w:val="00143CE9"/>
    <w:rsid w:val="0014738C"/>
    <w:rsid w:val="001555F9"/>
    <w:rsid w:val="00160CBB"/>
    <w:rsid w:val="001623C2"/>
    <w:rsid w:val="00177341"/>
    <w:rsid w:val="00183350"/>
    <w:rsid w:val="001946D1"/>
    <w:rsid w:val="001B4689"/>
    <w:rsid w:val="001C35C1"/>
    <w:rsid w:val="001C4ECD"/>
    <w:rsid w:val="001C58DE"/>
    <w:rsid w:val="001D0FD8"/>
    <w:rsid w:val="001D3271"/>
    <w:rsid w:val="001D5BEC"/>
    <w:rsid w:val="001D5E05"/>
    <w:rsid w:val="001E4F79"/>
    <w:rsid w:val="001F3B69"/>
    <w:rsid w:val="00217C67"/>
    <w:rsid w:val="00247F28"/>
    <w:rsid w:val="00251844"/>
    <w:rsid w:val="002522C1"/>
    <w:rsid w:val="00254BCC"/>
    <w:rsid w:val="00262DC4"/>
    <w:rsid w:val="00283D59"/>
    <w:rsid w:val="002871D5"/>
    <w:rsid w:val="00290F11"/>
    <w:rsid w:val="0029117C"/>
    <w:rsid w:val="0029390D"/>
    <w:rsid w:val="002A2BB1"/>
    <w:rsid w:val="002B216C"/>
    <w:rsid w:val="002D6EF7"/>
    <w:rsid w:val="002E4892"/>
    <w:rsid w:val="002F002A"/>
    <w:rsid w:val="00301028"/>
    <w:rsid w:val="003171F0"/>
    <w:rsid w:val="00336748"/>
    <w:rsid w:val="00351304"/>
    <w:rsid w:val="0037193D"/>
    <w:rsid w:val="0037367F"/>
    <w:rsid w:val="00375286"/>
    <w:rsid w:val="00387200"/>
    <w:rsid w:val="00390FD6"/>
    <w:rsid w:val="00395EA5"/>
    <w:rsid w:val="003A114F"/>
    <w:rsid w:val="003B6FD5"/>
    <w:rsid w:val="003E64EA"/>
    <w:rsid w:val="003E76F3"/>
    <w:rsid w:val="003F2281"/>
    <w:rsid w:val="003F2EBD"/>
    <w:rsid w:val="003F3753"/>
    <w:rsid w:val="00410ADD"/>
    <w:rsid w:val="00413517"/>
    <w:rsid w:val="00413E19"/>
    <w:rsid w:val="004215AF"/>
    <w:rsid w:val="004254FF"/>
    <w:rsid w:val="00451088"/>
    <w:rsid w:val="00451D91"/>
    <w:rsid w:val="00452CD9"/>
    <w:rsid w:val="004637F6"/>
    <w:rsid w:val="0047528F"/>
    <w:rsid w:val="00475F10"/>
    <w:rsid w:val="004912C4"/>
    <w:rsid w:val="00492E29"/>
    <w:rsid w:val="0049688C"/>
    <w:rsid w:val="004B7366"/>
    <w:rsid w:val="004B7CC6"/>
    <w:rsid w:val="004C236B"/>
    <w:rsid w:val="004C3993"/>
    <w:rsid w:val="004C4D8A"/>
    <w:rsid w:val="004D4582"/>
    <w:rsid w:val="004E2501"/>
    <w:rsid w:val="004E7971"/>
    <w:rsid w:val="004F1755"/>
    <w:rsid w:val="004F5785"/>
    <w:rsid w:val="005040A5"/>
    <w:rsid w:val="00511E61"/>
    <w:rsid w:val="00522CA4"/>
    <w:rsid w:val="005464E4"/>
    <w:rsid w:val="0055579F"/>
    <w:rsid w:val="00565805"/>
    <w:rsid w:val="00580D09"/>
    <w:rsid w:val="00590CE4"/>
    <w:rsid w:val="00591ECC"/>
    <w:rsid w:val="00595D09"/>
    <w:rsid w:val="005A1F53"/>
    <w:rsid w:val="005A37B3"/>
    <w:rsid w:val="005B42E8"/>
    <w:rsid w:val="005B4FA0"/>
    <w:rsid w:val="005C2127"/>
    <w:rsid w:val="005C7FB4"/>
    <w:rsid w:val="005D0350"/>
    <w:rsid w:val="005D4DD3"/>
    <w:rsid w:val="005D54AF"/>
    <w:rsid w:val="005D56EC"/>
    <w:rsid w:val="005F7E3E"/>
    <w:rsid w:val="00606B5B"/>
    <w:rsid w:val="0061313E"/>
    <w:rsid w:val="0061550B"/>
    <w:rsid w:val="00620E99"/>
    <w:rsid w:val="00626191"/>
    <w:rsid w:val="00633EF6"/>
    <w:rsid w:val="00636C93"/>
    <w:rsid w:val="00663451"/>
    <w:rsid w:val="00663592"/>
    <w:rsid w:val="00677CDF"/>
    <w:rsid w:val="00682E60"/>
    <w:rsid w:val="006A20B0"/>
    <w:rsid w:val="006A7F97"/>
    <w:rsid w:val="006B10EB"/>
    <w:rsid w:val="006B6BBA"/>
    <w:rsid w:val="006C1511"/>
    <w:rsid w:val="006C16C9"/>
    <w:rsid w:val="006C2AC4"/>
    <w:rsid w:val="006E1EBF"/>
    <w:rsid w:val="006E5C5F"/>
    <w:rsid w:val="006F36AB"/>
    <w:rsid w:val="00720AA7"/>
    <w:rsid w:val="007344F0"/>
    <w:rsid w:val="00747FBE"/>
    <w:rsid w:val="00764AD8"/>
    <w:rsid w:val="00771E45"/>
    <w:rsid w:val="00771EAF"/>
    <w:rsid w:val="0077765A"/>
    <w:rsid w:val="007856D6"/>
    <w:rsid w:val="007A7893"/>
    <w:rsid w:val="007B5FCB"/>
    <w:rsid w:val="007C400B"/>
    <w:rsid w:val="007D1795"/>
    <w:rsid w:val="007F2161"/>
    <w:rsid w:val="007F743E"/>
    <w:rsid w:val="0080073F"/>
    <w:rsid w:val="00803B06"/>
    <w:rsid w:val="00813E1B"/>
    <w:rsid w:val="00813FFF"/>
    <w:rsid w:val="00814404"/>
    <w:rsid w:val="00823B78"/>
    <w:rsid w:val="00824A94"/>
    <w:rsid w:val="00843E96"/>
    <w:rsid w:val="00851016"/>
    <w:rsid w:val="00851FEF"/>
    <w:rsid w:val="00855C02"/>
    <w:rsid w:val="00861175"/>
    <w:rsid w:val="00876ADE"/>
    <w:rsid w:val="00881375"/>
    <w:rsid w:val="00895F0E"/>
    <w:rsid w:val="00897686"/>
    <w:rsid w:val="008A7670"/>
    <w:rsid w:val="008D6EBE"/>
    <w:rsid w:val="00904539"/>
    <w:rsid w:val="00910219"/>
    <w:rsid w:val="00911375"/>
    <w:rsid w:val="00911E6D"/>
    <w:rsid w:val="00914CA6"/>
    <w:rsid w:val="00915054"/>
    <w:rsid w:val="00933625"/>
    <w:rsid w:val="009372FC"/>
    <w:rsid w:val="00967FA8"/>
    <w:rsid w:val="00967FE4"/>
    <w:rsid w:val="00972172"/>
    <w:rsid w:val="00984769"/>
    <w:rsid w:val="0098510E"/>
    <w:rsid w:val="00995EA0"/>
    <w:rsid w:val="00997398"/>
    <w:rsid w:val="009A3DBF"/>
    <w:rsid w:val="009B2466"/>
    <w:rsid w:val="009B63F4"/>
    <w:rsid w:val="009C4F70"/>
    <w:rsid w:val="009E01E7"/>
    <w:rsid w:val="009E74E8"/>
    <w:rsid w:val="009F2B31"/>
    <w:rsid w:val="009F5929"/>
    <w:rsid w:val="009F7040"/>
    <w:rsid w:val="00A0785E"/>
    <w:rsid w:val="00A17664"/>
    <w:rsid w:val="00A34A1F"/>
    <w:rsid w:val="00A36F07"/>
    <w:rsid w:val="00A37D8C"/>
    <w:rsid w:val="00A415C1"/>
    <w:rsid w:val="00A53F02"/>
    <w:rsid w:val="00A66556"/>
    <w:rsid w:val="00A665A2"/>
    <w:rsid w:val="00A729F7"/>
    <w:rsid w:val="00A77CB4"/>
    <w:rsid w:val="00A815C5"/>
    <w:rsid w:val="00AB6C4C"/>
    <w:rsid w:val="00AC4CCA"/>
    <w:rsid w:val="00AD1F4A"/>
    <w:rsid w:val="00AD2D08"/>
    <w:rsid w:val="00AD550A"/>
    <w:rsid w:val="00AD579B"/>
    <w:rsid w:val="00AE0B27"/>
    <w:rsid w:val="00AE1066"/>
    <w:rsid w:val="00AE1591"/>
    <w:rsid w:val="00AE4606"/>
    <w:rsid w:val="00AE611C"/>
    <w:rsid w:val="00AE7157"/>
    <w:rsid w:val="00AF0DD3"/>
    <w:rsid w:val="00AF4D67"/>
    <w:rsid w:val="00B1773C"/>
    <w:rsid w:val="00B22A24"/>
    <w:rsid w:val="00B31B11"/>
    <w:rsid w:val="00B3395C"/>
    <w:rsid w:val="00B3662E"/>
    <w:rsid w:val="00B37AF9"/>
    <w:rsid w:val="00B56C9C"/>
    <w:rsid w:val="00B640CD"/>
    <w:rsid w:val="00B72342"/>
    <w:rsid w:val="00B74F4D"/>
    <w:rsid w:val="00B807E5"/>
    <w:rsid w:val="00B8379D"/>
    <w:rsid w:val="00B8556E"/>
    <w:rsid w:val="00B90016"/>
    <w:rsid w:val="00B94179"/>
    <w:rsid w:val="00BA36B7"/>
    <w:rsid w:val="00BA3E11"/>
    <w:rsid w:val="00BA4FFB"/>
    <w:rsid w:val="00BB1286"/>
    <w:rsid w:val="00BB31E6"/>
    <w:rsid w:val="00BB54B8"/>
    <w:rsid w:val="00BC2831"/>
    <w:rsid w:val="00BC6E76"/>
    <w:rsid w:val="00BE167A"/>
    <w:rsid w:val="00BF1B91"/>
    <w:rsid w:val="00BF323B"/>
    <w:rsid w:val="00BF6D00"/>
    <w:rsid w:val="00C000DB"/>
    <w:rsid w:val="00C0399A"/>
    <w:rsid w:val="00C04C6C"/>
    <w:rsid w:val="00C07178"/>
    <w:rsid w:val="00C217F3"/>
    <w:rsid w:val="00C41F57"/>
    <w:rsid w:val="00C522CC"/>
    <w:rsid w:val="00C560A9"/>
    <w:rsid w:val="00C623AA"/>
    <w:rsid w:val="00C75C1E"/>
    <w:rsid w:val="00C940B1"/>
    <w:rsid w:val="00CB3ED7"/>
    <w:rsid w:val="00CC3932"/>
    <w:rsid w:val="00CC707F"/>
    <w:rsid w:val="00CD1E89"/>
    <w:rsid w:val="00CD5492"/>
    <w:rsid w:val="00CD6A24"/>
    <w:rsid w:val="00CE25E4"/>
    <w:rsid w:val="00CF56AD"/>
    <w:rsid w:val="00D0451A"/>
    <w:rsid w:val="00D16839"/>
    <w:rsid w:val="00D31CE9"/>
    <w:rsid w:val="00D33BCF"/>
    <w:rsid w:val="00D562E3"/>
    <w:rsid w:val="00D7017F"/>
    <w:rsid w:val="00D703B4"/>
    <w:rsid w:val="00D704AD"/>
    <w:rsid w:val="00D819D7"/>
    <w:rsid w:val="00D91190"/>
    <w:rsid w:val="00DA257A"/>
    <w:rsid w:val="00DB127E"/>
    <w:rsid w:val="00DB2937"/>
    <w:rsid w:val="00DB5DE4"/>
    <w:rsid w:val="00DC2BE3"/>
    <w:rsid w:val="00DF5AFD"/>
    <w:rsid w:val="00E037B4"/>
    <w:rsid w:val="00E03CFC"/>
    <w:rsid w:val="00E0598A"/>
    <w:rsid w:val="00E12D00"/>
    <w:rsid w:val="00E23137"/>
    <w:rsid w:val="00E254E2"/>
    <w:rsid w:val="00E30733"/>
    <w:rsid w:val="00E360D9"/>
    <w:rsid w:val="00E46E44"/>
    <w:rsid w:val="00E55577"/>
    <w:rsid w:val="00E560AF"/>
    <w:rsid w:val="00E605B3"/>
    <w:rsid w:val="00E64D6E"/>
    <w:rsid w:val="00E65824"/>
    <w:rsid w:val="00E7378B"/>
    <w:rsid w:val="00E73801"/>
    <w:rsid w:val="00ED7E69"/>
    <w:rsid w:val="00EF0E97"/>
    <w:rsid w:val="00EF3DC6"/>
    <w:rsid w:val="00F024E9"/>
    <w:rsid w:val="00F064AD"/>
    <w:rsid w:val="00F1342D"/>
    <w:rsid w:val="00F475E6"/>
    <w:rsid w:val="00F55B29"/>
    <w:rsid w:val="00F563A9"/>
    <w:rsid w:val="00F65586"/>
    <w:rsid w:val="00F65920"/>
    <w:rsid w:val="00F65E53"/>
    <w:rsid w:val="00F70AA7"/>
    <w:rsid w:val="00F745F5"/>
    <w:rsid w:val="00F97822"/>
    <w:rsid w:val="00FA5F41"/>
    <w:rsid w:val="00FB597D"/>
    <w:rsid w:val="00FB7B6D"/>
    <w:rsid w:val="00FC3875"/>
    <w:rsid w:val="00FE3A7A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1B91"/>
    <w:rPr>
      <w:color w:val="0000FF"/>
      <w:u w:val="single"/>
    </w:rPr>
  </w:style>
  <w:style w:type="paragraph" w:customStyle="1" w:styleId="normal">
    <w:name w:val="normal"/>
    <w:rsid w:val="00720AA7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0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1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2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5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7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445">
              <w:marLeft w:val="3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460">
              <w:marLeft w:val="3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ivansprigul@mail.ru" TargetMode="External"/><Relationship Id="rId13" Type="http://schemas.openxmlformats.org/officeDocument/2006/relationships/hyperlink" Target="https://vk.com/sodrughestvo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ostsodrugestvo@mail.ru" TargetMode="External"/><Relationship Id="rId12" Type="http://schemas.openxmlformats.org/officeDocument/2006/relationships/hyperlink" Target="https://vk.com/gshd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gshdns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fya.key12@mail.ru" TargetMode="External"/><Relationship Id="rId11" Type="http://schemas.openxmlformats.org/officeDocument/2006/relationships/hyperlink" Target="https://vk.com/we_v_dele" TargetMode="External"/><Relationship Id="rId5" Type="http://schemas.openxmlformats.org/officeDocument/2006/relationships/hyperlink" Target="mailto:naerevanskoi@gmail.com" TargetMode="External"/><Relationship Id="rId15" Type="http://schemas.openxmlformats.org/officeDocument/2006/relationships/hyperlink" Target="https://vk.com/we_v_dele" TargetMode="External"/><Relationship Id="rId10" Type="http://schemas.openxmlformats.org/officeDocument/2006/relationships/hyperlink" Target="https://vk.com/terminal_s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odrughestvo54" TargetMode="External"/><Relationship Id="rId14" Type="http://schemas.openxmlformats.org/officeDocument/2006/relationships/hyperlink" Target="https://vk.com/terminal_sp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2</cp:revision>
  <dcterms:created xsi:type="dcterms:W3CDTF">2024-01-11T10:25:00Z</dcterms:created>
  <dcterms:modified xsi:type="dcterms:W3CDTF">2024-01-11T10:25:00Z</dcterms:modified>
</cp:coreProperties>
</file>