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1090" w14:textId="77777777" w:rsidR="00E67FF5" w:rsidRPr="00E67FF5" w:rsidRDefault="00E67FF5" w:rsidP="00E67FF5">
      <w:r w:rsidRPr="00E67FF5">
        <w:rPr>
          <w:b/>
          <w:bCs/>
        </w:rPr>
        <w:t>ИНФОРМАЦИОННАЯ СПРАВКА</w:t>
      </w:r>
    </w:p>
    <w:p w14:paraId="609B3037" w14:textId="77777777" w:rsidR="00E67FF5" w:rsidRPr="00E67FF5" w:rsidRDefault="00E67FF5" w:rsidP="00E67FF5">
      <w:r w:rsidRPr="00E67FF5">
        <w:rPr>
          <w:b/>
          <w:bCs/>
        </w:rPr>
        <w:t>Дальневосточный слет педагогов-экологов</w:t>
      </w:r>
    </w:p>
    <w:p w14:paraId="3C9587E5" w14:textId="77777777" w:rsidR="00E67FF5" w:rsidRPr="00E67FF5" w:rsidRDefault="00E67FF5" w:rsidP="00E67FF5">
      <w:r w:rsidRPr="00E67FF5">
        <w:rPr>
          <w:b/>
          <w:bCs/>
        </w:rPr>
        <w:t xml:space="preserve">Место проведения слета: </w:t>
      </w:r>
      <w:bookmarkStart w:id="0" w:name="_Hlk175239743"/>
      <w:r w:rsidRPr="00E67FF5">
        <w:t>Камчатский край</w:t>
      </w:r>
      <w:bookmarkEnd w:id="0"/>
    </w:p>
    <w:p w14:paraId="4F8B34D5" w14:textId="77777777" w:rsidR="00E67FF5" w:rsidRPr="00E67FF5" w:rsidRDefault="00E67FF5" w:rsidP="00E67FF5">
      <w:r w:rsidRPr="00E67FF5">
        <w:rPr>
          <w:b/>
          <w:bCs/>
        </w:rPr>
        <w:t xml:space="preserve">Сроки проведения слета: </w:t>
      </w:r>
      <w:r w:rsidRPr="00E67FF5">
        <w:t xml:space="preserve">с 22 по 27 августа 2025 года                                            </w:t>
      </w:r>
    </w:p>
    <w:p w14:paraId="2A76A4A6" w14:textId="77777777" w:rsidR="00E67FF5" w:rsidRPr="00E67FF5" w:rsidRDefault="00E67FF5" w:rsidP="00E67FF5">
      <w:r w:rsidRPr="00E67FF5">
        <w:rPr>
          <w:b/>
          <w:bCs/>
        </w:rPr>
        <w:t>Цель слета:</w:t>
      </w:r>
      <w:r w:rsidRPr="00E67FF5">
        <w:t> создание профессионального сообщества педагогов-экологов Дальнего Востока через обмен практиками, нетворкинг и разработку прикладных инструментов для экопросвещения.</w:t>
      </w:r>
    </w:p>
    <w:p w14:paraId="249742E8" w14:textId="77777777" w:rsidR="00E67FF5" w:rsidRPr="00E67FF5" w:rsidRDefault="00E67FF5" w:rsidP="00E67FF5">
      <w:r w:rsidRPr="00E67FF5">
        <w:rPr>
          <w:b/>
          <w:bCs/>
        </w:rPr>
        <w:t xml:space="preserve">Задачи слета: </w:t>
      </w:r>
    </w:p>
    <w:p w14:paraId="59EE8683" w14:textId="77777777" w:rsidR="00E67FF5" w:rsidRPr="00E67FF5" w:rsidRDefault="00E67FF5" w:rsidP="00E67FF5">
      <w:pPr>
        <w:numPr>
          <w:ilvl w:val="0"/>
          <w:numId w:val="1"/>
        </w:numPr>
      </w:pPr>
      <w:r w:rsidRPr="00E67FF5">
        <w:t>Развитие компетенций в области современных методов экологического образования;</w:t>
      </w:r>
    </w:p>
    <w:p w14:paraId="2EAB2D54" w14:textId="77777777" w:rsidR="00E67FF5" w:rsidRPr="00E67FF5" w:rsidRDefault="00E67FF5" w:rsidP="00E67FF5">
      <w:pPr>
        <w:numPr>
          <w:ilvl w:val="0"/>
          <w:numId w:val="1"/>
        </w:numPr>
      </w:pPr>
      <w:r w:rsidRPr="00E67FF5">
        <w:t>Создание базы готовых решений (сценарии уроков, игры, проекты) для школ Дальневосточного федерального округа;</w:t>
      </w:r>
    </w:p>
    <w:p w14:paraId="77F6ABE8" w14:textId="77777777" w:rsidR="00E67FF5" w:rsidRPr="00E67FF5" w:rsidRDefault="00E67FF5" w:rsidP="00E67FF5">
      <w:pPr>
        <w:numPr>
          <w:ilvl w:val="0"/>
          <w:numId w:val="1"/>
        </w:numPr>
      </w:pPr>
      <w:r w:rsidRPr="00E67FF5">
        <w:t>Формирование сети педагогов-единомышленников;</w:t>
      </w:r>
    </w:p>
    <w:p w14:paraId="4D2DCC8E" w14:textId="77777777" w:rsidR="00E67FF5" w:rsidRPr="00E67FF5" w:rsidRDefault="00E67FF5" w:rsidP="00E67FF5">
      <w:pPr>
        <w:numPr>
          <w:ilvl w:val="0"/>
          <w:numId w:val="1"/>
        </w:numPr>
      </w:pPr>
      <w:r w:rsidRPr="00E67FF5">
        <w:t>Популяризация природоохранных инициатив через образование.</w:t>
      </w:r>
    </w:p>
    <w:p w14:paraId="710D455D" w14:textId="77777777" w:rsidR="00E67FF5" w:rsidRPr="00E67FF5" w:rsidRDefault="00E67FF5" w:rsidP="00E67FF5">
      <w:r w:rsidRPr="00E67FF5">
        <w:rPr>
          <w:b/>
          <w:bCs/>
        </w:rPr>
        <w:t xml:space="preserve">Участниками слета станут </w:t>
      </w:r>
      <w:r w:rsidRPr="00E67FF5">
        <w:t>160 педагогов из регионов Дальневосточного федерального округа в возрасте от 18 до 35 лет, а именно — Педагоги общеобразовательных школ, дополнительного образования, методисты, а также лидеры экологических клубов и движений.</w:t>
      </w:r>
    </w:p>
    <w:p w14:paraId="252B0290" w14:textId="77777777" w:rsidR="00E67FF5" w:rsidRPr="00E67FF5" w:rsidRDefault="00E67FF5" w:rsidP="00E67FF5">
      <w:r w:rsidRPr="00E67FF5">
        <w:t>Отбор участников проводится путем подачи заявки через платформу ФГАИС "Молодёжь России" с 23 июня по 27 июля 2025 года.</w:t>
      </w:r>
    </w:p>
    <w:p w14:paraId="7E0E18DD" w14:textId="77777777" w:rsidR="00E67FF5" w:rsidRPr="00E67FF5" w:rsidRDefault="00E67FF5" w:rsidP="00E67FF5">
      <w:r w:rsidRPr="00E67FF5">
        <w:rPr>
          <w:b/>
          <w:bCs/>
        </w:rPr>
        <w:t>Слет пройдет</w:t>
      </w:r>
      <w:r w:rsidRPr="00E67FF5">
        <w:t xml:space="preserve"> на территории круглогодичного молодежного экологического центра, расположенного по адресу: Камчатский край, Елизовский р-н, с.Паратунка, ул.Невельского, д.9.</w:t>
      </w:r>
    </w:p>
    <w:p w14:paraId="7DDCCC38" w14:textId="77777777" w:rsidR="00E67FF5" w:rsidRPr="00E67FF5" w:rsidRDefault="00E67FF5" w:rsidP="00E67FF5">
      <w:r w:rsidRPr="00E67FF5">
        <w:rPr>
          <w:b/>
          <w:bCs/>
        </w:rPr>
        <w:t>Программа слета</w:t>
      </w:r>
      <w:r w:rsidRPr="00E67FF5">
        <w:t xml:space="preserve"> включает в себя:</w:t>
      </w:r>
    </w:p>
    <w:p w14:paraId="1A937CF4" w14:textId="77777777" w:rsidR="00E67FF5" w:rsidRPr="00E67FF5" w:rsidRDefault="00E67FF5" w:rsidP="00E67FF5">
      <w:pPr>
        <w:numPr>
          <w:ilvl w:val="0"/>
          <w:numId w:val="2"/>
        </w:numPr>
      </w:pPr>
      <w:r w:rsidRPr="00E67FF5">
        <w:t>Лекции, освещающие вопросы развития движения юннатов</w:t>
      </w:r>
    </w:p>
    <w:p w14:paraId="272D52D1" w14:textId="77777777" w:rsidR="00E67FF5" w:rsidRPr="00E67FF5" w:rsidRDefault="00E67FF5" w:rsidP="00E67FF5">
      <w:pPr>
        <w:numPr>
          <w:ilvl w:val="0"/>
          <w:numId w:val="2"/>
        </w:numPr>
      </w:pPr>
      <w:r w:rsidRPr="00E67FF5">
        <w:t>Мастер-классы по созданию интерактивных и познавательных уроков на экологическую тематику</w:t>
      </w:r>
    </w:p>
    <w:p w14:paraId="10CEDBEB" w14:textId="77777777" w:rsidR="00E67FF5" w:rsidRPr="00E67FF5" w:rsidRDefault="00E67FF5" w:rsidP="00E67FF5">
      <w:pPr>
        <w:numPr>
          <w:ilvl w:val="0"/>
          <w:numId w:val="2"/>
        </w:numPr>
      </w:pPr>
      <w:r w:rsidRPr="00E67FF5">
        <w:t>Интеллектуальные, творческие и спортивно-развлекательные мероприятия</w:t>
      </w:r>
    </w:p>
    <w:p w14:paraId="6AD77E7D" w14:textId="77777777" w:rsidR="00E67FF5" w:rsidRPr="00E67FF5" w:rsidRDefault="00E67FF5" w:rsidP="00E67FF5">
      <w:pPr>
        <w:numPr>
          <w:ilvl w:val="0"/>
          <w:numId w:val="2"/>
        </w:numPr>
      </w:pPr>
      <w:r w:rsidRPr="00E67FF5">
        <w:t>Практическую деятельность, позволяющую участникам получить реальный багаж педагогических практик</w:t>
      </w:r>
    </w:p>
    <w:p w14:paraId="681C837C" w14:textId="77777777" w:rsidR="00E67FF5" w:rsidRPr="00E67FF5" w:rsidRDefault="00E67FF5" w:rsidP="00E67FF5">
      <w:pPr>
        <w:numPr>
          <w:ilvl w:val="0"/>
          <w:numId w:val="2"/>
        </w:numPr>
      </w:pPr>
      <w:r w:rsidRPr="00E67FF5">
        <w:t>Мероприятия, направленные на создание и развитие сообщества педагогов-экологов</w:t>
      </w:r>
      <w:r w:rsidRPr="00E67FF5">
        <w:br/>
        <w:t> </w:t>
      </w:r>
    </w:p>
    <w:p w14:paraId="35D6E13C" w14:textId="77777777" w:rsidR="001227C7" w:rsidRDefault="001227C7"/>
    <w:sectPr w:rsidR="0012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C5210"/>
    <w:multiLevelType w:val="multilevel"/>
    <w:tmpl w:val="116C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D2AB1"/>
    <w:multiLevelType w:val="multilevel"/>
    <w:tmpl w:val="05B8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0673685">
    <w:abstractNumId w:val="0"/>
  </w:num>
  <w:num w:numId="2" w16cid:durableId="47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6C"/>
    <w:rsid w:val="001227C7"/>
    <w:rsid w:val="00143580"/>
    <w:rsid w:val="008B766C"/>
    <w:rsid w:val="00A56D91"/>
    <w:rsid w:val="00B41022"/>
    <w:rsid w:val="00B61713"/>
    <w:rsid w:val="00E67FF5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799A9-63B0-4CBD-B51B-B84FAEEB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6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6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7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76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76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76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76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76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76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76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7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7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7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76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76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76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7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76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7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2025-06-17T22:34:00Z</dcterms:created>
  <dcterms:modified xsi:type="dcterms:W3CDTF">2025-06-17T22:34:00Z</dcterms:modified>
</cp:coreProperties>
</file>