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C3" w:rsidRDefault="00E565E5" w:rsidP="00E565E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E565E5" w:rsidRDefault="00E565E5" w:rsidP="00E565E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556C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от 06.09.2021г.</w:t>
      </w:r>
    </w:p>
    <w:p w:rsidR="00E565E5" w:rsidRDefault="00E565E5" w:rsidP="00E565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5E5" w:rsidRDefault="00E565E5" w:rsidP="00E565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7A5E" w:rsidRPr="00E565E5" w:rsidRDefault="00CA7A5E" w:rsidP="00E565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ПОЛОЖЕНИЕ</w:t>
      </w:r>
    </w:p>
    <w:p w:rsidR="00CA7A5E" w:rsidRPr="00E565E5" w:rsidRDefault="00CA7A5E" w:rsidP="00E565E5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565E5">
        <w:rPr>
          <w:rFonts w:ascii="Times New Roman" w:hAnsi="Times New Roman" w:cs="Times New Roman"/>
          <w:caps/>
          <w:sz w:val="28"/>
          <w:szCs w:val="28"/>
        </w:rPr>
        <w:t>о волонтерах и волонтерской деятельности в муниципальном автономном учреждении культуры Кушвинского городского округа «Кушвинский краеведческий музей»</w:t>
      </w:r>
    </w:p>
    <w:p w:rsidR="00CA7A5E" w:rsidRPr="00E565E5" w:rsidRDefault="00CA7A5E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1 ОБЩИЕ ПОЛОЖЕНИЯ</w:t>
      </w:r>
    </w:p>
    <w:p w:rsidR="00CA7A5E" w:rsidRPr="00E565E5" w:rsidRDefault="00CA7A5E" w:rsidP="00E565E5">
      <w:pPr>
        <w:pStyle w:val="a3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Волонтерский центр муниципального автономного учреждения культуры Кушвинского городского округа «Кушвинский краеведческий музей» (далее–волонтерский центр), является добровольным объединением, осуществляющим деятельность по организации волонтерского движения в музее.</w:t>
      </w:r>
    </w:p>
    <w:p w:rsidR="006767EC" w:rsidRPr="00E565E5" w:rsidRDefault="006767EC" w:rsidP="00E565E5">
      <w:pPr>
        <w:pStyle w:val="a3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1.1. Под волонтерской деятельностью в музее понимается форма социального служения, осуществляемая по свободному волеизъявлению граждан, направленная на бескорыстное оказание социально значимых услуг в музее на местном, национальном или международном уровне, способствующая личностному росту и развитию выполняющих эту деятельность граждан (волонтеров).</w:t>
      </w:r>
    </w:p>
    <w:p w:rsidR="006767EC" w:rsidRPr="00E565E5" w:rsidRDefault="006767EC" w:rsidP="00E565E5">
      <w:pPr>
        <w:pStyle w:val="a3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 xml:space="preserve">Под участниками волонтерской деятельности в музее понимаются волонтеры, волонтерские формирования, руководители волонтерских формирований, </w:t>
      </w:r>
      <w:proofErr w:type="spellStart"/>
      <w:r w:rsidRPr="00E565E5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E565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67EC" w:rsidRPr="00E565E5" w:rsidRDefault="006767EC" w:rsidP="00E565E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 xml:space="preserve">волонтеры - лица, достигшие совершеннолетия (18 лет), или лица, достигшие 14 лет и осознанно участвующие в волонтерской деятельности с согласия одного из родителей (законных представителей), органа опеки или попечительства, осуществляющие благотворительную деятельность в форме безвозмездного труда в интересах </w:t>
      </w:r>
      <w:proofErr w:type="spellStart"/>
      <w:r w:rsidRPr="00E565E5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E565E5">
        <w:rPr>
          <w:rFonts w:ascii="Times New Roman" w:hAnsi="Times New Roman" w:cs="Times New Roman"/>
          <w:sz w:val="28"/>
          <w:szCs w:val="28"/>
        </w:rPr>
        <w:t>;</w:t>
      </w:r>
    </w:p>
    <w:p w:rsidR="006767EC" w:rsidRPr="00E565E5" w:rsidRDefault="006767EC" w:rsidP="00E565E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волонтерские формирования - объединения волонтеров, действующие на базе государственных и муниципальных учреждений культуры;</w:t>
      </w:r>
    </w:p>
    <w:p w:rsidR="006767EC" w:rsidRPr="00E565E5" w:rsidRDefault="006767EC" w:rsidP="00E565E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 xml:space="preserve">руководители волонтерских формирований – ответственные лица в государственных и муниципальных Музеях культуры, отвечающие за привлечение добровольцев, организацию их работы и координацию их деятельности; </w:t>
      </w:r>
    </w:p>
    <w:p w:rsidR="006767EC" w:rsidRPr="00E565E5" w:rsidRDefault="006767EC" w:rsidP="00E565E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5E5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E565E5">
        <w:rPr>
          <w:rFonts w:ascii="Times New Roman" w:hAnsi="Times New Roman" w:cs="Times New Roman"/>
          <w:sz w:val="28"/>
          <w:szCs w:val="28"/>
        </w:rPr>
        <w:t xml:space="preserve"> - граждане или организации различной организационно-правовой формы и формы собственности, получающие помощь волонтеров.</w:t>
      </w:r>
    </w:p>
    <w:p w:rsidR="006408BB" w:rsidRPr="00E565E5" w:rsidRDefault="006408BB" w:rsidP="00E565E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5E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 xml:space="preserve">1.4 </w:t>
      </w:r>
      <w:r w:rsidR="00CA7A5E" w:rsidRPr="00E565E5">
        <w:rPr>
          <w:rFonts w:ascii="Times New Roman" w:hAnsi="Times New Roman" w:cs="Times New Roman"/>
          <w:sz w:val="28"/>
          <w:szCs w:val="28"/>
        </w:rPr>
        <w:t>Деятельность волонтерского центра осуществляется в соответствии с Конституцией РФ, Федеральным законом от 5 февраля 2018 г.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="00CA7A5E" w:rsidRPr="00E565E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CA7A5E" w:rsidRPr="00E565E5">
        <w:rPr>
          <w:rFonts w:ascii="Times New Roman" w:hAnsi="Times New Roman" w:cs="Times New Roman"/>
          <w:sz w:val="28"/>
          <w:szCs w:val="28"/>
        </w:rPr>
        <w:t xml:space="preserve">)», Концепцией </w:t>
      </w:r>
      <w:r w:rsidR="00CA7A5E" w:rsidRPr="00E565E5">
        <w:rPr>
          <w:rFonts w:ascii="Times New Roman" w:hAnsi="Times New Roman" w:cs="Times New Roman"/>
          <w:sz w:val="28"/>
          <w:szCs w:val="28"/>
        </w:rPr>
        <w:lastRenderedPageBreak/>
        <w:t>содействия развитию благотворительной деятельности и добровольчества в Российской Федерации, Стратегией государственной молодёжной политики в РФ, Уставом муниципального автономного учреждения культуры Кушвинского городского округа «Кушвинский краеведческий музей» (далее – музей), приказами и распоряжениями директора музея, настоящим Положением.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 xml:space="preserve">2 </w:t>
      </w:r>
      <w:r w:rsidRPr="00E565E5">
        <w:rPr>
          <w:rFonts w:ascii="Times New Roman" w:hAnsi="Times New Roman" w:cs="Times New Roman"/>
          <w:caps/>
          <w:sz w:val="28"/>
          <w:szCs w:val="28"/>
        </w:rPr>
        <w:t>Цели и задачи волонтерской деятельности в музее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2.1. Волонтерская деятельность в музее осуществляется в целях: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поддержки общественно значимых социокультурных инициатив, проектов и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программ, в том числе в рамках детского и молодежного движения;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сохранения и развития культурных традиций, пропаганды культурных ценностей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на федеральном и региональном уровнях;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содействия развитию творческого потенциала граждан, в том числе детей и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молодежи;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охраны и должного содержания зданий, объектов и территорий, имеющих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историческое, культовое, культурное значение;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предоставления возможности гражданам проявить себя, реализовать свой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потенциал и получить заслуженное признание посредством их вовлечения в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социокультурную практику.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2.2. К задачам волонтерской деятельности в музее относятся: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создание условий для интеграции направлений работы волонтерских формирований в деятельность музея;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мотивирование членов волонтерского формирования на базе музея (далее - Формирования) к активному участию в его проектах и программах;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обучение граждан, в том числе молодежи, определенным трудовым навыкам и стимулирование профессиональной ориентации и профессионального развития;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получение навыков самореализации и самоорганизации для решения социокультурных задач;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гуманистическое воспитание, распространение идей и принципов социокультурного развития среди населения;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формирование кадрового резерва государственных и муниципальных учреждений культуры Кушвинского городского округа;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сохранение и популяризация объектов культурного наследия, расположенных на территории Кушвинского городского округа.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565E5">
        <w:rPr>
          <w:rFonts w:ascii="Times New Roman" w:hAnsi="Times New Roman" w:cs="Times New Roman"/>
          <w:caps/>
          <w:sz w:val="28"/>
          <w:szCs w:val="28"/>
        </w:rPr>
        <w:t>3 Направления и формы волонтерской деятельности в музее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3.1. Основными направлениями волонтерской деятельности в музее являются:</w:t>
      </w:r>
    </w:p>
    <w:p w:rsidR="00B50BC6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0BC6" w:rsidRPr="00E565E5">
        <w:rPr>
          <w:rFonts w:ascii="Times New Roman" w:hAnsi="Times New Roman" w:cs="Times New Roman"/>
          <w:sz w:val="28"/>
          <w:szCs w:val="28"/>
        </w:rPr>
        <w:t>образовательное направление (организация подготовки волонтеров к волонтерской деятельности);</w:t>
      </w:r>
    </w:p>
    <w:p w:rsidR="006408BB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 xml:space="preserve">- </w:t>
      </w:r>
      <w:r w:rsidR="006408BB" w:rsidRPr="00E565E5">
        <w:rPr>
          <w:rFonts w:ascii="Times New Roman" w:hAnsi="Times New Roman" w:cs="Times New Roman"/>
          <w:sz w:val="28"/>
          <w:szCs w:val="28"/>
        </w:rPr>
        <w:t>содействие сохранению объектов культурного наследия и развитию культурного потенциала Кушвинского городского округа путем оказания волонтерской помощи музею;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создание положительного имиджа музея и общественное признание его деятельности путем пропаганды достигнутых результатов;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организация акций в поддержку проектов и программ музея;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оказание благотворительной помощи музею с целью укрепления материально- технической базы и реализации различных проектов и программ;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посильное участие в мероприятиях, связанных с охраной и реставрацией объектов историко-культурного наследия Кушвинского городского округа;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информационное обеспечение мероприятий, проводимых в музее, в том числе и на объектах культурного наследия.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3.2. Волонтерская деятельность в музее имеет следующие формы: разовые мероприятия и акции, проекты и гранты, целевые программы, благотворительные сезоны, осуществление благотворительной помощи на постоянной основе.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3.3. Волонтерская деятельность в музее имеет следующие направления: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-Участие волонтеров в уходе за объектами культурного наследия</w:t>
      </w:r>
    </w:p>
    <w:p w:rsidR="006408BB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-Участие волонтеров в организации и проведении культ. массовых мероприятий</w:t>
      </w:r>
    </w:p>
    <w:p w:rsidR="00B50BC6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-Участие волонтеров в музейных проектах, фестивалях, акциях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-Участие волонтеров в реализации проекта «Город трудовой доблести»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-Участие волонтеров в реализации проекта «Стихии Благодати»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-Участие волонтеров в реализации проекта «Наследие Благодати»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-Участие волонтеров в организации и проведении акции «Свеча Памяти»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-Участие волонтеров в организации и проведении акции «Бессмертный полк»</w:t>
      </w:r>
    </w:p>
    <w:p w:rsidR="00CA7A5E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4</w:t>
      </w:r>
      <w:r w:rsidR="00CA7A5E" w:rsidRPr="00E565E5">
        <w:rPr>
          <w:rFonts w:ascii="Times New Roman" w:hAnsi="Times New Roman" w:cs="Times New Roman"/>
          <w:sz w:val="28"/>
          <w:szCs w:val="28"/>
        </w:rPr>
        <w:t xml:space="preserve"> ПРИНЦИПЫ ВОЛОНТЕРСКОЙ ДЕЯТЕЛЬНОСТИ</w:t>
      </w:r>
    </w:p>
    <w:p w:rsidR="00CA7A5E" w:rsidRPr="00E565E5" w:rsidRDefault="006408BB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4</w:t>
      </w:r>
      <w:r w:rsidR="00CA7A5E" w:rsidRPr="00E565E5">
        <w:rPr>
          <w:rFonts w:ascii="Times New Roman" w:hAnsi="Times New Roman" w:cs="Times New Roman"/>
          <w:sz w:val="28"/>
          <w:szCs w:val="28"/>
        </w:rPr>
        <w:t>.1. Волонтерская деятельность осуществляется на основе следующих принципов:</w:t>
      </w:r>
    </w:p>
    <w:p w:rsidR="00CA7A5E" w:rsidRPr="00E565E5" w:rsidRDefault="00CA7A5E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добровольность (никто не может быть принужден действовать в качестве волонтера);</w:t>
      </w:r>
    </w:p>
    <w:p w:rsidR="00CA7A5E" w:rsidRPr="00E565E5" w:rsidRDefault="00CA7A5E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безвозмездность (труд волонтера не оплачивается);</w:t>
      </w:r>
    </w:p>
    <w:p w:rsidR="00CA7A5E" w:rsidRPr="00E565E5" w:rsidRDefault="00CA7A5E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добросовестность (волонтер, взявший на себя обязательство выполнить ту или иную работу, должен довести ее до конца);</w:t>
      </w:r>
    </w:p>
    <w:p w:rsidR="00CA7A5E" w:rsidRPr="00E565E5" w:rsidRDefault="00CA7A5E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законность (деятельность волонтера не должна противоречить законодательству Российской Федерации).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565E5">
        <w:rPr>
          <w:rFonts w:ascii="Times New Roman" w:hAnsi="Times New Roman" w:cs="Times New Roman"/>
          <w:caps/>
          <w:sz w:val="28"/>
          <w:szCs w:val="28"/>
        </w:rPr>
        <w:t>5 Организация деятельности волонтерского центра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5.1. Волонтерский центр создается по решению директора музея.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5.2. В своей деятельности Волонтерский центр руководствуется: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lastRenderedPageBreak/>
        <w:t>- действующим законодательством Российской Федерации;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уставом Музея;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планом работы Музея;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локальными актами Музея;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настоящим положением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5.3. В целях подготовки волонтеров к волонтерской деятельности, проводится обучение волонтеров. Обучение для волонтеров бесплатное и носит добровольный характер.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 xml:space="preserve">5.4. Для вступления в Волонтерский центр волонтер подает заявление согласно приложения к настоящему Положению. Решение о приеме волонтера для участия в деятельности Волонтерский центр принимает непосредственно руководитель Волонтерского центра. Информация о волонтерах в составе Волонтерского центра размещается на официальном сайте Музея и является общедоступной. </w:t>
      </w:r>
    </w:p>
    <w:p w:rsidR="00B50BC6" w:rsidRPr="00E565E5" w:rsidRDefault="00083F80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5</w:t>
      </w:r>
      <w:r w:rsidR="00B50BC6" w:rsidRPr="00E565E5">
        <w:rPr>
          <w:rFonts w:ascii="Times New Roman" w:hAnsi="Times New Roman" w:cs="Times New Roman"/>
          <w:sz w:val="28"/>
          <w:szCs w:val="28"/>
        </w:rPr>
        <w:t xml:space="preserve">.5. Волонтеры в составе волонтерского центра участвуют в мероприятиях на безвозмездной основе. При проведении мероприятий </w:t>
      </w:r>
      <w:r w:rsidRPr="00E565E5">
        <w:rPr>
          <w:rFonts w:ascii="Times New Roman" w:hAnsi="Times New Roman" w:cs="Times New Roman"/>
          <w:sz w:val="28"/>
          <w:szCs w:val="28"/>
        </w:rPr>
        <w:t>волонтерского центра</w:t>
      </w:r>
      <w:r w:rsidR="00B50BC6" w:rsidRPr="00E565E5">
        <w:rPr>
          <w:rFonts w:ascii="Times New Roman" w:hAnsi="Times New Roman" w:cs="Times New Roman"/>
          <w:sz w:val="28"/>
          <w:szCs w:val="28"/>
        </w:rPr>
        <w:t xml:space="preserve"> могут привлекаться внебюджетные средства Музея, полученные от основных видов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деятельности, оказания платных услуг, целевых поступлений от физических и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юридических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лиц,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выделенных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на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цели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развития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коллектива,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а</w:t>
      </w:r>
      <w:r w:rsidRPr="00E565E5">
        <w:rPr>
          <w:rFonts w:ascii="Times New Roman" w:hAnsi="Times New Roman" w:cs="Times New Roman"/>
          <w:sz w:val="28"/>
          <w:szCs w:val="28"/>
        </w:rPr>
        <w:t xml:space="preserve"> т</w:t>
      </w:r>
      <w:r w:rsidR="00B50BC6" w:rsidRPr="00E565E5">
        <w:rPr>
          <w:rFonts w:ascii="Times New Roman" w:hAnsi="Times New Roman" w:cs="Times New Roman"/>
          <w:sz w:val="28"/>
          <w:szCs w:val="28"/>
        </w:rPr>
        <w:t>акже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добровольных пожертвований.</w:t>
      </w:r>
    </w:p>
    <w:p w:rsidR="00B50BC6" w:rsidRPr="00E565E5" w:rsidRDefault="00083F80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5</w:t>
      </w:r>
      <w:r w:rsidR="00B50BC6" w:rsidRPr="00E565E5">
        <w:rPr>
          <w:rFonts w:ascii="Times New Roman" w:hAnsi="Times New Roman" w:cs="Times New Roman"/>
          <w:sz w:val="28"/>
          <w:szCs w:val="28"/>
        </w:rPr>
        <w:t xml:space="preserve">.6. Деятельность </w:t>
      </w:r>
      <w:r w:rsidRPr="00E565E5">
        <w:rPr>
          <w:rFonts w:ascii="Times New Roman" w:hAnsi="Times New Roman" w:cs="Times New Roman"/>
          <w:sz w:val="28"/>
          <w:szCs w:val="28"/>
        </w:rPr>
        <w:t>волонтерского центра</w:t>
      </w:r>
      <w:r w:rsidR="00B50BC6" w:rsidRPr="00E565E5">
        <w:rPr>
          <w:rFonts w:ascii="Times New Roman" w:hAnsi="Times New Roman" w:cs="Times New Roman"/>
          <w:sz w:val="28"/>
          <w:szCs w:val="28"/>
        </w:rPr>
        <w:t xml:space="preserve"> определяется планом работы,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 xml:space="preserve">утверждаемым руководителем </w:t>
      </w:r>
      <w:r w:rsidRPr="00E565E5">
        <w:rPr>
          <w:rFonts w:ascii="Times New Roman" w:hAnsi="Times New Roman" w:cs="Times New Roman"/>
          <w:sz w:val="28"/>
          <w:szCs w:val="28"/>
        </w:rPr>
        <w:t>волонтерского центра</w:t>
      </w:r>
      <w:r w:rsidR="00B50BC6" w:rsidRPr="00E565E5">
        <w:rPr>
          <w:rFonts w:ascii="Times New Roman" w:hAnsi="Times New Roman" w:cs="Times New Roman"/>
          <w:sz w:val="28"/>
          <w:szCs w:val="28"/>
        </w:rPr>
        <w:t xml:space="preserve"> по согласованию с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руководителем Музея.</w:t>
      </w:r>
    </w:p>
    <w:p w:rsidR="00B50BC6" w:rsidRPr="00E565E5" w:rsidRDefault="00083F80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5</w:t>
      </w:r>
      <w:r w:rsidR="00B50BC6" w:rsidRPr="00E565E5">
        <w:rPr>
          <w:rFonts w:ascii="Times New Roman" w:hAnsi="Times New Roman" w:cs="Times New Roman"/>
          <w:sz w:val="28"/>
          <w:szCs w:val="28"/>
        </w:rPr>
        <w:t>.7.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Творческо-организационная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работа</w:t>
      </w:r>
      <w:r w:rsidRPr="00E565E5">
        <w:rPr>
          <w:rFonts w:ascii="Times New Roman" w:hAnsi="Times New Roman" w:cs="Times New Roman"/>
          <w:sz w:val="28"/>
          <w:szCs w:val="28"/>
        </w:rPr>
        <w:t xml:space="preserve"> волонтерского центра </w:t>
      </w:r>
      <w:r w:rsidR="00B50BC6" w:rsidRPr="00E565E5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привлечение в коллектив участников на добровольной основе в свободное от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работы (учебы) время;</w:t>
      </w:r>
    </w:p>
    <w:p w:rsidR="00083F80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организацию и проведение обучающих занятий;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мероприятия по созданию в коллективе творческой атмосферы; добросовестное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выполнение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участниками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поручений,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воспитание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бережного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отношения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к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имуществу Музея;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участие в общих проектах, программах и акциях Музея, в культурной и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 xml:space="preserve">общественной жизни </w:t>
      </w:r>
      <w:r w:rsidR="00083F80" w:rsidRPr="00E565E5">
        <w:rPr>
          <w:rFonts w:ascii="Times New Roman" w:hAnsi="Times New Roman" w:cs="Times New Roman"/>
          <w:sz w:val="28"/>
          <w:szCs w:val="28"/>
        </w:rPr>
        <w:t>Кушвинского городского округа</w:t>
      </w:r>
      <w:r w:rsidRPr="00E565E5">
        <w:rPr>
          <w:rFonts w:ascii="Times New Roman" w:hAnsi="Times New Roman" w:cs="Times New Roman"/>
          <w:sz w:val="28"/>
          <w:szCs w:val="28"/>
        </w:rPr>
        <w:t>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проведение не реже одного раза в квартал и в конце года общего собрания с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подведением итогов работы;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накопление методических материалов, а также материалов, отражающих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83F80" w:rsidRPr="00E565E5">
        <w:rPr>
          <w:rFonts w:ascii="Times New Roman" w:hAnsi="Times New Roman" w:cs="Times New Roman"/>
          <w:sz w:val="28"/>
          <w:szCs w:val="28"/>
        </w:rPr>
        <w:t>волонтерского центра</w:t>
      </w:r>
      <w:r w:rsidRPr="00E565E5">
        <w:rPr>
          <w:rFonts w:ascii="Times New Roman" w:hAnsi="Times New Roman" w:cs="Times New Roman"/>
          <w:sz w:val="28"/>
          <w:szCs w:val="28"/>
        </w:rPr>
        <w:t xml:space="preserve"> (планы, отчеты, альбомы, макеты, программы, афиши,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рекламы, буклеты, фото-, кино-, видеоматериалы и т.д.).</w:t>
      </w:r>
    </w:p>
    <w:p w:rsidR="00B50BC6" w:rsidRPr="00E565E5" w:rsidRDefault="00083F80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5</w:t>
      </w:r>
      <w:r w:rsidR="00B50BC6" w:rsidRPr="00E565E5">
        <w:rPr>
          <w:rFonts w:ascii="Times New Roman" w:hAnsi="Times New Roman" w:cs="Times New Roman"/>
          <w:sz w:val="28"/>
          <w:szCs w:val="28"/>
        </w:rPr>
        <w:t xml:space="preserve">.8. Контроль за деятельностью </w:t>
      </w:r>
      <w:r w:rsidRPr="00E565E5">
        <w:rPr>
          <w:rFonts w:ascii="Times New Roman" w:hAnsi="Times New Roman" w:cs="Times New Roman"/>
          <w:sz w:val="28"/>
          <w:szCs w:val="28"/>
        </w:rPr>
        <w:t>волонтерского центра</w:t>
      </w:r>
      <w:r w:rsidR="00B50BC6" w:rsidRPr="00E565E5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руководитель Музея.</w:t>
      </w:r>
    </w:p>
    <w:p w:rsidR="00083F80" w:rsidRPr="00E565E5" w:rsidRDefault="00083F80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5</w:t>
      </w:r>
      <w:r w:rsidR="00B50BC6" w:rsidRPr="00E565E5">
        <w:rPr>
          <w:rFonts w:ascii="Times New Roman" w:hAnsi="Times New Roman" w:cs="Times New Roman"/>
          <w:sz w:val="28"/>
          <w:szCs w:val="28"/>
        </w:rPr>
        <w:t xml:space="preserve">.9. Непосредственное руководство </w:t>
      </w:r>
      <w:r w:rsidRPr="00E565E5">
        <w:rPr>
          <w:rFonts w:ascii="Times New Roman" w:hAnsi="Times New Roman" w:cs="Times New Roman"/>
          <w:sz w:val="28"/>
          <w:szCs w:val="28"/>
        </w:rPr>
        <w:t xml:space="preserve">волонтерским </w:t>
      </w:r>
      <w:proofErr w:type="gramStart"/>
      <w:r w:rsidRPr="00E565E5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="00B50BC6" w:rsidRPr="00E565E5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proofErr w:type="gramEnd"/>
      <w:r w:rsidRPr="00E565E5">
        <w:rPr>
          <w:rFonts w:ascii="Times New Roman" w:hAnsi="Times New Roman" w:cs="Times New Roman"/>
          <w:sz w:val="28"/>
          <w:szCs w:val="28"/>
        </w:rPr>
        <w:t xml:space="preserve"> штатный сотрудник муниципального автономного учреждения культуры Кушвинского городского округа «Кушвинский краеведческий музей», назначенный приказом директора.</w:t>
      </w:r>
    </w:p>
    <w:p w:rsidR="00B50BC6" w:rsidRPr="00E565E5" w:rsidRDefault="00083F80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50BC6" w:rsidRPr="00E565E5">
        <w:rPr>
          <w:rFonts w:ascii="Times New Roman" w:hAnsi="Times New Roman" w:cs="Times New Roman"/>
          <w:sz w:val="28"/>
          <w:szCs w:val="28"/>
        </w:rPr>
        <w:t>.10.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Руководитель</w:t>
      </w:r>
      <w:r w:rsidRPr="00E565E5">
        <w:rPr>
          <w:rFonts w:ascii="Times New Roman" w:hAnsi="Times New Roman" w:cs="Times New Roman"/>
          <w:sz w:val="28"/>
          <w:szCs w:val="28"/>
        </w:rPr>
        <w:t xml:space="preserve"> волонтерского центра </w:t>
      </w:r>
      <w:r w:rsidR="00B50BC6" w:rsidRPr="00E565E5">
        <w:rPr>
          <w:rFonts w:ascii="Times New Roman" w:hAnsi="Times New Roman" w:cs="Times New Roman"/>
          <w:sz w:val="28"/>
          <w:szCs w:val="28"/>
        </w:rPr>
        <w:t>несет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персональную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за</w:t>
      </w:r>
      <w:r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="00B50BC6" w:rsidRPr="00E565E5">
        <w:rPr>
          <w:rFonts w:ascii="Times New Roman" w:hAnsi="Times New Roman" w:cs="Times New Roman"/>
          <w:sz w:val="28"/>
          <w:szCs w:val="28"/>
        </w:rPr>
        <w:t>организацию и содержание его деятельности, результаты работы.</w:t>
      </w:r>
    </w:p>
    <w:p w:rsidR="00B50BC6" w:rsidRPr="00E565E5" w:rsidRDefault="00083F80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5</w:t>
      </w:r>
      <w:r w:rsidR="00B50BC6" w:rsidRPr="00E565E5">
        <w:rPr>
          <w:rFonts w:ascii="Times New Roman" w:hAnsi="Times New Roman" w:cs="Times New Roman"/>
          <w:sz w:val="28"/>
          <w:szCs w:val="28"/>
        </w:rPr>
        <w:t xml:space="preserve">.11. Руководитель </w:t>
      </w:r>
      <w:r w:rsidRPr="00E565E5">
        <w:rPr>
          <w:rFonts w:ascii="Times New Roman" w:hAnsi="Times New Roman" w:cs="Times New Roman"/>
          <w:sz w:val="28"/>
          <w:szCs w:val="28"/>
        </w:rPr>
        <w:t>волонтерского центра</w:t>
      </w:r>
      <w:r w:rsidR="00B50BC6" w:rsidRPr="00E565E5">
        <w:rPr>
          <w:rFonts w:ascii="Times New Roman" w:hAnsi="Times New Roman" w:cs="Times New Roman"/>
          <w:sz w:val="28"/>
          <w:szCs w:val="28"/>
        </w:rPr>
        <w:t>: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проводит набор волонтеров в составе Формирования с учетом личной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инициативы граждан;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составляет и корректирует план работы Формирования с учетом возможностей и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интересов его членов;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направляет деятельность Формирования в созидательное русло, обеспечивая его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активное участие в мероприятиях Музея и других учреждений в соответствии с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планом работы;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 xml:space="preserve">- осуществляет творческие контакты с другими </w:t>
      </w:r>
      <w:r w:rsidR="00790422" w:rsidRPr="00E565E5">
        <w:rPr>
          <w:rFonts w:ascii="Times New Roman" w:hAnsi="Times New Roman" w:cs="Times New Roman"/>
          <w:sz w:val="28"/>
          <w:szCs w:val="28"/>
        </w:rPr>
        <w:t>организациями</w:t>
      </w:r>
      <w:r w:rsidRPr="00E565E5">
        <w:rPr>
          <w:rFonts w:ascii="Times New Roman" w:hAnsi="Times New Roman" w:cs="Times New Roman"/>
          <w:sz w:val="28"/>
          <w:szCs w:val="28"/>
        </w:rPr>
        <w:t>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ведет в коллективе регулярную творческую и просветительскую работу на основе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утвержденного плана;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представляет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годовой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отчет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о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деятельности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волонтёрского центра </w:t>
      </w:r>
      <w:r w:rsidRPr="00E565E5">
        <w:rPr>
          <w:rFonts w:ascii="Times New Roman" w:hAnsi="Times New Roman" w:cs="Times New Roman"/>
          <w:sz w:val="28"/>
          <w:szCs w:val="28"/>
        </w:rPr>
        <w:t>с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анализом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достижений и недостатков, с предложениями об улучшении его работы;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составляет другую документацию в соответствии с уставом Музея, правилами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 xml:space="preserve">внутреннего трудового распорядка, Положением о </w:t>
      </w:r>
      <w:r w:rsidR="00083F80" w:rsidRPr="00E565E5">
        <w:rPr>
          <w:rFonts w:ascii="Times New Roman" w:hAnsi="Times New Roman" w:cs="Times New Roman"/>
          <w:sz w:val="28"/>
          <w:szCs w:val="28"/>
        </w:rPr>
        <w:t>волонтёрском центре</w:t>
      </w:r>
      <w:r w:rsidRPr="00E565E5">
        <w:rPr>
          <w:rFonts w:ascii="Times New Roman" w:hAnsi="Times New Roman" w:cs="Times New Roman"/>
          <w:sz w:val="28"/>
          <w:szCs w:val="28"/>
        </w:rPr>
        <w:t>;</w:t>
      </w:r>
    </w:p>
    <w:p w:rsidR="00B50BC6" w:rsidRPr="00E565E5" w:rsidRDefault="00B50BC6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постоянно повышает свой профессиональный уровень, участвует в мероприятиях</w:t>
      </w:r>
      <w:r w:rsidR="00083F8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по повышению квалификации не реже 1 раза в 3 года.</w:t>
      </w:r>
    </w:p>
    <w:p w:rsidR="006767EC" w:rsidRPr="00E565E5" w:rsidRDefault="00083F80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6</w:t>
      </w:r>
      <w:r w:rsidR="006767EC" w:rsidRPr="00E565E5">
        <w:rPr>
          <w:rFonts w:ascii="Times New Roman" w:hAnsi="Times New Roman" w:cs="Times New Roman"/>
          <w:sz w:val="28"/>
          <w:szCs w:val="28"/>
        </w:rPr>
        <w:t xml:space="preserve"> ПРАВА И ОБЯЗАННОСТИ ВОЛОНТЕРА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6</w:t>
      </w:r>
      <w:r w:rsidR="006767EC" w:rsidRPr="00E565E5">
        <w:rPr>
          <w:rFonts w:ascii="Times New Roman" w:hAnsi="Times New Roman" w:cs="Times New Roman"/>
          <w:sz w:val="28"/>
          <w:szCs w:val="28"/>
        </w:rPr>
        <w:t>.1. Волонтер имеет право</w:t>
      </w:r>
      <w:r w:rsidRPr="00E565E5">
        <w:rPr>
          <w:rFonts w:ascii="Times New Roman" w:hAnsi="Times New Roman" w:cs="Times New Roman"/>
          <w:sz w:val="28"/>
          <w:szCs w:val="28"/>
        </w:rPr>
        <w:t>:</w:t>
      </w:r>
    </w:p>
    <w:p w:rsidR="006767EC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</w:t>
      </w:r>
      <w:r w:rsidR="006767EC" w:rsidRPr="00E565E5">
        <w:rPr>
          <w:rFonts w:ascii="Times New Roman" w:hAnsi="Times New Roman" w:cs="Times New Roman"/>
          <w:sz w:val="28"/>
          <w:szCs w:val="28"/>
        </w:rPr>
        <w:t xml:space="preserve"> осуществлять свою деятельность, исходя из своих устремлений, способностей и потребностей, если она не противоречит законодательству Российской Федерации.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выбрать то направление и ту форму волонтерской деятельности в музее, которые отвечают его личностным потребностям и интересам;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получать всю необходимую информацию, оборудование, а также материальные средства для выполнения поставленных перед ним задач;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вносить предложения при обсуждении форм и методов осуществления волонтерской деятельности в музее;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на признание и благодарность за свой труд;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на получение дополнительных знаний, необходимых волонтеру для выполнения возложенных на него задач;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отказаться от выполнения задания (с объяснением уважительной причины);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прекратить свою волонтерскую деятельность.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6.2. Волонтер обязан: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четко и добросовестно выполнять порученную ему деятельность;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знать, уважать и следовать принципам волонтерской деятельности в музее;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следовать инструкциям, выданным ему во время прохождения инструктажа;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lastRenderedPageBreak/>
        <w:t>- беречь материальные ресурсы, предоставленные Учреждением для выполнения волонтерской деятельности;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уведомить Учреждение о своем желании прекратить волонтерскую деятельность.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565E5">
        <w:rPr>
          <w:rFonts w:ascii="Times New Roman" w:hAnsi="Times New Roman" w:cs="Times New Roman"/>
          <w:caps/>
          <w:sz w:val="28"/>
          <w:szCs w:val="28"/>
        </w:rPr>
        <w:t>7 Права и обязанности руководителя волонтерского формирования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7.1. Руководитель волонтерского центра на базе Музея имеет право: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вносить предложения по улучшению, совершенствованию деятельности волонтерского центра;</w:t>
      </w:r>
    </w:p>
    <w:p w:rsidR="00790422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получать всестороннюю помощь и поддержку от Музея;</w:t>
      </w:r>
      <w:r w:rsidR="0079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-устанавливать творческие контакты с другими Музеями, а также общественными организациями для реализации совместных волонтерских проектов и программ;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знакомиться с работой аналогичных Формирований и перенимать их опыт работы;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изменять содержание деятельности в зависимости от интересов и склонностей участников.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7.2. Руководитель волонтерского центра обязан: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вести учет волонтеров в составе волонтерского центра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вести журнал учета работы деятельности волонтерского центра</w:t>
      </w:r>
      <w:r w:rsidR="00790422">
        <w:rPr>
          <w:rFonts w:ascii="Times New Roman" w:hAnsi="Times New Roman" w:cs="Times New Roman"/>
          <w:sz w:val="28"/>
          <w:szCs w:val="28"/>
        </w:rPr>
        <w:t>,</w:t>
      </w:r>
      <w:r w:rsidRPr="00E565E5">
        <w:rPr>
          <w:rFonts w:ascii="Times New Roman" w:hAnsi="Times New Roman" w:cs="Times New Roman"/>
          <w:sz w:val="28"/>
          <w:szCs w:val="28"/>
        </w:rPr>
        <w:t xml:space="preserve"> а также другой документации в соответствии с уставом Музея, правилами внутреннего трудового распорядка;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способствовать созданию условий личностной самореализации волонтеров в составе волонтерского центра, в том числе за счет организации участия в акциях,</w:t>
      </w:r>
      <w:r w:rsidR="00790422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мероприятиях, смотрах, конкурсах, фестивалях различного уровня;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воспитывать у волонтеров бережное отношение к помещениям, оборудованию, инструментам и материалам Музея;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обеспечивать безопасность волонтеров в ходе реализации мероприятий.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565E5">
        <w:rPr>
          <w:rFonts w:ascii="Times New Roman" w:hAnsi="Times New Roman" w:cs="Times New Roman"/>
          <w:caps/>
          <w:sz w:val="28"/>
          <w:szCs w:val="28"/>
        </w:rPr>
        <w:t xml:space="preserve">8 Права и обязанности Музея, на базе которого действует </w:t>
      </w:r>
      <w:proofErr w:type="gramStart"/>
      <w:r w:rsidRPr="00E565E5">
        <w:rPr>
          <w:rFonts w:ascii="Times New Roman" w:hAnsi="Times New Roman" w:cs="Times New Roman"/>
          <w:caps/>
          <w:sz w:val="28"/>
          <w:szCs w:val="28"/>
        </w:rPr>
        <w:t>волонтерскИЙ  центр</w:t>
      </w:r>
      <w:proofErr w:type="gramEnd"/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8.1. МУЗЕЙ имеет право: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получать от руководителя волонтерского центра отчеты о проделанной работе;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требовать уважительного отношения к персоналу и имуществу;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предоставлять возможность для получения волонтерами дополнительной подготовки, необходимой для успешного осуществления их деятельности;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отказаться от услуг отдельного волонтера при невыполнении им порученного задания, нарушении дисциплины, некорректном поведении.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8.2. Музей обязан: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создать волонтерам в составе Формирования все необходимые условия труда;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разъяснять волонтерам их права и обязанности;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lastRenderedPageBreak/>
        <w:t>- обеспечить безопасность волонтеров в ходе пребывания в Учреждении и за его пределами при проведении мероприятий;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предоставить волонтерам необходимую для выполнения ими заданий информацию о деятельности Музея;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разрешать конфликтные ситуации, возникающие в процессе волонтерской деятельности;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проводить семинары и тренинги, необходимые для выполнения определенного вида волонтерской деятельности.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caps/>
          <w:sz w:val="28"/>
          <w:szCs w:val="28"/>
        </w:rPr>
        <w:t>9 Мотивация волонтеров и руководителей волонтерских формирований к участию в волонтерской деятельности в музее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9.1. С целью обеспечения системы мотивации волонтеров к волонтерской деятельности в музее предусматриваются следующие мероприятия: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выявление и поощрение руководителей и членов лучших волонтерских формирований;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организация и проведение культурно-развлекательных мероприятий для волонтеров в рамках Дня волонтера и Дня работника культуры;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организация и проведение обучающих семинаров и тренингов для волонтеров в музее по различной проблематике;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рекомендация и содействие участию волонтеров в региональных, всероссийских и международных конкурсах и мероприятиях для волонтеров.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 xml:space="preserve">9.2. По мере развития волонтерского движения могут быть выработаны дополнительные формы мотивации волонтеров и руководителей волонтерских формирований на базе </w:t>
      </w:r>
      <w:r w:rsidR="009C5A70" w:rsidRPr="00E565E5">
        <w:rPr>
          <w:rFonts w:ascii="Times New Roman" w:hAnsi="Times New Roman" w:cs="Times New Roman"/>
          <w:sz w:val="28"/>
          <w:szCs w:val="28"/>
        </w:rPr>
        <w:t>музе</w:t>
      </w:r>
      <w:r w:rsidR="00F556C3">
        <w:rPr>
          <w:rFonts w:ascii="Times New Roman" w:hAnsi="Times New Roman" w:cs="Times New Roman"/>
          <w:sz w:val="28"/>
          <w:szCs w:val="28"/>
        </w:rPr>
        <w:t>я</w:t>
      </w:r>
    </w:p>
    <w:p w:rsidR="00295AA8" w:rsidRPr="00E565E5" w:rsidRDefault="009C5A70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565E5">
        <w:rPr>
          <w:rFonts w:ascii="Times New Roman" w:hAnsi="Times New Roman" w:cs="Times New Roman"/>
          <w:caps/>
          <w:sz w:val="28"/>
          <w:szCs w:val="28"/>
        </w:rPr>
        <w:t>10</w:t>
      </w:r>
      <w:r w:rsidR="00295AA8" w:rsidRPr="00E565E5">
        <w:rPr>
          <w:rFonts w:ascii="Times New Roman" w:hAnsi="Times New Roman" w:cs="Times New Roman"/>
          <w:caps/>
          <w:sz w:val="28"/>
          <w:szCs w:val="28"/>
        </w:rPr>
        <w:t xml:space="preserve"> Требования к волонтёру в музее: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готовность способствовать развитию музея на добровольной основе;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готовность участвовать во внутренней жизни музея;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способность нести ответственность за себя, за посетителей музея и за музей как</w:t>
      </w:r>
      <w:r w:rsidR="009C5A70" w:rsidRPr="00E565E5">
        <w:rPr>
          <w:rFonts w:ascii="Times New Roman" w:hAnsi="Times New Roman" w:cs="Times New Roman"/>
          <w:sz w:val="28"/>
          <w:szCs w:val="28"/>
        </w:rPr>
        <w:t xml:space="preserve"> </w:t>
      </w:r>
      <w:r w:rsidRPr="00E565E5">
        <w:rPr>
          <w:rFonts w:ascii="Times New Roman" w:hAnsi="Times New Roman" w:cs="Times New Roman"/>
          <w:sz w:val="28"/>
          <w:szCs w:val="28"/>
        </w:rPr>
        <w:t>таковой;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коммуникабельность;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знание иностранных языков (желательно);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-знание этики и этикета;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знание направлений деятельности (участие в социологических исследованиях,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помощь в организации мероприятий, информационное обслуживание и т.д.);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способность работать в коллективе;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коммуникабельность и обучаемость;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уважение к представителям других культур и рас;</w:t>
      </w:r>
    </w:p>
    <w:p w:rsidR="00295AA8" w:rsidRPr="00E565E5" w:rsidRDefault="00295AA8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t>- физическое и эмоциональное здоровье.</w:t>
      </w:r>
    </w:p>
    <w:p w:rsidR="009C5A70" w:rsidRPr="00E565E5" w:rsidRDefault="009C5A70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E5">
        <w:rPr>
          <w:rFonts w:ascii="Times New Roman" w:hAnsi="Times New Roman" w:cs="Times New Roman"/>
          <w:sz w:val="28"/>
          <w:szCs w:val="28"/>
        </w:rPr>
        <w:br w:type="page"/>
      </w:r>
    </w:p>
    <w:p w:rsidR="00E565E5" w:rsidRPr="00E565E5" w:rsidRDefault="00E565E5" w:rsidP="00E565E5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Директору муниципального автономного учреждения культуры Кушвинского городского округа «Кушвинский краеведческий музей»</w:t>
      </w:r>
    </w:p>
    <w:p w:rsidR="00E565E5" w:rsidRPr="00E565E5" w:rsidRDefault="00E565E5" w:rsidP="00E565E5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Калгановой</w:t>
      </w:r>
      <w:proofErr w:type="spellEnd"/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E565E5" w:rsidRPr="00E565E5" w:rsidRDefault="00E565E5" w:rsidP="00E565E5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зарегистрировать меня в качестве волонтера волонтерском центре Кушвинского краеведческого музея.</w:t>
      </w: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себе сообщаю следующее:</w:t>
      </w: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(полностью) ________________________________________</w:t>
      </w:r>
      <w:r w:rsidR="00F5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E565E5" w:rsidRPr="00E565E5" w:rsidRDefault="00E565E5" w:rsidP="00F5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_________________________</w:t>
      </w:r>
    </w:p>
    <w:p w:rsidR="00E565E5" w:rsidRPr="00E565E5" w:rsidRDefault="00E565E5" w:rsidP="00F5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учебы/работы ___________________</w:t>
      </w:r>
      <w:r w:rsidR="00F5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E565E5" w:rsidRPr="00E565E5" w:rsidRDefault="00E565E5" w:rsidP="00F5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адрес _______________________</w:t>
      </w:r>
      <w:r w:rsidR="00F5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E565E5" w:rsidRPr="00E565E5" w:rsidRDefault="00E565E5" w:rsidP="00F5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телефоны ________________________________________</w:t>
      </w:r>
      <w:r w:rsidR="00F5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E565E5" w:rsidRPr="00E565E5" w:rsidRDefault="00E565E5" w:rsidP="00F5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_______________</w:t>
      </w:r>
      <w:r w:rsidR="00F5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bookmarkStart w:id="0" w:name="_GoBack"/>
      <w:bookmarkEnd w:id="0"/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согласен(на) на обработку моих вышеуказанных персональных данных</w:t>
      </w: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Администрацией Кушвинского краеведческого музея с целью ведения статистического учета зарегистрированных волонтеров и предоставления отчетности.</w:t>
      </w: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согласен(на), что мои персональные данные будут ограниченно доступны представителям государственных, муниципальных органов власти в рамках действующего законодательства.</w:t>
      </w: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E5" w:rsidRPr="00E565E5" w:rsidRDefault="00E565E5" w:rsidP="00E56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 Подпись _______________________</w:t>
      </w:r>
    </w:p>
    <w:p w:rsidR="009C5A70" w:rsidRPr="00E565E5" w:rsidRDefault="009C5A70" w:rsidP="00E5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5A70" w:rsidRPr="00E5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4FC1"/>
    <w:multiLevelType w:val="multilevel"/>
    <w:tmpl w:val="D3A869B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5E"/>
    <w:rsid w:val="00083F80"/>
    <w:rsid w:val="00295AA8"/>
    <w:rsid w:val="00485CF0"/>
    <w:rsid w:val="006408BB"/>
    <w:rsid w:val="006767EC"/>
    <w:rsid w:val="00790422"/>
    <w:rsid w:val="009C5A70"/>
    <w:rsid w:val="00B50BC6"/>
    <w:rsid w:val="00CA7A5E"/>
    <w:rsid w:val="00E565E5"/>
    <w:rsid w:val="00F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D658"/>
  <w15:chartTrackingRefBased/>
  <w15:docId w15:val="{59D9B64A-44D0-4F1C-86BF-81996F6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2021-09-06T08:26:00Z</dcterms:created>
  <dcterms:modified xsi:type="dcterms:W3CDTF">2021-10-05T09:14:00Z</dcterms:modified>
</cp:coreProperties>
</file>