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Муниципальное Бюджетное Общеобразовательное Учреждение Средняя Общеобразовательная школа № 61</w:t>
      </w: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EA6E9D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  <w:r w:rsidRPr="00EA6E9D">
        <w:rPr>
          <w:b/>
          <w:bCs/>
          <w:sz w:val="40"/>
          <w:szCs w:val="40"/>
        </w:rPr>
        <w:t>Социальный проект:</w:t>
      </w:r>
    </w:p>
    <w:p w:rsidR="00440651" w:rsidRPr="00EA6E9D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40"/>
          <w:szCs w:val="40"/>
        </w:rPr>
      </w:pPr>
      <w:r w:rsidRPr="00EA6E9D">
        <w:rPr>
          <w:b/>
          <w:bCs/>
          <w:sz w:val="40"/>
          <w:szCs w:val="40"/>
        </w:rPr>
        <w:t xml:space="preserve"> «</w:t>
      </w:r>
      <w:r w:rsidR="00C234B0" w:rsidRPr="00EA6E9D">
        <w:rPr>
          <w:b/>
          <w:bCs/>
          <w:sz w:val="40"/>
          <w:szCs w:val="40"/>
        </w:rPr>
        <w:t>Их жизнь в наших руках!»</w:t>
      </w: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C234B0" w:rsidRDefault="00C234B0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440651" w:rsidRDefault="00440651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Выполнила:</w:t>
      </w:r>
    </w:p>
    <w:p w:rsidR="00440651" w:rsidRDefault="00440651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Ученица 8 «а» класса</w:t>
      </w:r>
    </w:p>
    <w:p w:rsidR="00440651" w:rsidRDefault="00440651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Цыганкова Милена Сергеевна</w:t>
      </w:r>
    </w:p>
    <w:p w:rsidR="00440651" w:rsidRDefault="00440651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Руководитель</w:t>
      </w:r>
    </w:p>
    <w:p w:rsidR="00440651" w:rsidRDefault="00440651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Старшая вожатая</w:t>
      </w:r>
    </w:p>
    <w:p w:rsidR="00440651" w:rsidRDefault="00440651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Муравлева Алена Игоревна</w:t>
      </w:r>
    </w:p>
    <w:p w:rsidR="00440651" w:rsidRDefault="00440651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440651" w:rsidRDefault="00440651" w:rsidP="00440651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D35EF3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П.Персиановский.2020</w:t>
      </w:r>
      <w:r w:rsidR="00440651">
        <w:rPr>
          <w:b/>
          <w:bCs/>
          <w:sz w:val="27"/>
          <w:szCs w:val="27"/>
        </w:rPr>
        <w:t xml:space="preserve"> год</w:t>
      </w:r>
      <w:r>
        <w:rPr>
          <w:b/>
          <w:bCs/>
          <w:sz w:val="27"/>
          <w:szCs w:val="27"/>
        </w:rPr>
        <w:t>.</w:t>
      </w:r>
    </w:p>
    <w:p w:rsidR="00440651" w:rsidRPr="00C234B0" w:rsidRDefault="00440651" w:rsidP="0044065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C234B0">
        <w:rPr>
          <w:b/>
          <w:bCs/>
          <w:sz w:val="28"/>
          <w:szCs w:val="28"/>
        </w:rPr>
        <w:lastRenderedPageBreak/>
        <w:t>Содержание:</w:t>
      </w:r>
    </w:p>
    <w:p w:rsidR="00440651" w:rsidRPr="00440651" w:rsidRDefault="00440651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440651">
        <w:rPr>
          <w:b/>
          <w:bCs/>
        </w:rPr>
        <w:t>Актуальность</w:t>
      </w:r>
    </w:p>
    <w:p w:rsidR="00440651" w:rsidRPr="00440651" w:rsidRDefault="00440651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440651">
        <w:rPr>
          <w:b/>
          <w:bCs/>
        </w:rPr>
        <w:t>Введение</w:t>
      </w:r>
    </w:p>
    <w:p w:rsidR="00440651" w:rsidRPr="00440651" w:rsidRDefault="00440651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440651">
        <w:rPr>
          <w:b/>
          <w:bCs/>
        </w:rPr>
        <w:t>Этапы реализации</w:t>
      </w:r>
    </w:p>
    <w:p w:rsidR="00440651" w:rsidRDefault="00440651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440651">
        <w:rPr>
          <w:b/>
          <w:bCs/>
        </w:rPr>
        <w:t>Цель и задачи проекта</w:t>
      </w:r>
    </w:p>
    <w:p w:rsidR="00440651" w:rsidRDefault="00440651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Основная часть</w:t>
      </w:r>
    </w:p>
    <w:p w:rsidR="00440651" w:rsidRDefault="00440651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Исследовательская часть</w:t>
      </w:r>
    </w:p>
    <w:p w:rsidR="00440651" w:rsidRDefault="00440651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Заключение</w:t>
      </w:r>
    </w:p>
    <w:p w:rsidR="00440651" w:rsidRDefault="00440651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Приложение 1</w:t>
      </w:r>
      <w:r w:rsidR="00B348F4">
        <w:rPr>
          <w:b/>
          <w:bCs/>
        </w:rPr>
        <w:t>:анкета</w:t>
      </w:r>
    </w:p>
    <w:p w:rsidR="00440651" w:rsidRDefault="00D35EF3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Приложение 2:</w:t>
      </w:r>
      <w:r w:rsidR="00440651">
        <w:rPr>
          <w:b/>
          <w:bCs/>
        </w:rPr>
        <w:t xml:space="preserve"> (ссылки в СМИ)</w:t>
      </w:r>
    </w:p>
    <w:p w:rsidR="00EA6E9D" w:rsidRPr="00440651" w:rsidRDefault="00EA6E9D" w:rsidP="00440651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 xml:space="preserve">Приложение </w:t>
      </w:r>
      <w:r w:rsidR="00D35EF3">
        <w:rPr>
          <w:b/>
          <w:bCs/>
        </w:rPr>
        <w:t>3</w:t>
      </w:r>
      <w:r>
        <w:rPr>
          <w:b/>
          <w:bCs/>
        </w:rPr>
        <w:t>:календарно-тематическое планирование мероприятий.</w:t>
      </w: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AB570F" w:rsidRDefault="00AB570F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AB570F" w:rsidRDefault="00AB570F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440651" w:rsidRDefault="00440651" w:rsidP="00240D76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240D76" w:rsidRDefault="00240D76" w:rsidP="009C4524">
      <w:pPr>
        <w:pStyle w:val="a3"/>
        <w:spacing w:before="0" w:beforeAutospacing="0" w:after="0" w:afterAutospacing="0"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Актуальность проекта:</w:t>
      </w:r>
    </w:p>
    <w:p w:rsidR="00240D76" w:rsidRPr="00240D76" w:rsidRDefault="00240D76" w:rsidP="009C45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0D76">
        <w:rPr>
          <w:sz w:val="28"/>
          <w:szCs w:val="28"/>
        </w:rPr>
        <w:t>Ни для кого не секрет, что популяция бездомных животных растет с каждым годом. К сожалению, очень часто желание человека обзавестись четвероногим другом пропадает после возникновения финансовых и иных трудностей. И стоит ли удивляться, что армия отвергнутых друзей превращается во вражью свору? Проблема бездомных животных существует в каждом городе. Эта проблема имеет и санитарный, и социальный, и нравственный, и юридический аспекты. Большинство горожан не радует вид бродячих, брошенных без попечения животных. Многие относятся к бездомным животным равнодушно. Некоторые - с сочувствием, при случае подкармливая несчастных животных. Но есть случаи неоправданной жестокости. К причинам возникновения данной проблемы можно отнести:</w:t>
      </w:r>
    </w:p>
    <w:p w:rsidR="00240D76" w:rsidRPr="00240D76" w:rsidRDefault="00240D76" w:rsidP="009C45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0D76">
        <w:rPr>
          <w:sz w:val="28"/>
          <w:szCs w:val="28"/>
        </w:rPr>
        <w:t>1) безответственное владение животными;</w:t>
      </w:r>
    </w:p>
    <w:p w:rsidR="00240D76" w:rsidRPr="00240D76" w:rsidRDefault="00240D76" w:rsidP="009C45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0D76">
        <w:rPr>
          <w:sz w:val="28"/>
          <w:szCs w:val="28"/>
        </w:rPr>
        <w:t>2) отсутствие обучения владельцев настоящих и будущих правилам содержания животных;</w:t>
      </w:r>
    </w:p>
    <w:p w:rsidR="00240D76" w:rsidRPr="00240D76" w:rsidRDefault="00240D76" w:rsidP="009C45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0D76">
        <w:rPr>
          <w:sz w:val="28"/>
          <w:szCs w:val="28"/>
        </w:rPr>
        <w:t>3) недостаточная стерилизация животных;</w:t>
      </w:r>
    </w:p>
    <w:p w:rsidR="00240D76" w:rsidRPr="00240D76" w:rsidRDefault="00240D76" w:rsidP="009C45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0D76">
        <w:rPr>
          <w:sz w:val="28"/>
          <w:szCs w:val="28"/>
        </w:rPr>
        <w:t>4) отсутствие приютов - мест сбора животных для передачи их новым владельцам;</w:t>
      </w:r>
    </w:p>
    <w:p w:rsidR="00240D76" w:rsidRPr="00240D76" w:rsidRDefault="00240D76" w:rsidP="009C45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0D76">
        <w:rPr>
          <w:sz w:val="28"/>
          <w:szCs w:val="28"/>
        </w:rPr>
        <w:t>5) отсутствие полного учета животных находящихся во владении у населения</w:t>
      </w:r>
    </w:p>
    <w:p w:rsidR="00240D76" w:rsidRPr="00240D76" w:rsidRDefault="00240D76" w:rsidP="009C45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0D76">
        <w:rPr>
          <w:sz w:val="28"/>
          <w:szCs w:val="28"/>
        </w:rPr>
        <w:t>и на предприятиях;</w:t>
      </w:r>
    </w:p>
    <w:p w:rsidR="00240D76" w:rsidRPr="00240D76" w:rsidRDefault="00240D76" w:rsidP="009C452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0D76">
        <w:rPr>
          <w:sz w:val="28"/>
          <w:szCs w:val="28"/>
        </w:rPr>
        <w:t>6) коммерческое использование животных.</w:t>
      </w:r>
    </w:p>
    <w:p w:rsidR="00240D76" w:rsidRPr="00240D76" w:rsidRDefault="00240D76" w:rsidP="009C4524">
      <w:pPr>
        <w:spacing w:line="360" w:lineRule="auto"/>
        <w:jc w:val="both"/>
        <w:rPr>
          <w:rFonts w:ascii="Arial" w:hAnsi="Arial" w:cs="Arial"/>
          <w:color w:val="111111"/>
          <w:sz w:val="28"/>
          <w:szCs w:val="28"/>
        </w:rPr>
      </w:pPr>
    </w:p>
    <w:p w:rsidR="00240D76" w:rsidRDefault="00240D76" w:rsidP="009C4524">
      <w:pPr>
        <w:spacing w:line="360" w:lineRule="auto"/>
        <w:jc w:val="right"/>
        <w:rPr>
          <w:rFonts w:ascii="Arial" w:hAnsi="Arial" w:cs="Arial"/>
          <w:color w:val="111111"/>
          <w:sz w:val="27"/>
          <w:szCs w:val="27"/>
        </w:rPr>
      </w:pPr>
    </w:p>
    <w:p w:rsidR="00240D76" w:rsidRDefault="00240D76" w:rsidP="009C4524">
      <w:pPr>
        <w:spacing w:line="360" w:lineRule="auto"/>
        <w:jc w:val="right"/>
        <w:rPr>
          <w:rFonts w:ascii="Arial" w:hAnsi="Arial" w:cs="Arial"/>
          <w:color w:val="111111"/>
          <w:sz w:val="27"/>
          <w:szCs w:val="27"/>
        </w:rPr>
      </w:pPr>
    </w:p>
    <w:p w:rsidR="00240D76" w:rsidRDefault="00240D76" w:rsidP="009C4524">
      <w:pPr>
        <w:spacing w:line="360" w:lineRule="auto"/>
        <w:jc w:val="right"/>
        <w:rPr>
          <w:rFonts w:ascii="Arial" w:hAnsi="Arial" w:cs="Arial"/>
          <w:color w:val="111111"/>
          <w:sz w:val="27"/>
          <w:szCs w:val="27"/>
        </w:rPr>
      </w:pPr>
    </w:p>
    <w:p w:rsidR="00240D76" w:rsidRDefault="00240D76" w:rsidP="009C4524">
      <w:pPr>
        <w:spacing w:line="360" w:lineRule="auto"/>
        <w:jc w:val="right"/>
        <w:rPr>
          <w:rFonts w:ascii="Arial" w:hAnsi="Arial" w:cs="Arial"/>
          <w:color w:val="111111"/>
          <w:sz w:val="27"/>
          <w:szCs w:val="27"/>
        </w:rPr>
      </w:pPr>
    </w:p>
    <w:p w:rsidR="00240D76" w:rsidRDefault="00240D76" w:rsidP="009C4524">
      <w:pPr>
        <w:spacing w:line="360" w:lineRule="auto"/>
        <w:jc w:val="right"/>
        <w:rPr>
          <w:rFonts w:ascii="Arial" w:hAnsi="Arial" w:cs="Arial"/>
          <w:color w:val="111111"/>
          <w:sz w:val="27"/>
          <w:szCs w:val="27"/>
        </w:rPr>
      </w:pPr>
    </w:p>
    <w:p w:rsidR="0005610F" w:rsidRDefault="0005610F" w:rsidP="009C4524">
      <w:pPr>
        <w:spacing w:line="360" w:lineRule="auto"/>
        <w:jc w:val="right"/>
        <w:rPr>
          <w:rFonts w:ascii="Arial" w:hAnsi="Arial" w:cs="Arial"/>
          <w:color w:val="111111"/>
          <w:sz w:val="27"/>
          <w:szCs w:val="27"/>
        </w:rPr>
      </w:pPr>
    </w:p>
    <w:p w:rsidR="0005610F" w:rsidRDefault="0005610F" w:rsidP="009C4524">
      <w:pPr>
        <w:spacing w:line="360" w:lineRule="auto"/>
        <w:jc w:val="right"/>
        <w:rPr>
          <w:rFonts w:ascii="Arial" w:hAnsi="Arial" w:cs="Arial"/>
          <w:color w:val="111111"/>
          <w:sz w:val="27"/>
          <w:szCs w:val="27"/>
        </w:rPr>
      </w:pPr>
    </w:p>
    <w:p w:rsidR="00240D76" w:rsidRPr="00C477F6" w:rsidRDefault="00240D76" w:rsidP="009C4524">
      <w:pPr>
        <w:spacing w:line="360" w:lineRule="auto"/>
        <w:jc w:val="right"/>
        <w:rPr>
          <w:rFonts w:ascii="Monotype Corsiva" w:hAnsi="Monotype Corsiva" w:cs="Arial"/>
          <w:color w:val="111111"/>
          <w:sz w:val="24"/>
          <w:szCs w:val="24"/>
        </w:rPr>
      </w:pP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lastRenderedPageBreak/>
        <w:t>Однажды я встретил бездомную кошку.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– Как ваши дела?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– Ничего, понемножку.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– Я слышал, что вы тяжело заболели?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– Болела.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– Так значит, лежали в постели?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– Бездомной, мне некуда ставить постель.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– Как странно, – я думал, –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Что в мире огромном</w:t>
      </w:r>
      <w:proofErr w:type="gramStart"/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Н</w:t>
      </w:r>
      <w:proofErr w:type="gramEnd"/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t>ет места собакам и кошкам бездомным.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Вы слышите, кошка, пойдемте со мной, 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Темнеет, и, значит, пора нам домой!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Мы шли с ней по улице гордо и смело –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</w:r>
      <w:proofErr w:type="gramStart"/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t>Я</w:t>
      </w:r>
      <w:proofErr w:type="gramEnd"/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t xml:space="preserve"> молча, а кошка тихохонько пела.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О чем она пела? Возможно, о том,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Что каждому нужен свой собственный дом.</w:t>
      </w:r>
      <w:r w:rsidRPr="00C477F6">
        <w:rPr>
          <w:rFonts w:ascii="Monotype Corsiva" w:hAnsi="Monotype Corsiva" w:cs="Arial"/>
          <w:i/>
          <w:iCs/>
          <w:color w:val="000000"/>
          <w:sz w:val="24"/>
          <w:szCs w:val="24"/>
          <w:shd w:val="clear" w:color="auto" w:fill="FFFFFF"/>
        </w:rPr>
        <w:br/>
        <w:t>(А. Дмитриев)</w:t>
      </w:r>
    </w:p>
    <w:p w:rsidR="00B054FB" w:rsidRPr="00C331FE" w:rsidRDefault="00B054FB" w:rsidP="009C4524">
      <w:pPr>
        <w:spacing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331FE">
        <w:rPr>
          <w:rFonts w:ascii="Times New Roman" w:hAnsi="Times New Roman" w:cs="Times New Roman"/>
          <w:b/>
          <w:color w:val="111111"/>
          <w:sz w:val="28"/>
          <w:szCs w:val="28"/>
        </w:rPr>
        <w:t>Введение.</w:t>
      </w:r>
    </w:p>
    <w:p w:rsidR="00B054FB" w:rsidRPr="00D14650" w:rsidRDefault="00B054FB" w:rsidP="009C45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4650">
        <w:rPr>
          <w:rFonts w:ascii="Times New Roman" w:hAnsi="Times New Roman" w:cs="Times New Roman"/>
          <w:color w:val="111111"/>
          <w:sz w:val="28"/>
          <w:szCs w:val="28"/>
        </w:rPr>
        <w:t>Для начала я хотела бы уточнить: «Кто же такой волонтер?».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Слово «Волонтёр», он же «Доброволец» произошло от латинского слова </w:t>
      </w:r>
      <w:proofErr w:type="spellStart"/>
      <w:r w:rsidRPr="00D14650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voluntarius</w:t>
      </w:r>
      <w:proofErr w:type="spellEnd"/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означающего «Добровольный». И хотя изначально волонтёрами называли солдат-добровольцев, которые сражались исключительно за славу и военную добычу, впоследствии понятие распространилось на различные сферы и стало означать человека, который ведёт бескорыстную деятельность в любых полезных всему обществу сферах.</w:t>
      </w:r>
    </w:p>
    <w:p w:rsidR="00EF7532" w:rsidRDefault="00B054FB" w:rsidP="009C45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нашей школе тоже есть волонтерский отряд «Милосердие»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За время 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существования было сделано много дел и в разных направлениях: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ветераны,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уборка территорий поселка,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помощь военнослужащим. Но в этом году нашим главным делом стал собачий приют «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DOG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HOPE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»,который находится на территории п.Персиановсикй. О нем мы узнали 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случайно, а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сейчас</w:t>
      </w:r>
      <w:r w:rsidR="00897DB3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мы является частыми гостями у наших четвероногих друзей.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F7532" w:rsidRDefault="00EF7532" w:rsidP="009C4524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D3D3D3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Деятельность волонтеров в спасении четвероногих достаточно обширна. Особенно по отношению к бывшим домашним питомцам, которым тяжело приспособиться к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непривычному образу жизни. Они испытывают стресс от резко наступившего одиночества и нуждаются в человеческом понимании и ласке. У животных есть чувства, эмоции и переживания, но нет голоса и возможности поведать свою историю.</w:t>
      </w:r>
    </w:p>
    <w:p w:rsidR="00EF7532" w:rsidRDefault="00EF7532" w:rsidP="009C452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146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D14650" w:rsidRPr="00D146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Любовь к животным — великое чувство. Оно помогает человеку стать великодушнее, справедливее, ответственнее. Отзывчивость, милосердие, доброта, сострадание к ближнему закладываются в раннем детстве. Если ребенок не </w:t>
      </w:r>
      <w:r w:rsidRPr="00D146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научен,</w:t>
      </w:r>
      <w:r w:rsidR="00D14650" w:rsidRPr="00D146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жалеть, любить, заботиться о братьях наших меньших, трудно в нем будет воспитать эти качества в подростковом, а уж тем более в зрелом возрасте. Одним из путей воспитания в детях доброты является воспитания у них бережного отношения к природе, в частности к животным.</w:t>
      </w:r>
    </w:p>
    <w:p w:rsidR="00897DB3" w:rsidRDefault="00897DB3" w:rsidP="009C45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Бездомные животные-одна из тех острых 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проблем, </w:t>
      </w:r>
      <w:proofErr w:type="gramStart"/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gramEnd"/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которой мы сталкиваемся ежедневно на улицах. Безответственное поведение н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екоторых хозяев приводит к тому, что</w:t>
      </w:r>
      <w:r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сотни питомцев оказываются на улице. И это не только преднамеренное избавление, но и «потеряшки». Пренебрежение</w:t>
      </w:r>
      <w:r w:rsidR="00115471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элементарными правилами безопасности для животного приводят к тому, что подвалы заполнены кошками и многие из них домашние,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15471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на улицах бегают беспризорные собаки. К сожалению,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15471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ситуация с приютами оставляет желать лучшего. Они переполнены,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15471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хватает финансирования,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15471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медикаментов,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15471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кормов и главное</w:t>
      </w:r>
      <w:r w:rsidR="00EF753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15471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15471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рабочих рук. Поэтому</w:t>
      </w:r>
      <w:r w:rsidR="00D14650" w:rsidRPr="00D146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руководителям приютов необходимы люди, которые за одну идею и любовь к братьям меньшим, готовы предоставить свою помощь в содержании и уходе. </w:t>
      </w: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41F8">
        <w:rPr>
          <w:color w:val="000000"/>
          <w:sz w:val="28"/>
          <w:szCs w:val="28"/>
          <w:shd w:val="clear" w:color="auto" w:fill="FFFFFF"/>
        </w:rPr>
        <w:t>Данный проект способствует повышение гуманности общества и профилактику жестокого обращения с животными.</w:t>
      </w:r>
    </w:p>
    <w:p w:rsidR="0005610F" w:rsidRDefault="0005610F" w:rsidP="009C452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5610F" w:rsidRDefault="0005610F" w:rsidP="009C452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5610F" w:rsidRDefault="0005610F" w:rsidP="009C452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BC6C14" w:rsidRDefault="00BC6C14" w:rsidP="009C4524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9102D" w:rsidRPr="009165A3" w:rsidRDefault="00F9102D" w:rsidP="009C45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5A3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F9102D" w:rsidRDefault="00F9102D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1.Этап подготовительный:</w:t>
      </w: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плана по организации и проведения цикла мероприятий;</w:t>
      </w: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обучающихся для участия в мероприятиях;</w:t>
      </w:r>
    </w:p>
    <w:p w:rsidR="00F9102D" w:rsidRPr="00F9102D" w:rsidRDefault="00F9102D" w:rsidP="009C45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-Наладить отношения с собачьим приютом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Dog</w:t>
      </w:r>
      <w:r w:rsidRPr="00F91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Hope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A3">
        <w:rPr>
          <w:rFonts w:ascii="Times New Roman" w:hAnsi="Times New Roman" w:cs="Times New Roman"/>
          <w:b/>
          <w:sz w:val="28"/>
          <w:szCs w:val="28"/>
        </w:rPr>
        <w:t>II этап – Практический.</w:t>
      </w:r>
    </w:p>
    <w:p w:rsidR="00F9102D" w:rsidRPr="00A77523" w:rsidRDefault="00F9102D" w:rsidP="009C45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23">
        <w:rPr>
          <w:rFonts w:ascii="Times New Roman" w:hAnsi="Times New Roman" w:cs="Times New Roman"/>
          <w:sz w:val="28"/>
          <w:szCs w:val="28"/>
        </w:rPr>
        <w:t>-Проведение мероприятий реализации проекта.</w:t>
      </w:r>
    </w:p>
    <w:p w:rsidR="00F9102D" w:rsidRPr="00A77523" w:rsidRDefault="00F9102D" w:rsidP="009C45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523">
        <w:rPr>
          <w:rFonts w:ascii="Times New Roman" w:hAnsi="Times New Roman" w:cs="Times New Roman"/>
          <w:sz w:val="28"/>
          <w:szCs w:val="28"/>
        </w:rPr>
        <w:t>-Информирование общественности об итогах реа</w:t>
      </w:r>
      <w:r>
        <w:rPr>
          <w:rFonts w:ascii="Times New Roman" w:hAnsi="Times New Roman" w:cs="Times New Roman"/>
          <w:sz w:val="28"/>
          <w:szCs w:val="28"/>
        </w:rPr>
        <w:t>лизации проекта в СМИ</w:t>
      </w:r>
      <w:r w:rsidR="002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(интернет)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етское телевидение Октябрьского (с) района, в группе волонтерского отряда «Милосердие» в ВК, на сайте поселения.</w:t>
      </w:r>
    </w:p>
    <w:p w:rsidR="00F9102D" w:rsidRPr="007076BA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BA">
        <w:rPr>
          <w:rFonts w:ascii="Times New Roman" w:hAnsi="Times New Roman" w:cs="Times New Roman"/>
          <w:sz w:val="28"/>
          <w:szCs w:val="28"/>
        </w:rPr>
        <w:t>-Проведение социального опроса среди учащихся 7-11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65A3">
        <w:rPr>
          <w:rFonts w:ascii="Times New Roman" w:hAnsi="Times New Roman" w:cs="Times New Roman"/>
          <w:sz w:val="28"/>
          <w:szCs w:val="28"/>
        </w:rPr>
        <w:t xml:space="preserve"> Подведение итогов II этапа проекта.</w:t>
      </w:r>
    </w:p>
    <w:p w:rsidR="00F9102D" w:rsidRPr="009165A3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A3">
        <w:rPr>
          <w:rFonts w:ascii="Times New Roman" w:hAnsi="Times New Roman" w:cs="Times New Roman"/>
          <w:b/>
          <w:sz w:val="28"/>
          <w:szCs w:val="28"/>
        </w:rPr>
        <w:t>III этап – Обобщающий.</w:t>
      </w:r>
    </w:p>
    <w:p w:rsidR="00F9102D" w:rsidRPr="009165A3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5A3">
        <w:rPr>
          <w:rFonts w:ascii="Times New Roman" w:hAnsi="Times New Roman" w:cs="Times New Roman"/>
          <w:sz w:val="28"/>
          <w:szCs w:val="28"/>
        </w:rPr>
        <w:t>1. Анализ полученных результатов и обобщение опыта для определения направления дальнейших действий в сфере организации социально значимых проектов.</w:t>
      </w:r>
    </w:p>
    <w:p w:rsidR="00F9102D" w:rsidRPr="009165A3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65A3">
        <w:rPr>
          <w:rFonts w:ascii="Times New Roman" w:hAnsi="Times New Roman" w:cs="Times New Roman"/>
          <w:sz w:val="28"/>
          <w:szCs w:val="28"/>
        </w:rPr>
        <w:t>. Использование собранного материала в учебном процессе.</w:t>
      </w: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165A3">
        <w:rPr>
          <w:rFonts w:ascii="Times New Roman" w:hAnsi="Times New Roman" w:cs="Times New Roman"/>
          <w:sz w:val="28"/>
          <w:szCs w:val="28"/>
        </w:rPr>
        <w:t xml:space="preserve"> Обобщение опыта работы.</w:t>
      </w: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Pr="00CA723B" w:rsidRDefault="00F9102D" w:rsidP="009C45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23B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проекта.</w:t>
      </w:r>
    </w:p>
    <w:p w:rsidR="0074644E" w:rsidRPr="00EA7F44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</w:pPr>
      <w:r w:rsidRPr="00EA7F44">
        <w:rPr>
          <w:rFonts w:ascii="Times New Roman" w:hAnsi="Times New Roman" w:cs="Times New Roman"/>
          <w:b/>
          <w:sz w:val="28"/>
          <w:szCs w:val="28"/>
        </w:rPr>
        <w:t>Цель:</w:t>
      </w:r>
      <w:r w:rsidR="0074644E" w:rsidRPr="00EA7F44">
        <w:rPr>
          <w:rFonts w:ascii="Times New Roman" w:hAnsi="Times New Roman" w:cs="Times New Roman"/>
          <w:color w:val="444444"/>
          <w:spacing w:val="-6"/>
          <w:sz w:val="28"/>
          <w:szCs w:val="28"/>
          <w:shd w:val="clear" w:color="auto" w:fill="FFFFFF"/>
        </w:rPr>
        <w:t xml:space="preserve"> </w:t>
      </w:r>
      <w:r w:rsidR="0074644E" w:rsidRPr="00EA7F4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>Оказать благотворительную помощь приюту бездомных животных «</w:t>
      </w:r>
      <w:r w:rsidR="0074644E" w:rsidRPr="00EA7F4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val="en-US"/>
        </w:rPr>
        <w:t>Dog</w:t>
      </w:r>
      <w:r w:rsidR="0074644E" w:rsidRPr="00EA7F4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="0074644E" w:rsidRPr="00EA7F4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  <w:lang w:val="en-US"/>
        </w:rPr>
        <w:t>Hope</w:t>
      </w:r>
      <w:r w:rsidR="0074644E" w:rsidRPr="00EA7F4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>» в п.</w:t>
      </w:r>
      <w:r w:rsidR="00EA7F4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 xml:space="preserve"> </w:t>
      </w:r>
      <w:r w:rsidR="0074644E" w:rsidRPr="00EA7F4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>Персиановский и улучшить условия для животных.</w:t>
      </w:r>
    </w:p>
    <w:p w:rsidR="00F9102D" w:rsidRPr="00EA7F44" w:rsidRDefault="00F9102D" w:rsidP="009C452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</w:rPr>
      </w:pPr>
      <w:r w:rsidRPr="00EA7F44">
        <w:rPr>
          <w:rStyle w:val="a5"/>
          <w:color w:val="000000"/>
          <w:sz w:val="28"/>
          <w:szCs w:val="28"/>
        </w:rPr>
        <w:t>Задачи проекта:</w:t>
      </w:r>
    </w:p>
    <w:p w:rsidR="00F9102D" w:rsidRPr="00EA7F44" w:rsidRDefault="00F9102D" w:rsidP="009C4524">
      <w:pPr>
        <w:pStyle w:val="a3"/>
        <w:shd w:val="clear" w:color="auto" w:fill="FFFFFF"/>
        <w:spacing w:before="0" w:beforeAutospacing="0" w:after="240" w:afterAutospacing="0" w:line="360" w:lineRule="auto"/>
        <w:rPr>
          <w:color w:val="000000" w:themeColor="text1"/>
          <w:spacing w:val="-6"/>
          <w:sz w:val="28"/>
          <w:szCs w:val="28"/>
        </w:rPr>
      </w:pPr>
      <w:r w:rsidRPr="00EA7F44">
        <w:rPr>
          <w:color w:val="000000" w:themeColor="text1"/>
          <w:spacing w:val="-6"/>
          <w:sz w:val="28"/>
          <w:szCs w:val="28"/>
        </w:rPr>
        <w:t>- Поиск и передача бездомного животного новым хозяевам.</w:t>
      </w:r>
    </w:p>
    <w:p w:rsidR="00F9102D" w:rsidRPr="00EA7F44" w:rsidRDefault="00F9102D" w:rsidP="009C4524">
      <w:pPr>
        <w:pStyle w:val="a3"/>
        <w:shd w:val="clear" w:color="auto" w:fill="FFFFFF"/>
        <w:spacing w:before="0" w:beforeAutospacing="0" w:after="240" w:afterAutospacing="0" w:line="360" w:lineRule="auto"/>
        <w:rPr>
          <w:color w:val="000000" w:themeColor="text1"/>
          <w:spacing w:val="-6"/>
          <w:sz w:val="28"/>
          <w:szCs w:val="28"/>
        </w:rPr>
      </w:pPr>
      <w:r w:rsidRPr="00EA7F44">
        <w:rPr>
          <w:color w:val="000000" w:themeColor="text1"/>
          <w:spacing w:val="-6"/>
          <w:sz w:val="28"/>
          <w:szCs w:val="28"/>
        </w:rPr>
        <w:t>- Привлечение молодежи к волонтерству по уходу, уборке вольеров и кормлению животных.</w:t>
      </w:r>
    </w:p>
    <w:p w:rsidR="00F9102D" w:rsidRPr="00EA7F44" w:rsidRDefault="00EA7F44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EA7F44">
        <w:rPr>
          <w:color w:val="000000" w:themeColor="text1"/>
          <w:sz w:val="28"/>
          <w:szCs w:val="28"/>
        </w:rPr>
        <w:t>-</w:t>
      </w:r>
      <w:r w:rsidRPr="00EA7F44">
        <w:rPr>
          <w:sz w:val="28"/>
          <w:szCs w:val="28"/>
        </w:rPr>
        <w:t xml:space="preserve"> </w:t>
      </w:r>
      <w:r w:rsidRPr="00EA7F44">
        <w:rPr>
          <w:color w:val="000000" w:themeColor="text1"/>
          <w:sz w:val="28"/>
          <w:szCs w:val="28"/>
        </w:rPr>
        <w:t xml:space="preserve">выяснить отношение учащихся </w:t>
      </w:r>
      <w:r>
        <w:rPr>
          <w:color w:val="000000" w:themeColor="text1"/>
          <w:sz w:val="28"/>
          <w:szCs w:val="28"/>
        </w:rPr>
        <w:t xml:space="preserve"> к проблеме бездомных животных.</w:t>
      </w:r>
    </w:p>
    <w:p w:rsidR="00EA7F44" w:rsidRDefault="00EA7F44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EA7F44">
        <w:rPr>
          <w:color w:val="000000" w:themeColor="text1"/>
          <w:sz w:val="28"/>
          <w:szCs w:val="28"/>
        </w:rPr>
        <w:t>-</w:t>
      </w:r>
      <w:r w:rsidRPr="00EA7F44">
        <w:rPr>
          <w:sz w:val="28"/>
          <w:szCs w:val="28"/>
        </w:rPr>
        <w:t xml:space="preserve"> </w:t>
      </w:r>
      <w:r w:rsidRPr="00EA7F44">
        <w:rPr>
          <w:color w:val="000000" w:themeColor="text1"/>
          <w:sz w:val="28"/>
          <w:szCs w:val="28"/>
        </w:rPr>
        <w:t>внести свой вклад в поддержку бездомных животных (кормление, устройство в дом).</w:t>
      </w: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477F6" w:rsidRDefault="00C477F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C331FE" w:rsidRDefault="00C331FE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EA7F44" w:rsidRPr="00CA723B" w:rsidRDefault="006241F8" w:rsidP="009C4524">
      <w:pPr>
        <w:pStyle w:val="a3"/>
        <w:shd w:val="clear" w:color="auto" w:fill="FFFFFF"/>
        <w:spacing w:before="0" w:beforeAutospacing="0" w:after="30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="00EA7F44" w:rsidRPr="00CA723B">
        <w:rPr>
          <w:b/>
          <w:color w:val="000000"/>
          <w:sz w:val="28"/>
          <w:szCs w:val="28"/>
        </w:rPr>
        <w:t>рогнозируемые результаты и сроки проведения.</w:t>
      </w:r>
    </w:p>
    <w:p w:rsidR="00EA7F44" w:rsidRDefault="00EA7F44" w:rsidP="009C452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4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Прогнозируемые результаты:</w:t>
      </w:r>
    </w:p>
    <w:p w:rsidR="00EA7F44" w:rsidRPr="00EA7F44" w:rsidRDefault="00EA7F44" w:rsidP="009C45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-повышенная активность учащихся в проводимых социально-значимых волонтерских акциях;</w:t>
      </w:r>
    </w:p>
    <w:p w:rsidR="00EA7F44" w:rsidRDefault="00EA7F44" w:rsidP="009C45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7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-привлечение внимания ребят к проблеме бездомных животных;</w:t>
      </w:r>
    </w:p>
    <w:p w:rsidR="00EA7F44" w:rsidRDefault="00EA7F44" w:rsidP="009C4524">
      <w:pPr>
        <w:pStyle w:val="a3"/>
        <w:spacing w:before="0" w:beforeAutospacing="0" w:after="0" w:afterAutospacing="0" w:line="360" w:lineRule="auto"/>
        <w:rPr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EA7F44">
        <w:rPr>
          <w:sz w:val="27"/>
          <w:szCs w:val="27"/>
        </w:rPr>
        <w:t xml:space="preserve"> </w:t>
      </w:r>
      <w:r>
        <w:rPr>
          <w:sz w:val="27"/>
          <w:szCs w:val="27"/>
        </w:rPr>
        <w:t>провести информационно-просветительскую работу по пропаганде гуманистического образ</w:t>
      </w:r>
      <w:r w:rsidR="00225492">
        <w:rPr>
          <w:sz w:val="27"/>
          <w:szCs w:val="27"/>
        </w:rPr>
        <w:t>а жизни подрастающего поколения;</w:t>
      </w:r>
    </w:p>
    <w:p w:rsidR="009C7666" w:rsidRPr="009C7666" w:rsidRDefault="009C7666" w:rsidP="009C452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C7666">
        <w:rPr>
          <w:sz w:val="28"/>
          <w:szCs w:val="28"/>
        </w:rPr>
        <w:t>-</w:t>
      </w:r>
      <w:r w:rsidRPr="009C7666">
        <w:rPr>
          <w:color w:val="000000"/>
          <w:sz w:val="28"/>
          <w:szCs w:val="28"/>
          <w:shd w:val="clear" w:color="auto" w:fill="FFFFFF"/>
        </w:rPr>
        <w:t xml:space="preserve"> содействовать нравственному, эстетическому и гражданскому воспитанию школьников;</w:t>
      </w:r>
    </w:p>
    <w:p w:rsidR="00EA7F44" w:rsidRDefault="00EA7F44" w:rsidP="009C4524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</w:t>
      </w:r>
      <w:r w:rsidR="00D35EF3">
        <w:rPr>
          <w:b/>
          <w:color w:val="000000"/>
          <w:sz w:val="28"/>
          <w:szCs w:val="28"/>
        </w:rPr>
        <w:t>и проведения: апрель 2019-март</w:t>
      </w:r>
      <w:r>
        <w:rPr>
          <w:b/>
          <w:color w:val="000000"/>
          <w:sz w:val="28"/>
          <w:szCs w:val="28"/>
        </w:rPr>
        <w:t xml:space="preserve"> 2020</w:t>
      </w:r>
      <w:r w:rsidRPr="00AE09A6">
        <w:rPr>
          <w:b/>
          <w:color w:val="000000"/>
          <w:sz w:val="28"/>
          <w:szCs w:val="28"/>
        </w:rPr>
        <w:t xml:space="preserve"> год.</w:t>
      </w:r>
    </w:p>
    <w:p w:rsidR="00EA7F44" w:rsidRDefault="00EA7F44" w:rsidP="009C4524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EA7F44" w:rsidRDefault="00EA7F4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C7666" w:rsidRDefault="009C7666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9C7666" w:rsidRPr="00C331FE" w:rsidRDefault="00BC6C14" w:rsidP="009C4524">
      <w:pPr>
        <w:pStyle w:val="a3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331FE">
        <w:rPr>
          <w:b/>
          <w:color w:val="000000" w:themeColor="text1"/>
          <w:sz w:val="28"/>
          <w:szCs w:val="28"/>
        </w:rPr>
        <w:lastRenderedPageBreak/>
        <w:t>О</w:t>
      </w:r>
      <w:r w:rsidR="009C7666" w:rsidRPr="00C331FE">
        <w:rPr>
          <w:b/>
          <w:color w:val="000000" w:themeColor="text1"/>
          <w:sz w:val="28"/>
          <w:szCs w:val="28"/>
        </w:rPr>
        <w:t>сновная часть.</w:t>
      </w:r>
    </w:p>
    <w:p w:rsidR="00BC6C14" w:rsidRDefault="00BC6C14" w:rsidP="009C4524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6241F8">
        <w:rPr>
          <w:color w:val="000000"/>
          <w:sz w:val="28"/>
          <w:szCs w:val="28"/>
          <w:shd w:val="clear" w:color="auto" w:fill="FFFFFF"/>
        </w:rPr>
        <w:t>Проект является социально значимым, поскольку деятельность в сфере защиты животных относится к направлениям работы социально-ориентированных некоммерческих организаций, согласно пункту 4 части 1 статьи 31.1 Федерального закона "О некоммерческих организациях" от 12.01.1996 N 7-ФЗ.</w:t>
      </w:r>
      <w:r w:rsidRPr="006241F8">
        <w:rPr>
          <w:color w:val="000000"/>
          <w:sz w:val="28"/>
          <w:szCs w:val="28"/>
        </w:rPr>
        <w:br/>
      </w:r>
      <w:r w:rsidRPr="006241F8">
        <w:rPr>
          <w:color w:val="000000"/>
          <w:sz w:val="28"/>
          <w:szCs w:val="28"/>
          <w:shd w:val="clear" w:color="auto" w:fill="FFFFFF"/>
        </w:rPr>
        <w:t>Кроме того, ряд высших должностных лиц выражал позицию о необходимости защиты животных, например, глава Госсовета Сергей Иванов: «…нужно выстраивать действенную систему по недопущению того, чтобы люди выбрасывали своих питомцев на улицу как надоевшую игрушку. Разумеется, необходимо поддерживать сеть приютов и центров передержки животных». В городе Новочеркасске  и Октябрьском районе существуют инициативы, направленные на помощь животным, но, как правило, волонтёрам удаётся спасти лишь единицы животных, при этом, значительную часть расходов составляет ветеринарное обслуживание. Стоимость стационарного лечения больного и травмированного животного составляет от 2 до 5 тыс. рублей в сутки.</w:t>
      </w:r>
    </w:p>
    <w:p w:rsidR="00DD5EC7" w:rsidRDefault="00DD5EC7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DD5EC7">
        <w:rPr>
          <w:color w:val="000000" w:themeColor="text1"/>
          <w:sz w:val="28"/>
          <w:szCs w:val="28"/>
        </w:rPr>
        <w:t>Развитие волонтерской деятельности в защиту животных, не только важно для общества, но и для самих волонтеров. Это дает возможность получить опыт, знания и ощутить себя социально полезным. Зоозащита учит состраданию, милосердию и доброте к тем, кто слабее нас и ищет нашей, человеческой помощи.</w:t>
      </w:r>
    </w:p>
    <w:p w:rsidR="00DD5EC7" w:rsidRDefault="00DD5EC7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5EC7">
        <w:rPr>
          <w:color w:val="000000" w:themeColor="text1"/>
          <w:sz w:val="28"/>
          <w:szCs w:val="28"/>
          <w:shd w:val="clear" w:color="auto" w:fill="FFFFFF"/>
        </w:rPr>
        <w:t xml:space="preserve">Таким образом, приезжая в </w:t>
      </w:r>
      <w:r w:rsidR="006241F8" w:rsidRPr="00DD5EC7">
        <w:rPr>
          <w:color w:val="000000" w:themeColor="text1"/>
          <w:sz w:val="28"/>
          <w:szCs w:val="28"/>
          <w:shd w:val="clear" w:color="auto" w:fill="FFFFFF"/>
        </w:rPr>
        <w:t xml:space="preserve"> приюты сегодня, человек получает разрывающую сердце дозу стресса и переживаний. А хочется, чтобы было такое место, куда любому было бы приятно прийти. Чтобы животные были чистыми, привиты, стерилизованы, чипированы. Чтобы был комплекс, в котором работники получали зарплату — таким </w:t>
      </w:r>
      <w:r w:rsidRPr="00DD5EC7">
        <w:rPr>
          <w:color w:val="000000" w:themeColor="text1"/>
          <w:sz w:val="28"/>
          <w:szCs w:val="28"/>
          <w:shd w:val="clear" w:color="auto" w:fill="FFFFFF"/>
        </w:rPr>
        <w:t>образом,</w:t>
      </w:r>
      <w:r w:rsidR="006241F8" w:rsidRPr="00DD5EC7">
        <w:rPr>
          <w:color w:val="000000" w:themeColor="text1"/>
          <w:sz w:val="28"/>
          <w:szCs w:val="28"/>
          <w:shd w:val="clear" w:color="auto" w:fill="FFFFFF"/>
        </w:rPr>
        <w:t xml:space="preserve"> они смогут всецело сосредоточиться на работе с животными, не думая о том, что нужно бежать на свою основную работу, чтобы заработать деньги на жизнь и помочь еще какой-нибудь несчастной кошке или собаке. </w:t>
      </w:r>
    </w:p>
    <w:p w:rsidR="00BC6C14" w:rsidRPr="006241F8" w:rsidRDefault="00BC6C14" w:rsidP="009C4524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241F8">
        <w:rPr>
          <w:color w:val="000000"/>
          <w:sz w:val="28"/>
          <w:szCs w:val="28"/>
          <w:shd w:val="clear" w:color="auto" w:fill="FFFFFF"/>
        </w:rPr>
        <w:lastRenderedPageBreak/>
        <w:t>А также деятельность по спасению животных очень локальна и не освещается средствами СМИ, ни органы власти, ни НКО не занимаются пропагандой гуманного обращения с животными, что влечет за собой дальнейшие случаи жестокого обращения.</w:t>
      </w:r>
    </w:p>
    <w:p w:rsidR="00BC6C14" w:rsidRDefault="00DD5EC7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Наш волонтерский отряд провел не одну акцию: чистили вальеры, кололи дрова, привозили гуманитарную помощь,</w:t>
      </w:r>
      <w:r w:rsidR="002A52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перетаскивали доски,</w:t>
      </w:r>
      <w:r w:rsidR="002A52A2">
        <w:rPr>
          <w:color w:val="000000" w:themeColor="text1"/>
          <w:sz w:val="28"/>
          <w:szCs w:val="28"/>
        </w:rPr>
        <w:t xml:space="preserve"> приносили теплые вещ</w:t>
      </w:r>
      <w:r>
        <w:rPr>
          <w:color w:val="000000" w:themeColor="text1"/>
          <w:sz w:val="28"/>
          <w:szCs w:val="28"/>
        </w:rPr>
        <w:t>и и одеяла,</w:t>
      </w:r>
      <w:r w:rsidR="002A52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чтобы наши друзья не замерзли</w:t>
      </w:r>
      <w:r w:rsidR="00BC6C14">
        <w:rPr>
          <w:color w:val="000000" w:themeColor="text1"/>
          <w:sz w:val="28"/>
          <w:szCs w:val="28"/>
        </w:rPr>
        <w:t>. Нами была проведена большая работа для того, чтобы хотя бы некоторым питомцам найти дом и у нас получилось! Двое щенков из приюта стали счастливыми домашними питомцами.</w:t>
      </w:r>
      <w:r w:rsidR="002A52A2">
        <w:rPr>
          <w:color w:val="000000" w:themeColor="text1"/>
          <w:sz w:val="28"/>
          <w:szCs w:val="28"/>
        </w:rPr>
        <w:t xml:space="preserve"> </w:t>
      </w:r>
      <w:r w:rsidR="00BC6C14">
        <w:rPr>
          <w:color w:val="000000" w:themeColor="text1"/>
          <w:sz w:val="28"/>
          <w:szCs w:val="28"/>
        </w:rPr>
        <w:t>Для самых маленьких в нашей школе проводили классные часы: «Собака</w:t>
      </w:r>
      <w:r w:rsidR="00E258AA">
        <w:rPr>
          <w:color w:val="000000" w:themeColor="text1"/>
          <w:sz w:val="28"/>
          <w:szCs w:val="28"/>
        </w:rPr>
        <w:t xml:space="preserve"> </w:t>
      </w:r>
      <w:r w:rsidR="00BC6C14">
        <w:rPr>
          <w:color w:val="000000" w:themeColor="text1"/>
          <w:sz w:val="28"/>
          <w:szCs w:val="28"/>
        </w:rPr>
        <w:t>-</w:t>
      </w:r>
      <w:r w:rsidR="00BD2449">
        <w:rPr>
          <w:color w:val="000000" w:themeColor="text1"/>
          <w:sz w:val="28"/>
          <w:szCs w:val="28"/>
        </w:rPr>
        <w:t xml:space="preserve"> </w:t>
      </w:r>
      <w:r w:rsidR="00BC6C14">
        <w:rPr>
          <w:color w:val="000000" w:themeColor="text1"/>
          <w:sz w:val="28"/>
          <w:szCs w:val="28"/>
        </w:rPr>
        <w:t>лучший друг человека!», «Не оставляйте друзей на улице»; проведен конкурс рисунков «Моя лучшая собака!». Я понимаю,</w:t>
      </w:r>
      <w:r w:rsidR="00E258AA">
        <w:rPr>
          <w:color w:val="000000" w:themeColor="text1"/>
          <w:sz w:val="28"/>
          <w:szCs w:val="28"/>
        </w:rPr>
        <w:t xml:space="preserve"> </w:t>
      </w:r>
      <w:r w:rsidR="00BC6C14">
        <w:rPr>
          <w:color w:val="000000" w:themeColor="text1"/>
          <w:sz w:val="28"/>
          <w:szCs w:val="28"/>
        </w:rPr>
        <w:t xml:space="preserve">что это только начало моего </w:t>
      </w:r>
      <w:r w:rsidR="00E258AA">
        <w:rPr>
          <w:color w:val="000000" w:themeColor="text1"/>
          <w:sz w:val="28"/>
          <w:szCs w:val="28"/>
        </w:rPr>
        <w:t>пути</w:t>
      </w:r>
      <w:r w:rsidR="00BC6C14">
        <w:rPr>
          <w:color w:val="000000" w:themeColor="text1"/>
          <w:sz w:val="28"/>
          <w:szCs w:val="28"/>
        </w:rPr>
        <w:t xml:space="preserve"> в волонтерстве</w:t>
      </w:r>
      <w:r w:rsidR="00E258AA">
        <w:rPr>
          <w:color w:val="000000" w:themeColor="text1"/>
          <w:sz w:val="28"/>
          <w:szCs w:val="28"/>
        </w:rPr>
        <w:t xml:space="preserve"> и этот проект навсегда останетс</w:t>
      </w:r>
      <w:r w:rsidR="00225492">
        <w:rPr>
          <w:color w:val="000000" w:themeColor="text1"/>
          <w:sz w:val="28"/>
          <w:szCs w:val="28"/>
        </w:rPr>
        <w:t>я в моем сердце. Собачий приют «</w:t>
      </w:r>
      <w:r w:rsidR="00E258AA">
        <w:rPr>
          <w:color w:val="000000" w:themeColor="text1"/>
          <w:sz w:val="28"/>
          <w:szCs w:val="28"/>
          <w:lang w:val="en-US"/>
        </w:rPr>
        <w:t>Dog</w:t>
      </w:r>
      <w:r w:rsidR="00E258AA" w:rsidRPr="00E258AA">
        <w:rPr>
          <w:color w:val="000000" w:themeColor="text1"/>
          <w:sz w:val="28"/>
          <w:szCs w:val="28"/>
        </w:rPr>
        <w:t xml:space="preserve"> </w:t>
      </w:r>
      <w:r w:rsidR="00E258AA">
        <w:rPr>
          <w:color w:val="000000" w:themeColor="text1"/>
          <w:sz w:val="28"/>
          <w:szCs w:val="28"/>
          <w:lang w:val="en-US"/>
        </w:rPr>
        <w:t>Hope</w:t>
      </w:r>
      <w:r w:rsidR="00E258AA">
        <w:rPr>
          <w:color w:val="000000" w:themeColor="text1"/>
          <w:sz w:val="28"/>
          <w:szCs w:val="28"/>
        </w:rPr>
        <w:t xml:space="preserve">» не перестану посещать  и буду также приходить и помогать, потому что они беспомощны перед нами. </w:t>
      </w:r>
    </w:p>
    <w:p w:rsidR="00EA7F44" w:rsidRDefault="00EA7F44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EA7F44" w:rsidRDefault="00EA7F44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EA7F44" w:rsidRDefault="00EA7F44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EA7F44" w:rsidRPr="00EA7F44" w:rsidRDefault="00EA7F44" w:rsidP="009C4524">
      <w:pPr>
        <w:pStyle w:val="a3"/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02D" w:rsidRDefault="00F9102D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8AA" w:rsidRDefault="00E258AA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0F" w:rsidRDefault="0005610F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10F" w:rsidRDefault="0005610F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8AA" w:rsidRDefault="00E258AA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8AA" w:rsidRDefault="00E258AA" w:rsidP="009C4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8AA" w:rsidRPr="00C331FE" w:rsidRDefault="00E258AA" w:rsidP="009C45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FE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Исследовательская часть:</w:t>
      </w:r>
    </w:p>
    <w:p w:rsidR="005A698E" w:rsidRDefault="005A698E" w:rsidP="005A698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3A014C">
        <w:rPr>
          <w:color w:val="000000"/>
          <w:sz w:val="28"/>
          <w:szCs w:val="28"/>
        </w:rPr>
        <w:t>воды</w:t>
      </w:r>
      <w:r>
        <w:rPr>
          <w:color w:val="000000"/>
          <w:sz w:val="28"/>
          <w:szCs w:val="28"/>
        </w:rPr>
        <w:t>,</w:t>
      </w:r>
      <w:r w:rsidRPr="003A014C">
        <w:rPr>
          <w:color w:val="000000"/>
          <w:sz w:val="28"/>
          <w:szCs w:val="28"/>
        </w:rPr>
        <w:t xml:space="preserve"> сделанные в результате проведённого социологического исследования:</w:t>
      </w:r>
    </w:p>
    <w:p w:rsidR="005A698E" w:rsidRDefault="005A698E" w:rsidP="005A698E">
      <w:pPr>
        <w:pStyle w:val="ae"/>
        <w:numPr>
          <w:ilvl w:val="0"/>
          <w:numId w:val="2"/>
        </w:num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698E">
        <w:rPr>
          <w:color w:val="000000"/>
          <w:sz w:val="28"/>
          <w:szCs w:val="28"/>
        </w:rPr>
        <w:t>Май:</w:t>
      </w:r>
      <w:r w:rsidRPr="005A6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Каково ваше отношение к бездомным животным</w:t>
      </w:r>
      <w:r w:rsidRPr="005A6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A69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Мне их жаль, но я ничего не могу с этим сделать-70 %; Они мне безразличны-10 %. Январь 2020 года: </w:t>
      </w: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Мне их жаль,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 я ничего не могу с этим сделать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-65 %;</w:t>
      </w:r>
      <w:r w:rsidRPr="005A69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Они мне безразличны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-8 %.</w:t>
      </w:r>
    </w:p>
    <w:p w:rsidR="00A70A36" w:rsidRPr="00A70A36" w:rsidRDefault="005A698E" w:rsidP="00A70A36">
      <w:pPr>
        <w:pStyle w:val="ae"/>
        <w:numPr>
          <w:ilvl w:val="0"/>
          <w:numId w:val="2"/>
        </w:num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Май</w:t>
      </w:r>
      <w:proofErr w:type="gramStart"/>
      <w:r w:rsidR="00A70A36"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  <w:proofErr w:type="gramEnd"/>
      <w:r w:rsidR="00A70A36"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Как можно предотвратить массовую бездомность: Отстреливать </w:t>
      </w:r>
      <w:r w:rsidR="00A70A36"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-15 %; ввести ответственность владельцев за </w:t>
      </w:r>
      <w:proofErr w:type="gramStart"/>
      <w:r w:rsidR="00A70A36"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выброшенное</w:t>
      </w:r>
      <w:proofErr w:type="gramEnd"/>
      <w:r w:rsidR="00A70A36"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улицу животное-20 %.</w:t>
      </w:r>
      <w:r w:rsid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Январь:</w:t>
      </w:r>
      <w:r w:rsidR="00A70A36"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Отстреливать </w:t>
      </w:r>
      <w:r w:rsid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-10</w:t>
      </w:r>
      <w:r w:rsidR="00A70A36"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%; ввести ответственность владельцев за </w:t>
      </w:r>
      <w:proofErr w:type="gramStart"/>
      <w:r w:rsidR="00A70A36"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выброшенное</w:t>
      </w:r>
      <w:proofErr w:type="gramEnd"/>
      <w:r w:rsidR="00A70A36"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улицу животное</w:t>
      </w:r>
      <w:r w:rsid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-35 %.</w:t>
      </w:r>
    </w:p>
    <w:p w:rsidR="00A70A36" w:rsidRDefault="00A70A36" w:rsidP="00A70A36">
      <w:pPr>
        <w:pStyle w:val="ae"/>
        <w:numPr>
          <w:ilvl w:val="0"/>
          <w:numId w:val="2"/>
        </w:num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Май: </w:t>
      </w:r>
      <w:r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Можно ли проводить лабораторные опыты на таких животны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х, чтобы и они приносили пользу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а-38 %</w:t>
      </w:r>
      <w:r w:rsidRPr="00A70A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нет-50 %.Январь:да-33%,нет-60 %.</w:t>
      </w:r>
    </w:p>
    <w:p w:rsidR="00A70A36" w:rsidRPr="00B348F4" w:rsidRDefault="00B348F4" w:rsidP="00B348F4">
      <w:pPr>
        <w:pStyle w:val="ae"/>
        <w:numPr>
          <w:ilvl w:val="0"/>
          <w:numId w:val="2"/>
        </w:num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348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Май:</w:t>
      </w:r>
      <w:r w:rsidRPr="00B34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348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Оправда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 ли уничтожение этих животных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а-45 %</w:t>
      </w:r>
      <w:r w:rsidRPr="00B348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нет-35 %. Январь:да-38 %,нет-50 %.</w:t>
      </w:r>
    </w:p>
    <w:p w:rsidR="00F9102D" w:rsidRDefault="00DF2091" w:rsidP="00B348F4">
      <w:pPr>
        <w:shd w:val="clear" w:color="auto" w:fill="FFFFFF"/>
        <w:spacing w:after="19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понимаю,</w:t>
      </w:r>
      <w:r w:rsidR="00A12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B348F4">
        <w:rPr>
          <w:rFonts w:ascii="Times New Roman" w:hAnsi="Times New Roman" w:cs="Times New Roman"/>
          <w:sz w:val="28"/>
          <w:szCs w:val="28"/>
        </w:rPr>
        <w:t xml:space="preserve"> наши победы еще ничтожно малы.</w:t>
      </w:r>
      <w:r w:rsidR="00AB570F">
        <w:rPr>
          <w:rFonts w:ascii="Times New Roman" w:hAnsi="Times New Roman" w:cs="Times New Roman"/>
          <w:sz w:val="28"/>
          <w:szCs w:val="28"/>
        </w:rPr>
        <w:t xml:space="preserve"> </w:t>
      </w:r>
      <w:r w:rsidR="00A123E8">
        <w:rPr>
          <w:rFonts w:ascii="Times New Roman" w:hAnsi="Times New Roman" w:cs="Times New Roman"/>
          <w:color w:val="000000" w:themeColor="text1"/>
          <w:sz w:val="28"/>
          <w:szCs w:val="28"/>
        </w:rPr>
        <w:t>Но надеюсь</w:t>
      </w:r>
      <w:r w:rsidR="00BD2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верю, что будущее за тем, кто не </w:t>
      </w:r>
      <w:r w:rsidR="00440651">
        <w:rPr>
          <w:rFonts w:ascii="Times New Roman" w:hAnsi="Times New Roman" w:cs="Times New Roman"/>
          <w:color w:val="000000" w:themeColor="text1"/>
          <w:sz w:val="28"/>
          <w:szCs w:val="28"/>
        </w:rPr>
        <w:t>сидит,</w:t>
      </w:r>
      <w:r w:rsidR="00BD2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D2449">
        <w:rPr>
          <w:rFonts w:ascii="Times New Roman" w:hAnsi="Times New Roman" w:cs="Times New Roman"/>
          <w:color w:val="000000" w:themeColor="text1"/>
          <w:sz w:val="28"/>
          <w:szCs w:val="28"/>
        </w:rPr>
        <w:t>сложа руки и помогает</w:t>
      </w:r>
      <w:proofErr w:type="gramEnd"/>
      <w:r w:rsidR="00BD2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 кто нуждается в помощи.</w:t>
      </w:r>
    </w:p>
    <w:p w:rsidR="00F9102D" w:rsidRDefault="00F9102D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02D" w:rsidRDefault="00F9102D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8F4" w:rsidRDefault="00B348F4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8F4" w:rsidRDefault="00B348F4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8F4" w:rsidRDefault="00B348F4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8F4" w:rsidRDefault="00B348F4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8F4" w:rsidRDefault="00B348F4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98E" w:rsidRDefault="005A698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98E" w:rsidRDefault="005A698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698E" w:rsidRDefault="005A698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2449" w:rsidRPr="00C331FE" w:rsidRDefault="005A698E" w:rsidP="009C452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</w:t>
      </w:r>
      <w:r w:rsidR="00BD2449" w:rsidRPr="00C331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аключение.</w:t>
      </w:r>
    </w:p>
    <w:p w:rsidR="00BD2449" w:rsidRPr="00440651" w:rsidRDefault="00BD2449" w:rsidP="009C452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уж создан мир, что не все люди знакомы с понятием сострадания равным себе, попавшим в беду. Что уж тут говорить о животных! Мы часто встречаем бездомных животных. Они подбегают к нам на остановках, у подъездов домов и, заглядывая в глаза, ищут того единственного человека, которому они смогли бы стать нужными. Изучив проблему бездомных животных, я пришла к выводу, что с решением данной проблемы отдельному человеку не справиться, каким бы добрым и жалостливым он не был.</w:t>
      </w:r>
    </w:p>
    <w:p w:rsidR="00B5370C" w:rsidRPr="00440651" w:rsidRDefault="00BD2449" w:rsidP="009C452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бездомностью животных нужно бороться, но именно с бездомностью, а не с животными. Необходимость принятия в России мер по решению проблемы бездомных животных, очевидна. У нас есть возможность объединиться и помочь бездомным животным. Надо лишь захотеть и все в наших руках!</w:t>
      </w:r>
    </w:p>
    <w:p w:rsidR="00BD2449" w:rsidRPr="00440651" w:rsidRDefault="00BD2449" w:rsidP="009C4524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0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5370C"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Цели, которые я ставила перед собой, приступая к реализации проекта, не могут быть решены ни за год, ни за два. К сожалению, бездомных животных не становится меньше на улицах нашего города. Мой проект направлен на оказание помощи приюту «</w:t>
      </w:r>
      <w:r w:rsidR="00B5370C" w:rsidRPr="00440651"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Dog</w:t>
      </w:r>
      <w:r w:rsidR="00B5370C" w:rsidRPr="00440651"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370C" w:rsidRPr="00440651"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  <w:lang w:val="en-US"/>
        </w:rPr>
        <w:t>Hope</w:t>
      </w:r>
      <w:r w:rsidR="00B5370C"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B5370C" w:rsidRPr="00440651" w:rsidRDefault="00B5370C" w:rsidP="009C4524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Впереди у нас еще очень много работы, значительные результаты которой будут ощутимы позднее, не сразу. У нас большие надежды, потому как уже сегодня в приют приходят, звонят, пишут на электронный адрес</w:t>
      </w:r>
      <w:r w:rsidR="00440651"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 </w:t>
      </w:r>
      <w:proofErr w:type="spellStart"/>
      <w:r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вконтакте</w:t>
      </w:r>
      <w:proofErr w:type="spellEnd"/>
      <w:r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люди, чтобы взять собаку или кошку в дом, и в этом мы видим положительный и обнадеживающий результат своей деятельности. Мы предупреждаем новых хозяев об ответственности и рассказываем, о животных все, что следует знать, людям, решившим завести животное в доме, особенно в первый раз.</w:t>
      </w:r>
    </w:p>
    <w:p w:rsidR="00440651" w:rsidRDefault="00440651" w:rsidP="009C4524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время своего существования всех в мире приютов спасли жизни тысячам оказавшимся в беде собакам и кошкам. Но пока люди забывают простую истину, что «</w:t>
      </w:r>
      <w:r w:rsidRPr="00440651">
        <w:rPr>
          <w:rStyle w:val="a4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мы в ответе за тех, кого приручили</w:t>
      </w:r>
      <w:r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количество бездомных животных на улицах наших городов не уменьшится. Подумайте, может быть, именно Вы можете </w:t>
      </w:r>
      <w:r w:rsidRPr="004406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спасти еще одну жизнь? Не оставайтесь равнодушными к судьбам тех, кто больше всего нуждается в Вашей доброте и любви.</w:t>
      </w: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Default="00C331FE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10F" w:rsidRDefault="0005610F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8D5" w:rsidRDefault="004138D5" w:rsidP="009C452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31FE" w:rsidRPr="00CD6D3B" w:rsidRDefault="00C331FE" w:rsidP="009C452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№1.</w:t>
      </w:r>
    </w:p>
    <w:p w:rsidR="00C331FE" w:rsidRPr="00CD6D3B" w:rsidRDefault="00C331FE" w:rsidP="009C452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6D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Анкета: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Как Вы считаете, есть ли в больших городах </w:t>
      </w:r>
      <w:r w:rsidR="005A69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 бездомных животных?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Каково ваше отношение к бездомным животным?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Мне их жаль,</w:t>
      </w:r>
      <w:r w:rsidR="005A69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 я ничего не могу с этим сделать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их люблю и стараюсь всячески помогать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их боюсь,</w:t>
      </w:r>
      <w:r w:rsidR="005A69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их надо ликвидировать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Они мне безразличны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Согласны ли Вы, что бездомные животные могут быть опасны?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Затрудняюсь ответить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Вы считаете, откуда берутся бездомные животные на улицах города?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Размножаются на улице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Выкинули хозяева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Потерялись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можно предотвратить массовую бездомность?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Ввести ответственность владельцев за выброшенное на улицу животное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Создавать питомники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Брать в «добрые руки»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Кастрировать и отпускать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Отстреливать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Усыплять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Другое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Оправдано ли уничтожение этих животных?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Затрудняюсь ответить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проводить лабораторные опыты на таких животных, чтобы и они приносили пользу?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Да 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Свой вариант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Представьте ситуацию: Вы знакомитесь с человеком и узнаете, что он занимается отловом и уничтожением бродячих животных. Продолжите ли общаться с ним?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Свой вариант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Случалось ли, что Вы брали в дом бездомное животное?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Нет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Считаете ли вы, что за издевательство над животными должна быть введена уголовная ответственность?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Нет</w:t>
      </w:r>
    </w:p>
    <w:p w:rsidR="00C331FE" w:rsidRPr="00CD6D3B" w:rsidRDefault="00C331FE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Кто, по вашему мнению, должен решать проблему бездомных животных?</w:t>
      </w:r>
    </w:p>
    <w:p w:rsidR="00CD6D3B" w:rsidRPr="00CD6D3B" w:rsidRDefault="00CD6D3B" w:rsidP="009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Государство</w:t>
      </w:r>
    </w:p>
    <w:p w:rsidR="00CD6D3B" w:rsidRPr="00CD6D3B" w:rsidRDefault="00CD6D3B" w:rsidP="009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Зоозащитные</w:t>
      </w:r>
      <w:proofErr w:type="spellEnd"/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организации</w:t>
      </w:r>
    </w:p>
    <w:p w:rsidR="00CD6D3B" w:rsidRPr="00CD6D3B" w:rsidRDefault="00CD6D3B" w:rsidP="009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Сами граждане</w:t>
      </w:r>
    </w:p>
    <w:p w:rsidR="00CD6D3B" w:rsidRPr="00CD6D3B" w:rsidRDefault="00CD6D3B" w:rsidP="009C4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Все перечисленное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 пол?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Мужской </w:t>
      </w:r>
    </w:p>
    <w:p w:rsidR="00CD6D3B" w:rsidRPr="00CD6D3B" w:rsidRDefault="00CD6D3B" w:rsidP="009C4524">
      <w:pPr>
        <w:shd w:val="clear" w:color="auto" w:fill="FFFFFF"/>
        <w:spacing w:after="195" w:line="36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D6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Женский</w:t>
      </w:r>
    </w:p>
    <w:p w:rsidR="00340A14" w:rsidRDefault="00340A14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14" w:rsidRDefault="00340A14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A14" w:rsidRDefault="00C00245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45">
        <w:rPr>
          <w:noProof/>
          <w:lang w:eastAsia="ru-RU"/>
        </w:rPr>
        <w:t xml:space="preserve"> </w:t>
      </w:r>
    </w:p>
    <w:p w:rsidR="00340A14" w:rsidRDefault="00340A14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245" w:rsidRDefault="00C00245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245">
        <w:rPr>
          <w:noProof/>
          <w:lang w:eastAsia="ru-RU"/>
        </w:rPr>
        <w:t xml:space="preserve"> </w:t>
      </w:r>
    </w:p>
    <w:p w:rsidR="00340A14" w:rsidRDefault="00340A14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5A698E" w:rsidP="009C4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  <w:r w:rsidR="00C234B0" w:rsidRPr="00EA6E9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d"/>
        <w:tblW w:w="0" w:type="auto"/>
        <w:tblLayout w:type="fixed"/>
        <w:tblLook w:val="04A0"/>
      </w:tblPr>
      <w:tblGrid>
        <w:gridCol w:w="1101"/>
        <w:gridCol w:w="8470"/>
      </w:tblGrid>
      <w:tr w:rsidR="00C234B0" w:rsidTr="00EA6E9D">
        <w:tc>
          <w:tcPr>
            <w:tcW w:w="1101" w:type="dxa"/>
          </w:tcPr>
          <w:p w:rsidR="00C234B0" w:rsidRDefault="00C234B0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ссылки</w:t>
            </w:r>
          </w:p>
        </w:tc>
        <w:tc>
          <w:tcPr>
            <w:tcW w:w="8470" w:type="dxa"/>
          </w:tcPr>
          <w:p w:rsidR="00C234B0" w:rsidRDefault="00EA6E9D" w:rsidP="009C45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в социальных сетях.</w:t>
            </w:r>
          </w:p>
        </w:tc>
      </w:tr>
      <w:tr w:rsidR="00C234B0" w:rsidRPr="00C234B0" w:rsidTr="00EA6E9D">
        <w:tc>
          <w:tcPr>
            <w:tcW w:w="1101" w:type="dxa"/>
          </w:tcPr>
          <w:p w:rsidR="00C234B0" w:rsidRPr="00C234B0" w:rsidRDefault="00C234B0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C234B0" w:rsidRPr="00167479" w:rsidRDefault="00726108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34B0" w:rsidRPr="00C234B0">
                <w:rPr>
                  <w:rStyle w:val="a6"/>
                  <w:lang w:val="en-US"/>
                </w:rPr>
                <w:t>https</w:t>
              </w:r>
              <w:r w:rsidR="00C234B0" w:rsidRPr="00167479">
                <w:rPr>
                  <w:rStyle w:val="a6"/>
                </w:rPr>
                <w:t>://</w:t>
              </w:r>
              <w:proofErr w:type="spellStart"/>
              <w:r w:rsidR="00C234B0" w:rsidRPr="00C234B0">
                <w:rPr>
                  <w:rStyle w:val="a6"/>
                  <w:lang w:val="en-US"/>
                </w:rPr>
                <w:t>vk</w:t>
              </w:r>
              <w:proofErr w:type="spellEnd"/>
              <w:r w:rsidR="00C234B0" w:rsidRPr="00167479">
                <w:rPr>
                  <w:rStyle w:val="a6"/>
                </w:rPr>
                <w:t>.</w:t>
              </w:r>
              <w:r w:rsidR="00C234B0" w:rsidRPr="00C234B0">
                <w:rPr>
                  <w:rStyle w:val="a6"/>
                  <w:lang w:val="en-US"/>
                </w:rPr>
                <w:t>com</w:t>
              </w:r>
              <w:r w:rsidR="00C234B0" w:rsidRPr="00167479">
                <w:rPr>
                  <w:rStyle w:val="a6"/>
                </w:rPr>
                <w:t>/</w:t>
              </w:r>
              <w:proofErr w:type="spellStart"/>
              <w:r w:rsidR="00C234B0" w:rsidRPr="00C234B0">
                <w:rPr>
                  <w:rStyle w:val="a6"/>
                  <w:lang w:val="en-US"/>
                </w:rPr>
                <w:t>doghope</w:t>
              </w:r>
              <w:proofErr w:type="spellEnd"/>
              <w:r w:rsidR="00C234B0" w:rsidRPr="00167479">
                <w:rPr>
                  <w:rStyle w:val="a6"/>
                </w:rPr>
                <w:t>_</w:t>
              </w:r>
              <w:proofErr w:type="spellStart"/>
              <w:r w:rsidR="00C234B0" w:rsidRPr="00C234B0">
                <w:rPr>
                  <w:rStyle w:val="a6"/>
                  <w:lang w:val="en-US"/>
                </w:rPr>
                <w:t>ru</w:t>
              </w:r>
              <w:proofErr w:type="spellEnd"/>
              <w:r w:rsidR="00C234B0" w:rsidRPr="00167479">
                <w:rPr>
                  <w:rStyle w:val="a6"/>
                </w:rPr>
                <w:t>?</w:t>
              </w:r>
              <w:r w:rsidR="00C234B0" w:rsidRPr="00C234B0">
                <w:rPr>
                  <w:rStyle w:val="a6"/>
                  <w:lang w:val="en-US"/>
                </w:rPr>
                <w:t>z</w:t>
              </w:r>
              <w:r w:rsidR="00C234B0" w:rsidRPr="00167479">
                <w:rPr>
                  <w:rStyle w:val="a6"/>
                </w:rPr>
                <w:t>=</w:t>
              </w:r>
              <w:r w:rsidR="00C234B0" w:rsidRPr="00C234B0">
                <w:rPr>
                  <w:rStyle w:val="a6"/>
                  <w:lang w:val="en-US"/>
                </w:rPr>
                <w:t>video</w:t>
              </w:r>
              <w:r w:rsidR="00C234B0" w:rsidRPr="00167479">
                <w:rPr>
                  <w:rStyle w:val="a6"/>
                </w:rPr>
                <w:t>-102310248_456239019%2</w:t>
              </w:r>
              <w:r w:rsidR="00C234B0" w:rsidRPr="00C234B0">
                <w:rPr>
                  <w:rStyle w:val="a6"/>
                  <w:lang w:val="en-US"/>
                </w:rPr>
                <w:t>F</w:t>
              </w:r>
              <w:r w:rsidR="00C234B0" w:rsidRPr="00167479">
                <w:rPr>
                  <w:rStyle w:val="a6"/>
                </w:rPr>
                <w:t>7</w:t>
              </w:r>
              <w:r w:rsidR="00C234B0" w:rsidRPr="00C234B0">
                <w:rPr>
                  <w:rStyle w:val="a6"/>
                  <w:lang w:val="en-US"/>
                </w:rPr>
                <w:t>e</w:t>
              </w:r>
              <w:r w:rsidR="00C234B0" w:rsidRPr="00167479">
                <w:rPr>
                  <w:rStyle w:val="a6"/>
                </w:rPr>
                <w:t>281538</w:t>
              </w:r>
              <w:r w:rsidR="00C234B0" w:rsidRPr="00C234B0">
                <w:rPr>
                  <w:rStyle w:val="a6"/>
                  <w:lang w:val="en-US"/>
                </w:rPr>
                <w:t>d</w:t>
              </w:r>
              <w:r w:rsidR="00C234B0" w:rsidRPr="00167479">
                <w:rPr>
                  <w:rStyle w:val="a6"/>
                </w:rPr>
                <w:t>2490</w:t>
              </w:r>
              <w:r w:rsidR="00C234B0" w:rsidRPr="00C234B0">
                <w:rPr>
                  <w:rStyle w:val="a6"/>
                  <w:lang w:val="en-US"/>
                </w:rPr>
                <w:t>c</w:t>
              </w:r>
              <w:r w:rsidR="00C234B0" w:rsidRPr="00167479">
                <w:rPr>
                  <w:rStyle w:val="a6"/>
                </w:rPr>
                <w:t>4</w:t>
              </w:r>
              <w:r w:rsidR="00C234B0" w:rsidRPr="00C234B0">
                <w:rPr>
                  <w:rStyle w:val="a6"/>
                  <w:lang w:val="en-US"/>
                </w:rPr>
                <w:t>c</w:t>
              </w:r>
              <w:r w:rsidR="00C234B0" w:rsidRPr="00167479">
                <w:rPr>
                  <w:rStyle w:val="a6"/>
                </w:rPr>
                <w:t>3</w:t>
              </w:r>
              <w:r w:rsidR="00C234B0" w:rsidRPr="00C234B0">
                <w:rPr>
                  <w:rStyle w:val="a6"/>
                  <w:lang w:val="en-US"/>
                </w:rPr>
                <w:t>a</w:t>
              </w:r>
              <w:r w:rsidR="00C234B0" w:rsidRPr="00167479">
                <w:rPr>
                  <w:rStyle w:val="a6"/>
                </w:rPr>
                <w:t>%2</w:t>
              </w:r>
              <w:proofErr w:type="spellStart"/>
              <w:r w:rsidR="00C234B0" w:rsidRPr="00C234B0">
                <w:rPr>
                  <w:rStyle w:val="a6"/>
                  <w:lang w:val="en-US"/>
                </w:rPr>
                <w:t>Fpl</w:t>
              </w:r>
              <w:proofErr w:type="spellEnd"/>
              <w:r w:rsidR="00C234B0" w:rsidRPr="00167479">
                <w:rPr>
                  <w:rStyle w:val="a6"/>
                </w:rPr>
                <w:t>_</w:t>
              </w:r>
              <w:r w:rsidR="00C234B0" w:rsidRPr="00C234B0">
                <w:rPr>
                  <w:rStyle w:val="a6"/>
                  <w:lang w:val="en-US"/>
                </w:rPr>
                <w:t>wall</w:t>
              </w:r>
              <w:r w:rsidR="00C234B0" w:rsidRPr="00167479">
                <w:rPr>
                  <w:rStyle w:val="a6"/>
                </w:rPr>
                <w:t>_-102310248</w:t>
              </w:r>
            </w:hyperlink>
          </w:p>
        </w:tc>
      </w:tr>
      <w:tr w:rsidR="00C234B0" w:rsidRPr="00C234B0" w:rsidTr="00EA6E9D">
        <w:tc>
          <w:tcPr>
            <w:tcW w:w="1101" w:type="dxa"/>
          </w:tcPr>
          <w:p w:rsidR="00C234B0" w:rsidRPr="003E30EB" w:rsidRDefault="003E30EB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C234B0" w:rsidRPr="00167479" w:rsidRDefault="00726108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34B0" w:rsidRPr="00C234B0">
                <w:rPr>
                  <w:rStyle w:val="a6"/>
                  <w:lang w:val="en-US"/>
                </w:rPr>
                <w:t>https</w:t>
              </w:r>
              <w:r w:rsidR="00C234B0" w:rsidRPr="00167479">
                <w:rPr>
                  <w:rStyle w:val="a6"/>
                </w:rPr>
                <w:t>://</w:t>
              </w:r>
              <w:proofErr w:type="spellStart"/>
              <w:r w:rsidR="00C234B0" w:rsidRPr="00C234B0">
                <w:rPr>
                  <w:rStyle w:val="a6"/>
                  <w:lang w:val="en-US"/>
                </w:rPr>
                <w:t>vk</w:t>
              </w:r>
              <w:proofErr w:type="spellEnd"/>
              <w:r w:rsidR="00C234B0" w:rsidRPr="00167479">
                <w:rPr>
                  <w:rStyle w:val="a6"/>
                </w:rPr>
                <w:t>.</w:t>
              </w:r>
              <w:r w:rsidR="00C234B0" w:rsidRPr="00C234B0">
                <w:rPr>
                  <w:rStyle w:val="a6"/>
                  <w:lang w:val="en-US"/>
                </w:rPr>
                <w:t>com</w:t>
              </w:r>
              <w:r w:rsidR="00C234B0" w:rsidRPr="00167479">
                <w:rPr>
                  <w:rStyle w:val="a6"/>
                </w:rPr>
                <w:t>/</w:t>
              </w:r>
              <w:proofErr w:type="spellStart"/>
              <w:r w:rsidR="00C234B0" w:rsidRPr="00C234B0">
                <w:rPr>
                  <w:rStyle w:val="a6"/>
                  <w:lang w:val="en-US"/>
                </w:rPr>
                <w:t>doghope</w:t>
              </w:r>
              <w:proofErr w:type="spellEnd"/>
              <w:r w:rsidR="00C234B0" w:rsidRPr="00167479">
                <w:rPr>
                  <w:rStyle w:val="a6"/>
                </w:rPr>
                <w:t>_</w:t>
              </w:r>
              <w:proofErr w:type="spellStart"/>
              <w:r w:rsidR="00C234B0" w:rsidRPr="00C234B0">
                <w:rPr>
                  <w:rStyle w:val="a6"/>
                  <w:lang w:val="en-US"/>
                </w:rPr>
                <w:t>ru</w:t>
              </w:r>
              <w:proofErr w:type="spellEnd"/>
              <w:r w:rsidR="00C234B0" w:rsidRPr="00167479">
                <w:rPr>
                  <w:rStyle w:val="a6"/>
                </w:rPr>
                <w:t>?</w:t>
              </w:r>
              <w:r w:rsidR="00C234B0" w:rsidRPr="00C234B0">
                <w:rPr>
                  <w:rStyle w:val="a6"/>
                  <w:lang w:val="en-US"/>
                </w:rPr>
                <w:t>z</w:t>
              </w:r>
              <w:r w:rsidR="00C234B0" w:rsidRPr="00167479">
                <w:rPr>
                  <w:rStyle w:val="a6"/>
                </w:rPr>
                <w:t>=</w:t>
              </w:r>
              <w:r w:rsidR="00C234B0" w:rsidRPr="00C234B0">
                <w:rPr>
                  <w:rStyle w:val="a6"/>
                  <w:lang w:val="en-US"/>
                </w:rPr>
                <w:t>video</w:t>
              </w:r>
              <w:r w:rsidR="00C234B0" w:rsidRPr="00167479">
                <w:rPr>
                  <w:rStyle w:val="a6"/>
                </w:rPr>
                <w:t>-102310248_456239018%2</w:t>
              </w:r>
              <w:r w:rsidR="00C234B0" w:rsidRPr="00C234B0">
                <w:rPr>
                  <w:rStyle w:val="a6"/>
                  <w:lang w:val="en-US"/>
                </w:rPr>
                <w:t>F</w:t>
              </w:r>
              <w:r w:rsidR="00C234B0" w:rsidRPr="00167479">
                <w:rPr>
                  <w:rStyle w:val="a6"/>
                </w:rPr>
                <w:t>230</w:t>
              </w:r>
              <w:r w:rsidR="00C234B0" w:rsidRPr="00C234B0">
                <w:rPr>
                  <w:rStyle w:val="a6"/>
                  <w:lang w:val="en-US"/>
                </w:rPr>
                <w:t>d</w:t>
              </w:r>
              <w:r w:rsidR="00C234B0" w:rsidRPr="00167479">
                <w:rPr>
                  <w:rStyle w:val="a6"/>
                </w:rPr>
                <w:t>3</w:t>
              </w:r>
              <w:r w:rsidR="00C234B0" w:rsidRPr="00C234B0">
                <w:rPr>
                  <w:rStyle w:val="a6"/>
                  <w:lang w:val="en-US"/>
                </w:rPr>
                <w:t>ca</w:t>
              </w:r>
              <w:r w:rsidR="00C234B0" w:rsidRPr="00167479">
                <w:rPr>
                  <w:rStyle w:val="a6"/>
                </w:rPr>
                <w:t>58</w:t>
              </w:r>
              <w:r w:rsidR="00C234B0" w:rsidRPr="00C234B0">
                <w:rPr>
                  <w:rStyle w:val="a6"/>
                  <w:lang w:val="en-US"/>
                </w:rPr>
                <w:t>d</w:t>
              </w:r>
              <w:r w:rsidR="00C234B0" w:rsidRPr="00167479">
                <w:rPr>
                  <w:rStyle w:val="a6"/>
                </w:rPr>
                <w:t>5</w:t>
              </w:r>
              <w:r w:rsidR="00C234B0" w:rsidRPr="00C234B0">
                <w:rPr>
                  <w:rStyle w:val="a6"/>
                  <w:lang w:val="en-US"/>
                </w:rPr>
                <w:t>a</w:t>
              </w:r>
              <w:r w:rsidR="00C234B0" w:rsidRPr="00167479">
                <w:rPr>
                  <w:rStyle w:val="a6"/>
                </w:rPr>
                <w:t>4628</w:t>
              </w:r>
              <w:r w:rsidR="00C234B0" w:rsidRPr="00C234B0">
                <w:rPr>
                  <w:rStyle w:val="a6"/>
                  <w:lang w:val="en-US"/>
                </w:rPr>
                <w:t>bf</w:t>
              </w:r>
              <w:r w:rsidR="00C234B0" w:rsidRPr="00167479">
                <w:rPr>
                  <w:rStyle w:val="a6"/>
                </w:rPr>
                <w:t>%2</w:t>
              </w:r>
              <w:proofErr w:type="spellStart"/>
              <w:r w:rsidR="00C234B0" w:rsidRPr="00C234B0">
                <w:rPr>
                  <w:rStyle w:val="a6"/>
                  <w:lang w:val="en-US"/>
                </w:rPr>
                <w:t>Fpl</w:t>
              </w:r>
              <w:proofErr w:type="spellEnd"/>
              <w:r w:rsidR="00C234B0" w:rsidRPr="00167479">
                <w:rPr>
                  <w:rStyle w:val="a6"/>
                </w:rPr>
                <w:t>_</w:t>
              </w:r>
              <w:r w:rsidR="00C234B0" w:rsidRPr="00C234B0">
                <w:rPr>
                  <w:rStyle w:val="a6"/>
                  <w:lang w:val="en-US"/>
                </w:rPr>
                <w:t>wall</w:t>
              </w:r>
              <w:r w:rsidR="00C234B0" w:rsidRPr="00167479">
                <w:rPr>
                  <w:rStyle w:val="a6"/>
                </w:rPr>
                <w:t>_-102310248</w:t>
              </w:r>
            </w:hyperlink>
          </w:p>
        </w:tc>
      </w:tr>
      <w:tr w:rsidR="00C234B0" w:rsidRPr="00C234B0" w:rsidTr="00EA6E9D">
        <w:tc>
          <w:tcPr>
            <w:tcW w:w="1101" w:type="dxa"/>
          </w:tcPr>
          <w:p w:rsidR="00C234B0" w:rsidRPr="003E30EB" w:rsidRDefault="003E30EB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0" w:type="dxa"/>
          </w:tcPr>
          <w:p w:rsidR="00C234B0" w:rsidRPr="00167479" w:rsidRDefault="00726108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30EB" w:rsidRPr="003E30EB">
                <w:rPr>
                  <w:rStyle w:val="a6"/>
                  <w:lang w:val="en-US"/>
                </w:rPr>
                <w:t>https</w:t>
              </w:r>
              <w:r w:rsidR="003E30EB" w:rsidRPr="00167479">
                <w:rPr>
                  <w:rStyle w:val="a6"/>
                </w:rPr>
                <w:t>://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vk</w:t>
              </w:r>
              <w:proofErr w:type="spellEnd"/>
              <w:r w:rsidR="003E30EB" w:rsidRPr="00167479">
                <w:rPr>
                  <w:rStyle w:val="a6"/>
                </w:rPr>
                <w:t>.</w:t>
              </w:r>
              <w:r w:rsidR="003E30EB" w:rsidRPr="003E30EB">
                <w:rPr>
                  <w:rStyle w:val="a6"/>
                  <w:lang w:val="en-US"/>
                </w:rPr>
                <w:t>com</w:t>
              </w:r>
              <w:r w:rsidR="003E30EB" w:rsidRPr="00167479">
                <w:rPr>
                  <w:rStyle w:val="a6"/>
                </w:rPr>
                <w:t>/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doghope</w:t>
              </w:r>
              <w:proofErr w:type="spellEnd"/>
              <w:r w:rsidR="003E30EB" w:rsidRPr="00167479">
                <w:rPr>
                  <w:rStyle w:val="a6"/>
                </w:rPr>
                <w:t>_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ru</w:t>
              </w:r>
              <w:proofErr w:type="spellEnd"/>
              <w:r w:rsidR="003E30EB" w:rsidRPr="00167479">
                <w:rPr>
                  <w:rStyle w:val="a6"/>
                </w:rPr>
                <w:t>?</w:t>
              </w:r>
              <w:r w:rsidR="003E30EB" w:rsidRPr="003E30EB">
                <w:rPr>
                  <w:rStyle w:val="a6"/>
                  <w:lang w:val="en-US"/>
                </w:rPr>
                <w:t>z</w:t>
              </w:r>
              <w:r w:rsidR="003E30EB" w:rsidRPr="00167479">
                <w:rPr>
                  <w:rStyle w:val="a6"/>
                </w:rPr>
                <w:t>=</w:t>
              </w:r>
              <w:r w:rsidR="003E30EB" w:rsidRPr="003E30EB">
                <w:rPr>
                  <w:rStyle w:val="a6"/>
                  <w:lang w:val="en-US"/>
                </w:rPr>
                <w:t>photo</w:t>
              </w:r>
              <w:r w:rsidR="003E30EB" w:rsidRPr="00167479">
                <w:rPr>
                  <w:rStyle w:val="a6"/>
                </w:rPr>
                <w:t>-102310248_457239988%2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Fwall</w:t>
              </w:r>
              <w:proofErr w:type="spellEnd"/>
              <w:r w:rsidR="003E30EB" w:rsidRPr="00167479">
                <w:rPr>
                  <w:rStyle w:val="a6"/>
                </w:rPr>
                <w:t>-102310248_810</w:t>
              </w:r>
            </w:hyperlink>
          </w:p>
        </w:tc>
      </w:tr>
      <w:tr w:rsidR="00C234B0" w:rsidRPr="00C234B0" w:rsidTr="00EA6E9D">
        <w:tc>
          <w:tcPr>
            <w:tcW w:w="1101" w:type="dxa"/>
          </w:tcPr>
          <w:p w:rsidR="00C234B0" w:rsidRPr="003E30EB" w:rsidRDefault="003E30EB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0" w:type="dxa"/>
          </w:tcPr>
          <w:p w:rsidR="00C234B0" w:rsidRPr="00167479" w:rsidRDefault="00726108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30EB" w:rsidRPr="003E30EB">
                <w:rPr>
                  <w:rStyle w:val="a6"/>
                  <w:lang w:val="en-US"/>
                </w:rPr>
                <w:t>https</w:t>
              </w:r>
              <w:r w:rsidR="003E30EB" w:rsidRPr="00167479">
                <w:rPr>
                  <w:rStyle w:val="a6"/>
                </w:rPr>
                <w:t>://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vk</w:t>
              </w:r>
              <w:proofErr w:type="spellEnd"/>
              <w:r w:rsidR="003E30EB" w:rsidRPr="00167479">
                <w:rPr>
                  <w:rStyle w:val="a6"/>
                </w:rPr>
                <w:t>.</w:t>
              </w:r>
              <w:r w:rsidR="003E30EB" w:rsidRPr="003E30EB">
                <w:rPr>
                  <w:rStyle w:val="a6"/>
                  <w:lang w:val="en-US"/>
                </w:rPr>
                <w:t>com</w:t>
              </w:r>
              <w:r w:rsidR="003E30EB" w:rsidRPr="00167479">
                <w:rPr>
                  <w:rStyle w:val="a6"/>
                </w:rPr>
                <w:t>/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doghope</w:t>
              </w:r>
              <w:proofErr w:type="spellEnd"/>
              <w:r w:rsidR="003E30EB" w:rsidRPr="00167479">
                <w:rPr>
                  <w:rStyle w:val="a6"/>
                </w:rPr>
                <w:t>_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ru</w:t>
              </w:r>
              <w:proofErr w:type="spellEnd"/>
              <w:r w:rsidR="003E30EB" w:rsidRPr="00167479">
                <w:rPr>
                  <w:rStyle w:val="a6"/>
                </w:rPr>
                <w:t>?</w:t>
              </w:r>
              <w:r w:rsidR="003E30EB" w:rsidRPr="003E30EB">
                <w:rPr>
                  <w:rStyle w:val="a6"/>
                  <w:lang w:val="en-US"/>
                </w:rPr>
                <w:t>z</w:t>
              </w:r>
              <w:r w:rsidR="003E30EB" w:rsidRPr="00167479">
                <w:rPr>
                  <w:rStyle w:val="a6"/>
                </w:rPr>
                <w:t>=</w:t>
              </w:r>
              <w:r w:rsidR="003E30EB" w:rsidRPr="003E30EB">
                <w:rPr>
                  <w:rStyle w:val="a6"/>
                  <w:lang w:val="en-US"/>
                </w:rPr>
                <w:t>photo</w:t>
              </w:r>
              <w:r w:rsidR="003E30EB" w:rsidRPr="00167479">
                <w:rPr>
                  <w:rStyle w:val="a6"/>
                </w:rPr>
                <w:t>-102310248_456239878%2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Falbum</w:t>
              </w:r>
              <w:proofErr w:type="spellEnd"/>
              <w:r w:rsidR="003E30EB" w:rsidRPr="00167479">
                <w:rPr>
                  <w:rStyle w:val="a6"/>
                </w:rPr>
                <w:t>-102310248_00%2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Frev</w:t>
              </w:r>
              <w:proofErr w:type="spellEnd"/>
            </w:hyperlink>
          </w:p>
        </w:tc>
      </w:tr>
      <w:tr w:rsidR="00C234B0" w:rsidRPr="00C234B0" w:rsidTr="00EA6E9D">
        <w:tc>
          <w:tcPr>
            <w:tcW w:w="1101" w:type="dxa"/>
          </w:tcPr>
          <w:p w:rsidR="00C234B0" w:rsidRPr="00EA6E9D" w:rsidRDefault="003E30EB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C234B0" w:rsidRPr="00167479" w:rsidRDefault="00726108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30EB" w:rsidRPr="003E30EB">
                <w:rPr>
                  <w:rStyle w:val="a6"/>
                  <w:lang w:val="en-US"/>
                </w:rPr>
                <w:t>https</w:t>
              </w:r>
              <w:r w:rsidR="003E30EB" w:rsidRPr="00167479">
                <w:rPr>
                  <w:rStyle w:val="a6"/>
                </w:rPr>
                <w:t>://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vk</w:t>
              </w:r>
              <w:proofErr w:type="spellEnd"/>
              <w:r w:rsidR="003E30EB" w:rsidRPr="00167479">
                <w:rPr>
                  <w:rStyle w:val="a6"/>
                </w:rPr>
                <w:t>.</w:t>
              </w:r>
              <w:r w:rsidR="003E30EB" w:rsidRPr="003E30EB">
                <w:rPr>
                  <w:rStyle w:val="a6"/>
                  <w:lang w:val="en-US"/>
                </w:rPr>
                <w:t>com</w:t>
              </w:r>
              <w:r w:rsidR="003E30EB" w:rsidRPr="00167479">
                <w:rPr>
                  <w:rStyle w:val="a6"/>
                </w:rPr>
                <w:t>/</w:t>
              </w:r>
              <w:r w:rsidR="003E30EB" w:rsidRPr="003E30EB">
                <w:rPr>
                  <w:rStyle w:val="a6"/>
                  <w:lang w:val="en-US"/>
                </w:rPr>
                <w:t>feed</w:t>
              </w:r>
              <w:r w:rsidR="003E30EB" w:rsidRPr="00167479">
                <w:rPr>
                  <w:rStyle w:val="a6"/>
                </w:rPr>
                <w:t>?</w:t>
              </w:r>
              <w:r w:rsidR="003E30EB" w:rsidRPr="003E30EB">
                <w:rPr>
                  <w:rStyle w:val="a6"/>
                  <w:lang w:val="en-US"/>
                </w:rPr>
                <w:t>q</w:t>
              </w:r>
              <w:r w:rsidR="003E30EB" w:rsidRPr="00167479">
                <w:rPr>
                  <w:rStyle w:val="a6"/>
                </w:rPr>
                <w:t>=%23%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</w:t>
              </w:r>
              <w:r w:rsidR="003E30EB" w:rsidRPr="003E30EB">
                <w:rPr>
                  <w:rStyle w:val="a6"/>
                  <w:lang w:val="en-US"/>
                </w:rPr>
                <w:t>A</w:t>
              </w:r>
              <w:r w:rsidR="003E30EB" w:rsidRPr="00167479">
                <w:rPr>
                  <w:rStyle w:val="a6"/>
                </w:rPr>
                <w:t>1%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</w:t>
              </w:r>
              <w:r w:rsidR="003E30EB" w:rsidRPr="003E30EB">
                <w:rPr>
                  <w:rStyle w:val="a6"/>
                  <w:lang w:val="en-US"/>
                </w:rPr>
                <w:t>E</w:t>
              </w:r>
              <w:r w:rsidR="003E30EB" w:rsidRPr="00167479">
                <w:rPr>
                  <w:rStyle w:val="a6"/>
                </w:rPr>
                <w:t>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0%91%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0%90%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</w:t>
              </w:r>
              <w:r w:rsidR="003E30EB" w:rsidRPr="003E30EB">
                <w:rPr>
                  <w:rStyle w:val="a6"/>
                  <w:lang w:val="en-US"/>
                </w:rPr>
                <w:t>A</w:t>
              </w:r>
              <w:r w:rsidR="003E30EB" w:rsidRPr="00167479">
                <w:rPr>
                  <w:rStyle w:val="a6"/>
                </w:rPr>
                <w:t>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0%90_%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0%90%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</w:t>
              </w:r>
              <w:r w:rsidR="003E30EB" w:rsidRPr="003E30EB">
                <w:rPr>
                  <w:rStyle w:val="a6"/>
                  <w:lang w:val="en-US"/>
                </w:rPr>
                <w:t>A</w:t>
              </w:r>
              <w:r w:rsidR="003E30EB" w:rsidRPr="00167479">
                <w:rPr>
                  <w:rStyle w:val="a6"/>
                </w:rPr>
                <w:t>8%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</w:t>
              </w:r>
              <w:r w:rsidR="003E30EB" w:rsidRPr="003E30EB">
                <w:rPr>
                  <w:rStyle w:val="a6"/>
                  <w:lang w:val="en-US"/>
                </w:rPr>
                <w:t>B</w:t>
              </w:r>
              <w:r w:rsidR="003E30EB" w:rsidRPr="00167479">
                <w:rPr>
                  <w:rStyle w:val="a6"/>
                </w:rPr>
                <w:t>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0%90_%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0%94%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</w:t>
              </w:r>
              <w:r w:rsidR="003E30EB" w:rsidRPr="003E30EB">
                <w:rPr>
                  <w:rStyle w:val="a6"/>
                  <w:lang w:val="en-US"/>
                </w:rPr>
                <w:t>E</w:t>
              </w:r>
              <w:r w:rsidR="003E30EB" w:rsidRPr="00167479">
                <w:rPr>
                  <w:rStyle w:val="a6"/>
                </w:rPr>
                <w:t>%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0%9</w:t>
              </w:r>
              <w:r w:rsidR="003E30EB" w:rsidRPr="003E30EB">
                <w:rPr>
                  <w:rStyle w:val="a6"/>
                  <w:lang w:val="en-US"/>
                </w:rPr>
                <w:t>C</w:t>
              </w:r>
              <w:r w:rsidR="003E30EB" w:rsidRPr="00167479">
                <w:rPr>
                  <w:rStyle w:val="a6"/>
                </w:rPr>
                <w:t>&amp;</w:t>
              </w:r>
              <w:r w:rsidR="003E30EB" w:rsidRPr="003E30EB">
                <w:rPr>
                  <w:rStyle w:val="a6"/>
                  <w:lang w:val="en-US"/>
                </w:rPr>
                <w:t>section</w:t>
              </w:r>
              <w:r w:rsidR="003E30EB" w:rsidRPr="00167479">
                <w:rPr>
                  <w:rStyle w:val="a6"/>
                </w:rPr>
                <w:t>=</w:t>
              </w:r>
              <w:r w:rsidR="003E30EB" w:rsidRPr="003E30EB">
                <w:rPr>
                  <w:rStyle w:val="a6"/>
                  <w:lang w:val="en-US"/>
                </w:rPr>
                <w:t>search</w:t>
              </w:r>
            </w:hyperlink>
          </w:p>
        </w:tc>
      </w:tr>
      <w:tr w:rsidR="00C234B0" w:rsidRPr="00C234B0" w:rsidTr="00EA6E9D">
        <w:tc>
          <w:tcPr>
            <w:tcW w:w="1101" w:type="dxa"/>
          </w:tcPr>
          <w:p w:rsidR="00C234B0" w:rsidRPr="003E30EB" w:rsidRDefault="003E30EB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C234B0" w:rsidRPr="00167479" w:rsidRDefault="00726108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30EB" w:rsidRPr="003E30EB">
                <w:rPr>
                  <w:rStyle w:val="a6"/>
                  <w:lang w:val="en-US"/>
                </w:rPr>
                <w:t>https</w:t>
              </w:r>
              <w:r w:rsidR="003E30EB" w:rsidRPr="00167479">
                <w:rPr>
                  <w:rStyle w:val="a6"/>
                </w:rPr>
                <w:t>://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vk</w:t>
              </w:r>
              <w:proofErr w:type="spellEnd"/>
              <w:r w:rsidR="003E30EB" w:rsidRPr="00167479">
                <w:rPr>
                  <w:rStyle w:val="a6"/>
                </w:rPr>
                <w:t>.</w:t>
              </w:r>
              <w:r w:rsidR="003E30EB" w:rsidRPr="003E30EB">
                <w:rPr>
                  <w:rStyle w:val="a6"/>
                  <w:lang w:val="en-US"/>
                </w:rPr>
                <w:t>com</w:t>
              </w:r>
              <w:r w:rsidR="003E30EB" w:rsidRPr="00167479">
                <w:rPr>
                  <w:rStyle w:val="a6"/>
                </w:rPr>
                <w:t>/</w:t>
              </w:r>
              <w:r w:rsidR="003E30EB" w:rsidRPr="003E30EB">
                <w:rPr>
                  <w:rStyle w:val="a6"/>
                  <w:lang w:val="en-US"/>
                </w:rPr>
                <w:t>public</w:t>
              </w:r>
              <w:r w:rsidR="003E30EB" w:rsidRPr="00167479">
                <w:rPr>
                  <w:rStyle w:val="a6"/>
                </w:rPr>
                <w:t>188651639?</w:t>
              </w:r>
              <w:r w:rsidR="003E30EB" w:rsidRPr="003E30EB">
                <w:rPr>
                  <w:rStyle w:val="a6"/>
                  <w:lang w:val="en-US"/>
                </w:rPr>
                <w:t>z</w:t>
              </w:r>
              <w:r w:rsidR="003E30EB" w:rsidRPr="00167479">
                <w:rPr>
                  <w:rStyle w:val="a6"/>
                </w:rPr>
                <w:t>=</w:t>
              </w:r>
              <w:r w:rsidR="003E30EB" w:rsidRPr="003E30EB">
                <w:rPr>
                  <w:rStyle w:val="a6"/>
                  <w:lang w:val="en-US"/>
                </w:rPr>
                <w:t>video</w:t>
              </w:r>
              <w:r w:rsidR="003E30EB" w:rsidRPr="00167479">
                <w:rPr>
                  <w:rStyle w:val="a6"/>
                </w:rPr>
                <w:t>-188651639_456239022%2</w:t>
              </w:r>
              <w:r w:rsidR="003E30EB" w:rsidRPr="003E30EB">
                <w:rPr>
                  <w:rStyle w:val="a6"/>
                  <w:lang w:val="en-US"/>
                </w:rPr>
                <w:t>Ff</w:t>
              </w:r>
              <w:r w:rsidR="003E30EB" w:rsidRPr="00167479">
                <w:rPr>
                  <w:rStyle w:val="a6"/>
                </w:rPr>
                <w:t>7</w:t>
              </w:r>
              <w:r w:rsidR="003E30EB" w:rsidRPr="003E30EB">
                <w:rPr>
                  <w:rStyle w:val="a6"/>
                  <w:lang w:val="en-US"/>
                </w:rPr>
                <w:t>d</w:t>
              </w:r>
              <w:r w:rsidR="003E30EB" w:rsidRPr="00167479">
                <w:rPr>
                  <w:rStyle w:val="a6"/>
                </w:rPr>
                <w:t>1284</w:t>
              </w:r>
              <w:r w:rsidR="003E30EB" w:rsidRPr="003E30EB">
                <w:rPr>
                  <w:rStyle w:val="a6"/>
                  <w:lang w:val="en-US"/>
                </w:rPr>
                <w:t>f</w:t>
              </w:r>
              <w:r w:rsidR="003E30EB" w:rsidRPr="00167479">
                <w:rPr>
                  <w:rStyle w:val="a6"/>
                </w:rPr>
                <w:t>966215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abb</w:t>
              </w:r>
              <w:proofErr w:type="spellEnd"/>
              <w:r w:rsidR="003E30EB" w:rsidRPr="00167479">
                <w:rPr>
                  <w:rStyle w:val="a6"/>
                </w:rPr>
                <w:t>8%2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Fpl</w:t>
              </w:r>
              <w:proofErr w:type="spellEnd"/>
              <w:r w:rsidR="003E30EB" w:rsidRPr="00167479">
                <w:rPr>
                  <w:rStyle w:val="a6"/>
                </w:rPr>
                <w:t>_</w:t>
              </w:r>
              <w:r w:rsidR="003E30EB" w:rsidRPr="003E30EB">
                <w:rPr>
                  <w:rStyle w:val="a6"/>
                  <w:lang w:val="en-US"/>
                </w:rPr>
                <w:t>wall</w:t>
              </w:r>
              <w:r w:rsidR="003E30EB" w:rsidRPr="00167479">
                <w:rPr>
                  <w:rStyle w:val="a6"/>
                </w:rPr>
                <w:t>_-188651639</w:t>
              </w:r>
            </w:hyperlink>
          </w:p>
        </w:tc>
      </w:tr>
      <w:tr w:rsidR="00C234B0" w:rsidRPr="00C234B0" w:rsidTr="00EA6E9D">
        <w:tc>
          <w:tcPr>
            <w:tcW w:w="1101" w:type="dxa"/>
          </w:tcPr>
          <w:p w:rsidR="00C234B0" w:rsidRPr="003E30EB" w:rsidRDefault="003E30EB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C234B0" w:rsidRPr="00167479" w:rsidRDefault="00726108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E30EB" w:rsidRPr="003E30EB">
                <w:rPr>
                  <w:rStyle w:val="a6"/>
                  <w:lang w:val="en-US"/>
                </w:rPr>
                <w:t>https</w:t>
              </w:r>
              <w:r w:rsidR="003E30EB" w:rsidRPr="00167479">
                <w:rPr>
                  <w:rStyle w:val="a6"/>
                </w:rPr>
                <w:t>://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vk</w:t>
              </w:r>
              <w:proofErr w:type="spellEnd"/>
              <w:r w:rsidR="003E30EB" w:rsidRPr="00167479">
                <w:rPr>
                  <w:rStyle w:val="a6"/>
                </w:rPr>
                <w:t>.</w:t>
              </w:r>
              <w:r w:rsidR="003E30EB" w:rsidRPr="003E30EB">
                <w:rPr>
                  <w:rStyle w:val="a6"/>
                  <w:lang w:val="en-US"/>
                </w:rPr>
                <w:t>com</w:t>
              </w:r>
              <w:r w:rsidR="003E30EB" w:rsidRPr="00167479">
                <w:rPr>
                  <w:rStyle w:val="a6"/>
                </w:rPr>
                <w:t>/</w:t>
              </w:r>
              <w:r w:rsidR="003E30EB" w:rsidRPr="003E30EB">
                <w:rPr>
                  <w:rStyle w:val="a6"/>
                  <w:lang w:val="en-US"/>
                </w:rPr>
                <w:t>public</w:t>
              </w:r>
              <w:r w:rsidR="003E30EB" w:rsidRPr="00167479">
                <w:rPr>
                  <w:rStyle w:val="a6"/>
                </w:rPr>
                <w:t>188651639?</w:t>
              </w:r>
              <w:r w:rsidR="003E30EB" w:rsidRPr="003E30EB">
                <w:rPr>
                  <w:rStyle w:val="a6"/>
                  <w:lang w:val="en-US"/>
                </w:rPr>
                <w:t>z</w:t>
              </w:r>
              <w:r w:rsidR="003E30EB" w:rsidRPr="00167479">
                <w:rPr>
                  <w:rStyle w:val="a6"/>
                </w:rPr>
                <w:t>=</w:t>
              </w:r>
              <w:r w:rsidR="003E30EB" w:rsidRPr="003E30EB">
                <w:rPr>
                  <w:rStyle w:val="a6"/>
                  <w:lang w:val="en-US"/>
                </w:rPr>
                <w:t>photo</w:t>
              </w:r>
              <w:r w:rsidR="003E30EB" w:rsidRPr="00167479">
                <w:rPr>
                  <w:rStyle w:val="a6"/>
                </w:rPr>
                <w:t>322455687_457249258%2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Fwall</w:t>
              </w:r>
              <w:proofErr w:type="spellEnd"/>
              <w:r w:rsidR="003E30EB" w:rsidRPr="00167479">
                <w:rPr>
                  <w:rStyle w:val="a6"/>
                </w:rPr>
                <w:t>-188651639_10</w:t>
              </w:r>
            </w:hyperlink>
          </w:p>
        </w:tc>
      </w:tr>
      <w:tr w:rsidR="003E30EB" w:rsidRPr="00C234B0" w:rsidTr="00EA6E9D">
        <w:tc>
          <w:tcPr>
            <w:tcW w:w="1101" w:type="dxa"/>
          </w:tcPr>
          <w:p w:rsidR="003E30EB" w:rsidRPr="003E30EB" w:rsidRDefault="003E30EB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3E30EB" w:rsidRPr="00167479" w:rsidRDefault="00726108" w:rsidP="009C4524">
            <w:pPr>
              <w:spacing w:line="360" w:lineRule="auto"/>
              <w:jc w:val="both"/>
            </w:pPr>
            <w:hyperlink r:id="rId15" w:history="1">
              <w:r w:rsidR="003E30EB" w:rsidRPr="003E30EB">
                <w:rPr>
                  <w:rStyle w:val="a6"/>
                  <w:lang w:val="en-US"/>
                </w:rPr>
                <w:t>https</w:t>
              </w:r>
              <w:r w:rsidR="003E30EB" w:rsidRPr="00167479">
                <w:rPr>
                  <w:rStyle w:val="a6"/>
                </w:rPr>
                <w:t>://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vk</w:t>
              </w:r>
              <w:proofErr w:type="spellEnd"/>
              <w:r w:rsidR="003E30EB" w:rsidRPr="00167479">
                <w:rPr>
                  <w:rStyle w:val="a6"/>
                </w:rPr>
                <w:t>.</w:t>
              </w:r>
              <w:r w:rsidR="003E30EB" w:rsidRPr="003E30EB">
                <w:rPr>
                  <w:rStyle w:val="a6"/>
                  <w:lang w:val="en-US"/>
                </w:rPr>
                <w:t>com</w:t>
              </w:r>
              <w:r w:rsidR="003E30EB" w:rsidRPr="00167479">
                <w:rPr>
                  <w:rStyle w:val="a6"/>
                </w:rPr>
                <w:t>/</w:t>
              </w:r>
              <w:r w:rsidR="003E30EB" w:rsidRPr="003E30EB">
                <w:rPr>
                  <w:rStyle w:val="a6"/>
                  <w:lang w:val="en-US"/>
                </w:rPr>
                <w:t>public</w:t>
              </w:r>
              <w:r w:rsidR="003E30EB" w:rsidRPr="00167479">
                <w:rPr>
                  <w:rStyle w:val="a6"/>
                </w:rPr>
                <w:t>188651639?</w:t>
              </w:r>
              <w:r w:rsidR="003E30EB" w:rsidRPr="003E30EB">
                <w:rPr>
                  <w:rStyle w:val="a6"/>
                  <w:lang w:val="en-US"/>
                </w:rPr>
                <w:t>z</w:t>
              </w:r>
              <w:r w:rsidR="003E30EB" w:rsidRPr="00167479">
                <w:rPr>
                  <w:rStyle w:val="a6"/>
                </w:rPr>
                <w:t>=</w:t>
              </w:r>
              <w:r w:rsidR="003E30EB" w:rsidRPr="003E30EB">
                <w:rPr>
                  <w:rStyle w:val="a6"/>
                  <w:lang w:val="en-US"/>
                </w:rPr>
                <w:t>video</w:t>
              </w:r>
              <w:r w:rsidR="003E30EB" w:rsidRPr="00167479">
                <w:rPr>
                  <w:rStyle w:val="a6"/>
                </w:rPr>
                <w:t>-188651639_456239019%2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Fde</w:t>
              </w:r>
              <w:proofErr w:type="spellEnd"/>
              <w:r w:rsidR="003E30EB" w:rsidRPr="00167479">
                <w:rPr>
                  <w:rStyle w:val="a6"/>
                </w:rPr>
                <w:t>81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abee</w:t>
              </w:r>
              <w:proofErr w:type="spellEnd"/>
              <w:r w:rsidR="003E30EB" w:rsidRPr="00167479">
                <w:rPr>
                  <w:rStyle w:val="a6"/>
                </w:rPr>
                <w:t>7025</w:t>
              </w:r>
              <w:r w:rsidR="003E30EB" w:rsidRPr="003E30EB">
                <w:rPr>
                  <w:rStyle w:val="a6"/>
                  <w:lang w:val="en-US"/>
                </w:rPr>
                <w:t>b</w:t>
              </w:r>
              <w:r w:rsidR="003E30EB" w:rsidRPr="00167479">
                <w:rPr>
                  <w:rStyle w:val="a6"/>
                </w:rPr>
                <w:t>72870%2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Fpl</w:t>
              </w:r>
              <w:proofErr w:type="spellEnd"/>
              <w:r w:rsidR="003E30EB" w:rsidRPr="00167479">
                <w:rPr>
                  <w:rStyle w:val="a6"/>
                </w:rPr>
                <w:t>_</w:t>
              </w:r>
              <w:r w:rsidR="003E30EB" w:rsidRPr="003E30EB">
                <w:rPr>
                  <w:rStyle w:val="a6"/>
                  <w:lang w:val="en-US"/>
                </w:rPr>
                <w:t>wall</w:t>
              </w:r>
              <w:r w:rsidR="003E30EB" w:rsidRPr="00167479">
                <w:rPr>
                  <w:rStyle w:val="a6"/>
                </w:rPr>
                <w:t>_-188651639</w:t>
              </w:r>
            </w:hyperlink>
          </w:p>
        </w:tc>
      </w:tr>
      <w:tr w:rsidR="003E30EB" w:rsidRPr="00C234B0" w:rsidTr="00EA6E9D">
        <w:tc>
          <w:tcPr>
            <w:tcW w:w="1101" w:type="dxa"/>
          </w:tcPr>
          <w:p w:rsidR="003E30EB" w:rsidRPr="003E30EB" w:rsidRDefault="003E30EB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3E30EB" w:rsidRPr="00167479" w:rsidRDefault="00726108" w:rsidP="009C4524">
            <w:pPr>
              <w:spacing w:line="360" w:lineRule="auto"/>
              <w:jc w:val="both"/>
            </w:pPr>
            <w:hyperlink r:id="rId16" w:history="1">
              <w:r w:rsidR="003E30EB" w:rsidRPr="003E30EB">
                <w:rPr>
                  <w:rStyle w:val="a6"/>
                  <w:lang w:val="en-US"/>
                </w:rPr>
                <w:t>https</w:t>
              </w:r>
              <w:r w:rsidR="003E30EB" w:rsidRPr="00167479">
                <w:rPr>
                  <w:rStyle w:val="a6"/>
                </w:rPr>
                <w:t>://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vk</w:t>
              </w:r>
              <w:proofErr w:type="spellEnd"/>
              <w:r w:rsidR="003E30EB" w:rsidRPr="00167479">
                <w:rPr>
                  <w:rStyle w:val="a6"/>
                </w:rPr>
                <w:t>.</w:t>
              </w:r>
              <w:r w:rsidR="003E30EB" w:rsidRPr="003E30EB">
                <w:rPr>
                  <w:rStyle w:val="a6"/>
                  <w:lang w:val="en-US"/>
                </w:rPr>
                <w:t>com</w:t>
              </w:r>
              <w:r w:rsidR="003E30EB" w:rsidRPr="00167479">
                <w:rPr>
                  <w:rStyle w:val="a6"/>
                </w:rPr>
                <w:t>/</w:t>
              </w:r>
              <w:r w:rsidR="003E30EB" w:rsidRPr="003E30EB">
                <w:rPr>
                  <w:rStyle w:val="a6"/>
                  <w:lang w:val="en-US"/>
                </w:rPr>
                <w:t>public</w:t>
              </w:r>
              <w:r w:rsidR="003E30EB" w:rsidRPr="00167479">
                <w:rPr>
                  <w:rStyle w:val="a6"/>
                </w:rPr>
                <w:t>188651639?</w:t>
              </w:r>
              <w:r w:rsidR="003E30EB" w:rsidRPr="003E30EB">
                <w:rPr>
                  <w:rStyle w:val="a6"/>
                  <w:lang w:val="en-US"/>
                </w:rPr>
                <w:t>z</w:t>
              </w:r>
              <w:r w:rsidR="003E30EB" w:rsidRPr="00167479">
                <w:rPr>
                  <w:rStyle w:val="a6"/>
                </w:rPr>
                <w:t>=</w:t>
              </w:r>
              <w:r w:rsidR="003E30EB" w:rsidRPr="003E30EB">
                <w:rPr>
                  <w:rStyle w:val="a6"/>
                  <w:lang w:val="en-US"/>
                </w:rPr>
                <w:t>video</w:t>
              </w:r>
              <w:r w:rsidR="003E30EB" w:rsidRPr="00167479">
                <w:rPr>
                  <w:rStyle w:val="a6"/>
                </w:rPr>
                <w:t>-188651639_456239020%2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Fa</w:t>
              </w:r>
              <w:proofErr w:type="spellEnd"/>
              <w:r w:rsidR="003E30EB" w:rsidRPr="00167479">
                <w:rPr>
                  <w:rStyle w:val="a6"/>
                </w:rPr>
                <w:t>547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fb</w:t>
              </w:r>
              <w:proofErr w:type="spellEnd"/>
              <w:r w:rsidR="003E30EB" w:rsidRPr="00167479">
                <w:rPr>
                  <w:rStyle w:val="a6"/>
                </w:rPr>
                <w:t>74</w:t>
              </w:r>
              <w:r w:rsidR="003E30EB" w:rsidRPr="003E30EB">
                <w:rPr>
                  <w:rStyle w:val="a6"/>
                  <w:lang w:val="en-US"/>
                </w:rPr>
                <w:t>c</w:t>
              </w:r>
              <w:r w:rsidR="003E30EB" w:rsidRPr="00167479">
                <w:rPr>
                  <w:rStyle w:val="a6"/>
                </w:rPr>
                <w:t>0</w:t>
              </w:r>
              <w:r w:rsidR="003E30EB" w:rsidRPr="003E30EB">
                <w:rPr>
                  <w:rStyle w:val="a6"/>
                  <w:lang w:val="en-US"/>
                </w:rPr>
                <w:t>f</w:t>
              </w:r>
              <w:r w:rsidR="003E30EB" w:rsidRPr="00167479">
                <w:rPr>
                  <w:rStyle w:val="a6"/>
                </w:rPr>
                <w:t>9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ce</w:t>
              </w:r>
              <w:proofErr w:type="spellEnd"/>
              <w:r w:rsidR="003E30EB" w:rsidRPr="00167479">
                <w:rPr>
                  <w:rStyle w:val="a6"/>
                </w:rPr>
                <w:t>8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ae</w:t>
              </w:r>
              <w:proofErr w:type="spellEnd"/>
              <w:r w:rsidR="003E30EB" w:rsidRPr="00167479">
                <w:rPr>
                  <w:rStyle w:val="a6"/>
                </w:rPr>
                <w:t>3%2</w:t>
              </w:r>
              <w:proofErr w:type="spellStart"/>
              <w:r w:rsidR="003E30EB" w:rsidRPr="003E30EB">
                <w:rPr>
                  <w:rStyle w:val="a6"/>
                  <w:lang w:val="en-US"/>
                </w:rPr>
                <w:t>Fpl</w:t>
              </w:r>
              <w:proofErr w:type="spellEnd"/>
              <w:r w:rsidR="003E30EB" w:rsidRPr="00167479">
                <w:rPr>
                  <w:rStyle w:val="a6"/>
                </w:rPr>
                <w:t>_</w:t>
              </w:r>
              <w:r w:rsidR="003E30EB" w:rsidRPr="003E30EB">
                <w:rPr>
                  <w:rStyle w:val="a6"/>
                  <w:lang w:val="en-US"/>
                </w:rPr>
                <w:t>wall</w:t>
              </w:r>
              <w:r w:rsidR="003E30EB" w:rsidRPr="00167479">
                <w:rPr>
                  <w:rStyle w:val="a6"/>
                </w:rPr>
                <w:t>_-188651639</w:t>
              </w:r>
            </w:hyperlink>
          </w:p>
        </w:tc>
      </w:tr>
      <w:tr w:rsidR="003E30EB" w:rsidRPr="00EA6E9D" w:rsidTr="00EA6E9D">
        <w:tc>
          <w:tcPr>
            <w:tcW w:w="1101" w:type="dxa"/>
          </w:tcPr>
          <w:p w:rsidR="003E30EB" w:rsidRPr="003E30EB" w:rsidRDefault="003E30EB" w:rsidP="009C45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A6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0" w:type="dxa"/>
          </w:tcPr>
          <w:p w:rsidR="003E30EB" w:rsidRPr="00EA6E9D" w:rsidRDefault="00726108" w:rsidP="009C4524">
            <w:pPr>
              <w:spacing w:line="360" w:lineRule="auto"/>
              <w:jc w:val="both"/>
            </w:pPr>
            <w:hyperlink r:id="rId17" w:history="1">
              <w:r w:rsidR="00E04E6D">
                <w:rPr>
                  <w:rStyle w:val="a6"/>
                </w:rPr>
                <w:t>http://bloknot-novocherkassk.ru/news/gostintsy-dlya-chetveronogikh-shkolniki-posetili-p-1150052</w:t>
              </w:r>
            </w:hyperlink>
          </w:p>
        </w:tc>
      </w:tr>
    </w:tbl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B0" w:rsidRPr="005A698E" w:rsidRDefault="005A698E" w:rsidP="009C4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8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  <w:r w:rsidR="00042A8A" w:rsidRPr="005A698E">
        <w:rPr>
          <w:rFonts w:ascii="Times New Roman" w:hAnsi="Times New Roman" w:cs="Times New Roman"/>
          <w:b/>
          <w:sz w:val="28"/>
          <w:szCs w:val="28"/>
        </w:rPr>
        <w:t>:</w:t>
      </w:r>
    </w:p>
    <w:p w:rsidR="00042A8A" w:rsidRDefault="00042A8A" w:rsidP="009C45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8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проекта.</w:t>
      </w:r>
    </w:p>
    <w:tbl>
      <w:tblPr>
        <w:tblStyle w:val="ad"/>
        <w:tblW w:w="0" w:type="auto"/>
        <w:tblInd w:w="-459" w:type="dxa"/>
        <w:tblLook w:val="04A0"/>
      </w:tblPr>
      <w:tblGrid>
        <w:gridCol w:w="1134"/>
        <w:gridCol w:w="4395"/>
        <w:gridCol w:w="4501"/>
      </w:tblGrid>
      <w:tr w:rsidR="00767E4C" w:rsidRPr="009C4524" w:rsidTr="009C4524">
        <w:tc>
          <w:tcPr>
            <w:tcW w:w="1134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01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67E4C" w:rsidRPr="009C4524" w:rsidTr="009C4524">
        <w:tc>
          <w:tcPr>
            <w:tcW w:w="1134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Сбор информации по данной тематике (по приюту «</w:t>
            </w:r>
            <w:r w:rsidRPr="009C4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5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Hope</w:t>
            </w: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501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Апрель 2019 год</w:t>
            </w:r>
          </w:p>
        </w:tc>
      </w:tr>
      <w:tr w:rsidR="00767E4C" w:rsidRPr="009C4524" w:rsidTr="009C4524">
        <w:tc>
          <w:tcPr>
            <w:tcW w:w="1134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Акция «Подари сердце»</w:t>
            </w:r>
          </w:p>
        </w:tc>
        <w:tc>
          <w:tcPr>
            <w:tcW w:w="4501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Апрель 2019 год</w:t>
            </w:r>
          </w:p>
        </w:tc>
      </w:tr>
      <w:tr w:rsidR="009C4524" w:rsidRPr="009C4524" w:rsidTr="009C4524">
        <w:tc>
          <w:tcPr>
            <w:tcW w:w="1134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анкетирования, посвященное данной проблеме (8-11 классов)</w:t>
            </w:r>
          </w:p>
        </w:tc>
        <w:tc>
          <w:tcPr>
            <w:tcW w:w="4501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Май 2019 год</w:t>
            </w:r>
          </w:p>
        </w:tc>
      </w:tr>
      <w:tr w:rsidR="00767E4C" w:rsidRPr="009C4524" w:rsidTr="009C4524">
        <w:tc>
          <w:tcPr>
            <w:tcW w:w="1134" w:type="dxa"/>
          </w:tcPr>
          <w:p w:rsidR="00767E4C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7E4C" w:rsidRPr="009C4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в начальной школе «Собака-друг человека»</w:t>
            </w:r>
          </w:p>
        </w:tc>
        <w:tc>
          <w:tcPr>
            <w:tcW w:w="4501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67E4C" w:rsidRPr="009C4524" w:rsidTr="009C4524">
        <w:tc>
          <w:tcPr>
            <w:tcW w:w="1134" w:type="dxa"/>
          </w:tcPr>
          <w:p w:rsidR="00767E4C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7E4C" w:rsidRPr="009C4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лучшая собака»</w:t>
            </w:r>
          </w:p>
        </w:tc>
        <w:tc>
          <w:tcPr>
            <w:tcW w:w="4501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Май 2019 год</w:t>
            </w:r>
          </w:p>
        </w:tc>
      </w:tr>
      <w:tr w:rsidR="00767E4C" w:rsidRPr="009C4524" w:rsidTr="009C4524">
        <w:tc>
          <w:tcPr>
            <w:tcW w:w="1134" w:type="dxa"/>
          </w:tcPr>
          <w:p w:rsidR="00767E4C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7E4C" w:rsidRPr="009C4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Акция «Мы нашли им дом»</w:t>
            </w:r>
          </w:p>
        </w:tc>
        <w:tc>
          <w:tcPr>
            <w:tcW w:w="4501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Июнь-июль 2019 год</w:t>
            </w:r>
          </w:p>
        </w:tc>
      </w:tr>
      <w:tr w:rsidR="00767E4C" w:rsidRPr="009C4524" w:rsidTr="009C4524">
        <w:tc>
          <w:tcPr>
            <w:tcW w:w="1134" w:type="dxa"/>
          </w:tcPr>
          <w:p w:rsidR="00767E4C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7E4C" w:rsidRPr="009C4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Акция «Стольник»</w:t>
            </w:r>
          </w:p>
        </w:tc>
        <w:tc>
          <w:tcPr>
            <w:tcW w:w="4501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767E4C" w:rsidRPr="009C4524" w:rsidTr="009C4524">
        <w:tc>
          <w:tcPr>
            <w:tcW w:w="1134" w:type="dxa"/>
          </w:tcPr>
          <w:p w:rsidR="00767E4C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67E4C" w:rsidRPr="009C4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Акция «Доктор Айболит»</w:t>
            </w:r>
          </w:p>
        </w:tc>
        <w:tc>
          <w:tcPr>
            <w:tcW w:w="4501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Сентябрь 2019 год</w:t>
            </w:r>
          </w:p>
        </w:tc>
      </w:tr>
      <w:tr w:rsidR="00767E4C" w:rsidRPr="009C4524" w:rsidTr="009C4524">
        <w:tc>
          <w:tcPr>
            <w:tcW w:w="1134" w:type="dxa"/>
          </w:tcPr>
          <w:p w:rsidR="00767E4C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E4C" w:rsidRPr="009C4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Акция «Наши лучшие друзья»</w:t>
            </w:r>
          </w:p>
        </w:tc>
        <w:tc>
          <w:tcPr>
            <w:tcW w:w="4501" w:type="dxa"/>
          </w:tcPr>
          <w:p w:rsidR="00767E4C" w:rsidRPr="009C4524" w:rsidRDefault="00767E4C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Октябрь 2019 год</w:t>
            </w:r>
          </w:p>
        </w:tc>
      </w:tr>
      <w:tr w:rsidR="00767E4C" w:rsidRPr="009C4524" w:rsidTr="009C4524">
        <w:tc>
          <w:tcPr>
            <w:tcW w:w="1134" w:type="dxa"/>
          </w:tcPr>
          <w:p w:rsidR="00767E4C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767E4C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proofErr w:type="spellStart"/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видеообращения</w:t>
            </w:r>
            <w:proofErr w:type="spellEnd"/>
            <w:r w:rsidRPr="009C4524">
              <w:rPr>
                <w:rFonts w:ascii="Times New Roman" w:hAnsi="Times New Roman" w:cs="Times New Roman"/>
                <w:sz w:val="28"/>
                <w:szCs w:val="28"/>
              </w:rPr>
              <w:t xml:space="preserve"> к неравнодушным людям «Помоги им».</w:t>
            </w:r>
          </w:p>
        </w:tc>
        <w:tc>
          <w:tcPr>
            <w:tcW w:w="4501" w:type="dxa"/>
          </w:tcPr>
          <w:p w:rsidR="00767E4C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Ноябрь 2019 год</w:t>
            </w:r>
          </w:p>
        </w:tc>
      </w:tr>
      <w:tr w:rsidR="009C4524" w:rsidRPr="009C4524" w:rsidTr="009C4524">
        <w:tc>
          <w:tcPr>
            <w:tcW w:w="1134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5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Акция «Укрой меня» (совместно с ЦКР п. Персиановский)</w:t>
            </w:r>
          </w:p>
        </w:tc>
        <w:tc>
          <w:tcPr>
            <w:tcW w:w="4501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2019 </w:t>
            </w:r>
          </w:p>
        </w:tc>
      </w:tr>
      <w:tr w:rsidR="009C4524" w:rsidRPr="009C4524" w:rsidTr="009C4524">
        <w:tc>
          <w:tcPr>
            <w:tcW w:w="1134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5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после проведенной работы 8-11 классы)</w:t>
            </w:r>
            <w:proofErr w:type="gramEnd"/>
          </w:p>
        </w:tc>
        <w:tc>
          <w:tcPr>
            <w:tcW w:w="4501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Январь 2020 год</w:t>
            </w:r>
          </w:p>
        </w:tc>
      </w:tr>
      <w:tr w:rsidR="009C4524" w:rsidRPr="009C4524" w:rsidTr="009C4524">
        <w:tc>
          <w:tcPr>
            <w:tcW w:w="1134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5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Акция «Мы снова с вами»</w:t>
            </w:r>
          </w:p>
        </w:tc>
        <w:tc>
          <w:tcPr>
            <w:tcW w:w="4501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Февраль 2020 год</w:t>
            </w:r>
          </w:p>
        </w:tc>
      </w:tr>
      <w:tr w:rsidR="009C4524" w:rsidRPr="009C4524" w:rsidTr="009C4524">
        <w:tc>
          <w:tcPr>
            <w:tcW w:w="1134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5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Подведение итогов, проведенного проекта</w:t>
            </w:r>
          </w:p>
        </w:tc>
        <w:tc>
          <w:tcPr>
            <w:tcW w:w="4501" w:type="dxa"/>
          </w:tcPr>
          <w:p w:rsidR="009C4524" w:rsidRPr="009C4524" w:rsidRDefault="009C4524" w:rsidP="009C4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4524">
              <w:rPr>
                <w:rFonts w:ascii="Times New Roman" w:hAnsi="Times New Roman" w:cs="Times New Roman"/>
                <w:sz w:val="28"/>
                <w:szCs w:val="28"/>
              </w:rPr>
              <w:t>Март 2020 год</w:t>
            </w:r>
          </w:p>
        </w:tc>
      </w:tr>
    </w:tbl>
    <w:p w:rsidR="00767E4C" w:rsidRPr="009C4524" w:rsidRDefault="00767E4C" w:rsidP="009C45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4B0" w:rsidRPr="00EA6E9D" w:rsidRDefault="00C234B0" w:rsidP="009C45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34B0" w:rsidRPr="00EA6E9D" w:rsidSect="009C4524">
      <w:footerReference w:type="default" r:id="rId1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21" w:rsidRDefault="00310421" w:rsidP="00340A14">
      <w:pPr>
        <w:spacing w:after="0" w:line="240" w:lineRule="auto"/>
      </w:pPr>
      <w:r>
        <w:separator/>
      </w:r>
    </w:p>
  </w:endnote>
  <w:endnote w:type="continuationSeparator" w:id="1">
    <w:p w:rsidR="00310421" w:rsidRDefault="00310421" w:rsidP="0034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4C" w:rsidRDefault="00767E4C">
    <w:pPr>
      <w:pStyle w:val="ab"/>
    </w:pPr>
  </w:p>
  <w:p w:rsidR="00767E4C" w:rsidRDefault="00767E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21" w:rsidRDefault="00310421" w:rsidP="00340A14">
      <w:pPr>
        <w:spacing w:after="0" w:line="240" w:lineRule="auto"/>
      </w:pPr>
      <w:r>
        <w:separator/>
      </w:r>
    </w:p>
  </w:footnote>
  <w:footnote w:type="continuationSeparator" w:id="1">
    <w:p w:rsidR="00310421" w:rsidRDefault="00310421" w:rsidP="00340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310"/>
    <w:multiLevelType w:val="multilevel"/>
    <w:tmpl w:val="6092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57482"/>
    <w:multiLevelType w:val="hybridMultilevel"/>
    <w:tmpl w:val="E45067CE"/>
    <w:lvl w:ilvl="0" w:tplc="BFC0BFA0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4FB"/>
    <w:rsid w:val="00025AE4"/>
    <w:rsid w:val="00042A8A"/>
    <w:rsid w:val="0005610F"/>
    <w:rsid w:val="00070B2D"/>
    <w:rsid w:val="000C3291"/>
    <w:rsid w:val="00115471"/>
    <w:rsid w:val="00164C25"/>
    <w:rsid w:val="00167479"/>
    <w:rsid w:val="001E5AB8"/>
    <w:rsid w:val="00225492"/>
    <w:rsid w:val="00240D76"/>
    <w:rsid w:val="002A52A2"/>
    <w:rsid w:val="00310421"/>
    <w:rsid w:val="00340A14"/>
    <w:rsid w:val="0038566B"/>
    <w:rsid w:val="003C139B"/>
    <w:rsid w:val="003C7377"/>
    <w:rsid w:val="003E30EB"/>
    <w:rsid w:val="004138D5"/>
    <w:rsid w:val="00440651"/>
    <w:rsid w:val="0056172D"/>
    <w:rsid w:val="005A698E"/>
    <w:rsid w:val="005A73BA"/>
    <w:rsid w:val="005D1A1C"/>
    <w:rsid w:val="006241F8"/>
    <w:rsid w:val="006A5AC6"/>
    <w:rsid w:val="006D5A9F"/>
    <w:rsid w:val="00726108"/>
    <w:rsid w:val="0074644E"/>
    <w:rsid w:val="00767E4C"/>
    <w:rsid w:val="007D7164"/>
    <w:rsid w:val="007E4FDB"/>
    <w:rsid w:val="00801066"/>
    <w:rsid w:val="00861564"/>
    <w:rsid w:val="00897DB3"/>
    <w:rsid w:val="008A1BAA"/>
    <w:rsid w:val="009C4524"/>
    <w:rsid w:val="009C7666"/>
    <w:rsid w:val="00A123E8"/>
    <w:rsid w:val="00A70A36"/>
    <w:rsid w:val="00AB570F"/>
    <w:rsid w:val="00B054FB"/>
    <w:rsid w:val="00B348F4"/>
    <w:rsid w:val="00B5370C"/>
    <w:rsid w:val="00BC6C14"/>
    <w:rsid w:val="00BD2449"/>
    <w:rsid w:val="00C00245"/>
    <w:rsid w:val="00C234B0"/>
    <w:rsid w:val="00C331FE"/>
    <w:rsid w:val="00C477F6"/>
    <w:rsid w:val="00CD6D3B"/>
    <w:rsid w:val="00D14650"/>
    <w:rsid w:val="00D35EF3"/>
    <w:rsid w:val="00DD5EC7"/>
    <w:rsid w:val="00DF2091"/>
    <w:rsid w:val="00E04E6D"/>
    <w:rsid w:val="00E258AA"/>
    <w:rsid w:val="00EA6E9D"/>
    <w:rsid w:val="00EA7F44"/>
    <w:rsid w:val="00EF7532"/>
    <w:rsid w:val="00F9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66"/>
  </w:style>
  <w:style w:type="paragraph" w:styleId="2">
    <w:name w:val="heading 2"/>
    <w:basedOn w:val="a"/>
    <w:link w:val="20"/>
    <w:uiPriority w:val="9"/>
    <w:qFormat/>
    <w:rsid w:val="00624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54FB"/>
    <w:rPr>
      <w:i/>
      <w:iCs/>
    </w:rPr>
  </w:style>
  <w:style w:type="character" w:styleId="a5">
    <w:name w:val="Strong"/>
    <w:basedOn w:val="a0"/>
    <w:uiPriority w:val="22"/>
    <w:qFormat/>
    <w:rsid w:val="00F910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241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6241F8"/>
    <w:rPr>
      <w:color w:val="0000FF"/>
      <w:u w:val="single"/>
    </w:rPr>
  </w:style>
  <w:style w:type="character" w:customStyle="1" w:styleId="grey">
    <w:name w:val="grey"/>
    <w:basedOn w:val="a0"/>
    <w:rsid w:val="0056172D"/>
  </w:style>
  <w:style w:type="paragraph" w:styleId="a7">
    <w:name w:val="Balloon Text"/>
    <w:basedOn w:val="a"/>
    <w:link w:val="a8"/>
    <w:uiPriority w:val="99"/>
    <w:semiHidden/>
    <w:unhideWhenUsed/>
    <w:rsid w:val="0056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72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4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0A14"/>
  </w:style>
  <w:style w:type="paragraph" w:styleId="ab">
    <w:name w:val="footer"/>
    <w:basedOn w:val="a"/>
    <w:link w:val="ac"/>
    <w:uiPriority w:val="99"/>
    <w:semiHidden/>
    <w:unhideWhenUsed/>
    <w:rsid w:val="00340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0A14"/>
  </w:style>
  <w:style w:type="table" w:styleId="ad">
    <w:name w:val="Table Grid"/>
    <w:basedOn w:val="a1"/>
    <w:uiPriority w:val="59"/>
    <w:rsid w:val="00C23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A6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301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282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999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04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338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717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025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447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160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660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560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353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651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00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602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180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5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479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8186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127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9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265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125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05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855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541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18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523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204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4677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79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2110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7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879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562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52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20223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69509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272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6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6683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361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7397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76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505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71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256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455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090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453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95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972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42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30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9225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57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8145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7871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303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499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438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0282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59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194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5549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506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254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325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814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8732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777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5943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6464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3905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4615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3341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96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593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5990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695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15691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76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9953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956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  <w:div w:id="15659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16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3666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  <w:div w:id="3645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9277">
              <w:marLeft w:val="0"/>
              <w:marRight w:val="0"/>
              <w:marTop w:val="0"/>
              <w:marBottom w:val="0"/>
              <w:divBdr>
                <w:top w:val="single" w:sz="6" w:space="0" w:color="DBEDFB"/>
                <w:left w:val="single" w:sz="6" w:space="0" w:color="DBEDFB"/>
                <w:bottom w:val="single" w:sz="6" w:space="0" w:color="DBEDFB"/>
                <w:right w:val="single" w:sz="6" w:space="0" w:color="DBEDFB"/>
              </w:divBdr>
            </w:div>
          </w:divsChild>
        </w:div>
      </w:divsChild>
    </w:div>
    <w:div w:id="382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7018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6019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5692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2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9058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0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1174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11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7089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5320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5624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2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19756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625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0785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5516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9091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065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0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6705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12870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6764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1683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8483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5921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0970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1169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677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3107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154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40864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44260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16778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302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0531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7655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4083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911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0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9057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29108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2146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672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6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2929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9980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691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1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6232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16057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634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1288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6529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6139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40207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746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0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  <w:div w:id="13071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EDFB"/>
                            <w:left w:val="single" w:sz="6" w:space="0" w:color="DBEDFB"/>
                            <w:bottom w:val="single" w:sz="6" w:space="0" w:color="DBEDFB"/>
                            <w:right w:val="single" w:sz="6" w:space="0" w:color="DBEDFB"/>
                          </w:divBdr>
                        </w:div>
                      </w:divsChild>
                    </w:div>
                    <w:div w:id="12155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986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172">
              <w:marLeft w:val="0"/>
              <w:marRight w:val="0"/>
              <w:marTop w:val="0"/>
              <w:marBottom w:val="0"/>
              <w:divBdr>
                <w:top w:val="single" w:sz="6" w:space="19" w:color="EEEEEE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114532033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8481">
                  <w:marLeft w:val="375"/>
                  <w:marRight w:val="240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ghope_ru?z=video-102310248_456239019%2F7e281538d2490c4c3a%2Fpl_wall_-102310248" TargetMode="External"/><Relationship Id="rId13" Type="http://schemas.openxmlformats.org/officeDocument/2006/relationships/hyperlink" Target="https://vk.com/public188651639?z=video-188651639_456239022%2Ff7d1284f966215abb8%2Fpl_wall_-18865163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q=%23%D0%A1%D0%9E%D0%91%D0%90%D0%9A%D0%90_%D0%9D%D0%90%D0%A8%D0%9B%D0%90_%D0%94%D0%9E%D0%9C&amp;section=search" TargetMode="External"/><Relationship Id="rId17" Type="http://schemas.openxmlformats.org/officeDocument/2006/relationships/hyperlink" Target="http://bloknot-novocherkassk.ru/news/gostintsy-dlya-chetveronogikh-shkolniki-posetili-p-11500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88651639?z=video-188651639_456239020%2Fa547fb74c0f9ce8ae3%2Fpl_wall_-1886516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oghope_ru?z=photo-102310248_456239878%2Falbum-102310248_00%2Fre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88651639?z=video-188651639_456239019%2Fde81abee7025b72870%2Fpl_wall_-188651639" TargetMode="External"/><Relationship Id="rId10" Type="http://schemas.openxmlformats.org/officeDocument/2006/relationships/hyperlink" Target="https://vk.com/doghope_ru?z=photo-102310248_457239988%2Fwall-102310248_8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oghope_ru?z=video-102310248_456239018%2F230d3ca58d5a4628bf%2Fpl_wall_-102310248" TargetMode="External"/><Relationship Id="rId14" Type="http://schemas.openxmlformats.org/officeDocument/2006/relationships/hyperlink" Target="https://vk.com/public188651639?z=photo322455687_457249258%2Fwall-188651639_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30802-D356-4AFD-8BC1-14146376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9</cp:revision>
  <dcterms:created xsi:type="dcterms:W3CDTF">2019-11-27T15:11:00Z</dcterms:created>
  <dcterms:modified xsi:type="dcterms:W3CDTF">2020-02-26T10:18:00Z</dcterms:modified>
</cp:coreProperties>
</file>