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0CDCE">
      <w:pPr>
        <w:spacing w:after="0" w:line="240" w:lineRule="auto"/>
        <w:ind w:firstLine="708"/>
        <w:jc w:val="both"/>
        <w:rPr>
          <w:rFonts w:ascii="Arial" w:hAnsi="Arial" w:eastAsia="Arial" w:cs="Arial"/>
          <w:sz w:val="28"/>
          <w:szCs w:val="28"/>
        </w:rPr>
      </w:pPr>
    </w:p>
    <w:p w14:paraId="10544C21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«Утверждаю»</w:t>
      </w:r>
    </w:p>
    <w:p w14:paraId="0CF93DDF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Проректор по МПиСР </w:t>
      </w:r>
    </w:p>
    <w:p w14:paraId="50C74A1C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ФГБОУ ВО «УдГУ»</w:t>
      </w:r>
    </w:p>
    <w:p w14:paraId="0872F38F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Данилов В.Н.</w:t>
      </w:r>
    </w:p>
    <w:p w14:paraId="3CF67131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«_______» декабря 2024 г.</w:t>
      </w:r>
    </w:p>
    <w:p w14:paraId="55614023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EE668AB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384A1574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D25D8DD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7FFD41F7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31D89CF6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5E0A6959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50786F52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37537D86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19034444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2D5E9C3A">
      <w:pPr>
        <w:ind w:right="-994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19C2767">
      <w:pPr>
        <w:ind w:right="-994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«УДМУРТСКИЙ ГОСУДАРСТВЕННЫЙ УНИВЕРСИТЕТ»</w:t>
      </w:r>
    </w:p>
    <w:p w14:paraId="7EA05515">
      <w:pPr>
        <w:ind w:right="-994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Управление по молодежной политике и воспитательной работе</w:t>
      </w:r>
    </w:p>
    <w:p w14:paraId="67ED0F72">
      <w:pPr>
        <w:ind w:right="-994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0C767C2F">
      <w:pPr>
        <w:ind w:right="-994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Отчет о деятельности клуба «Волонтерский Центр ФГБОУ ВО «Удмуртский государственный университет»»</w:t>
      </w:r>
    </w:p>
    <w:p w14:paraId="3886BC8A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23FBCD15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0DF75508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6485C26F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7A8114CE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45082609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64A80334"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</w:rPr>
      </w:pPr>
    </w:p>
    <w:p w14:paraId="1C8FDD3A">
      <w:pPr>
        <w:tabs>
          <w:tab w:val="left" w:pos="4678"/>
        </w:tabs>
        <w:spacing w:after="0" w:line="240" w:lineRule="auto"/>
        <w:ind w:right="-853" w:firstLine="1843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           Руководитель: Парфенова Виолетта Андреевна</w:t>
      </w:r>
    </w:p>
    <w:p w14:paraId="5626ACCC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24BFE6D4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710708E3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35ECDD4F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5AF2E84E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33C6D28D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6D88395F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1E0DDCA9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14D70F7F">
      <w:pPr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197A3549"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Ижевск 2024</w:t>
      </w:r>
    </w:p>
    <w:p w14:paraId="005AE334"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1. Таблица с описанием еженедельной работы, согласно тематическому планированию</w:t>
      </w:r>
    </w:p>
    <w:tbl>
      <w:tblPr>
        <w:tblStyle w:val="24"/>
        <w:tblW w:w="10206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5"/>
        <w:gridCol w:w="1701"/>
      </w:tblGrid>
      <w:tr w14:paraId="3DE07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  <w:shd w:val="clear" w:color="auto" w:fill="F3EBFF"/>
          </w:tcPr>
          <w:p w14:paraId="39CADF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  <w:tcBorders>
              <w:right w:val="single" w:color="000000" w:sz="4" w:space="0"/>
            </w:tcBorders>
            <w:shd w:val="clear" w:color="auto" w:fill="F3EBFF"/>
          </w:tcPr>
          <w:p w14:paraId="36E9AEB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14:paraId="41385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6" w:type="dxa"/>
            <w:gridSpan w:val="2"/>
            <w:tcBorders>
              <w:right w:val="single" w:color="000000" w:sz="4" w:space="0"/>
            </w:tcBorders>
            <w:shd w:val="clear" w:color="auto" w:fill="FFF7FF"/>
          </w:tcPr>
          <w:p w14:paraId="671F9231">
            <w:pPr>
              <w:spacing w:after="0" w:line="240" w:lineRule="auto"/>
              <w:ind w:left="284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Сентябрь</w:t>
            </w:r>
          </w:p>
        </w:tc>
      </w:tr>
      <w:tr w14:paraId="5A0F9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2A87B860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Подготовка и проведение собраний с руководителями команд, работающими в разных направлениях Волонтёрского центра, планирование деятельности, обозначение целей, постановка задач, подведение итогов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33B8F8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0181A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22A17F70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Публикация мероприятий на сайте Добро.рф для дальнейшего проставления часов в электронную личную книжку волонтера. 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28A29D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138FAF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505" w:type="dxa"/>
            <w:tcBorders>
              <w:right w:val="single" w:color="000000" w:sz="4" w:space="0"/>
            </w:tcBorders>
          </w:tcPr>
          <w:p w14:paraId="654E6D41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Публикация пост-отчётов с оформлением фотоальбома и веб-дизайна в официальной группе в социальной сети ВКонтакте «Волонтерский Центр ФГБОУ ВО «УдГУ» / Ижевск» о проделанной работе на мероприятиях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0CC242F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</w:tr>
      <w:tr w14:paraId="7C5B45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0A46332A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Работа по Образовательной программе «5 ключей успешного тим-лидера»</w:t>
            </w:r>
          </w:p>
          <w:p w14:paraId="42257939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(Введение в программу, Кто такой тим-лидер, его цели и обязанности, Кодекс волонтера.  «1 ключ «Команда» - Введение, Виды групп, Корпоративная культура, Этапы формирования команды, Роли в команде, Лидерство, Внутреннее обучение, Подведение итогов)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32A844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28</w:t>
            </w:r>
          </w:p>
        </w:tc>
      </w:tr>
      <w:tr w14:paraId="0F640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548F6669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Организация, подготовка и проведение общих собраний на новый учебный год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1C58A2A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14DD6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0C8EE7B4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Организация, подготовка и проведение проекта «Профилактика идеологии экстремизма и терроризма в молодежной среде»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615BABD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6CFAD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0DF020FD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Участие в мероприятиях по запросу:</w:t>
            </w:r>
          </w:p>
          <w:p w14:paraId="502E4913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Торжественная линейка УдГУ;</w:t>
            </w:r>
          </w:p>
          <w:p w14:paraId="1AB63C77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Ижевская регата 2024;</w:t>
            </w:r>
          </w:p>
          <w:p w14:paraId="5C3A5D8C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КЛУБ Fest;</w:t>
            </w:r>
          </w:p>
          <w:p w14:paraId="4623A62A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Динамовская миля - 2024;</w:t>
            </w:r>
          </w:p>
          <w:p w14:paraId="60AA7F15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Благотворительный турнир по мини-футболу для людей с ОВЗ; Спортивного клуба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Кузнечики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на стадионе «ЗЕНИТ»;</w:t>
            </w:r>
          </w:p>
          <w:p w14:paraId="07DA431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VIII Восточный экономический форум;</w:t>
            </w:r>
          </w:p>
          <w:p w14:paraId="5B4B8F02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Соревнования по Летнему биатлону;</w:t>
            </w:r>
          </w:p>
          <w:p w14:paraId="0BF1F027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Межрегиональный патриотический слет «Послы Победы. Ижевск»;</w:t>
            </w:r>
          </w:p>
          <w:p w14:paraId="5B96B04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Финал спартакиады «Гвардия»;</w:t>
            </w:r>
          </w:p>
          <w:p w14:paraId="3EF48E45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Традиционный забег первокурсников в рамках проекта «Первокурсник УдГУ»;</w:t>
            </w:r>
          </w:p>
          <w:p w14:paraId="4702D30B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 туристический слет школьников и студентов;</w:t>
            </w:r>
          </w:p>
          <w:p w14:paraId="52672F00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Семейный велопробег, приуроченный к Международному дню глухих;</w:t>
            </w:r>
          </w:p>
          <w:p w14:paraId="5B83035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 детский фестиваль по танцам на колясках «Лучик света»;</w:t>
            </w:r>
          </w:p>
          <w:p w14:paraId="4C231EFB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Names talks;</w:t>
            </w:r>
          </w:p>
          <w:p w14:paraId="7A6853E1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Фестиваль «Яркие краски осени жизни», посвящённый Дню пожилого человека;</w:t>
            </w:r>
          </w:p>
          <w:p w14:paraId="0F66D0A2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Республиканский Слёт руководителей волонтерских организаций Удмуртской Республики «#МыВместе».</w:t>
            </w:r>
          </w:p>
          <w:p w14:paraId="78B82E40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Ф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инальный этап Республиканских творческих игр для людей с инвалидностью</w:t>
            </w:r>
          </w:p>
          <w:p w14:paraId="765E8DEC">
            <w:pPr>
              <w:numPr>
                <w:numId w:val="0"/>
              </w:numPr>
              <w:spacing w:after="0" w:line="276" w:lineRule="auto"/>
              <w:ind w:left="360" w:leftChars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247783FB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Организованное нами:</w:t>
            </w:r>
          </w:p>
          <w:p w14:paraId="13A298FA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«Профилактика идеологии терроризма и экстремизма в молодежной среде»;</w:t>
            </w:r>
          </w:p>
          <w:p w14:paraId="5FD36AFC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Квиз «Антитерроризм».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4CBC40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84</w:t>
            </w:r>
          </w:p>
        </w:tc>
      </w:tr>
      <w:tr w14:paraId="78D5B9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6" w:type="dxa"/>
            <w:gridSpan w:val="2"/>
            <w:tcBorders>
              <w:right w:val="single" w:color="000000" w:sz="4" w:space="0"/>
            </w:tcBorders>
            <w:shd w:val="clear" w:color="auto" w:fill="FFF7FF"/>
          </w:tcPr>
          <w:p w14:paraId="6D51DE9A">
            <w:pPr>
              <w:spacing w:after="0" w:line="240" w:lineRule="auto"/>
              <w:ind w:left="284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Октябрь</w:t>
            </w:r>
          </w:p>
        </w:tc>
      </w:tr>
      <w:tr w14:paraId="35005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3A3C1696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Подготовка и проведение собраний с руководителями команд, работающими в разных направлениях Волонтёрского центра, планирование деятельности, обозначение целей, постановка задач, подведение итогов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2E3B538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14102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690290D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Организация, подготовка и проведение мероприятий, направленных на привлечение студентов 1 курса к добровольческой деятельности и деятельности Волонтёрского центра УдГУ 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227C42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</w:t>
            </w:r>
          </w:p>
        </w:tc>
      </w:tr>
      <w:tr w14:paraId="6BB0F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4BE7C83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Организация, подготовка и проведение мероприятий, направленных на знакомство и командообразование внутри Волонтёрского центра УдГУ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15F8250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</w:t>
            </w:r>
          </w:p>
        </w:tc>
      </w:tr>
      <w:tr w14:paraId="3ACF2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7F2CA0A5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Публикация мероприятий на сайте Добро.рф для проставления часов в электронную личную книжку волонтера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6E1BC7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293BB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3941178D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Публикация пост-отчётов в официальной группе в социальной сети ВКонтакте «Волонтерский Центр ФГБОУ ВО «УдГУ» / Ижевск» о проделанной работе на мероприятиях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11313E9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0D177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73F377A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Работа по Образовательной программе «5 ключей успешного тим-лидера»</w:t>
            </w:r>
          </w:p>
          <w:p w14:paraId="5E425A7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(«2 ключ «Деятельность» - Введение, Программы и проекты добровольчества в УР, Планирование деятельности, Организация деятельности, Анализ деятельности, Форматы мероприятий, Создание собственных форм мероприятий, Гибридные форматы проведения мероприятий, Подведение итогов)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3294AF5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42</w:t>
            </w:r>
          </w:p>
        </w:tc>
      </w:tr>
      <w:tr w14:paraId="774B4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57C8E95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Разработка, организация, подготовка и проведение мероприятий в рамках проекта «Бумеранг добра»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51AD0FF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11</w:t>
            </w:r>
          </w:p>
        </w:tc>
      </w:tr>
      <w:tr w14:paraId="06E77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1DA81C9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Организация, подготовка и проведение проекта «ВолДвижУдГУ»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555DB4A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</w:t>
            </w:r>
          </w:p>
        </w:tc>
      </w:tr>
      <w:tr w14:paraId="7C126F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8505" w:type="dxa"/>
            <w:tcBorders>
              <w:right w:val="single" w:color="000000" w:sz="4" w:space="0"/>
            </w:tcBorders>
          </w:tcPr>
          <w:p w14:paraId="7864C84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Участие в мероприятиях по запросу:</w:t>
            </w:r>
          </w:p>
          <w:p w14:paraId="4D64D2C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Концерт для ветеранов-преподавателей, приуроченный ко Дню учителя,</w:t>
            </w:r>
          </w:p>
          <w:p w14:paraId="2FF77EA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Кругосветка Удмуртии.</w:t>
            </w:r>
          </w:p>
          <w:p w14:paraId="44C29C6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«Бадӟым ву» или «Большая вода»,</w:t>
            </w:r>
          </w:p>
          <w:p w14:paraId="78F68C5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Образовательный центр предпринимателей,</w:t>
            </w:r>
          </w:p>
          <w:p w14:paraId="25736B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Региональный этап Всероссийского конкурса по практическому освоению социальных навыков «Команда Первых»,</w:t>
            </w:r>
          </w:p>
          <w:p w14:paraId="57F7C0C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Молодёжная акция «Донорская осень»,</w:t>
            </w:r>
          </w:p>
          <w:p w14:paraId="56AAFA0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Республиканское  мероприятие «КЛАССные смыслы»,</w:t>
            </w:r>
          </w:p>
          <w:p w14:paraId="78464AF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« ИЦАЭ Open. Игромания»,</w:t>
            </w:r>
          </w:p>
          <w:p w14:paraId="3BB7961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Обучающая программа «Взлет» по работе на маркетплейсах для предпринимателей из Ижевска,</w:t>
            </w:r>
          </w:p>
          <w:p w14:paraId="3127FD7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6633FDF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Организованное нами:</w:t>
            </w:r>
          </w:p>
          <w:p w14:paraId="73A30C5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«ВолДвижУдГУ»</w:t>
            </w:r>
          </w:p>
          <w:p w14:paraId="511CC84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ВолСТАРТ</w:t>
            </w:r>
          </w:p>
          <w:p w14:paraId="583D57C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ВолРЕАЛИЗАЦИЯ</w:t>
            </w:r>
          </w:p>
          <w:p w14:paraId="445DB91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ВолПРОФИ</w:t>
            </w:r>
          </w:p>
          <w:p w14:paraId="5A92D0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Посвящение в волонтеры УдГУ,</w:t>
            </w:r>
          </w:p>
          <w:p w14:paraId="4D4EA44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«Бумеранг добра»,</w:t>
            </w:r>
          </w:p>
          <w:p w14:paraId="5D00B3A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Мероприятие «Первые из первых»,</w:t>
            </w:r>
          </w:p>
          <w:p w14:paraId="4AA34C2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«Помоги Ближнему»,</w:t>
            </w:r>
          </w:p>
          <w:p w14:paraId="75AE459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«Бумеранг спорта»,</w:t>
            </w:r>
          </w:p>
          <w:p w14:paraId="39AFC91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«Эко-стимул»!.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27C2ED3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80</w:t>
            </w:r>
          </w:p>
        </w:tc>
      </w:tr>
      <w:tr w14:paraId="03422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6" w:type="dxa"/>
            <w:gridSpan w:val="2"/>
            <w:tcBorders>
              <w:right w:val="single" w:color="000000" w:sz="4" w:space="0"/>
            </w:tcBorders>
            <w:shd w:val="clear" w:color="auto" w:fill="FFF7FF"/>
          </w:tcPr>
          <w:p w14:paraId="6A4F677D">
            <w:pPr>
              <w:spacing w:after="0" w:line="240" w:lineRule="auto"/>
              <w:ind w:left="284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Ноябрь</w:t>
            </w:r>
          </w:p>
        </w:tc>
      </w:tr>
      <w:tr w14:paraId="78CEB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1BFE24A4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Подготовка и проведение собраний с руководителями команд, работающими в разных направлениях Волонтёрского центра, планирование деятельности, обозначение целей, постановка задач, подведение итогов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7FD06565">
            <w:pPr>
              <w:spacing w:after="0" w:line="240" w:lineRule="auto"/>
              <w:ind w:left="27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7C52D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2E7EEE27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Организация и проведение мероприятий по включению новых участников Волонтёрского центра в добровольческую деятельность в вузе и городском уровне – подготовка и публикация материалов в группе и на страницах в соц.сетях ВКонтакте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56830B3C">
            <w:pPr>
              <w:spacing w:after="0" w:line="240" w:lineRule="auto"/>
              <w:ind w:left="27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46809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11379A6F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Публикация мероприятий на сайте Добро.рф для проставления часов в электронную личную книжку волонтера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1D2C45DB">
            <w:pPr>
              <w:spacing w:after="0" w:line="240" w:lineRule="auto"/>
              <w:ind w:left="27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2E288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4E6784AC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Организация, подготовка и проведение мероприятий, направленных на поддержание комфортной психологической атмосферы внутри Волонтёрского центра УдГУ (собрания, празднование «Дня именинника»)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7459A554">
            <w:pPr>
              <w:spacing w:after="0" w:line="240" w:lineRule="auto"/>
              <w:ind w:left="27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</w:tr>
      <w:tr w14:paraId="769AD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64082E4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Работа по Образовательной программе «5 ключей успешного тим-лидера»</w:t>
            </w:r>
          </w:p>
          <w:p w14:paraId="28E4F71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(«3 ключ «Проекты» - Проект? Проект!, Виды проектов, Этапы проекта, Выдвижение идеи (мозговой штурм), Развитие умения видеть проблемы, Обсуждение и выбор тем исследования, Актуализация проблемы)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72E92E1C">
            <w:pPr>
              <w:spacing w:after="0" w:line="240" w:lineRule="auto"/>
              <w:ind w:left="27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</w:tr>
      <w:tr w14:paraId="05249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2E3C2EC9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Участие в мероприятиях по запросу:</w:t>
            </w:r>
          </w:p>
          <w:p w14:paraId="55DB8DBD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Всероссийская акция «Ночь искусств» в музее им. М.Т. Калашникова,</w:t>
            </w:r>
          </w:p>
          <w:p w14:paraId="62D978C1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Гала-концерт и церемония награждения Фестиваль хоровой музыки «Композиторы Удмуртии – детям»!,</w:t>
            </w:r>
          </w:p>
          <w:p w14:paraId="4BFA6FEF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Лидеры Удмуртии «Мой регион — мои возможности»,</w:t>
            </w:r>
          </w:p>
          <w:p w14:paraId="13D4BB37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Всемирный день анимации "Мусокай",</w:t>
            </w:r>
          </w:p>
          <w:p w14:paraId="43BCF98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Закрытие проекта «Первокурсник 2.0.».</w:t>
            </w:r>
          </w:p>
          <w:p w14:paraId="40DAD971">
            <w:pPr>
              <w:spacing w:after="0" w:line="276" w:lineRule="auto"/>
              <w:rPr>
                <w:rFonts w:ascii="Times New Roman" w:hAnsi="Times New Roman" w:eastAsia="Times New Roman" w:cs="Times New Roman"/>
                <w:sz w:val="10"/>
                <w:szCs w:val="10"/>
              </w:rPr>
            </w:pPr>
          </w:p>
          <w:p w14:paraId="26D49A25"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Организованное нами:</w:t>
            </w:r>
          </w:p>
          <w:p w14:paraId="452A4BF7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«Пишу тебе, Герой!»,</w:t>
            </w:r>
          </w:p>
          <w:p w14:paraId="02B12A5C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«Спасибо за ваш труд»,</w:t>
            </w:r>
          </w:p>
          <w:p w14:paraId="61B2C6EA">
            <w:pPr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«Письмо маме».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2285E165">
            <w:pPr>
              <w:spacing w:after="0" w:line="240" w:lineRule="auto"/>
              <w:ind w:left="27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44</w:t>
            </w:r>
          </w:p>
        </w:tc>
      </w:tr>
      <w:tr w14:paraId="317BB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6" w:type="dxa"/>
            <w:gridSpan w:val="2"/>
            <w:tcBorders>
              <w:right w:val="single" w:color="000000" w:sz="4" w:space="0"/>
            </w:tcBorders>
            <w:shd w:val="clear" w:color="auto" w:fill="FFF7FF"/>
          </w:tcPr>
          <w:p w14:paraId="67B8A415">
            <w:pPr>
              <w:spacing w:after="0" w:line="240" w:lineRule="auto"/>
              <w:ind w:left="284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7FF"/>
              </w:rPr>
              <w:t>Декабрь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1B25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719DBD2C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Подготовка и проведение собраний с руководителями команд, работающими в разных направлениях Волонтёрского центра. Совместное планирование деятельности, обозначение целей, постановка задач, подведение итогов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4B6F23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79E21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63EBB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Организация, подготовка и проведение Торжественного собрания, приуроченного к празднованию «Международного Дня волонтёра» 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09115B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7A87C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71BE5F28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Организация, подготовка и проведение мероприятий, направленных на поддержание комфортной психологической атмосферы внутри Волонтёрского центра УдГУ (собрания, празднование «Дня именинника»)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2F5568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</w:t>
            </w:r>
          </w:p>
        </w:tc>
      </w:tr>
      <w:tr w14:paraId="0A427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45F49EBF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Организация, подготовка и проведение мероприятий, направленных на развитие проектной деятельности участников Волонтёрского центра УдГУ (Тренинговые занятия, посвященные созданию, разработке и продвижению социальных проектов)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547AE8D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21BDD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7598A9B9">
            <w:pPr>
              <w:spacing w:after="0" w:line="276" w:lineRule="auto"/>
              <w:ind w:left="-2" w:hanging="2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( «4 ключ «PR» - Введение, Организация мероприятий, Ввод в SMM, Что такое контент?, Позитивный контент и его реклама, Ввод в профиль. Тональность коммуникации, Копирайтинг, Визуализация. Фото и видео, Визуализация., Дизайн, Событийные медиа, Удачные кейсы, Подведение итогов)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7CB408A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</w:t>
            </w:r>
          </w:p>
        </w:tc>
      </w:tr>
      <w:tr w14:paraId="07E53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0B49DDF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Участие в мероприятиях по запросу:</w:t>
            </w:r>
          </w:p>
          <w:p w14:paraId="2BD54A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Тест по истории Великой Отечественной Войны,</w:t>
            </w:r>
          </w:p>
          <w:p w14:paraId="309C228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Межрегиональный новогодний турнир тхеквондо ГТФ,</w:t>
            </w:r>
          </w:p>
          <w:p w14:paraId="70E494E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Благотворительная акция «Полицейский Дед Мороз»,</w:t>
            </w:r>
          </w:p>
          <w:p w14:paraId="0C31BDF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Новогодний утренник для детей сотрудников и студентов УдГУ,</w:t>
            </w:r>
          </w:p>
          <w:p w14:paraId="6B52327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Хоккейный матч 2024</w:t>
            </w:r>
          </w:p>
          <w:p w14:paraId="4B66780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Кубок по биатлону среди биатлонистов-любителей.</w:t>
            </w:r>
          </w:p>
          <w:p w14:paraId="64404D9E">
            <w:pPr>
              <w:numPr>
                <w:numId w:val="0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11EE8EB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</w:t>
            </w:r>
          </w:p>
        </w:tc>
      </w:tr>
      <w:tr w14:paraId="1705E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5" w:type="dxa"/>
            <w:tcBorders>
              <w:right w:val="single" w:color="000000" w:sz="4" w:space="0"/>
            </w:tcBorders>
          </w:tcPr>
          <w:p w14:paraId="005D1AAC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right w:val="single" w:color="000000" w:sz="4" w:space="0"/>
            </w:tcBorders>
          </w:tcPr>
          <w:p w14:paraId="0ED4DBE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485</w:t>
            </w:r>
          </w:p>
        </w:tc>
      </w:tr>
    </w:tbl>
    <w:p w14:paraId="58E3F8C9">
      <w:pP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Список студентов </w:t>
      </w:r>
    </w:p>
    <w:p w14:paraId="3CCC2B3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t xml:space="preserve">  Количество студентов – участников Волонтёрского центра УдГУ </w:t>
      </w:r>
    </w:p>
    <w:p w14:paraId="7FA2B41E"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tbl>
      <w:tblPr>
        <w:tblStyle w:val="25"/>
        <w:tblW w:w="7785" w:type="dxa"/>
        <w:tblInd w:w="9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381"/>
        <w:gridCol w:w="4530"/>
      </w:tblGrid>
      <w:tr w14:paraId="505BC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5E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4EC9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5E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63D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Институт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5E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996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Количество студентов-участников клуба</w:t>
            </w:r>
          </w:p>
        </w:tc>
      </w:tr>
      <w:tr w14:paraId="5B198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A83769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DEFFA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ИСК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8643DD5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115</w:t>
            </w:r>
          </w:p>
        </w:tc>
      </w:tr>
      <w:tr w14:paraId="0D957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B9C04C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07D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ИМИТиФ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FA97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9</w:t>
            </w:r>
          </w:p>
        </w:tc>
      </w:tr>
      <w:tr w14:paraId="689E4E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B01F1F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D68F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ИПСУБ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01DA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14:paraId="014A5C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C2F00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037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ИППСТ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3218A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6</w:t>
            </w:r>
          </w:p>
        </w:tc>
      </w:tr>
      <w:tr w14:paraId="44E23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CDA3B5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27DD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ИЕН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3CB7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78</w:t>
            </w:r>
          </w:p>
        </w:tc>
      </w:tr>
      <w:tr w14:paraId="7ED44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4BF26F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583F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МКПО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4EFE7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70</w:t>
            </w:r>
          </w:p>
        </w:tc>
      </w:tr>
      <w:tr w14:paraId="587BB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FEEB5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3B740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ИУФФиЖ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829D921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 w:bidi="ar-SA"/>
              </w:rPr>
              <w:t>69</w:t>
            </w:r>
          </w:p>
        </w:tc>
      </w:tr>
      <w:tr w14:paraId="73F96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C6AD8F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A117A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ИИиД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B890E6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8</w:t>
            </w:r>
          </w:p>
        </w:tc>
      </w:tr>
      <w:tr w14:paraId="5CA83F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1E3A5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55AA07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ИИиС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0CB271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9</w:t>
            </w:r>
          </w:p>
        </w:tc>
      </w:tr>
      <w:tr w14:paraId="76C7F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D8F718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303753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ИЭиУ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6B41C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9</w:t>
            </w:r>
          </w:p>
        </w:tc>
      </w:tr>
      <w:tr w14:paraId="08CB3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077D69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11.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06F487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ИГЗ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83C3509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 w:bidi="ar-SA"/>
              </w:rPr>
              <w:t>47</w:t>
            </w:r>
          </w:p>
        </w:tc>
      </w:tr>
      <w:tr w14:paraId="53DB05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7F166E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3055D3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ИНиГ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FD61B1C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39</w:t>
            </w:r>
          </w:p>
        </w:tc>
      </w:tr>
      <w:tr w14:paraId="60328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46901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13.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B7005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ИЯЛ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39E6FC4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38</w:t>
            </w:r>
          </w:p>
        </w:tc>
      </w:tr>
      <w:tr w14:paraId="5247E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C03D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14.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9BBEC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ИФКиС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9606679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highlight w:val="white"/>
                <w:lang w:val="ru-RU"/>
              </w:rPr>
              <w:t>22</w:t>
            </w:r>
          </w:p>
        </w:tc>
      </w:tr>
      <w:tr w14:paraId="67E33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9669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highlight w:val="white"/>
              </w:rPr>
              <w:t>Всего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2B695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ru-RU"/>
              </w:rPr>
              <w:t>934</w:t>
            </w:r>
          </w:p>
        </w:tc>
      </w:tr>
    </w:tbl>
    <w:p w14:paraId="07DAA4D5">
      <w:pP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</w:pPr>
    </w:p>
    <w:p w14:paraId="4E803806">
      <w:pPr>
        <w:jc w:val="center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                Активные участники Волонтёрского центра УдГУ</w:t>
      </w:r>
    </w:p>
    <w:tbl>
      <w:tblPr>
        <w:tblStyle w:val="26"/>
        <w:tblW w:w="10064" w:type="dxa"/>
        <w:tblInd w:w="2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4394"/>
        <w:gridCol w:w="1559"/>
        <w:gridCol w:w="851"/>
        <w:gridCol w:w="2551"/>
      </w:tblGrid>
      <w:tr w14:paraId="562ED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5E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F20FB4">
            <w:pP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5E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5137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5E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D82FF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Институт</w:t>
            </w:r>
          </w:p>
        </w:tc>
        <w:tc>
          <w:tcPr>
            <w:tcW w:w="851" w:type="dxa"/>
            <w:tcBorders>
              <w:top w:val="single" w:color="000000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5E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3D53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5E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068BD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Группа</w:t>
            </w:r>
          </w:p>
        </w:tc>
      </w:tr>
      <w:tr w14:paraId="09285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51F9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E9B65B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Аламсия Нуррахмад Путра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05740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405E5A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704C34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</w:p>
        </w:tc>
      </w:tr>
      <w:tr w14:paraId="3DE64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E5ADF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4F9F7D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Александрова Валерия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A6789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6E290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29C7E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ОБ-54.03.01.06-11</w:t>
            </w:r>
          </w:p>
        </w:tc>
      </w:tr>
      <w:tr w14:paraId="536679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0F8A5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3B8FD6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Андреева Ангелина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09E939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44F971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220D5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ОБ-44.03.02.02-15</w:t>
            </w:r>
          </w:p>
        </w:tc>
      </w:tr>
      <w:tr w14:paraId="52A15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486FB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F38DA8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Ахметзянова Диана Альбертовна</w:t>
            </w:r>
          </w:p>
        </w:tc>
        <w:tc>
          <w:tcPr>
            <w:tcW w:w="4961" w:type="dxa"/>
            <w:gridSpan w:val="3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8E6ABA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Не студент УдГУ (РПА)</w:t>
            </w:r>
          </w:p>
        </w:tc>
      </w:tr>
      <w:tr w14:paraId="03EC5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64CF4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7150D4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Ахмирова Кристина Валентиновна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36B40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A5304F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3B1047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ВБ-54.03.01.06</w:t>
            </w:r>
          </w:p>
        </w:tc>
      </w:tr>
      <w:tr w14:paraId="538ADA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8D38F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CEB24B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Базарова Яна Евгеньевна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9AD64B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1BB612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247435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ОБ-05.03.03.05-11</w:t>
            </w:r>
          </w:p>
        </w:tc>
      </w:tr>
      <w:tr w14:paraId="5BC0B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E9E11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6CD4E4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Базуева Александра Викторовна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302F1B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8BF77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A0CC0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ОБ-44.03.05.04-11м</w:t>
            </w:r>
          </w:p>
        </w:tc>
      </w:tr>
      <w:tr w14:paraId="29C5D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7C39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7A250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Байкузин Самат Сайдашевич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FAE02F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772DF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2BFE40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202124"/>
                <w:sz w:val="24"/>
                <w:szCs w:val="24"/>
                <w:highlight w:val="white"/>
              </w:rPr>
              <w:t>ОБ-09.03.03.01-41</w:t>
            </w:r>
          </w:p>
        </w:tc>
      </w:tr>
      <w:tr w14:paraId="6381D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FE862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6C48D3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Балашова Яна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32A044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ИУФФУиЖ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3B33D5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405821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ОБ-45.03.01.10-12</w:t>
            </w:r>
          </w:p>
        </w:tc>
      </w:tr>
      <w:tr w14:paraId="35DE5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19818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8B28CE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Балобанова Дарья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A93DFA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BB832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A429A4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ОБ-37.03.01.03-14</w:t>
            </w:r>
          </w:p>
        </w:tc>
      </w:tr>
      <w:tr w14:paraId="406FE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096DA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C07889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Баляева Надежда Юрьевна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DCE394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138D5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231881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 - 40.05.01-11</w:t>
            </w:r>
          </w:p>
        </w:tc>
      </w:tr>
      <w:tr w14:paraId="63800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F2849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D4C3EF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Батманов Вячеслав Александрович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6D7B11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1733D0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2B76FA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ОС-40.05.01.00-11</w:t>
            </w:r>
          </w:p>
        </w:tc>
      </w:tr>
      <w:tr w14:paraId="61D34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DC880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5AD79E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Бахтиярова Сабина Талгатовна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0EC442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8BD51F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7BC220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ОБ-44.03.03.01-12</w:t>
            </w:r>
          </w:p>
        </w:tc>
      </w:tr>
      <w:tr w14:paraId="0E3460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EB3F0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DD9B01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Беляйчев Артем Андреевич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903655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811181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89454C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</w:p>
        </w:tc>
      </w:tr>
      <w:tr w14:paraId="44324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6FC3E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BAF97C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Богомолова Екатерина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020D5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C5E59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06CEA3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СПО-09-43.02.10-31</w:t>
            </w:r>
          </w:p>
        </w:tc>
      </w:tr>
      <w:tr w14:paraId="488D58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E0EB2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AA0949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Бондарь Дарья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3338B9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13C6B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BADBC2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ОБ-53.03.05.01-11</w:t>
            </w:r>
          </w:p>
        </w:tc>
      </w:tr>
      <w:tr w14:paraId="58819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824E2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FCE1F2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Боткина Валерия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74C82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300FD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DD3687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</w:p>
        </w:tc>
      </w:tr>
      <w:tr w14:paraId="5A2CA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8DE9C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4D64E3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Булдакова Ульяна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240ECA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58294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3591F2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СПО-О-40.02.01-11</w:t>
            </w:r>
          </w:p>
        </w:tc>
      </w:tr>
      <w:tr w14:paraId="29EBAB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12DD5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25774">
            <w:pPr>
              <w:keepNext/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Булычев Николай Владимирович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A1D8E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0BE97E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09681B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ОБ-41.03.05.01-11</w:t>
            </w:r>
          </w:p>
        </w:tc>
      </w:tr>
      <w:tr w14:paraId="3B251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29AE3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0D1AF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Бухарина Диана Константиновна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CF7AC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A5D50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E9170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ОС-54.05.01.03-11</w:t>
            </w:r>
          </w:p>
        </w:tc>
      </w:tr>
      <w:tr w14:paraId="7B757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53C2F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6A98E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Быданов Михаил Владиславович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77B6D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AE64C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5CAD6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1FA5A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A81A4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04EC7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Валтиева Мария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F130F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EFEDA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7D515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ОБ-39.03.03.03-21</w:t>
            </w:r>
          </w:p>
        </w:tc>
      </w:tr>
      <w:tr w14:paraId="1C0B0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8715A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5742A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Вафина Камила Ильнуровна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A59C7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71901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B0FDF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010A4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0060E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93163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Вахрушева Екатерина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C8767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76043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8C2F9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56313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7F2F5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485D1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Владимирова Анастасия валентиновна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285F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109C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40C77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ОБ-54.03.03.01-11</w:t>
            </w:r>
          </w:p>
        </w:tc>
      </w:tr>
      <w:tr w14:paraId="77B6A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4ADF3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62BA6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Волкова Алина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96688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33B0E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15219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 03.02.05-11(3)</w:t>
            </w:r>
          </w:p>
        </w:tc>
      </w:tr>
      <w:tr w14:paraId="11F25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5BE8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1AF6E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Волкова Светлана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7F5FD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8CF6C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E4F0B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Об-05.03.03.05-11</w:t>
            </w:r>
          </w:p>
        </w:tc>
      </w:tr>
      <w:tr w14:paraId="6BE83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105D2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D1FE2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Волоскова Алёна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0E4D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287D9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674C5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</w:tc>
      </w:tr>
      <w:tr w14:paraId="409285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A261F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5B12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Волоскова Алёна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BAE0C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4D9BB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5C937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</w:tc>
      </w:tr>
      <w:tr w14:paraId="43844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3616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5BE5F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Воронцова Софья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92D84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FECA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A6291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ОБ-44.03.03.01-22</w:t>
            </w:r>
          </w:p>
        </w:tc>
      </w:tr>
      <w:tr w14:paraId="4C9AE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9A695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C761E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Вотяков Иван Олегович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02CE9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BBD57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F8031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ОБ-05.03.03.05-11</w:t>
            </w:r>
          </w:p>
        </w:tc>
      </w:tr>
      <w:tr w14:paraId="468112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3C818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41E40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Вотякова Ирина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D574B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EACB8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8F8F8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ОБ-39.03.03.03-21</w:t>
            </w:r>
          </w:p>
        </w:tc>
      </w:tr>
      <w:tr w14:paraId="355DB4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C0818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366AB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Выгодчикова Елизавета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A9CC2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0A82F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4EDC1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ОБ-40.03.01.00-13</w:t>
            </w:r>
          </w:p>
        </w:tc>
      </w:tr>
      <w:tr w14:paraId="4129A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E14B3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0E6A5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Габдулина Алсу Илдусовна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12A01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9552D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73DC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ОБ-41.03.05.01-21</w:t>
            </w:r>
          </w:p>
        </w:tc>
      </w:tr>
      <w:tr w14:paraId="280EE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67E12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35836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Ганькова Алина Леонидовна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FE4E4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0E919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F397A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ОС-40.05.01.00-12</w:t>
            </w:r>
          </w:p>
        </w:tc>
      </w:tr>
      <w:tr w14:paraId="41871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FD1FC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B8EC5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Гетти Анастасия Артёмовна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5061D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C51A9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9ADFC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ОБ-43.03.02.03-31</w:t>
            </w:r>
          </w:p>
        </w:tc>
      </w:tr>
      <w:tr w14:paraId="61E64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8583D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1EA6B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Головина Анастасия Денисовна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EF9B5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26599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48475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ОБ-39.03.01-11</w:t>
            </w:r>
          </w:p>
        </w:tc>
      </w:tr>
      <w:tr w14:paraId="46B5E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9D9D0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9DADE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Гордеева Софья Ивановна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25054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49566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83A74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ОБ-54.03.03.01-11</w:t>
            </w:r>
          </w:p>
        </w:tc>
      </w:tr>
      <w:tr w14:paraId="2086A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DA1E8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D101D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Горлова Виктория Петровна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FAFA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4275C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AC500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OC-54.05.01.03-11</w:t>
            </w:r>
          </w:p>
        </w:tc>
      </w:tr>
      <w:tr w14:paraId="15600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CE733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2726E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Гроздова Юлия Анатольевна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C338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22749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DF08C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ОБ-05.03.03.01-21</w:t>
            </w:r>
          </w:p>
        </w:tc>
      </w:tr>
      <w:tr w14:paraId="71BA7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FDE16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BD7F5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Грязева Лариса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CB12A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97A00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2329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ОБ-43.03.02.03-31</w:t>
            </w:r>
          </w:p>
        </w:tc>
      </w:tr>
      <w:tr w14:paraId="016D5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5590E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A53E4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Гудкова Алина Витальевна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53A28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8FFD3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F2532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ОБ-40.03.01.00-12</w:t>
            </w:r>
          </w:p>
        </w:tc>
      </w:tr>
      <w:tr w14:paraId="01F25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68D19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3D9E8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Гусаков Кирилл Владимирович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F8162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75F5D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63EFC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7FA4AC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DFB3C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00366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Гущина Полина Юрьевна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32FF5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7B10E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44A61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ОБ-54.03.03.01-11</w:t>
            </w:r>
          </w:p>
        </w:tc>
      </w:tr>
      <w:tr w14:paraId="3112AC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73E28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C6A1A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Данилова Полина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351FB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0EC6A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E9168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ОБ-44.03.02.02-15</w:t>
            </w:r>
          </w:p>
        </w:tc>
      </w:tr>
      <w:tr w14:paraId="1AC17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8904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436BD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Данилова Полина Георгиевна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8D5A4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CDCFC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A7F72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ОБ-51.03.06.03-24</w:t>
            </w:r>
          </w:p>
        </w:tc>
      </w:tr>
      <w:tr w14:paraId="7612AF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F53B1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E8338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Дурыманова Анна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0C890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F2592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52945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СПО-09-40.02.02-11</w:t>
            </w:r>
          </w:p>
        </w:tc>
      </w:tr>
      <w:tr w14:paraId="40DAB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DAAAB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D4987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Егорова Анастасия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EA8AA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 УДГУ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D574E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F23B5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141C5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0EB8E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D8A16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Ельцова Полина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B5CA2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1A430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89D77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ОБ-44.03.05.04-11м</w:t>
            </w:r>
          </w:p>
        </w:tc>
      </w:tr>
      <w:tr w14:paraId="16F1C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BB8D8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0EAC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Емельянова Ирина Николаевна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AB3E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C34FF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DFD4C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ОБ-54.03.02.03-21</w:t>
            </w:r>
          </w:p>
        </w:tc>
      </w:tr>
      <w:tr w14:paraId="6AB187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5621E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5EA0D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Ермакова Варвара Викторовна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DF5E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DEB06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2215F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ОС-37.05.01.01</w:t>
            </w:r>
          </w:p>
        </w:tc>
      </w:tr>
      <w:tr w14:paraId="19931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AA693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925A63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Ерофеева Арина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A25CC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CE562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CB6F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ОБ-37.03.01.03-14</w:t>
            </w:r>
          </w:p>
        </w:tc>
      </w:tr>
      <w:tr w14:paraId="0D4DE2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E7AC2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C445F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Заболотских Ирина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BDAB0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56837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FDF28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ОС-37.05.01. 01-17</w:t>
            </w:r>
          </w:p>
        </w:tc>
      </w:tr>
      <w:tr w14:paraId="2B71A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F3A6E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5757D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Заитова Юлиана Петровна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D2B90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182D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D5FDA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ОБ-45.03.01.03-11</w:t>
            </w:r>
          </w:p>
        </w:tc>
      </w:tr>
      <w:tr w14:paraId="5D1D5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59FC8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39E84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Зайцева Надежда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1348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ИЭиУ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98EA1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5A814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ОБ-38.03.03.00-11</w:t>
            </w:r>
          </w:p>
        </w:tc>
      </w:tr>
      <w:tr w14:paraId="6C9C6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26F01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D4B183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Зайцева Яна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AD9A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D17F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3D240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ОС-40.05.01.00-11</w:t>
            </w:r>
          </w:p>
        </w:tc>
      </w:tr>
      <w:tr w14:paraId="0644A1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3A6B7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398EF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Запольских Екатерина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2E98A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A359B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B4D46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ОБ-40.03.01.00-12</w:t>
            </w:r>
          </w:p>
        </w:tc>
      </w:tr>
      <w:tr w14:paraId="11981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00D6A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3669B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Запольских Полина Руслановна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82E7D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05638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C7D08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ОБ-41.03.04.01-11</w:t>
            </w:r>
          </w:p>
        </w:tc>
      </w:tr>
      <w:tr w14:paraId="0D84E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7221E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8BE66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Заровняева Мария Антоновна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13A3F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ИФКиС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85EF5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3B56F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ОБ-44.03.05.03-11</w:t>
            </w:r>
          </w:p>
        </w:tc>
      </w:tr>
      <w:tr w14:paraId="1920C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0BFDA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0FB98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Иванова Ольга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4C53A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Ипсуб 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29DB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DA349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ОС-40.05.01.00-12 </w:t>
            </w:r>
          </w:p>
        </w:tc>
      </w:tr>
      <w:tr w14:paraId="23421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DB2EB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9AFCF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Игнатьева Анастасия Евгеньевна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E7603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6287E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03863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ОБ-41.03.05.01-21</w:t>
            </w:r>
          </w:p>
        </w:tc>
      </w:tr>
      <w:tr w14:paraId="2E4E6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B87DA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B98E1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Илюшина Лада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8BFB9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 УдГУ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3EB7E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21E4A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СПО-О-20.02.04</w:t>
            </w:r>
          </w:p>
        </w:tc>
      </w:tr>
      <w:tr w14:paraId="111FF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BD9DC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59A34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Исакова Марина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D963B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D3083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EE402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ОС-40.05.01.00-11</w:t>
            </w:r>
          </w:p>
        </w:tc>
      </w:tr>
      <w:tr w14:paraId="24DB16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715E7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40E40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Казанцева Яна Юрьевна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78A54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6877B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698A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ОБ-43.03.02.03-11</w:t>
            </w:r>
          </w:p>
        </w:tc>
      </w:tr>
      <w:tr w14:paraId="2B524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F4A8A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F6C61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Исламова Карина Рустамовна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1B304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МКПО 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17392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F7891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1401E2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B2B74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2ED60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Ислибаева Алсу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D6525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Нефти и газа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22A90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BC4DD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37C436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50B7B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A4CFD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Ичетовкина Татьяна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6DF5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741F0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D7D99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ОС-37.05.01.01-27</w:t>
            </w:r>
          </w:p>
        </w:tc>
      </w:tr>
      <w:tr w14:paraId="78608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5C43A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9C776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Кабакина Ирина Юрьевна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9E399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13F0A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051E1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ОБ-02.03.02.01-21</w:t>
            </w:r>
          </w:p>
        </w:tc>
      </w:tr>
      <w:tr w14:paraId="1C51BE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D7BF8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DC57C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Камаева Елизавета Константиновна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1FE85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21789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1D40F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ОБ-44.03.03.02-12</w:t>
            </w:r>
          </w:p>
        </w:tc>
      </w:tr>
      <w:tr w14:paraId="301D27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0E1F7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8E4E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Караваева Полина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D33EB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ИУФФУиЖ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1B1FB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9DADB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ОБ-42.03.02.03-11</w:t>
            </w:r>
          </w:p>
        </w:tc>
      </w:tr>
      <w:tr w14:paraId="6D157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8DE99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48716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Каримова Айгуль Илгамовна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331A7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B1AD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91EBF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ОБ-44.03.03.01-12</w:t>
            </w:r>
          </w:p>
        </w:tc>
      </w:tr>
      <w:tr w14:paraId="5F8267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D2F01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52B8D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Касаткин Кирилл Ильич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89F96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30DFF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0C1B5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ОБ-01.03.02.02-11</w:t>
            </w:r>
          </w:p>
        </w:tc>
      </w:tr>
      <w:tr w14:paraId="1BDAE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B9F94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D18C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Князева Анастасия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C20B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0F326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0E0B7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ОС-40.05.02.00-11</w:t>
            </w:r>
          </w:p>
        </w:tc>
      </w:tr>
      <w:tr w14:paraId="3528AD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0E0A3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AAB85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Князева Софья Леонидовна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6E018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3E36F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CEA8A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ОБ-09.03.03.03-21</w:t>
            </w:r>
          </w:p>
        </w:tc>
      </w:tr>
      <w:tr w14:paraId="11053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EFA4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F4CAA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Кожевникова Ксения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0FB73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F5BD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70309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ОС-40.05.02.00-11</w:t>
            </w:r>
          </w:p>
        </w:tc>
      </w:tr>
      <w:tr w14:paraId="4AD36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AAA1B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0B2F9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Колесникова Ольга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2D979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ИУФФУиЖ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1D264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51D13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ОБ-45.03.01.06-14</w:t>
            </w:r>
          </w:p>
        </w:tc>
      </w:tr>
      <w:tr w14:paraId="13F9A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B6A7B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D5A7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Комиссарова Евгения Евгеньевна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93930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ИЯиЛ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7BE4D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078EA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ОБ-45.03.02.04-26</w:t>
            </w:r>
          </w:p>
        </w:tc>
      </w:tr>
      <w:tr w14:paraId="035BE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FC43A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BC51F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Коновалова Влада Кирилловна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A0FA3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ИЭиУ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D1F5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9878B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ОБ-38.03.04.00-11</w:t>
            </w:r>
          </w:p>
        </w:tc>
      </w:tr>
      <w:tr w14:paraId="3D843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BD125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750A7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Конькова Наталья Ивановна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1F4AE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8A3BD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2592F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ОБ-06.03.01.05-31</w:t>
            </w:r>
          </w:p>
        </w:tc>
      </w:tr>
      <w:tr w14:paraId="1BE51E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41A01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A7161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Копылова Анна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07C06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6E25C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AB6F9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463BA5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D18BC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ECC7A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Кормиличева Екатерина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B45AD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0E9A2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3D1AD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ОБ-44.03.02.02-15</w:t>
            </w:r>
          </w:p>
        </w:tc>
      </w:tr>
      <w:tr w14:paraId="3AA38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40D30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ECE13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Королев Игорь Владимирович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89499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D7C47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99216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ОБ-09.03.01.01-11</w:t>
            </w:r>
          </w:p>
        </w:tc>
      </w:tr>
      <w:tr w14:paraId="577F5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C9450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6A63A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Краюшкина Анастасия Игоревна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7DE16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3CD6D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0A558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01F12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F59A8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36700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Краюшкина Анастасия Игоревна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73C85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ИЯиЛ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D922E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1D7A7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ОБ-45.03.02.01-14</w:t>
            </w:r>
          </w:p>
        </w:tc>
      </w:tr>
      <w:tr w14:paraId="12719D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7AF9F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D46D0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Ксения Корепанова Николаевна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67461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F7A73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D67C7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4D93F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B0268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C1CB2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Кузнецова Анастасия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9C4C8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31707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B4B51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ОБ-44.03.05.14-13</w:t>
            </w:r>
          </w:p>
        </w:tc>
      </w:tr>
      <w:tr w14:paraId="055DF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D4567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06CFB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Купцова Ирина Станиславовна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5BF60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F9394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16A25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ОС-37.05.01.01-17</w:t>
            </w:r>
          </w:p>
        </w:tc>
      </w:tr>
      <w:tr w14:paraId="44C0D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8A3EA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92623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Кустова Елена Викторовна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CF824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C57AA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002CB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ОБ-46.03.01.05-11</w:t>
            </w:r>
          </w:p>
        </w:tc>
      </w:tr>
      <w:tr w14:paraId="40FC14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06F4C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E83A3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Кушнарёва Ангелина Валерьевна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0E79B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ИЯиЛ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5F651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B65C3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78A4E3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B8C07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BD7EA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Лебедева Мария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B1E26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4779A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1325F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ОБ-09.03.03.05-11</w:t>
            </w:r>
          </w:p>
        </w:tc>
      </w:tr>
      <w:tr w14:paraId="143B6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A57F8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198D3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Лекомцева Ольга Степановна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4A916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B8046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8D351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ОБ-44.03.05.02-11</w:t>
            </w:r>
          </w:p>
        </w:tc>
      </w:tr>
      <w:tr w14:paraId="63B5B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504C5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8E3D7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Луговнина Светлана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D8C21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9BC21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24B0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ОБ-09.03.03.03-21</w:t>
            </w:r>
          </w:p>
        </w:tc>
      </w:tr>
      <w:tr w14:paraId="5DFF95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75744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FAA21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Макарова Валерия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28D4C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768A6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A8D4F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ОБ-05.03.06.06-11</w:t>
            </w:r>
          </w:p>
        </w:tc>
      </w:tr>
      <w:tr w14:paraId="596C2B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0A99B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B7EE6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Макарова Екатерина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42A97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6CC47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B957D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ОБ-37.03.02.01-13</w:t>
            </w:r>
          </w:p>
        </w:tc>
      </w:tr>
      <w:tr w14:paraId="217D50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CD972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2CA23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Максимова Софья Викторовна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57D2C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3ECC8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38360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ОБ-05.03.02.05-11</w:t>
            </w:r>
          </w:p>
        </w:tc>
      </w:tr>
      <w:tr w14:paraId="03CA2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92CE3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FF430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Мамаева Екатерина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BBD60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ИМТИиФ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0E02D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8FAC1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5FF1D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F58C5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16212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Манжос Юлия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02A18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FB48A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1FFB2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Ос-40.05.01.00-31</w:t>
            </w:r>
          </w:p>
        </w:tc>
      </w:tr>
      <w:tr w14:paraId="556133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178EE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D266B3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Матвеева Анастасия Витальевна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BAA3A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2490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C4F11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OБ-05.03.03.05-11</w:t>
            </w:r>
          </w:p>
        </w:tc>
      </w:tr>
      <w:tr w14:paraId="4B1FC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F1638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84F78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Матвеева Анастасия Витальевна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18F80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F09D7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D554B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Об-05.03.03.5-11</w:t>
            </w:r>
          </w:p>
        </w:tc>
      </w:tr>
      <w:tr w14:paraId="771424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CE1F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B6771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Махаматова Яна Юрьевна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03481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207B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1F553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4AE93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D94FB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D330F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Медведева Алина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A2A4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04C8A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916C0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</w:p>
        </w:tc>
      </w:tr>
      <w:tr w14:paraId="41E20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47221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F3E43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Микрюкова Алина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87B2D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E4517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165C5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202124"/>
                <w:sz w:val="24"/>
                <w:szCs w:val="24"/>
                <w:highlight w:val="white"/>
              </w:rPr>
              <w:t>ОБ-06.03.01.03-31</w:t>
            </w:r>
          </w:p>
        </w:tc>
      </w:tr>
      <w:tr w14:paraId="2C085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59A71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6B0FD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Мойсеева Екатерина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4A9A3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0A3EC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16AD7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ОБ-04.03.01.00-11</w:t>
            </w:r>
          </w:p>
        </w:tc>
      </w:tr>
      <w:tr w14:paraId="74DE8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4D773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E2EF2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Моряков Максим Сергеевич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FDFFF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УдГУ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517B2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EF3C0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592AB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163FD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9C7CD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Мусихина Анна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6F0EF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9EDE8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CC642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ОБ-45.03.01.03-23</w:t>
            </w:r>
          </w:p>
        </w:tc>
      </w:tr>
      <w:tr w14:paraId="1CA52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9895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D62C1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Набиуллина Элина Эльвировна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6545C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255E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15853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ОБ-44.03.03.01-12</w:t>
            </w:r>
          </w:p>
        </w:tc>
      </w:tr>
      <w:tr w14:paraId="024D7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2BC5D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521AF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Напольских Елизавета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E1E06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6ACBB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165F2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ОБ-45.03.01.03-12</w:t>
            </w:r>
          </w:p>
        </w:tc>
      </w:tr>
      <w:tr w14:paraId="6DB25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04373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C7E93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Непряхина Наталья Петровна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49D8E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125F7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E4703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ОБ-06.03.01.03-31</w:t>
            </w:r>
          </w:p>
        </w:tc>
      </w:tr>
      <w:tr w14:paraId="4D14A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9E13D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6CC96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Неустроева Мария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7705E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ИЭиУ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29489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D2265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ОС- 38.05.01.00-11</w:t>
            </w:r>
          </w:p>
        </w:tc>
      </w:tr>
      <w:tr w14:paraId="20C72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8B122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43687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Николаева Ксения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0C377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B9731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818B3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ОБ-46.03.01.04-21</w:t>
            </w:r>
          </w:p>
        </w:tc>
      </w:tr>
      <w:tr w14:paraId="36D1B7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492DF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75906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Новикова Софья Олеговна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31D5A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DE227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DDDF7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6710E6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6E5F3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46CD1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Новокрещенова Дарья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35DF1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 Удгу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BC4DF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0904F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СПО-О-40.02.01-11</w:t>
            </w:r>
          </w:p>
        </w:tc>
      </w:tr>
      <w:tr w14:paraId="7102D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741E1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B358B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Нуриев Кирилл Альфредович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5EF75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447BE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534EC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ОБ-05.03.06.06-21</w:t>
            </w:r>
          </w:p>
        </w:tc>
      </w:tr>
      <w:tr w14:paraId="6E910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6C7B3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BF5E8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Орехова Екатерина Юрьевна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99EBF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FEE9F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62137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ОБ-45.03.01.03-22</w:t>
            </w:r>
          </w:p>
        </w:tc>
      </w:tr>
      <w:tr w14:paraId="58813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996FA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5D3BC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Оскольских Кристина Леонидовна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CA05A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ИНиГ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4877E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2D437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ОС-21.05.02.02-11</w:t>
            </w:r>
          </w:p>
        </w:tc>
      </w:tr>
      <w:tr w14:paraId="6EAEBC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C4DC2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3E20C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Парфенова Виолетта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7D3C8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86E73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613EB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ОБ-53.03.06.01-41</w:t>
            </w:r>
          </w:p>
        </w:tc>
      </w:tr>
      <w:tr w14:paraId="7BB0E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874C6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8AABB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Перегудова Дарья Дмитриевна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EA49F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249BA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74AA2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2960D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61F2F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B2951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Перминов Вячеслав Николаевич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0D94E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ИГЗ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153E3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0008D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ОБ-21.03.01.01-12</w:t>
            </w:r>
          </w:p>
        </w:tc>
      </w:tr>
      <w:tr w14:paraId="3369E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B4321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F38D9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Петрова Елизавета Евгеньевна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8C2B9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ИЯиЛ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70CD6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85571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ОБ-45.03.01.02-12</w:t>
            </w:r>
          </w:p>
        </w:tc>
      </w:tr>
      <w:tr w14:paraId="72D2F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FB478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F4C99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Петрова Татьяна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E63F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1B674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56CBB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ОБ-44.03.05.02-41</w:t>
            </w:r>
          </w:p>
        </w:tc>
      </w:tr>
      <w:tr w14:paraId="435EA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9588A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A8ED5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Плешаков Андрей Игоревич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A6586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99746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13743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ОБ-44.03.05.14-13</w:t>
            </w:r>
          </w:p>
        </w:tc>
      </w:tr>
      <w:tr w14:paraId="5FF15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1878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910C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Погорелкина Алла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D44CE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96E16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52220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ОМ-06.04.01.02-11</w:t>
            </w:r>
          </w:p>
        </w:tc>
      </w:tr>
      <w:tr w14:paraId="79B6E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23A63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AC05F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Поздеева Арина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6E805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3F7E9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E8955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ОАБ-46.03.01.05-11</w:t>
            </w:r>
          </w:p>
        </w:tc>
      </w:tr>
      <w:tr w14:paraId="3512D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902B1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D1944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Поздеева Елена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3244E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8B2FD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6E24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ОС-40.05.02.00-11</w:t>
            </w:r>
          </w:p>
        </w:tc>
      </w:tr>
      <w:tr w14:paraId="15DDB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A9163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C52FD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Пчелинцева Виктория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CA17D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2465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503A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ОБ-06.03.01.00-13</w:t>
            </w:r>
          </w:p>
        </w:tc>
      </w:tr>
      <w:tr w14:paraId="78B68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90488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3C2FB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Радушинский Станислав Александрович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FFB8A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5ACBF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4F5D2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ОБ-46.03.01.04-41</w:t>
            </w:r>
          </w:p>
        </w:tc>
      </w:tr>
      <w:tr w14:paraId="669C75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2A560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324EF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Ромаш Михаил Алексеевич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0D059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9C6F3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3400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ОБ-04.03.02.04-11</w:t>
            </w:r>
          </w:p>
        </w:tc>
      </w:tr>
      <w:tr w14:paraId="3B180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60463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717DE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Ромаш Софья Валерьевна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F8A27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7CD5D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247E8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ОБ-43.03.02.03-11</w:t>
            </w:r>
          </w:p>
        </w:tc>
      </w:tr>
      <w:tr w14:paraId="31E3FC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7F93F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5B19C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Рудина Анастасия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F7EA7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EA998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1139D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СПО-09.40.02.02.22</w:t>
            </w:r>
          </w:p>
        </w:tc>
      </w:tr>
      <w:tr w14:paraId="155B74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54614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24F287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Русанов Никита Сергеевич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790A0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83428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9B280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ОБ-46.03.02.03-11</w:t>
            </w:r>
          </w:p>
        </w:tc>
      </w:tr>
      <w:tr w14:paraId="5DD5A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86AD3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AEEC4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Русских Виктория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ABDBA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1575F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5C8E8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ОБ-06.03.01.00-23</w:t>
            </w:r>
          </w:p>
        </w:tc>
      </w:tr>
      <w:tr w14:paraId="0E0C4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5B5E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912B13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Рябинина Полина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2E59E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3C099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49173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ОБ-46.03.01.05-11</w:t>
            </w:r>
          </w:p>
        </w:tc>
      </w:tr>
      <w:tr w14:paraId="0C94C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8A99E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3FF6E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Рябова Дарья Николаевна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F00C0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09678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D5150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ОБ-53.03.02.01-11</w:t>
            </w:r>
          </w:p>
        </w:tc>
      </w:tr>
      <w:tr w14:paraId="1E992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43F73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7089D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Рязанова Арина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65F80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ИУФФУиЖ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E8A0A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67C90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ОБ-42.03.02.05-13</w:t>
            </w:r>
          </w:p>
        </w:tc>
      </w:tr>
      <w:tr w14:paraId="1A507A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0D5D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28F81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Сабирьянова Ралина Рустемовна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279C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C67E9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342A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ОБ- 44.03.05.02-11</w:t>
            </w:r>
          </w:p>
        </w:tc>
      </w:tr>
      <w:tr w14:paraId="0C72FA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8A83C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EEB45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Савчук Ольга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899D9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ИИиС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705D5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BA7DA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ОБ-39.03.01-11</w:t>
            </w:r>
          </w:p>
        </w:tc>
      </w:tr>
      <w:tr w14:paraId="3A587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EDFB1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C75FF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Сайфарова Надежда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B8D40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AA055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9B2E9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ОБ-39.03.03.03-11</w:t>
            </w:r>
          </w:p>
        </w:tc>
      </w:tr>
      <w:tr w14:paraId="7108C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1CA3A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BF47A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Сарыгина Полина Ивановна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2DF4B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12F3A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19B38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ОБ-06.03.01.00-23</w:t>
            </w:r>
          </w:p>
        </w:tc>
      </w:tr>
      <w:tr w14:paraId="106B7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BE543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B10F8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Северюхина София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AE8B2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1C7B4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B3450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ОБ-44.03.05.04-11м</w:t>
            </w:r>
          </w:p>
        </w:tc>
      </w:tr>
      <w:tr w14:paraId="71F07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CDE4E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D24B4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Сектерева Виктория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9EBDD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E5627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EE05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ОБ-37.03.02.01-23</w:t>
            </w:r>
          </w:p>
        </w:tc>
      </w:tr>
      <w:tr w14:paraId="5D743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1EF2D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57BD8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Семенова Валерия Игоревна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0FF6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6CDD5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74C34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ОБ-44.03.03.01-12</w:t>
            </w:r>
          </w:p>
        </w:tc>
      </w:tr>
      <w:tr w14:paraId="7D71B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98424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33D1F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Сергеева Ангелина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0BF78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24ED3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ACF64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05636F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B7DF2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F8915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Сибгатуллина Алина Наилевна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EC9CF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4E417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33341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ОС-54.05.01.03.11</w:t>
            </w:r>
          </w:p>
        </w:tc>
      </w:tr>
      <w:tr w14:paraId="6D2CE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C0986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A30BE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Сидорова Полина Витальевна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0D1D2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ИПСУиБ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2502E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DB45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ОБ-40.03.01.00-13</w:t>
            </w:r>
          </w:p>
        </w:tc>
      </w:tr>
      <w:tr w14:paraId="20C6CD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F5CF9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2AD5D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Сидорова Полина Павловна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59585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9DE76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33B4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ОБ-45.03.01.07-21</w:t>
            </w:r>
          </w:p>
        </w:tc>
      </w:tr>
      <w:tr w14:paraId="0DD55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6306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3C43F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Ситникова Александра Андреевна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079B4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DC5F5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41513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ОБ-06.03.01.01-31</w:t>
            </w:r>
          </w:p>
        </w:tc>
      </w:tr>
      <w:tr w14:paraId="7A707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F4B2E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811D9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Собирова Тамара Носировна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590E7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8D82B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C6DE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ОС-37.05.01.01-17</w:t>
            </w:r>
          </w:p>
        </w:tc>
      </w:tr>
      <w:tr w14:paraId="2730A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36162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FCBB65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Соловьев Константин Андреевич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DFAB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7917D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93DA7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ОБ-02.03.01.00-11</w:t>
            </w:r>
          </w:p>
        </w:tc>
      </w:tr>
      <w:tr w14:paraId="7A091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A018A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DDEFE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Соломенникова Ксения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49E7E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5196F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18DDF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ОБ-45.03.02.01-28</w:t>
            </w:r>
          </w:p>
        </w:tc>
      </w:tr>
      <w:tr w14:paraId="13477A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48FBC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EF01B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Степанищева Наталья Николаевна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20B05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1955D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FFE6D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ОБ-45.03.01.03-11</w:t>
            </w:r>
          </w:p>
        </w:tc>
      </w:tr>
      <w:tr w14:paraId="422559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3858F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BACE5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Стяжкин Захар Юрьевич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8A665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854B8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AE98B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ОБ-05.03.02.00-31</w:t>
            </w:r>
          </w:p>
        </w:tc>
      </w:tr>
      <w:tr w14:paraId="67543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F6E05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083E6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Суворова Анастасия Анатольевна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4E80A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AA905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6F1A6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ОБ-45.03.01.16-10</w:t>
            </w:r>
          </w:p>
        </w:tc>
      </w:tr>
      <w:tr w14:paraId="6155D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3C8F8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5A2440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Сутягина Юлия Павловна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2D83A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20F77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C32B0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СПО-О-21.02.01-11</w:t>
            </w:r>
          </w:p>
        </w:tc>
      </w:tr>
      <w:tr w14:paraId="054AC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7A3B7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48181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Сысоева Дарья Константиновна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D0748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145BC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10D1B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ОБ-05.03.06.00-11</w:t>
            </w:r>
          </w:p>
        </w:tc>
      </w:tr>
      <w:tr w14:paraId="5C66E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7C1B2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2A8BA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Тагиева Елена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3C290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FF0DE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C5CD6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СПО-О9-40.02.02-22</w:t>
            </w:r>
          </w:p>
        </w:tc>
      </w:tr>
      <w:tr w14:paraId="287EC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87F89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57D75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Тараканова Дарья Николаевна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EE4BB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DBEDD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40580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ОБ-09.03.03.03-21</w:t>
            </w:r>
          </w:p>
        </w:tc>
      </w:tr>
      <w:tr w14:paraId="2B510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0DF11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E5BC64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Тарасова Кристина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79306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42C4B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81B6D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 44.03.03.01-12</w:t>
            </w:r>
          </w:p>
        </w:tc>
      </w:tr>
      <w:tr w14:paraId="2DC84E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3858E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B7D30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Тетерина Алеся Олеговна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27EBC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ИУФФУиЖ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8D975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3170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45.03.01.06-14(10)</w:t>
            </w:r>
          </w:p>
        </w:tc>
      </w:tr>
      <w:tr w14:paraId="36E8F4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652EA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BB1ED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Тимиргалеев Иоанн Вячеславович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9B396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F71F8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26852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ОБ-04.03.01.01-31</w:t>
            </w:r>
          </w:p>
        </w:tc>
      </w:tr>
      <w:tr w14:paraId="354F2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FA61C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85A44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Торохова Мария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FBE5E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AE910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FF6EE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ОБ-42.03.01.04-31.</w:t>
            </w:r>
          </w:p>
        </w:tc>
      </w:tr>
      <w:tr w14:paraId="15B6A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8B9276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7E9E9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Трефилова Валерия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9806D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4C229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D8516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спо-09-43.02.16-11</w:t>
            </w:r>
          </w:p>
        </w:tc>
      </w:tr>
      <w:tr w14:paraId="572B8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D040B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4EC47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Тугарева Арина Константиновна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D4780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ИЭиУ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0D7A1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126EA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ОБ-38.03.0300-11</w:t>
            </w:r>
          </w:p>
        </w:tc>
      </w:tr>
      <w:tr w14:paraId="6B8CC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F567F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A1F6AD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Тугашева Полина Александровна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81081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1F370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8E48D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ОС-54.05.01.03-11</w:t>
            </w:r>
          </w:p>
        </w:tc>
      </w:tr>
      <w:tr w14:paraId="3C2B78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84B36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E455C3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Уткина Анна Антоновна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AC24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BCE11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14C08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ОБ-09.03.02.01-11</w:t>
            </w:r>
          </w:p>
        </w:tc>
      </w:tr>
      <w:tr w14:paraId="1D414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B5D995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6919B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Федорова Вероника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0D8E7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1EB85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93481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ОБ-43.03.01.02-11</w:t>
            </w:r>
          </w:p>
        </w:tc>
      </w:tr>
      <w:tr w14:paraId="64535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C1482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FA016B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Федорова Екатерина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154C7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22A4E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1C220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СПО-О-40.02.02</w:t>
            </w:r>
          </w:p>
        </w:tc>
      </w:tr>
      <w:tr w14:paraId="07437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2AE13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0EDDF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Фролова Александра Валерьевна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65FE4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D8064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76165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ОБ-45.03.01.03-12</w:t>
            </w:r>
          </w:p>
        </w:tc>
      </w:tr>
      <w:tr w14:paraId="4891A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79ED6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945D7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Хабарова Мария Вячеславовна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D3B5B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EE180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1B838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ОБ-45.03.02.05-19</w:t>
            </w:r>
          </w:p>
        </w:tc>
      </w:tr>
      <w:tr w14:paraId="16055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05C892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EC3612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Харина Екатерина Владимировна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E330B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D1F1E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3A98D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ОБ-53.03.05.01-11</w:t>
            </w:r>
          </w:p>
        </w:tc>
      </w:tr>
      <w:tr w14:paraId="15292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24DB2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F7F40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Хохрякова Ольга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5AA037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C143B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50506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ОС-37.05.01.01-11</w:t>
            </w:r>
          </w:p>
        </w:tc>
      </w:tr>
      <w:tr w14:paraId="0A5CC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0B32F0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AE22D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Хусаинова Эльвира Расимовна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7A688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ИЯЛ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9745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BFF66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2436E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A545CF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73CDF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Хуснимарданова Наиля Рашидовна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09C2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63328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970F6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ОБ-54.03.03.01-11</w:t>
            </w:r>
          </w:p>
        </w:tc>
      </w:tr>
      <w:tr w14:paraId="5C13F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4FEC08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1EEA5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Чернова Яна Рудольфовна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0FDF2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EF7CD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95BA2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ОС-40.05.01-12</w:t>
            </w:r>
          </w:p>
        </w:tc>
      </w:tr>
      <w:tr w14:paraId="6514B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0F27EB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7B181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Чиркова Анна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5833A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ИУФФУиЖ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C151F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7296E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ОБ-42.03.02.03-11</w:t>
            </w:r>
          </w:p>
        </w:tc>
      </w:tr>
      <w:tr w14:paraId="08B8A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D46217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C3FF13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Чулкина Анна Алексеевна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1D32E6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3687D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05CDE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 03.03.01-12</w:t>
            </w:r>
          </w:p>
        </w:tc>
      </w:tr>
      <w:tr w14:paraId="19C59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5F8E3C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E0566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Чухланцев Алексей Андреевич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5FBFF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МКПО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4BEB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2698E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7D5C33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9A23E9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607D48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Шапаренко Федр Алексеевич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B3129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DDFA9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E409E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ОБ-02.03.02-31</w:t>
            </w:r>
          </w:p>
        </w:tc>
      </w:tr>
      <w:tr w14:paraId="0BDCF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3B9C8E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F1DB0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Шапошникова Яна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6DC8B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BA988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7B6BA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02084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DCBFE3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BA4401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Шарапова Анастасия Игоревна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CF9A5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ИЕН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614D2F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DAB96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</w:p>
        </w:tc>
      </w:tr>
      <w:tr w14:paraId="2F11D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51AD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83CE6E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Шахтарина Сабина Чингизовна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93030B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ИСК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E86F8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0A4550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 - 39.03.03.03-11</w:t>
            </w:r>
          </w:p>
        </w:tc>
      </w:tr>
      <w:tr w14:paraId="6D78E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70E35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CDE0AF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Шибанова Виктория Михайловна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318B3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ИМИТиФ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B7920E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6AF65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ОБ-02.03.01.00-11</w:t>
            </w:r>
          </w:p>
        </w:tc>
      </w:tr>
      <w:tr w14:paraId="5E845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2EB594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F8C276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Шишкина Диана Фёдоровна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48FE9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ИИиД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5B928A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118E14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ОБ-53.03.05.01-11</w:t>
            </w:r>
          </w:p>
        </w:tc>
      </w:tr>
      <w:tr w14:paraId="37BDD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DE7C11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4A52EC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Шмелева Полина Станиславовна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5BEAC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ИППСТ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4B5D6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4A9188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ОБ-44.03.02-25</w:t>
            </w:r>
          </w:p>
        </w:tc>
      </w:tr>
      <w:tr w14:paraId="60CEF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F3FC8A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2BEA89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Шудегова Елена Игоревна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D170A5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ИПСУБ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DB52EC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08C733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ОС-40.05.01.00-11</w:t>
            </w:r>
          </w:p>
        </w:tc>
      </w:tr>
      <w:tr w14:paraId="401475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7922ED">
            <w:pPr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-108" w:right="-40" w:firstLine="6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394" w:type="dxa"/>
            <w:tcBorders>
              <w:top w:val="single" w:color="CCCCCC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3DD9BA">
            <w:pPr>
              <w:keepNext/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Шушакова Софья Сергеевна</w:t>
            </w:r>
          </w:p>
        </w:tc>
        <w:tc>
          <w:tcPr>
            <w:tcW w:w="1559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D6A989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УдГУ</w:t>
            </w:r>
          </w:p>
        </w:tc>
        <w:tc>
          <w:tcPr>
            <w:tcW w:w="8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32B501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551" w:type="dxa"/>
            <w:tcBorders>
              <w:top w:val="single" w:color="CCCCCC" w:sz="6" w:space="0"/>
              <w:left w:val="single" w:color="CCCCCC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569EBD">
            <w:pPr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>ОБ-54.03.02.03-11</w:t>
            </w:r>
          </w:p>
        </w:tc>
      </w:tr>
    </w:tbl>
    <w:p w14:paraId="6BDB5CFF">
      <w:pPr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</w:p>
    <w:p w14:paraId="1E7A2061">
      <w:pPr>
        <w:rPr>
          <w:rFonts w:ascii="Times New Roman" w:hAnsi="Times New Roman" w:eastAsia="Times New Roman" w:cs="Times New Roman"/>
          <w:b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 Процентное участие студентов институтов в деятельности клуба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drawing>
          <wp:inline distT="114300" distB="114300" distL="114300" distR="114300">
            <wp:extent cx="5848985" cy="3619500"/>
            <wp:effectExtent l="0" t="0" r="0" b="0"/>
            <wp:docPr id="1856791192" name="image7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91192" name="image7.png" descr="Points scor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9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B251">
      <w:pPr>
        <w:rPr>
          <w:rFonts w:ascii="Times New Roman" w:hAnsi="Times New Roman" w:eastAsia="Times New Roman" w:cs="Times New Roman"/>
          <w:b/>
          <w:sz w:val="24"/>
          <w:szCs w:val="24"/>
        </w:rPr>
        <w:sectPr>
          <w:pgSz w:w="11906" w:h="16838"/>
          <w:pgMar w:top="1134" w:right="1701" w:bottom="1134" w:left="993" w:header="708" w:footer="708" w:gutter="0"/>
          <w:pgNumType w:start="1"/>
          <w:cols w:space="720" w:num="1"/>
        </w:sectPr>
      </w:pPr>
      <w:bookmarkStart w:id="1" w:name="_heading=h.n9v91a4fv7pw" w:colFirst="0" w:colLast="0"/>
      <w:bookmarkEnd w:id="1"/>
      <w:r>
        <w:rPr>
          <w:rFonts w:ascii="Times New Roman" w:hAnsi="Times New Roman" w:eastAsia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-1023620</wp:posOffset>
            </wp:positionH>
            <wp:positionV relativeFrom="margin">
              <wp:posOffset>4258310</wp:posOffset>
            </wp:positionV>
            <wp:extent cx="7702550" cy="3835400"/>
            <wp:effectExtent l="0" t="0" r="0" b="0"/>
            <wp:wrapSquare wrapText="bothSides"/>
            <wp:docPr id="185679118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91189" name="image3.png"/>
                    <pic:cNvPicPr preferRelativeResize="0"/>
                  </pic:nvPicPr>
                  <pic:blipFill>
                    <a:blip r:embed="rId7"/>
                    <a:srcRect l="-1" t="2199" r="906" b="2906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F3DEB">
      <w:pPr>
        <w:rPr>
          <w:rFonts w:ascii="Times New Roman" w:hAnsi="Times New Roman" w:eastAsia="Times New Roman" w:cs="Times New Roman"/>
          <w:b/>
          <w:sz w:val="28"/>
          <w:szCs w:val="28"/>
        </w:rPr>
      </w:pPr>
      <w:bookmarkStart w:id="2" w:name="_heading=h.bn5kwb34uybc" w:colFirst="0" w:colLast="0"/>
      <w:bookmarkEnd w:id="2"/>
      <w:r>
        <w:rPr>
          <w:rFonts w:ascii="Times New Roman" w:hAnsi="Times New Roman" w:eastAsia="Times New Roman" w:cs="Times New Roman"/>
          <w:b/>
          <w:sz w:val="28"/>
          <w:szCs w:val="28"/>
        </w:rPr>
        <w:t>3. Участие в мероприятиях за отчетный период</w:t>
      </w:r>
    </w:p>
    <w:tbl>
      <w:tblPr>
        <w:tblStyle w:val="27"/>
        <w:tblW w:w="15341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3842"/>
        <w:gridCol w:w="1701"/>
        <w:gridCol w:w="2551"/>
        <w:gridCol w:w="1560"/>
        <w:gridCol w:w="2436"/>
        <w:gridCol w:w="2415"/>
      </w:tblGrid>
      <w:tr w14:paraId="49C68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837" w:type="dxa"/>
            <w:shd w:val="clear" w:color="auto" w:fill="F5EFFF"/>
          </w:tcPr>
          <w:p w14:paraId="4D076A2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42" w:type="dxa"/>
            <w:shd w:val="clear" w:color="auto" w:fill="F5EFFF"/>
          </w:tcPr>
          <w:p w14:paraId="3080A89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701" w:type="dxa"/>
            <w:shd w:val="clear" w:color="auto" w:fill="F5EFFF"/>
          </w:tcPr>
          <w:p w14:paraId="52D0B9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51" w:type="dxa"/>
            <w:shd w:val="clear" w:color="auto" w:fill="F5EFFF"/>
          </w:tcPr>
          <w:p w14:paraId="2C5C7A5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Уровень мер-я, общее кол-во участников</w:t>
            </w:r>
          </w:p>
        </w:tc>
        <w:tc>
          <w:tcPr>
            <w:tcW w:w="1560" w:type="dxa"/>
            <w:shd w:val="clear" w:color="auto" w:fill="F5EFFF"/>
          </w:tcPr>
          <w:p w14:paraId="72CD4B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Кол-во участников от клуба</w:t>
            </w:r>
          </w:p>
        </w:tc>
        <w:tc>
          <w:tcPr>
            <w:tcW w:w="2436" w:type="dxa"/>
            <w:shd w:val="clear" w:color="auto" w:fill="F5EFFF"/>
          </w:tcPr>
          <w:p w14:paraId="48C89C7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Форма участия </w:t>
            </w:r>
          </w:p>
        </w:tc>
        <w:tc>
          <w:tcPr>
            <w:tcW w:w="2415" w:type="dxa"/>
            <w:shd w:val="clear" w:color="auto" w:fill="F5EFFF"/>
          </w:tcPr>
          <w:p w14:paraId="53283D5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Ссылки на посты и статьи о мероприятии</w:t>
            </w:r>
          </w:p>
        </w:tc>
      </w:tr>
      <w:tr w14:paraId="05303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342" w:type="dxa"/>
            <w:gridSpan w:val="7"/>
            <w:shd w:val="clear" w:color="auto" w:fill="FFF7FF"/>
          </w:tcPr>
          <w:p w14:paraId="610E85C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СЕНТЯБРЬ</w:t>
            </w:r>
          </w:p>
        </w:tc>
      </w:tr>
      <w:tr w14:paraId="3B623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837" w:type="dxa"/>
          </w:tcPr>
          <w:p w14:paraId="25C694C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1.</w:t>
            </w:r>
          </w:p>
        </w:tc>
        <w:tc>
          <w:tcPr>
            <w:tcW w:w="3842" w:type="dxa"/>
          </w:tcPr>
          <w:p w14:paraId="4E45C61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Торжественная линейка УдГУ</w:t>
            </w:r>
          </w:p>
        </w:tc>
        <w:tc>
          <w:tcPr>
            <w:tcW w:w="1701" w:type="dxa"/>
          </w:tcPr>
          <w:p w14:paraId="65CE5F7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01.09.2024</w:t>
            </w:r>
          </w:p>
        </w:tc>
        <w:tc>
          <w:tcPr>
            <w:tcW w:w="2551" w:type="dxa"/>
          </w:tcPr>
          <w:p w14:paraId="393127A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2DCB203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</w:t>
            </w:r>
          </w:p>
        </w:tc>
        <w:tc>
          <w:tcPr>
            <w:tcW w:w="2436" w:type="dxa"/>
          </w:tcPr>
          <w:p w14:paraId="649EA83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35A7B9C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"https://vk.com/wall-114212100_5743"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https://vk.com/wall-114212100_5743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</w:p>
          <w:p w14:paraId="7E8E7D1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335CD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837" w:type="dxa"/>
          </w:tcPr>
          <w:p w14:paraId="4165369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2.</w:t>
            </w:r>
          </w:p>
        </w:tc>
        <w:tc>
          <w:tcPr>
            <w:tcW w:w="3842" w:type="dxa"/>
          </w:tcPr>
          <w:p w14:paraId="62ECD27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Акция </w:t>
            </w:r>
            <w:r>
              <w:fldChar w:fldCharType="begin"/>
            </w:r>
            <w:r>
              <w:instrText xml:space="preserve"> HYPERLINK "https://vk.com/feed?section=search&amp;q=%23%D0%9A%D0%B0%D0%BF%D0%BB%D1%8F%D0%96%D0%B8%D0%B7%D0%BD%D0%B8"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highlight w:val="white"/>
              </w:rPr>
              <w:t>#КапляЖизни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1701" w:type="dxa"/>
          </w:tcPr>
          <w:p w14:paraId="325215B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03.09.2024</w:t>
            </w:r>
          </w:p>
        </w:tc>
        <w:tc>
          <w:tcPr>
            <w:tcW w:w="2551" w:type="dxa"/>
          </w:tcPr>
          <w:p w14:paraId="1218C19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5AC76DB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</w:t>
            </w:r>
          </w:p>
        </w:tc>
        <w:tc>
          <w:tcPr>
            <w:tcW w:w="2436" w:type="dxa"/>
          </w:tcPr>
          <w:p w14:paraId="2FC9A1C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654F6ED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"https://vk.com/wall-114212100_5755"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https://vk.com/wall-114212100_5755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3630F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837" w:type="dxa"/>
          </w:tcPr>
          <w:p w14:paraId="0AB8A66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3.</w:t>
            </w:r>
          </w:p>
        </w:tc>
        <w:tc>
          <w:tcPr>
            <w:tcW w:w="3842" w:type="dxa"/>
          </w:tcPr>
          <w:p w14:paraId="68D3C12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 рамках Дня солидарности борьбы с терроризмом, состоялась акция «Свеча памяти»</w:t>
            </w:r>
          </w:p>
        </w:tc>
        <w:tc>
          <w:tcPr>
            <w:tcW w:w="1701" w:type="dxa"/>
          </w:tcPr>
          <w:p w14:paraId="1EA722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03.09.2024</w:t>
            </w:r>
          </w:p>
        </w:tc>
        <w:tc>
          <w:tcPr>
            <w:tcW w:w="2551" w:type="dxa"/>
          </w:tcPr>
          <w:p w14:paraId="0CD5481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6D3AAC9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</w:t>
            </w:r>
          </w:p>
        </w:tc>
        <w:tc>
          <w:tcPr>
            <w:tcW w:w="2436" w:type="dxa"/>
          </w:tcPr>
          <w:p w14:paraId="7EFBCC5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1CDBC56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"https://vk.com/wall-114212100_5746"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https://vk.com/wall-114212100_5746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68E2C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837" w:type="dxa"/>
          </w:tcPr>
          <w:p w14:paraId="0F1FFA6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4.</w:t>
            </w:r>
          </w:p>
        </w:tc>
        <w:tc>
          <w:tcPr>
            <w:tcW w:w="3842" w:type="dxa"/>
          </w:tcPr>
          <w:p w14:paraId="58D56A6D">
            <w:pPr>
              <w:spacing w:after="0" w:line="240" w:lineRule="auto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Кубок Председателя Государственного Совета Удмуртской республики.</w:t>
            </w:r>
          </w:p>
        </w:tc>
        <w:tc>
          <w:tcPr>
            <w:tcW w:w="1701" w:type="dxa"/>
          </w:tcPr>
          <w:p w14:paraId="0E60B5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08.09.2024</w:t>
            </w:r>
          </w:p>
        </w:tc>
        <w:tc>
          <w:tcPr>
            <w:tcW w:w="2551" w:type="dxa"/>
          </w:tcPr>
          <w:p w14:paraId="2F2D7FB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7F89F55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6A96AEC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31BADDF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"https://vk.com/wall-114212100_5749"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https://vk.com/wall-114212100_5749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310B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837" w:type="dxa"/>
          </w:tcPr>
          <w:p w14:paraId="5EAE0F2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5.</w:t>
            </w:r>
          </w:p>
        </w:tc>
        <w:tc>
          <w:tcPr>
            <w:tcW w:w="3842" w:type="dxa"/>
          </w:tcPr>
          <w:p w14:paraId="5689764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Деловая встреча “Партнерство в бизнесе”</w:t>
            </w:r>
          </w:p>
        </w:tc>
        <w:tc>
          <w:tcPr>
            <w:tcW w:w="1701" w:type="dxa"/>
          </w:tcPr>
          <w:p w14:paraId="728AA9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12.09.2024</w:t>
            </w:r>
          </w:p>
        </w:tc>
        <w:tc>
          <w:tcPr>
            <w:tcW w:w="2551" w:type="dxa"/>
          </w:tcPr>
          <w:p w14:paraId="4C8DDB5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Городской</w:t>
            </w:r>
          </w:p>
        </w:tc>
        <w:tc>
          <w:tcPr>
            <w:tcW w:w="1560" w:type="dxa"/>
          </w:tcPr>
          <w:p w14:paraId="7923A5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14:paraId="6788F32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0BE609C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"https://vk.com/wall-114212100_5759"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https://vk.com/wall-114212100_5759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3F33E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837" w:type="dxa"/>
          </w:tcPr>
          <w:p w14:paraId="04222B7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6.</w:t>
            </w:r>
          </w:p>
        </w:tc>
        <w:tc>
          <w:tcPr>
            <w:tcW w:w="3842" w:type="dxa"/>
          </w:tcPr>
          <w:p w14:paraId="2DEA0AB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КЛУБ Fest</w:t>
            </w:r>
          </w:p>
        </w:tc>
        <w:tc>
          <w:tcPr>
            <w:tcW w:w="1701" w:type="dxa"/>
          </w:tcPr>
          <w:p w14:paraId="06A9AE7B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.09.202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3697474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64972B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23</w:t>
            </w:r>
          </w:p>
        </w:tc>
        <w:tc>
          <w:tcPr>
            <w:tcW w:w="2436" w:type="dxa"/>
          </w:tcPr>
          <w:p w14:paraId="1672F8A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53BA7EC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"https://vk.com/wall-114212100_5762"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https://vk.com/wall-114212100_5762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14:paraId="349E7D2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"https://vk.com/wall-114212100_5769"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https://vk.com/wall-114212100_5769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</w:p>
        </w:tc>
      </w:tr>
      <w:tr w14:paraId="1D6CA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444C117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7.</w:t>
            </w:r>
          </w:p>
        </w:tc>
        <w:tc>
          <w:tcPr>
            <w:tcW w:w="3842" w:type="dxa"/>
          </w:tcPr>
          <w:p w14:paraId="35481412">
            <w:pPr>
              <w:spacing w:after="0" w:line="240" w:lineRule="auto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Окружной форум добровольцев </w:t>
            </w:r>
            <w:r>
              <w:fldChar w:fldCharType="begin"/>
            </w:r>
            <w:r>
              <w:instrText xml:space="preserve"> HYPERLINK "https://vk.com/feed?section=search&amp;q=%23%D0%9C%D0%AB%D0%92%D0%9C%D0%95%D0%A1%D0%A2%D0%95"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highlight w:val="white"/>
              </w:rPr>
              <w:t>#МЫВМЕСТЕ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для ПФО и УФО</w:t>
            </w:r>
          </w:p>
        </w:tc>
        <w:tc>
          <w:tcPr>
            <w:tcW w:w="1701" w:type="dxa"/>
          </w:tcPr>
          <w:p w14:paraId="2936D5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13.09.2024-15.06.2024</w:t>
            </w:r>
          </w:p>
        </w:tc>
        <w:tc>
          <w:tcPr>
            <w:tcW w:w="2551" w:type="dxa"/>
          </w:tcPr>
          <w:p w14:paraId="37B101B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1560" w:type="dxa"/>
          </w:tcPr>
          <w:p w14:paraId="1C9C244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14:paraId="2D2853E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415" w:type="dxa"/>
          </w:tcPr>
          <w:p w14:paraId="7F27301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"https://vk.com/wall-114212100_5772"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https://vk.com/wall-114212100_5772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487CF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837" w:type="dxa"/>
          </w:tcPr>
          <w:p w14:paraId="6CA27CC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3842" w:type="dxa"/>
          </w:tcPr>
          <w:p w14:paraId="309909C6">
            <w:pPr>
              <w:pStyle w:val="4"/>
              <w:keepNext w:val="0"/>
              <w:keepLines w:val="0"/>
              <w:spacing w:before="0" w:line="288" w:lineRule="auto"/>
              <w:outlineLvl w:val="2"/>
              <w:rPr>
                <w:rFonts w:ascii="Times New Roman" w:hAnsi="Times New Roman" w:eastAsia="Times New Roman" w:cs="Times New Roman"/>
                <w:highlight w:val="white"/>
              </w:rPr>
            </w:pPr>
            <w:bookmarkStart w:id="3" w:name="_heading=h.tpsr22mb1cxn" w:colFirst="0" w:colLast="0"/>
            <w:bookmarkEnd w:id="3"/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Всероссийский слет «Послы Победы. Ижевск»</w:t>
            </w:r>
          </w:p>
        </w:tc>
        <w:tc>
          <w:tcPr>
            <w:tcW w:w="1701" w:type="dxa"/>
          </w:tcPr>
          <w:p w14:paraId="7A18CE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18.09.2024-20.09.2024</w:t>
            </w:r>
          </w:p>
        </w:tc>
        <w:tc>
          <w:tcPr>
            <w:tcW w:w="2551" w:type="dxa"/>
          </w:tcPr>
          <w:p w14:paraId="24C8B1FF">
            <w:pPr>
              <w:pStyle w:val="4"/>
              <w:keepNext w:val="0"/>
              <w:keepLines w:val="0"/>
              <w:spacing w:before="0" w:line="288" w:lineRule="auto"/>
              <w:outlineLvl w:val="2"/>
              <w:rPr>
                <w:rFonts w:ascii="Times New Roman" w:hAnsi="Times New Roman" w:eastAsia="Times New Roman" w:cs="Times New Roman"/>
              </w:rPr>
            </w:pPr>
            <w:bookmarkStart w:id="4" w:name="_heading=h.sdbyn6yau6wo" w:colFirst="0" w:colLast="0"/>
            <w:bookmarkEnd w:id="4"/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Всероссийский</w:t>
            </w:r>
          </w:p>
        </w:tc>
        <w:tc>
          <w:tcPr>
            <w:tcW w:w="1560" w:type="dxa"/>
          </w:tcPr>
          <w:p w14:paraId="42615C6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14:paraId="2C23A4C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415" w:type="dxa"/>
          </w:tcPr>
          <w:p w14:paraId="6E76393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"https://vk.com/wall-114212100_5777"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https://vk.com/wall-114212100_5777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425BD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7DE1EE2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9.</w:t>
            </w:r>
          </w:p>
        </w:tc>
        <w:tc>
          <w:tcPr>
            <w:tcW w:w="3842" w:type="dxa"/>
          </w:tcPr>
          <w:p w14:paraId="5F796E42">
            <w:pPr>
              <w:pStyle w:val="4"/>
              <w:keepNext w:val="0"/>
              <w:keepLines w:val="0"/>
              <w:spacing w:before="0" w:line="288" w:lineRule="auto"/>
              <w:outlineLvl w:val="2"/>
              <w:rPr>
                <w:rFonts w:ascii="Times New Roman" w:hAnsi="Times New Roman" w:eastAsia="Times New Roman" w:cs="Times New Roman"/>
                <w:b w:val="0"/>
                <w:highlight w:val="white"/>
              </w:rPr>
            </w:pPr>
            <w:bookmarkStart w:id="5" w:name="_heading=h.dhwmhvxed94e" w:colFirst="0" w:colLast="0"/>
            <w:bookmarkEnd w:id="5"/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Всероссийский слет «Послы Победы. Ижевск»</w:t>
            </w:r>
          </w:p>
        </w:tc>
        <w:tc>
          <w:tcPr>
            <w:tcW w:w="1701" w:type="dxa"/>
          </w:tcPr>
          <w:p w14:paraId="5087C6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18.09.2024</w:t>
            </w:r>
          </w:p>
        </w:tc>
        <w:tc>
          <w:tcPr>
            <w:tcW w:w="2551" w:type="dxa"/>
          </w:tcPr>
          <w:p w14:paraId="03EA097F">
            <w:pPr>
              <w:pStyle w:val="4"/>
              <w:keepNext w:val="0"/>
              <w:keepLines w:val="0"/>
              <w:spacing w:before="0" w:line="288" w:lineRule="auto"/>
              <w:outlineLvl w:val="2"/>
              <w:rPr>
                <w:rFonts w:ascii="Times New Roman" w:hAnsi="Times New Roman" w:eastAsia="Times New Roman" w:cs="Times New Roman"/>
                <w:b w:val="0"/>
                <w:highlight w:val="white"/>
              </w:rPr>
            </w:pPr>
            <w:bookmarkStart w:id="6" w:name="_heading=h.s2f3dgh3kluu" w:colFirst="0" w:colLast="0"/>
            <w:bookmarkEnd w:id="6"/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Всероссийский</w:t>
            </w:r>
          </w:p>
        </w:tc>
        <w:tc>
          <w:tcPr>
            <w:tcW w:w="1560" w:type="dxa"/>
          </w:tcPr>
          <w:p w14:paraId="447AECF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3AE23A9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13EE91C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"https://vk.com/wall-114212100_5783"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https://vk.com/wall-114212100_5783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739D8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7828F3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42" w:type="dxa"/>
          </w:tcPr>
          <w:p w14:paraId="46BC58D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 Проект «Бумеранг добра»</w:t>
            </w:r>
          </w:p>
        </w:tc>
        <w:tc>
          <w:tcPr>
            <w:tcW w:w="1701" w:type="dxa"/>
          </w:tcPr>
          <w:p w14:paraId="42A9FF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18.09.2023</w:t>
            </w:r>
          </w:p>
        </w:tc>
        <w:tc>
          <w:tcPr>
            <w:tcW w:w="2551" w:type="dxa"/>
          </w:tcPr>
          <w:p w14:paraId="0EACB36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Городской</w:t>
            </w:r>
          </w:p>
        </w:tc>
        <w:tc>
          <w:tcPr>
            <w:tcW w:w="1560" w:type="dxa"/>
          </w:tcPr>
          <w:p w14:paraId="126C70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150</w:t>
            </w:r>
          </w:p>
        </w:tc>
        <w:tc>
          <w:tcPr>
            <w:tcW w:w="2436" w:type="dxa"/>
          </w:tcPr>
          <w:p w14:paraId="651694C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9 - организаторы</w:t>
            </w:r>
          </w:p>
          <w:p w14:paraId="2E567AA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120 - участники</w:t>
            </w:r>
          </w:p>
        </w:tc>
        <w:tc>
          <w:tcPr>
            <w:tcW w:w="2415" w:type="dxa"/>
          </w:tcPr>
          <w:p w14:paraId="46AB07E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"https://vk.com/wall-114212100_5779"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https://vk.com/wall-114212100_5779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14:paraId="2A5B9A4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"https://vk.com/wall-114212100_5787"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https://vk.com/wall-114212100_5787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218E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2139501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42" w:type="dxa"/>
          </w:tcPr>
          <w:p w14:paraId="2EC35362">
            <w:pPr>
              <w:pStyle w:val="4"/>
              <w:keepNext w:val="0"/>
              <w:keepLines w:val="0"/>
              <w:shd w:val="clear" w:color="auto" w:fill="F8FCFF"/>
              <w:spacing w:before="0" w:line="240" w:lineRule="auto"/>
              <w:outlineLvl w:val="2"/>
              <w:rPr>
                <w:rFonts w:ascii="Times New Roman" w:hAnsi="Times New Roman" w:eastAsia="Times New Roman" w:cs="Times New Roman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Ежегодные республиканские творческие состязания (игры) для людей с инвалидностью</w:t>
            </w:r>
          </w:p>
        </w:tc>
        <w:tc>
          <w:tcPr>
            <w:tcW w:w="1701" w:type="dxa"/>
          </w:tcPr>
          <w:p w14:paraId="1662B1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20.09.2024-22.09.2024</w:t>
            </w:r>
          </w:p>
        </w:tc>
        <w:tc>
          <w:tcPr>
            <w:tcW w:w="2551" w:type="dxa"/>
          </w:tcPr>
          <w:p w14:paraId="63346F6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6DA3A58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</w:t>
            </w:r>
          </w:p>
        </w:tc>
        <w:tc>
          <w:tcPr>
            <w:tcW w:w="2436" w:type="dxa"/>
          </w:tcPr>
          <w:p w14:paraId="3A1117D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3CCC3BA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"https://vk.com/wall-114212100_5789"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https://vk.com/wall-114212100_5789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2C33E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05694D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42" w:type="dxa"/>
          </w:tcPr>
          <w:p w14:paraId="649846E8">
            <w:pPr>
              <w:pStyle w:val="4"/>
              <w:keepNext w:val="0"/>
              <w:keepLines w:val="0"/>
              <w:shd w:val="clear" w:color="auto" w:fill="F8FCFF"/>
              <w:spacing w:before="0" w:line="240" w:lineRule="auto"/>
              <w:outlineLvl w:val="2"/>
              <w:rPr>
                <w:rFonts w:ascii="Times New Roman" w:hAnsi="Times New Roman" w:eastAsia="Times New Roman" w:cs="Times New Roman"/>
                <w:b w:val="0"/>
                <w:sz w:val="34"/>
                <w:szCs w:val="3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 w:val="0"/>
                <w:sz w:val="26"/>
                <w:szCs w:val="26"/>
                <w:highlight w:val="white"/>
              </w:rPr>
              <w:t xml:space="preserve">Концерт </w:t>
            </w:r>
            <w:r>
              <w:fldChar w:fldCharType="begin"/>
            </w:r>
            <w:r>
              <w:instrText xml:space="preserve"> HYPERLINK "https://vk.com/yourstage_udsu"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 w:val="0"/>
                <w:sz w:val="26"/>
                <w:szCs w:val="26"/>
                <w:highlight w:val="white"/>
              </w:rPr>
              <w:t>музыкального объединения УдГУ ТВОЯ СЦЕНА</w:t>
            </w:r>
            <w:r>
              <w:rPr>
                <w:rFonts w:ascii="Times New Roman" w:hAnsi="Times New Roman" w:eastAsia="Times New Roman" w:cs="Times New Roman"/>
                <w:b w:val="0"/>
                <w:sz w:val="26"/>
                <w:szCs w:val="26"/>
                <w:highlight w:val="white"/>
              </w:rPr>
              <w:fldChar w:fldCharType="end"/>
            </w:r>
          </w:p>
        </w:tc>
        <w:tc>
          <w:tcPr>
            <w:tcW w:w="1701" w:type="dxa"/>
          </w:tcPr>
          <w:p w14:paraId="40E5247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25.09.2024</w:t>
            </w:r>
          </w:p>
        </w:tc>
        <w:tc>
          <w:tcPr>
            <w:tcW w:w="2551" w:type="dxa"/>
          </w:tcPr>
          <w:p w14:paraId="31B508E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092362A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  <w:tc>
          <w:tcPr>
            <w:tcW w:w="2436" w:type="dxa"/>
          </w:tcPr>
          <w:p w14:paraId="2D8D821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28C517E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"https://vk.com/wall-114212100_5802"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https://vk.com/wall-114212100_5802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425C1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D7D597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13.</w:t>
            </w:r>
          </w:p>
        </w:tc>
        <w:tc>
          <w:tcPr>
            <w:tcW w:w="3842" w:type="dxa"/>
          </w:tcPr>
          <w:p w14:paraId="2CDE44F5">
            <w:pPr>
              <w:pStyle w:val="4"/>
              <w:keepNext w:val="0"/>
              <w:keepLines w:val="0"/>
              <w:shd w:val="clear" w:color="auto" w:fill="F8FCFF"/>
              <w:spacing w:before="0" w:line="240" w:lineRule="auto"/>
              <w:outlineLvl w:val="2"/>
              <w:rPr>
                <w:rFonts w:ascii="Times New Roman" w:hAnsi="Times New Roman" w:eastAsia="Times New Roman" w:cs="Times New Roman"/>
                <w:b w:val="0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Финал проекта "Театральная лаборатория НЛО"</w:t>
            </w:r>
          </w:p>
        </w:tc>
        <w:tc>
          <w:tcPr>
            <w:tcW w:w="1701" w:type="dxa"/>
          </w:tcPr>
          <w:p w14:paraId="6608483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25.09.2024</w:t>
            </w:r>
          </w:p>
        </w:tc>
        <w:tc>
          <w:tcPr>
            <w:tcW w:w="2551" w:type="dxa"/>
          </w:tcPr>
          <w:p w14:paraId="66C73E5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04AEAF8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  <w:tc>
          <w:tcPr>
            <w:tcW w:w="2436" w:type="dxa"/>
          </w:tcPr>
          <w:p w14:paraId="3C916CF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320D46A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"https://vk.com/wall-114212100_5802"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https://vk.com/wall-114212100_5802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C546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616F084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14.</w:t>
            </w:r>
          </w:p>
        </w:tc>
        <w:tc>
          <w:tcPr>
            <w:tcW w:w="3842" w:type="dxa"/>
          </w:tcPr>
          <w:p w14:paraId="7B9DE0A9">
            <w:pPr>
              <w:pStyle w:val="4"/>
              <w:keepNext w:val="0"/>
              <w:keepLines w:val="0"/>
              <w:shd w:val="clear" w:color="auto" w:fill="F8FCFF"/>
              <w:spacing w:before="0" w:line="240" w:lineRule="auto"/>
              <w:outlineLvl w:val="2"/>
              <w:rPr>
                <w:rFonts w:ascii="Times New Roman" w:hAnsi="Times New Roman" w:eastAsia="Times New Roman" w:cs="Times New Roman"/>
                <w:b w:val="0"/>
                <w:highlight w:val="white"/>
              </w:rPr>
            </w:pPr>
            <w:bookmarkStart w:id="7" w:name="_heading=h.w5iiozfxejgi" w:colFirst="0" w:colLast="0"/>
            <w:bookmarkEnd w:id="7"/>
            <w:r>
              <w:rPr>
                <w:rFonts w:ascii="Times New Roman" w:hAnsi="Times New Roman" w:eastAsia="Times New Roman" w:cs="Times New Roman"/>
                <w:b w:val="0"/>
                <w:highlight w:val="white"/>
              </w:rPr>
              <w:t>Семейный велопробег к Международному дню глухих</w:t>
            </w:r>
          </w:p>
        </w:tc>
        <w:tc>
          <w:tcPr>
            <w:tcW w:w="1701" w:type="dxa"/>
          </w:tcPr>
          <w:p w14:paraId="72C0B5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29.09.2024</w:t>
            </w:r>
          </w:p>
        </w:tc>
        <w:tc>
          <w:tcPr>
            <w:tcW w:w="2551" w:type="dxa"/>
          </w:tcPr>
          <w:p w14:paraId="65F3238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Городской</w:t>
            </w:r>
          </w:p>
        </w:tc>
        <w:tc>
          <w:tcPr>
            <w:tcW w:w="1560" w:type="dxa"/>
          </w:tcPr>
          <w:p w14:paraId="3BA734C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16</w:t>
            </w:r>
          </w:p>
        </w:tc>
        <w:tc>
          <w:tcPr>
            <w:tcW w:w="2436" w:type="dxa"/>
          </w:tcPr>
          <w:p w14:paraId="18A0B9B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6901923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"https://vk.com/wall-114212100_5806"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https://vk.com/wall-114212100_5806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38E56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4C627CC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15.</w:t>
            </w:r>
          </w:p>
        </w:tc>
        <w:tc>
          <w:tcPr>
            <w:tcW w:w="3842" w:type="dxa"/>
          </w:tcPr>
          <w:p w14:paraId="795A925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Традиционный забег первокурсников в рамках проекта «Первокурсник УдГУ»</w:t>
            </w:r>
          </w:p>
        </w:tc>
        <w:tc>
          <w:tcPr>
            <w:tcW w:w="1701" w:type="dxa"/>
          </w:tcPr>
          <w:p w14:paraId="22AC496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29.09.2024</w:t>
            </w:r>
          </w:p>
        </w:tc>
        <w:tc>
          <w:tcPr>
            <w:tcW w:w="2551" w:type="dxa"/>
          </w:tcPr>
          <w:p w14:paraId="4689BB2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2CDEB2B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</w:t>
            </w:r>
          </w:p>
        </w:tc>
        <w:tc>
          <w:tcPr>
            <w:tcW w:w="2436" w:type="dxa"/>
          </w:tcPr>
          <w:p w14:paraId="767B22F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6CF9740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"https://vk.com/wall-114212100_4682"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https://vk.com/wall-114212100_4682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44846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36DC65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16.</w:t>
            </w:r>
          </w:p>
        </w:tc>
        <w:tc>
          <w:tcPr>
            <w:tcW w:w="3842" w:type="dxa"/>
          </w:tcPr>
          <w:p w14:paraId="355F14F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 туристический слет школьников и студентов</w:t>
            </w:r>
          </w:p>
        </w:tc>
        <w:tc>
          <w:tcPr>
            <w:tcW w:w="1701" w:type="dxa"/>
          </w:tcPr>
          <w:p w14:paraId="1BB3BF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23.09.2024</w:t>
            </w:r>
          </w:p>
        </w:tc>
        <w:tc>
          <w:tcPr>
            <w:tcW w:w="2551" w:type="dxa"/>
          </w:tcPr>
          <w:p w14:paraId="59C8D8D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0934A98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44582A3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05590E4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"https://vk.com/wall-114212100_4686"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https://vk.com/wall-114212100_4686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6983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2685257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17.</w:t>
            </w:r>
          </w:p>
        </w:tc>
        <w:tc>
          <w:tcPr>
            <w:tcW w:w="3842" w:type="dxa"/>
          </w:tcPr>
          <w:p w14:paraId="5CFB74F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Фестиваль «Яркие краски осени жизни», посвящённый Дню пожилого человека</w:t>
            </w:r>
          </w:p>
        </w:tc>
        <w:tc>
          <w:tcPr>
            <w:tcW w:w="1701" w:type="dxa"/>
          </w:tcPr>
          <w:p w14:paraId="35C2F1B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29.09.2024</w:t>
            </w:r>
          </w:p>
        </w:tc>
        <w:tc>
          <w:tcPr>
            <w:tcW w:w="2551" w:type="dxa"/>
          </w:tcPr>
          <w:p w14:paraId="12BEAB2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37B7E1B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</w:t>
            </w:r>
          </w:p>
        </w:tc>
        <w:tc>
          <w:tcPr>
            <w:tcW w:w="2436" w:type="dxa"/>
          </w:tcPr>
          <w:p w14:paraId="2459E87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2837FAA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"https://vk.com/wall-114212100_4716"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https://vk.com/wall-114212100_4716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2702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5342" w:type="dxa"/>
            <w:gridSpan w:val="7"/>
            <w:shd w:val="clear" w:color="auto" w:fill="FFF7FF"/>
          </w:tcPr>
          <w:p w14:paraId="18CFAEC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ОКТЯБРЬ</w:t>
            </w:r>
          </w:p>
        </w:tc>
      </w:tr>
      <w:tr w14:paraId="6B0A92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2" w:hRule="atLeast"/>
        </w:trPr>
        <w:tc>
          <w:tcPr>
            <w:tcW w:w="837" w:type="dxa"/>
          </w:tcPr>
          <w:p w14:paraId="53D5A41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18.</w:t>
            </w:r>
          </w:p>
        </w:tc>
        <w:tc>
          <w:tcPr>
            <w:tcW w:w="3842" w:type="dxa"/>
          </w:tcPr>
          <w:p w14:paraId="4605744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Проект «ВолДвижУдГУ»</w:t>
            </w:r>
          </w:p>
          <w:p w14:paraId="5A49B0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ВолСТАРТ</w:t>
            </w:r>
          </w:p>
          <w:p w14:paraId="57FCD61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ВолРЕАЛИЗАЦИЯ</w:t>
            </w:r>
          </w:p>
          <w:p w14:paraId="19ADBD3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ВолПРОФИ</w:t>
            </w:r>
          </w:p>
        </w:tc>
        <w:tc>
          <w:tcPr>
            <w:tcW w:w="1701" w:type="dxa"/>
          </w:tcPr>
          <w:p w14:paraId="3941D6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 01.10.2024 по наст.вр.</w:t>
            </w:r>
          </w:p>
        </w:tc>
        <w:tc>
          <w:tcPr>
            <w:tcW w:w="2551" w:type="dxa"/>
          </w:tcPr>
          <w:p w14:paraId="2DD4AA6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529ABE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500</w:t>
            </w:r>
          </w:p>
        </w:tc>
        <w:tc>
          <w:tcPr>
            <w:tcW w:w="2436" w:type="dxa"/>
          </w:tcPr>
          <w:p w14:paraId="1584BF9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7 - организаторы</w:t>
            </w:r>
          </w:p>
          <w:p w14:paraId="20B5B46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493 - участники</w:t>
            </w:r>
          </w:p>
        </w:tc>
        <w:tc>
          <w:tcPr>
            <w:tcW w:w="2415" w:type="dxa"/>
          </w:tcPr>
          <w:p w14:paraId="75D5C87F">
            <w:pPr>
              <w:numPr>
                <w:ilvl w:val="0"/>
                <w:numId w:val="8"/>
              </w:numPr>
              <w:spacing w:after="0" w:line="240" w:lineRule="auto"/>
              <w:ind w:left="283" w:right="-62" w:hanging="28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"https://vk.com/wall-114212100_4729"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https://vk.com/wall-114212100_4729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14:paraId="2579B97B">
            <w:pPr>
              <w:numPr>
                <w:ilvl w:val="0"/>
                <w:numId w:val="8"/>
              </w:numPr>
              <w:spacing w:after="0" w:line="240" w:lineRule="auto"/>
              <w:ind w:left="283" w:right="-62" w:hanging="28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"https://vk.com/wall-114212100_4742"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https://vk.com/wall-114212100_4742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14:paraId="49CD7B93">
            <w:pPr>
              <w:numPr>
                <w:ilvl w:val="0"/>
                <w:numId w:val="8"/>
              </w:numPr>
              <w:spacing w:after="0" w:line="240" w:lineRule="auto"/>
              <w:ind w:left="283" w:right="-62" w:hanging="28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"https://vk.com/wall-114212100_4812"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https://vk.com/wall-114212100_4812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0002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FAB47E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19.</w:t>
            </w:r>
          </w:p>
        </w:tc>
        <w:tc>
          <w:tcPr>
            <w:tcW w:w="3842" w:type="dxa"/>
          </w:tcPr>
          <w:p w14:paraId="38F33A0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Акция «Подари открытку в День Учителя»</w:t>
            </w:r>
          </w:p>
        </w:tc>
        <w:tc>
          <w:tcPr>
            <w:tcW w:w="1701" w:type="dxa"/>
          </w:tcPr>
          <w:p w14:paraId="6605B35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04.10.2024</w:t>
            </w:r>
          </w:p>
        </w:tc>
        <w:tc>
          <w:tcPr>
            <w:tcW w:w="2551" w:type="dxa"/>
          </w:tcPr>
          <w:p w14:paraId="03BF306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58AFF6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2436" w:type="dxa"/>
          </w:tcPr>
          <w:p w14:paraId="71911AC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66BCB1D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"https://vk.com/wall-114212100_5810"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https://vk.com/wall-114212100_5810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1298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17A9B8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20.</w:t>
            </w:r>
          </w:p>
        </w:tc>
        <w:tc>
          <w:tcPr>
            <w:tcW w:w="3842" w:type="dxa"/>
          </w:tcPr>
          <w:p w14:paraId="67AEAD4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Посвящение в волонтеры УдГУ</w:t>
            </w:r>
          </w:p>
        </w:tc>
        <w:tc>
          <w:tcPr>
            <w:tcW w:w="1701" w:type="dxa"/>
          </w:tcPr>
          <w:p w14:paraId="3339EE4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04.10.2024</w:t>
            </w:r>
          </w:p>
        </w:tc>
        <w:tc>
          <w:tcPr>
            <w:tcW w:w="2551" w:type="dxa"/>
          </w:tcPr>
          <w:p w14:paraId="50762A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604FFA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70</w:t>
            </w:r>
          </w:p>
        </w:tc>
        <w:tc>
          <w:tcPr>
            <w:tcW w:w="2436" w:type="dxa"/>
          </w:tcPr>
          <w:p w14:paraId="7745124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7 - организаторы</w:t>
            </w:r>
          </w:p>
          <w:p w14:paraId="2FDC4DF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63 - участники</w:t>
            </w:r>
          </w:p>
        </w:tc>
        <w:tc>
          <w:tcPr>
            <w:tcW w:w="2415" w:type="dxa"/>
          </w:tcPr>
          <w:p w14:paraId="31A7104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"https://vk.com/wall-114212100_4738"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https://vk.com/wall-114212100_4738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8CC6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37" w:type="dxa"/>
          </w:tcPr>
          <w:p w14:paraId="612954C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21.</w:t>
            </w:r>
          </w:p>
        </w:tc>
        <w:tc>
          <w:tcPr>
            <w:tcW w:w="3842" w:type="dxa"/>
          </w:tcPr>
          <w:p w14:paraId="09A7840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Концерт для ветеранов-преподавателей, приуроченный ко Дню учителя</w:t>
            </w:r>
          </w:p>
        </w:tc>
        <w:tc>
          <w:tcPr>
            <w:tcW w:w="1701" w:type="dxa"/>
          </w:tcPr>
          <w:p w14:paraId="7A800F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05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.10.202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2551" w:type="dxa"/>
          </w:tcPr>
          <w:p w14:paraId="1DDBB19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1039D41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2436" w:type="dxa"/>
          </w:tcPr>
          <w:p w14:paraId="158A3A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72E365F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"https://vk.com/wall-114212100_5812"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https://vk.com/wall-114212100_5812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2C021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7" w:type="dxa"/>
          </w:tcPr>
          <w:p w14:paraId="74CD70C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22.</w:t>
            </w:r>
          </w:p>
        </w:tc>
        <w:tc>
          <w:tcPr>
            <w:tcW w:w="3842" w:type="dxa"/>
          </w:tcPr>
          <w:p w14:paraId="086BB7A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</w:t>
            </w:r>
            <w:r>
              <w:fldChar w:fldCharType="begin"/>
            </w:r>
            <w:r>
              <w:instrText xml:space="preserve"> HYPERLINK "https://vk.com/event207341116"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Кругосветка Удмуртии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1701" w:type="dxa"/>
          </w:tcPr>
          <w:p w14:paraId="2771D1E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08.10.2024</w:t>
            </w:r>
          </w:p>
        </w:tc>
        <w:tc>
          <w:tcPr>
            <w:tcW w:w="2551" w:type="dxa"/>
          </w:tcPr>
          <w:p w14:paraId="548E0F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68F7EB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2436" w:type="dxa"/>
          </w:tcPr>
          <w:p w14:paraId="0A0695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39A28CD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"https://vk.com/wall-114212100_5813"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https://vk.com/wall-114212100_5813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</w:p>
        </w:tc>
      </w:tr>
      <w:tr w14:paraId="6046A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7" w:type="dxa"/>
          </w:tcPr>
          <w:p w14:paraId="66DA8BF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23.</w:t>
            </w:r>
          </w:p>
        </w:tc>
        <w:tc>
          <w:tcPr>
            <w:tcW w:w="3842" w:type="dxa"/>
          </w:tcPr>
          <w:p w14:paraId="69390F92">
            <w:pPr>
              <w:spacing w:after="0" w:line="240" w:lineRule="auto"/>
              <w:rPr>
                <w:rFonts w:ascii="Times New Roman" w:hAnsi="Times New Roman" w:eastAsia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Акция «Открытка папе»</w:t>
            </w:r>
          </w:p>
        </w:tc>
        <w:tc>
          <w:tcPr>
            <w:tcW w:w="1701" w:type="dxa"/>
          </w:tcPr>
          <w:p w14:paraId="4D1749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11.10.2024</w:t>
            </w:r>
          </w:p>
        </w:tc>
        <w:tc>
          <w:tcPr>
            <w:tcW w:w="2551" w:type="dxa"/>
          </w:tcPr>
          <w:p w14:paraId="1175324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58178E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70</w:t>
            </w:r>
          </w:p>
        </w:tc>
        <w:tc>
          <w:tcPr>
            <w:tcW w:w="2436" w:type="dxa"/>
          </w:tcPr>
          <w:p w14:paraId="1AD0746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7 - организаторы</w:t>
            </w:r>
          </w:p>
          <w:p w14:paraId="4A0F3FA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63 - участники</w:t>
            </w:r>
          </w:p>
        </w:tc>
        <w:tc>
          <w:tcPr>
            <w:tcW w:w="2415" w:type="dxa"/>
          </w:tcPr>
          <w:p w14:paraId="4609E38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"https://vk.com/wall-114212100_5818"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https://vk.com/wall-114212100_5818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  <w:p w14:paraId="04698CA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"https://vk.com/wall-114212100_5820"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https://vk.com/wall-114212100_5820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410E5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7" w:type="dxa"/>
          </w:tcPr>
          <w:p w14:paraId="118B63B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24.</w:t>
            </w:r>
          </w:p>
        </w:tc>
        <w:tc>
          <w:tcPr>
            <w:tcW w:w="3842" w:type="dxa"/>
          </w:tcPr>
          <w:p w14:paraId="2B7D7465">
            <w:pPr>
              <w:spacing w:after="0" w:line="240" w:lineRule="auto"/>
              <w:rPr>
                <w:rFonts w:ascii="Times New Roman" w:hAnsi="Times New Roman" w:eastAsia="Times New Roman" w:cs="Times New Roman"/>
                <w:sz w:val="36"/>
                <w:szCs w:val="3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Республиканская научно-практическая конференция «Профориентация: вчера, сегодня, завтра»</w:t>
            </w:r>
          </w:p>
        </w:tc>
        <w:tc>
          <w:tcPr>
            <w:tcW w:w="1701" w:type="dxa"/>
          </w:tcPr>
          <w:p w14:paraId="06E7056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22.10.2024</w:t>
            </w:r>
          </w:p>
        </w:tc>
        <w:tc>
          <w:tcPr>
            <w:tcW w:w="2551" w:type="dxa"/>
          </w:tcPr>
          <w:p w14:paraId="67C741E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6237C3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2436" w:type="dxa"/>
          </w:tcPr>
          <w:p w14:paraId="1049B4D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76AC0A2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"https://vk.com/wall-114212100_5837"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https://vk.com/wall-114212100_5837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670E8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837" w:type="dxa"/>
          </w:tcPr>
          <w:p w14:paraId="5E23FD9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25.</w:t>
            </w:r>
          </w:p>
        </w:tc>
        <w:tc>
          <w:tcPr>
            <w:tcW w:w="3842" w:type="dxa"/>
          </w:tcPr>
          <w:p w14:paraId="25C54A6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Образовательный центр предпринимателей</w:t>
            </w:r>
          </w:p>
        </w:tc>
        <w:tc>
          <w:tcPr>
            <w:tcW w:w="1701" w:type="dxa"/>
          </w:tcPr>
          <w:p w14:paraId="1CC4072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21.10.2024</w:t>
            </w:r>
          </w:p>
        </w:tc>
        <w:tc>
          <w:tcPr>
            <w:tcW w:w="2551" w:type="dxa"/>
          </w:tcPr>
          <w:p w14:paraId="2752D2F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2F74DE6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14:paraId="3184A22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484DADB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"https://vk.com/wall-114212100_4898"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https://vk.com/wall-114212100_4898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7104F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3259173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26.</w:t>
            </w:r>
          </w:p>
        </w:tc>
        <w:tc>
          <w:tcPr>
            <w:tcW w:w="3842" w:type="dxa"/>
          </w:tcPr>
          <w:p w14:paraId="1EDD82E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Региональный этап Всероссийского конкурса по практическому освоению социальных навыков «Команда Первых»</w:t>
            </w:r>
          </w:p>
        </w:tc>
        <w:tc>
          <w:tcPr>
            <w:tcW w:w="1701" w:type="dxa"/>
          </w:tcPr>
          <w:p w14:paraId="32F2FE6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21.10.2024</w:t>
            </w:r>
          </w:p>
        </w:tc>
        <w:tc>
          <w:tcPr>
            <w:tcW w:w="2551" w:type="dxa"/>
          </w:tcPr>
          <w:p w14:paraId="2F15A6C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6CAB19F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7B0F3EF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12EF72B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"https://vk.com/wall-114212100_4903"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https://vk.com/wall-114212100_4903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6AB5C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7CCF24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27.</w:t>
            </w:r>
          </w:p>
        </w:tc>
        <w:tc>
          <w:tcPr>
            <w:tcW w:w="3842" w:type="dxa"/>
          </w:tcPr>
          <w:p w14:paraId="2C77F04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М</w:t>
            </w:r>
            <w:r>
              <w:fldChar w:fldCharType="begin"/>
            </w:r>
            <w:r>
              <w:instrText xml:space="preserve"> HYPERLINK "https://vk.com/donorskaja_osen"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олодёжная акция «Донорская осень»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1701" w:type="dxa"/>
          </w:tcPr>
          <w:p w14:paraId="104A97A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24.10.2024</w:t>
            </w:r>
          </w:p>
        </w:tc>
        <w:tc>
          <w:tcPr>
            <w:tcW w:w="2551" w:type="dxa"/>
          </w:tcPr>
          <w:p w14:paraId="18A7FDA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7FBA43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  <w:tc>
          <w:tcPr>
            <w:tcW w:w="2436" w:type="dxa"/>
          </w:tcPr>
          <w:p w14:paraId="27C0990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22BA936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"https://vk.com/wall-114212100_4918"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https://vk.com/wall-114212100_4918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370E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9AD295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28.</w:t>
            </w:r>
          </w:p>
        </w:tc>
        <w:tc>
          <w:tcPr>
            <w:tcW w:w="3842" w:type="dxa"/>
          </w:tcPr>
          <w:p w14:paraId="631740B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Учительский фестиваль Geek Teachers</w:t>
            </w:r>
          </w:p>
        </w:tc>
        <w:tc>
          <w:tcPr>
            <w:tcW w:w="1701" w:type="dxa"/>
          </w:tcPr>
          <w:p w14:paraId="0E1BD9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26.10.2024</w:t>
            </w:r>
          </w:p>
        </w:tc>
        <w:tc>
          <w:tcPr>
            <w:tcW w:w="2551" w:type="dxa"/>
          </w:tcPr>
          <w:p w14:paraId="5D6C006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1357D69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2BD1408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Помощь в организации</w:t>
            </w:r>
          </w:p>
        </w:tc>
        <w:tc>
          <w:tcPr>
            <w:tcW w:w="2415" w:type="dxa"/>
          </w:tcPr>
          <w:p w14:paraId="15A4EEF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"https://vk.com/wall-114212100_5849"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https://vk.com/wall-114212100_5849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6DE5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4CDA810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29.</w:t>
            </w:r>
          </w:p>
        </w:tc>
        <w:tc>
          <w:tcPr>
            <w:tcW w:w="3842" w:type="dxa"/>
          </w:tcPr>
          <w:p w14:paraId="7594605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« ИЦАЭ Open. Игромания»</w:t>
            </w:r>
          </w:p>
        </w:tc>
        <w:tc>
          <w:tcPr>
            <w:tcW w:w="1701" w:type="dxa"/>
          </w:tcPr>
          <w:p w14:paraId="584043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26.10.2024</w:t>
            </w:r>
          </w:p>
        </w:tc>
        <w:tc>
          <w:tcPr>
            <w:tcW w:w="2551" w:type="dxa"/>
          </w:tcPr>
          <w:p w14:paraId="34607B5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746970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14:paraId="0C0C11E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46174C7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"https://vk.com/wall-114212100_4947"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https://vk.com/wall-114212100_4947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47E80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9C2DFF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30.</w:t>
            </w:r>
          </w:p>
        </w:tc>
        <w:tc>
          <w:tcPr>
            <w:tcW w:w="3842" w:type="dxa"/>
          </w:tcPr>
          <w:p w14:paraId="6417F48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Обучающая программа «Взлет» по работе на маркетплейсах для предпринимателей из Ижевска.</w:t>
            </w:r>
          </w:p>
        </w:tc>
        <w:tc>
          <w:tcPr>
            <w:tcW w:w="1701" w:type="dxa"/>
          </w:tcPr>
          <w:p w14:paraId="060CD6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27.10.2024</w:t>
            </w:r>
          </w:p>
        </w:tc>
        <w:tc>
          <w:tcPr>
            <w:tcW w:w="2551" w:type="dxa"/>
          </w:tcPr>
          <w:p w14:paraId="358A14D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0D4D89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</w:t>
            </w:r>
          </w:p>
        </w:tc>
        <w:tc>
          <w:tcPr>
            <w:tcW w:w="2436" w:type="dxa"/>
          </w:tcPr>
          <w:p w14:paraId="7296D7E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1FE5A49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"https://vk.com/wall-114212100_4956"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https://vk.com/wall-114212100_4956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0E52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2CA5530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31.</w:t>
            </w:r>
          </w:p>
        </w:tc>
        <w:tc>
          <w:tcPr>
            <w:tcW w:w="3842" w:type="dxa"/>
          </w:tcPr>
          <w:p w14:paraId="5D6FA38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"https://vk.com/profsm219911720"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Профориентационной смене «Твой Путь»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в лагере «Лесная сказка»</w:t>
            </w:r>
          </w:p>
        </w:tc>
        <w:tc>
          <w:tcPr>
            <w:tcW w:w="1701" w:type="dxa"/>
          </w:tcPr>
          <w:p w14:paraId="1EE1B71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29.10.2024</w:t>
            </w:r>
          </w:p>
        </w:tc>
        <w:tc>
          <w:tcPr>
            <w:tcW w:w="2551" w:type="dxa"/>
          </w:tcPr>
          <w:p w14:paraId="543A55B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5CF6E4D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06B6992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261F113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"https://vk.com/wall-114212100_4959"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https://vk.com/wall-114212100_4959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3FAF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42E32E5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32.</w:t>
            </w:r>
          </w:p>
        </w:tc>
        <w:tc>
          <w:tcPr>
            <w:tcW w:w="3842" w:type="dxa"/>
          </w:tcPr>
          <w:p w14:paraId="2075C1E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Штаб #МЫВМЕСТЕ</w:t>
            </w:r>
          </w:p>
        </w:tc>
        <w:tc>
          <w:tcPr>
            <w:tcW w:w="1701" w:type="dxa"/>
          </w:tcPr>
          <w:p w14:paraId="609CB64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01.10.2024-31.10.2024</w:t>
            </w:r>
          </w:p>
        </w:tc>
        <w:tc>
          <w:tcPr>
            <w:tcW w:w="2551" w:type="dxa"/>
          </w:tcPr>
          <w:p w14:paraId="77088E5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1E49785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2436" w:type="dxa"/>
          </w:tcPr>
          <w:p w14:paraId="0399BE0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Организаторы</w:t>
            </w:r>
          </w:p>
        </w:tc>
        <w:tc>
          <w:tcPr>
            <w:tcW w:w="2415" w:type="dxa"/>
          </w:tcPr>
          <w:p w14:paraId="3C1BDD0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"https://vk.com/wall-114212100_5855"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https://vk.com/wall-114212100_5855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C0F2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5342" w:type="dxa"/>
            <w:gridSpan w:val="7"/>
            <w:shd w:val="clear" w:color="auto" w:fill="FFF7FF"/>
          </w:tcPr>
          <w:p w14:paraId="1E00B4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НОЯБРЬ</w:t>
            </w:r>
          </w:p>
        </w:tc>
      </w:tr>
      <w:tr w14:paraId="2847A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DAF421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33.</w:t>
            </w:r>
          </w:p>
        </w:tc>
        <w:tc>
          <w:tcPr>
            <w:tcW w:w="3842" w:type="dxa"/>
          </w:tcPr>
          <w:p w14:paraId="17862FE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«Пишу тебе, Герой!»</w:t>
            </w:r>
          </w:p>
        </w:tc>
        <w:tc>
          <w:tcPr>
            <w:tcW w:w="1701" w:type="dxa"/>
          </w:tcPr>
          <w:p w14:paraId="11E8DE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03.11.2024</w:t>
            </w:r>
          </w:p>
        </w:tc>
        <w:tc>
          <w:tcPr>
            <w:tcW w:w="2551" w:type="dxa"/>
          </w:tcPr>
          <w:p w14:paraId="2D9F563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560" w:type="dxa"/>
          </w:tcPr>
          <w:p w14:paraId="54BB198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300</w:t>
            </w:r>
          </w:p>
        </w:tc>
        <w:tc>
          <w:tcPr>
            <w:tcW w:w="2436" w:type="dxa"/>
          </w:tcPr>
          <w:p w14:paraId="28CE331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2 - организаторы</w:t>
            </w:r>
          </w:p>
          <w:p w14:paraId="0989FEC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298 - участники</w:t>
            </w:r>
          </w:p>
        </w:tc>
        <w:tc>
          <w:tcPr>
            <w:tcW w:w="2415" w:type="dxa"/>
          </w:tcPr>
          <w:p w14:paraId="0DFFC57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"https://vk.com/wall-114212100_5035"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https://vk.com/wall-114212100_5035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1601D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EFC3CB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34.</w:t>
            </w:r>
          </w:p>
        </w:tc>
        <w:tc>
          <w:tcPr>
            <w:tcW w:w="3842" w:type="dxa"/>
          </w:tcPr>
          <w:p w14:paraId="0DB2CD6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Всероссийская акция «Ночь искусств» в музее им. М.Т. Калашникова</w:t>
            </w:r>
          </w:p>
        </w:tc>
        <w:tc>
          <w:tcPr>
            <w:tcW w:w="1701" w:type="dxa"/>
          </w:tcPr>
          <w:p w14:paraId="1F7F428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04.11.2024</w:t>
            </w:r>
          </w:p>
        </w:tc>
        <w:tc>
          <w:tcPr>
            <w:tcW w:w="2551" w:type="dxa"/>
          </w:tcPr>
          <w:p w14:paraId="7028523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55E7F1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</w:t>
            </w:r>
          </w:p>
        </w:tc>
        <w:tc>
          <w:tcPr>
            <w:tcW w:w="2436" w:type="dxa"/>
          </w:tcPr>
          <w:p w14:paraId="3E28F21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43DC9C2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"https://vk.com/wall-114212100_5014"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https://vk.com/wall-114212100_5014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C7A1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F64F95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35.</w:t>
            </w:r>
          </w:p>
        </w:tc>
        <w:tc>
          <w:tcPr>
            <w:tcW w:w="3842" w:type="dxa"/>
          </w:tcPr>
          <w:p w14:paraId="3FBDBE8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Проект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Волонтерство - духовное взросление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1" w:type="dxa"/>
          </w:tcPr>
          <w:p w14:paraId="6D43B42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08.11.2024 - 09.11.2024</w:t>
            </w:r>
          </w:p>
        </w:tc>
        <w:tc>
          <w:tcPr>
            <w:tcW w:w="2551" w:type="dxa"/>
          </w:tcPr>
          <w:p w14:paraId="5964592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79BDCE9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</w:t>
            </w:r>
          </w:p>
        </w:tc>
        <w:tc>
          <w:tcPr>
            <w:tcW w:w="2436" w:type="dxa"/>
          </w:tcPr>
          <w:p w14:paraId="01AC50E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9 - организаторы</w:t>
            </w:r>
          </w:p>
          <w:p w14:paraId="4AA7742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30 - участники</w:t>
            </w:r>
          </w:p>
        </w:tc>
        <w:tc>
          <w:tcPr>
            <w:tcW w:w="2415" w:type="dxa"/>
          </w:tcPr>
          <w:p w14:paraId="15208AD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"https://vk.com/wall-114212100_5862"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https://vk.com/wall-114212100_5862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</w:p>
        </w:tc>
      </w:tr>
      <w:tr w14:paraId="481FC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377A0E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36.</w:t>
            </w:r>
          </w:p>
        </w:tc>
        <w:tc>
          <w:tcPr>
            <w:tcW w:w="3842" w:type="dxa"/>
          </w:tcPr>
          <w:p w14:paraId="6F64EF5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Лидеры Удмуртии «Мой регион — мои возможности»</w:t>
            </w:r>
          </w:p>
        </w:tc>
        <w:tc>
          <w:tcPr>
            <w:tcW w:w="1701" w:type="dxa"/>
          </w:tcPr>
          <w:p w14:paraId="0E3F07F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14.11.2023</w:t>
            </w:r>
          </w:p>
        </w:tc>
        <w:tc>
          <w:tcPr>
            <w:tcW w:w="2551" w:type="dxa"/>
          </w:tcPr>
          <w:p w14:paraId="2321787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5616DF4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4681225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630EC17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"https://vk.com/wall-114212100_5070"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https://vk.com/wall-114212100_5070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627A1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600645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37.</w:t>
            </w:r>
          </w:p>
        </w:tc>
        <w:tc>
          <w:tcPr>
            <w:tcW w:w="3842" w:type="dxa"/>
          </w:tcPr>
          <w:p w14:paraId="5815FF3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Республиканская «Школа лидера» Движения Первых</w:t>
            </w:r>
          </w:p>
        </w:tc>
        <w:tc>
          <w:tcPr>
            <w:tcW w:w="1701" w:type="dxa"/>
          </w:tcPr>
          <w:p w14:paraId="5EEE031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15.11.2024</w:t>
            </w:r>
          </w:p>
        </w:tc>
        <w:tc>
          <w:tcPr>
            <w:tcW w:w="2551" w:type="dxa"/>
          </w:tcPr>
          <w:p w14:paraId="6BF9056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4B5068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66CF7A0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4088FDB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"https://vk.com/wall-114212100_5076"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https://vk.com/wall-114212100_5076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</w:p>
        </w:tc>
      </w:tr>
      <w:tr w14:paraId="3F501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1F24B6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38.</w:t>
            </w:r>
          </w:p>
        </w:tc>
        <w:tc>
          <w:tcPr>
            <w:tcW w:w="3842" w:type="dxa"/>
          </w:tcPr>
          <w:p w14:paraId="474496B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«Письмо маме»</w:t>
            </w:r>
          </w:p>
        </w:tc>
        <w:tc>
          <w:tcPr>
            <w:tcW w:w="1701" w:type="dxa"/>
          </w:tcPr>
          <w:p w14:paraId="2D580AC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16.11.2024</w:t>
            </w:r>
          </w:p>
        </w:tc>
        <w:tc>
          <w:tcPr>
            <w:tcW w:w="2551" w:type="dxa"/>
          </w:tcPr>
          <w:p w14:paraId="25A292F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68EDE92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400</w:t>
            </w:r>
          </w:p>
        </w:tc>
        <w:tc>
          <w:tcPr>
            <w:tcW w:w="2436" w:type="dxa"/>
          </w:tcPr>
          <w:p w14:paraId="0A17211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3 - Организатора</w:t>
            </w:r>
          </w:p>
          <w:p w14:paraId="345D3C9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2 - Помощь в организации</w:t>
            </w:r>
          </w:p>
          <w:p w14:paraId="77EAEA8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395 - участники</w:t>
            </w:r>
          </w:p>
        </w:tc>
        <w:tc>
          <w:tcPr>
            <w:tcW w:w="2415" w:type="dxa"/>
          </w:tcPr>
          <w:p w14:paraId="0A35718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"https://vk.com/wall-114212100_5877"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https://vk.com/wall-114212100_5877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68F1C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7EA5B86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39.</w:t>
            </w:r>
          </w:p>
        </w:tc>
        <w:tc>
          <w:tcPr>
            <w:tcW w:w="3842" w:type="dxa"/>
          </w:tcPr>
          <w:p w14:paraId="369FF1E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Игра в рамках регулярного чемпионата гандбольной OLIMPBET Суперлиги. </w:t>
            </w:r>
          </w:p>
        </w:tc>
        <w:tc>
          <w:tcPr>
            <w:tcW w:w="1701" w:type="dxa"/>
          </w:tcPr>
          <w:p w14:paraId="3110047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16.11.2024</w:t>
            </w:r>
          </w:p>
        </w:tc>
        <w:tc>
          <w:tcPr>
            <w:tcW w:w="2551" w:type="dxa"/>
          </w:tcPr>
          <w:p w14:paraId="4E87D8A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4C8FDB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p>
        </w:tc>
        <w:tc>
          <w:tcPr>
            <w:tcW w:w="2436" w:type="dxa"/>
          </w:tcPr>
          <w:p w14:paraId="45E9A29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2F0EE19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"https://vk.com/wall-114212100_5879"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https://vk.com/wall-114212100_5879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673F8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EB81E9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40.</w:t>
            </w:r>
          </w:p>
        </w:tc>
        <w:tc>
          <w:tcPr>
            <w:tcW w:w="3842" w:type="dxa"/>
          </w:tcPr>
          <w:p w14:paraId="1879BBA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</w:t>
            </w:r>
            <w:r>
              <w:fldChar w:fldCharType="begin"/>
            </w:r>
            <w:r>
              <w:instrText xml:space="preserve"> HYPERLINK "https://vk.com/mypervie63"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кружной развивающий семинар вожатского корпуса «Движения первых»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</w:tcPr>
          <w:p w14:paraId="111FDB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17.11.2024</w:t>
            </w:r>
          </w:p>
        </w:tc>
        <w:tc>
          <w:tcPr>
            <w:tcW w:w="2551" w:type="dxa"/>
          </w:tcPr>
          <w:p w14:paraId="0E2AA58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1560" w:type="dxa"/>
          </w:tcPr>
          <w:p w14:paraId="151C006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  <w:tc>
          <w:tcPr>
            <w:tcW w:w="2436" w:type="dxa"/>
          </w:tcPr>
          <w:p w14:paraId="6E47841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415" w:type="dxa"/>
          </w:tcPr>
          <w:p w14:paraId="48A46EE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"https://vk.com/wall-114212100_5086"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https://vk.com/wall-114212100_5086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276B3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AEED44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41.</w:t>
            </w:r>
          </w:p>
        </w:tc>
        <w:tc>
          <w:tcPr>
            <w:tcW w:w="3842" w:type="dxa"/>
          </w:tcPr>
          <w:p w14:paraId="0752A9A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«Спасибо за ваш труд».</w:t>
            </w:r>
          </w:p>
          <w:p w14:paraId="0942F07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80FD0A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17.11.2024</w:t>
            </w:r>
          </w:p>
        </w:tc>
        <w:tc>
          <w:tcPr>
            <w:tcW w:w="2551" w:type="dxa"/>
          </w:tcPr>
          <w:p w14:paraId="41C5A00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Внутривузовск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>ий</w:t>
            </w:r>
          </w:p>
        </w:tc>
        <w:tc>
          <w:tcPr>
            <w:tcW w:w="1560" w:type="dxa"/>
          </w:tcPr>
          <w:p w14:paraId="559991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300</w:t>
            </w:r>
          </w:p>
        </w:tc>
        <w:tc>
          <w:tcPr>
            <w:tcW w:w="2436" w:type="dxa"/>
          </w:tcPr>
          <w:p w14:paraId="7F5C800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3 - организаторы</w:t>
            </w:r>
          </w:p>
          <w:p w14:paraId="1AA8238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297 - участники</w:t>
            </w:r>
          </w:p>
        </w:tc>
        <w:tc>
          <w:tcPr>
            <w:tcW w:w="2415" w:type="dxa"/>
          </w:tcPr>
          <w:p w14:paraId="3F6882B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"https://vk.com/wall-114212100_5097"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https://vk.com/wall-114212100_5097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0A05F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698C08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42.</w:t>
            </w:r>
          </w:p>
        </w:tc>
        <w:tc>
          <w:tcPr>
            <w:tcW w:w="3842" w:type="dxa"/>
          </w:tcPr>
          <w:p w14:paraId="3D1F35C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Церемония закрытия </w:t>
            </w:r>
            <w:r>
              <w:fldChar w:fldCharType="begin"/>
            </w:r>
            <w:r>
              <w:instrText xml:space="preserve"> HYPERLINK "https://vk.com/feed?section=search&amp;q=%23%D0%9A%D0%B2%D0%B5%D1%81%D1%82%D0%9F%D1%80%D0%BE%D0%A3%D0%B4%D0%BC%D1%83%D1%80%D1%82%D0%B8%D1%8E"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#КвестПроУдмуртию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- 2024</w:t>
            </w:r>
          </w:p>
        </w:tc>
        <w:tc>
          <w:tcPr>
            <w:tcW w:w="1701" w:type="dxa"/>
          </w:tcPr>
          <w:p w14:paraId="715E6C8D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18.11.202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4E7760F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54CF0A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</w:t>
            </w:r>
          </w:p>
        </w:tc>
        <w:tc>
          <w:tcPr>
            <w:tcW w:w="2436" w:type="dxa"/>
          </w:tcPr>
          <w:p w14:paraId="25C6D15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5758F04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"https://vk.com/wall-114212100_5125"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https://vk.com/wall-114212100_5125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3C3CF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2255C78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43.</w:t>
            </w:r>
          </w:p>
        </w:tc>
        <w:tc>
          <w:tcPr>
            <w:tcW w:w="3842" w:type="dxa"/>
          </w:tcPr>
          <w:p w14:paraId="4FD3FF2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Студенческий форум «Дождались». </w:t>
            </w:r>
          </w:p>
        </w:tc>
        <w:tc>
          <w:tcPr>
            <w:tcW w:w="1701" w:type="dxa"/>
          </w:tcPr>
          <w:p w14:paraId="12F039BC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25.11.202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24E3AE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4DA935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6" w:type="dxa"/>
          </w:tcPr>
          <w:p w14:paraId="6F6C6AD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2D4B490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https://vk.com/wall-114212100_5147</w:t>
            </w:r>
          </w:p>
        </w:tc>
      </w:tr>
      <w:tr w14:paraId="18DF4E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5342" w:type="dxa"/>
            <w:gridSpan w:val="7"/>
            <w:shd w:val="clear" w:color="auto" w:fill="FFF7FF"/>
          </w:tcPr>
          <w:p w14:paraId="0AE89D1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ДЕКАБРЬ</w:t>
            </w:r>
          </w:p>
        </w:tc>
      </w:tr>
      <w:tr w14:paraId="0320B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49D17C7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44.</w:t>
            </w:r>
          </w:p>
        </w:tc>
        <w:tc>
          <w:tcPr>
            <w:tcW w:w="3842" w:type="dxa"/>
          </w:tcPr>
          <w:p w14:paraId="04A120F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Тест по истории Великой Отечественной Войны </w:t>
            </w:r>
          </w:p>
        </w:tc>
        <w:tc>
          <w:tcPr>
            <w:tcW w:w="1701" w:type="dxa"/>
          </w:tcPr>
          <w:p w14:paraId="347AC354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03.12.202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64A4434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  <w:p w14:paraId="0CB706B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4896C3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</w:t>
            </w:r>
          </w:p>
        </w:tc>
        <w:tc>
          <w:tcPr>
            <w:tcW w:w="2436" w:type="dxa"/>
          </w:tcPr>
          <w:p w14:paraId="0709CD6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1E1ABF1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"https://vk.com/wall-114212100_5195"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https://vk.com/wall-114212100_5195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BA89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9BE67C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45.</w:t>
            </w:r>
          </w:p>
        </w:tc>
        <w:tc>
          <w:tcPr>
            <w:tcW w:w="3842" w:type="dxa"/>
          </w:tcPr>
          <w:p w14:paraId="38A0A30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Межвузовский фестиваль добровольчества «Вместе Мы - сила!»</w:t>
            </w:r>
          </w:p>
        </w:tc>
        <w:tc>
          <w:tcPr>
            <w:tcW w:w="1701" w:type="dxa"/>
          </w:tcPr>
          <w:p w14:paraId="059B0A94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12.12.202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27F18AB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7864264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200</w:t>
            </w:r>
          </w:p>
        </w:tc>
        <w:tc>
          <w:tcPr>
            <w:tcW w:w="2436" w:type="dxa"/>
          </w:tcPr>
          <w:p w14:paraId="351CBB9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7 - Организаторы</w:t>
            </w:r>
          </w:p>
          <w:p w14:paraId="2A56902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40 - Помощь в организации</w:t>
            </w:r>
          </w:p>
          <w:p w14:paraId="55E5671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133 - участники</w:t>
            </w:r>
          </w:p>
        </w:tc>
        <w:tc>
          <w:tcPr>
            <w:tcW w:w="2415" w:type="dxa"/>
          </w:tcPr>
          <w:p w14:paraId="5CB089F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"https://vk.com/wall-114212100_5231"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https://vk.com/wall-114212100_5231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773D68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E00772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46.</w:t>
            </w:r>
          </w:p>
        </w:tc>
        <w:tc>
          <w:tcPr>
            <w:tcW w:w="3842" w:type="dxa"/>
          </w:tcPr>
          <w:p w14:paraId="42E8A52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Профилактическая акция  ВИЧ - заболеваний</w:t>
            </w:r>
          </w:p>
        </w:tc>
        <w:tc>
          <w:tcPr>
            <w:tcW w:w="1701" w:type="dxa"/>
          </w:tcPr>
          <w:p w14:paraId="7215B983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14.12.202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467AD4B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Внутривузовский</w:t>
            </w:r>
          </w:p>
        </w:tc>
        <w:tc>
          <w:tcPr>
            <w:tcW w:w="1560" w:type="dxa"/>
          </w:tcPr>
          <w:p w14:paraId="713E7F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100</w:t>
            </w:r>
          </w:p>
        </w:tc>
        <w:tc>
          <w:tcPr>
            <w:tcW w:w="2436" w:type="dxa"/>
          </w:tcPr>
          <w:p w14:paraId="059F5C3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4 - организатора</w:t>
            </w:r>
          </w:p>
          <w:p w14:paraId="4DA0A9C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96 - участники</w:t>
            </w:r>
          </w:p>
        </w:tc>
        <w:tc>
          <w:tcPr>
            <w:tcW w:w="2415" w:type="dxa"/>
          </w:tcPr>
          <w:p w14:paraId="279E194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"https://vk.com/wall-114212100_5264"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https://vk.com/wall-114212100_5264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</w:p>
        </w:tc>
      </w:tr>
      <w:tr w14:paraId="4D04F2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09EF30A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47.</w:t>
            </w:r>
          </w:p>
        </w:tc>
        <w:tc>
          <w:tcPr>
            <w:tcW w:w="3842" w:type="dxa"/>
          </w:tcPr>
          <w:p w14:paraId="382A475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Межрегиональный новогодний турнир тхеквондо ГТФ</w:t>
            </w:r>
          </w:p>
        </w:tc>
        <w:tc>
          <w:tcPr>
            <w:tcW w:w="1701" w:type="dxa"/>
          </w:tcPr>
          <w:p w14:paraId="4900ACAD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17.12.202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39ED464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1560" w:type="dxa"/>
          </w:tcPr>
          <w:p w14:paraId="5EAE25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15</w:t>
            </w:r>
          </w:p>
        </w:tc>
        <w:tc>
          <w:tcPr>
            <w:tcW w:w="2436" w:type="dxa"/>
          </w:tcPr>
          <w:p w14:paraId="59DDB3D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294812C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"https://vk.com/wall-114212100_5271"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https://vk.com/wall-114212100_5271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37CB8A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1C87D7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48.</w:t>
            </w:r>
          </w:p>
        </w:tc>
        <w:tc>
          <w:tcPr>
            <w:tcW w:w="3842" w:type="dxa"/>
          </w:tcPr>
          <w:p w14:paraId="138192D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Благотворительная акция «Полицейский Дед Мороз» </w:t>
            </w:r>
          </w:p>
        </w:tc>
        <w:tc>
          <w:tcPr>
            <w:tcW w:w="1701" w:type="dxa"/>
          </w:tcPr>
          <w:p w14:paraId="6CEB6226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19.12.202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1D214B6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2156BB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150</w:t>
            </w:r>
          </w:p>
        </w:tc>
        <w:tc>
          <w:tcPr>
            <w:tcW w:w="2436" w:type="dxa"/>
          </w:tcPr>
          <w:p w14:paraId="1764453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2 - организаторы</w:t>
            </w:r>
          </w:p>
          <w:p w14:paraId="7CBF2FE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148 - участники</w:t>
            </w:r>
          </w:p>
        </w:tc>
        <w:tc>
          <w:tcPr>
            <w:tcW w:w="2415" w:type="dxa"/>
          </w:tcPr>
          <w:p w14:paraId="4D9DBF9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"https://vk.com/wall-114212100_5278"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https://vk.com/wall-114212100_5278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89260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169F561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49.</w:t>
            </w:r>
          </w:p>
        </w:tc>
        <w:tc>
          <w:tcPr>
            <w:tcW w:w="3842" w:type="dxa"/>
          </w:tcPr>
          <w:p w14:paraId="79B7605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Российская национальная премия “Студент года”. Финал.</w:t>
            </w:r>
          </w:p>
        </w:tc>
        <w:tc>
          <w:tcPr>
            <w:tcW w:w="1701" w:type="dxa"/>
          </w:tcPr>
          <w:p w14:paraId="0AF7C03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16.12.2024-20.12.2024</w:t>
            </w:r>
          </w:p>
        </w:tc>
        <w:tc>
          <w:tcPr>
            <w:tcW w:w="2551" w:type="dxa"/>
          </w:tcPr>
          <w:p w14:paraId="5D9623A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560" w:type="dxa"/>
          </w:tcPr>
          <w:p w14:paraId="63E2621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</w:t>
            </w:r>
          </w:p>
        </w:tc>
        <w:tc>
          <w:tcPr>
            <w:tcW w:w="2436" w:type="dxa"/>
          </w:tcPr>
          <w:p w14:paraId="7ED9A41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415" w:type="dxa"/>
          </w:tcPr>
          <w:p w14:paraId="7E798FE6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"https://vk.com/wall-114212100_5930"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https://vk.com/wall-114212100_5930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</w:p>
        </w:tc>
      </w:tr>
      <w:tr w14:paraId="05BA3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428F77D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50.</w:t>
            </w:r>
          </w:p>
        </w:tc>
        <w:tc>
          <w:tcPr>
            <w:tcW w:w="3842" w:type="dxa"/>
          </w:tcPr>
          <w:p w14:paraId="14F437F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55-е ежегодные гонки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Ижевская винтовка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1" w:type="dxa"/>
          </w:tcPr>
          <w:p w14:paraId="7812AF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12.12.2024-15.12.2024</w:t>
            </w:r>
          </w:p>
        </w:tc>
        <w:tc>
          <w:tcPr>
            <w:tcW w:w="2551" w:type="dxa"/>
          </w:tcPr>
          <w:p w14:paraId="7FEB6B1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  <w:p w14:paraId="05788EB4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7D07432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</w:t>
            </w:r>
          </w:p>
        </w:tc>
        <w:tc>
          <w:tcPr>
            <w:tcW w:w="2436" w:type="dxa"/>
          </w:tcPr>
          <w:p w14:paraId="1AA88FCE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4FA19AB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"https://vk.com/wall-114212100_5925"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https://vk.com/wall-114212100_5925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</w:p>
        </w:tc>
      </w:tr>
      <w:tr w14:paraId="1094D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</w:tcPr>
          <w:p w14:paraId="546C956A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51.</w:t>
            </w:r>
          </w:p>
        </w:tc>
        <w:tc>
          <w:tcPr>
            <w:tcW w:w="3842" w:type="dxa"/>
          </w:tcPr>
          <w:p w14:paraId="64ACF02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>Кубок по биатлону среди биатлонистов-любителей</w:t>
            </w:r>
          </w:p>
        </w:tc>
        <w:tc>
          <w:tcPr>
            <w:tcW w:w="1701" w:type="dxa"/>
          </w:tcPr>
          <w:p w14:paraId="5985F08B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23.12.202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51" w:type="dxa"/>
          </w:tcPr>
          <w:p w14:paraId="0269DF5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560" w:type="dxa"/>
          </w:tcPr>
          <w:p w14:paraId="32A8B9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  <w:tc>
          <w:tcPr>
            <w:tcW w:w="2436" w:type="dxa"/>
          </w:tcPr>
          <w:p w14:paraId="0DD6FCFB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415" w:type="dxa"/>
          </w:tcPr>
          <w:p w14:paraId="0BB3EC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</w:pPr>
            <w:r>
              <w:fldChar w:fldCharType="begin"/>
            </w:r>
            <w:r>
              <w:instrText xml:space="preserve"> HYPERLINK "https://vk.com/wall-114212100_5304"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>https://vk.com/wall-114212100_5304</w:t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color w:val="1155CC"/>
                <w:sz w:val="28"/>
                <w:szCs w:val="28"/>
                <w:u w:val="single"/>
              </w:rPr>
              <w:t xml:space="preserve"> </w:t>
            </w:r>
          </w:p>
        </w:tc>
      </w:tr>
    </w:tbl>
    <w:p w14:paraId="19B98429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page"/>
      </w:r>
    </w:p>
    <w:p w14:paraId="2E55E7FD">
      <w:pPr>
        <w:rPr>
          <w:rFonts w:ascii="Times New Roman" w:hAnsi="Times New Roman" w:eastAsia="Times New Roman" w:cs="Times New Roman"/>
          <w:sz w:val="24"/>
          <w:szCs w:val="24"/>
        </w:rPr>
        <w:sectPr>
          <w:pgSz w:w="16838" w:h="11906" w:orient="landscape"/>
          <w:pgMar w:top="850" w:right="1134" w:bottom="1701" w:left="1134" w:header="708" w:footer="708" w:gutter="0"/>
          <w:pgNumType w:start="1"/>
          <w:cols w:space="720" w:num="1"/>
        </w:sectPr>
      </w:pPr>
    </w:p>
    <w:p w14:paraId="2C0F8EE7"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3.1 Результаты участия в мероприятиях</w:t>
      </w:r>
    </w:p>
    <w:tbl>
      <w:tblPr>
        <w:tblStyle w:val="28"/>
        <w:tblW w:w="10281" w:type="dxa"/>
        <w:tblInd w:w="-7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843"/>
        <w:gridCol w:w="3828"/>
        <w:gridCol w:w="4043"/>
      </w:tblGrid>
      <w:tr w14:paraId="4F1D5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5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3EB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A02BD">
            <w:pPr>
              <w:spacing w:after="0" w:line="276" w:lineRule="auto"/>
              <w:ind w:left="-141" w:right="-185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3EB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102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Дата вручения</w:t>
            </w:r>
          </w:p>
        </w:tc>
        <w:tc>
          <w:tcPr>
            <w:tcW w:w="382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3EB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C658">
            <w:pPr>
              <w:spacing w:after="0" w:line="276" w:lineRule="auto"/>
              <w:ind w:left="43" w:right="184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404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3EB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5E274">
            <w:pPr>
              <w:spacing w:after="0" w:line="276" w:lineRule="auto"/>
              <w:ind w:left="141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Предмет вручения (за…)</w:t>
            </w:r>
          </w:p>
        </w:tc>
      </w:tr>
      <w:tr w14:paraId="26417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56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0E90">
            <w:pPr>
              <w:spacing w:before="240" w:after="0" w:line="276" w:lineRule="auto"/>
              <w:ind w:left="-141" w:right="-18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80DA">
            <w:pPr>
              <w:spacing w:after="0" w:line="276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27.02.2024</w:t>
            </w:r>
          </w:p>
        </w:tc>
        <w:tc>
          <w:tcPr>
            <w:tcW w:w="38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2389">
            <w:pPr>
              <w:spacing w:after="0" w:line="276" w:lineRule="auto"/>
              <w:ind w:left="43" w:right="184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Министерство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национальной политики Удмурсткой Республики</w:t>
            </w:r>
          </w:p>
        </w:tc>
        <w:tc>
          <w:tcPr>
            <w:tcW w:w="40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7E74F">
            <w:pPr>
              <w:spacing w:after="0" w:line="276" w:lineRule="auto"/>
              <w:ind w:right="-4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Благодарственное письмо за содействие в организации десятого эногастрономического фестиваля «Всемирный день пельменя» </w:t>
            </w:r>
          </w:p>
        </w:tc>
      </w:tr>
      <w:tr w14:paraId="2A524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56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DF4D">
            <w:pPr>
              <w:spacing w:before="240" w:after="0" w:line="276" w:lineRule="auto"/>
              <w:ind w:left="-141" w:right="-18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713B">
            <w:pPr>
              <w:spacing w:after="0" w:line="276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04.12.2024</w:t>
            </w:r>
          </w:p>
        </w:tc>
        <w:tc>
          <w:tcPr>
            <w:tcW w:w="38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9942">
            <w:pPr>
              <w:spacing w:after="0" w:line="276" w:lineRule="auto"/>
              <w:ind w:left="43" w:right="184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ФГБОУ ВО «Удмурсткий государственный университет»</w:t>
            </w:r>
          </w:p>
        </w:tc>
        <w:tc>
          <w:tcPr>
            <w:tcW w:w="40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D54FD">
            <w:pPr>
              <w:spacing w:after="0" w:line="276" w:lineRule="auto"/>
              <w:ind w:right="-40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Благодарственное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письмо за помощь в организации и качественное проведение проекта «Первокурсник УдГУ 2024»</w:t>
            </w:r>
          </w:p>
        </w:tc>
      </w:tr>
      <w:tr w14:paraId="67E8B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56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7DECD">
            <w:pPr>
              <w:spacing w:before="240" w:after="0" w:line="276" w:lineRule="auto"/>
              <w:ind w:left="-141" w:right="-18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3790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6806">
            <w:pPr>
              <w:spacing w:after="0" w:line="276" w:lineRule="auto"/>
              <w:ind w:left="43" w:right="184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Министерство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по молодежной политике Удмуртской Республики</w:t>
            </w:r>
          </w:p>
        </w:tc>
        <w:tc>
          <w:tcPr>
            <w:tcW w:w="40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B0C7">
            <w:pPr>
              <w:spacing w:after="0" w:line="276" w:lineRule="auto"/>
              <w:ind w:right="-40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Диплом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победителя Республиканской премии «Доброволец Удмуртии - 2024» в номинации: «Лучшее добровольческое объединение ООВО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ПОО»</w:t>
            </w:r>
          </w:p>
        </w:tc>
      </w:tr>
      <w:tr w14:paraId="1B071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56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EE30">
            <w:pPr>
              <w:spacing w:before="240" w:after="0" w:line="276" w:lineRule="auto"/>
              <w:ind w:left="-141" w:right="-18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1A3E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956B7">
            <w:pPr>
              <w:spacing w:after="0" w:line="276" w:lineRule="auto"/>
              <w:ind w:left="43" w:right="184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Министерство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по молодежной политике Удмуртской Республики</w:t>
            </w:r>
          </w:p>
        </w:tc>
        <w:tc>
          <w:tcPr>
            <w:tcW w:w="40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F7AA">
            <w:pPr>
              <w:spacing w:after="0" w:line="276" w:lineRule="auto"/>
              <w:ind w:right="-40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Диплом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победителя Регионального этапа Российской национальной премии «Студент года - 2024» в номинации «Добровольческое объединение года»</w:t>
            </w:r>
          </w:p>
        </w:tc>
      </w:tr>
      <w:tr w14:paraId="026B0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56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F8682">
            <w:pPr>
              <w:spacing w:before="240" w:after="0" w:line="276" w:lineRule="auto"/>
              <w:ind w:left="-141" w:right="-185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5.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1F8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C3C8">
            <w:pPr>
              <w:spacing w:after="0" w:line="276" w:lineRule="auto"/>
              <w:ind w:left="43" w:right="184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908B">
            <w:pPr>
              <w:spacing w:after="0" w:line="276" w:lineRule="auto"/>
              <w:ind w:right="-40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Диплом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финалиста Российской национальной премии «Студент года - 2024» в номинации «Добровольческое объединение года»</w:t>
            </w:r>
          </w:p>
        </w:tc>
      </w:tr>
    </w:tbl>
    <w:p w14:paraId="18A0C83C">
      <w:pPr>
        <w:spacing w:after="200" w:line="276" w:lineRule="auto"/>
        <w:ind w:left="141" w:right="-284" w:firstLine="43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</w:p>
    <w:p w14:paraId="58C749EA">
      <w:pPr>
        <w:spacing w:after="200" w:line="276" w:lineRule="auto"/>
        <w:ind w:left="141" w:right="-284" w:firstLine="435"/>
        <w:rPr>
          <w:rFonts w:ascii="Times New Roman" w:hAnsi="Times New Roman" w:eastAsia="Times New Roman" w:cs="Times New Roman"/>
          <w:sz w:val="24"/>
          <w:szCs w:val="24"/>
        </w:rPr>
      </w:pPr>
    </w:p>
    <w:p w14:paraId="06F8FA55">
      <w:pPr>
        <w:spacing w:after="200" w:line="276" w:lineRule="auto"/>
        <w:ind w:left="141" w:right="-284" w:firstLine="435"/>
        <w:rPr>
          <w:rFonts w:ascii="Times New Roman" w:hAnsi="Times New Roman" w:eastAsia="Times New Roman" w:cs="Times New Roman"/>
          <w:sz w:val="24"/>
          <w:szCs w:val="24"/>
        </w:rPr>
      </w:pPr>
    </w:p>
    <w:p w14:paraId="6B2E627D"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3.2 Методические разработки мероприятий, организованных/проведенных клубом в отчетный период </w:t>
      </w:r>
    </w:p>
    <w:tbl>
      <w:tblPr>
        <w:tblStyle w:val="29"/>
        <w:tblW w:w="10377" w:type="dxa"/>
        <w:tblInd w:w="-8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985"/>
        <w:gridCol w:w="4966"/>
        <w:gridCol w:w="2008"/>
      </w:tblGrid>
      <w:tr w14:paraId="4F1CE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3EBFF"/>
          </w:tcPr>
          <w:p w14:paraId="6D853431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3EBFF"/>
          </w:tcPr>
          <w:p w14:paraId="2A303377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3EBFF"/>
          </w:tcPr>
          <w:p w14:paraId="163312DB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3EBFF"/>
          </w:tcPr>
          <w:p w14:paraId="40671EFF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>Формат участия</w:t>
            </w:r>
          </w:p>
        </w:tc>
      </w:tr>
      <w:tr w14:paraId="17AE7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261AA7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D949F7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«Бумеранг добра»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F765A4">
            <w:pPr>
              <w:spacing w:after="0" w:line="240" w:lineRule="auto"/>
              <w:ind w:firstLine="14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Социальная акция, направленная на развитие добровольческой деятельность в разных направлениях. В рамках акции студенты УдГУ ежедневно могли принять участие в разных мероприятиях в качестве волонтеров. </w:t>
            </w:r>
          </w:p>
          <w:p w14:paraId="6A032768">
            <w:pPr>
              <w:spacing w:after="0" w:line="240" w:lineRule="auto"/>
              <w:ind w:firstLine="14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В течение недели проходят различные акции: «Добрые дела» (Акция направлена на рассказ о добрых делах), «Сбор макулатуры», интеллектуальная игра - DOBRO-QUIZ (Разные вопросы, затрагивающие почти все сферы нашей жизни, в основном добровольчество!),  «Добрая открытка» (Акция направлена на отправление открытки в дом престарелых) 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0BB11A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Организаторы -3 человека;</w:t>
            </w:r>
          </w:p>
          <w:p w14:paraId="5995F0A2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Помощники организаторов – 5 человек;</w:t>
            </w:r>
          </w:p>
          <w:p w14:paraId="683D6DE9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Участники -100-150 человек.</w:t>
            </w:r>
          </w:p>
        </w:tc>
      </w:tr>
      <w:tr w14:paraId="5EE25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DFE635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Октябрь – Декабрь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8F462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Проект «ВолДвижУдГУ» 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82801D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предполагает проведение мастер-классов, online-рубрик, тренингов и встреч, которые помогут выйти на новый уровень в проведении социальных мероприятий, а также повысят качество работы Волонтерского центра УдГУ.</w:t>
            </w:r>
          </w:p>
          <w:p w14:paraId="7A79926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24F175C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Проект включает три уровня:</w:t>
            </w:r>
          </w:p>
          <w:p w14:paraId="5E3FDB0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52C1D0C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ВолСТАРТ - в нашей группе 1 раз в неделю будет выходить online-рубрика #Яволонтер. Мы расскажем о деятельности волонтеров, поделимся полезными лайфхаками и развеем мифы о добровольчестве.</w:t>
            </w:r>
          </w:p>
          <w:p w14:paraId="7072BE66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7CFF4F07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ВолРЕАЛИЗАЦИЯ - 1 раз в месяц будет проходить стратегическая сессия по развитию добровольчества УдГУ, путем создания новых проектов и доработок уже существующих. Далее - каждой команде будет выделяться 1 день на реализацию.</w:t>
            </w:r>
          </w:p>
          <w:p w14:paraId="6987C909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  <w:p w14:paraId="1938441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ВолПРОФИ - уровень направлен на развитие лидерских качеств волонтеров. 1 раз в месяц будет проводиться встреча «Покорение новых горизонтов» с разными специалистами Республики в сфере добровольческой деятельности.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99472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Организаторы – 5 человека</w:t>
            </w:r>
          </w:p>
          <w:p w14:paraId="794B755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Участники – 500 человек</w:t>
            </w:r>
          </w:p>
        </w:tc>
      </w:tr>
      <w:tr w14:paraId="69F8D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D3FC99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E47F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Образовательный проект для участников Волонтёрского центра УдГУ </w:t>
            </w:r>
          </w:p>
          <w:p w14:paraId="336B5BB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>Добровольчество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- духовное взросление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A97F7A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Образовательный проект для студентов-участников Волонтёрского центра УдГУ, направленный на развитие коммуникативных, организаторских умений и навыков, обучение проектной деятельности с последующей разработкой социальных проектов участниками мероприятия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8C2D8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 – организаторы, </w:t>
            </w:r>
          </w:p>
          <w:p w14:paraId="71BC904D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Участники –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40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чел.</w:t>
            </w:r>
          </w:p>
        </w:tc>
      </w:tr>
      <w:tr w14:paraId="218F1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D6ED88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Август - Декабрь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6342F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Проект «Территория счастливого детства» совместно с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КЦСОН УР в г. Ижевск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0BC46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Социальный проект, включающий в себя организацию и проведение мероприятий (творческих мастер-классов, праздников) для воспитанников (детей с ОВЗ), подопечных КЦСОН УР и Детском саду №24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BA89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Организаторы – 2 чел.;</w:t>
            </w:r>
          </w:p>
          <w:p w14:paraId="44FFB9F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Помощники организаторов – 12 чел.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14:paraId="739EB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BAD7F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Сентябрь - декабрь</w:t>
            </w:r>
          </w:p>
          <w:p w14:paraId="5FFB0EB7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707E56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Онлайн проект "ВЦ УдГУ"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AB8CC0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Медиа-волонтеры УдГУ создали данный проект для популяризации в сети интернет добровольческий деятельности.</w:t>
            </w:r>
          </w:p>
          <w:p w14:paraId="13435D9F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 данном проекте проходят мероприятия:</w:t>
            </w:r>
          </w:p>
          <w:p w14:paraId="1A6B554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1. Онлайн-проект "Здоровый волонтер"</w:t>
            </w:r>
          </w:p>
          <w:p w14:paraId="22B29D2B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2. Онлайн-проект "Активисты УдГУ" - рассказ о активных волонтерах</w:t>
            </w:r>
          </w:p>
          <w:p w14:paraId="39444C7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3. Онлайн-проект "Новости ВЦ УдГУ" - каждый месяц выходят видеоролики с самых крупных мероприятий Удмуртской Республики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3572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 – Организаторы</w:t>
            </w:r>
          </w:p>
          <w:p w14:paraId="7971B93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150 – Участников</w:t>
            </w:r>
          </w:p>
          <w:p w14:paraId="1ADB8C3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20 000 - Просмотров</w:t>
            </w:r>
          </w:p>
        </w:tc>
      </w:tr>
      <w:tr w14:paraId="46102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1DB72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074122"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Проект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Профилактика идеологии экстремизма и терроризма в молодежной среде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5A8E8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Данный проект приурочен ко дню солидарности в борьбе с терроризмом. В сквере у памятника А.С. Пушкину прошла Линейка Памяти - приняли участие 850 студентов УдГУ.</w:t>
            </w:r>
          </w:p>
          <w:p w14:paraId="181A3DA4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Помимо этого волонтеры организовывали интерактивные площадки: "Что делать в случае террористической угрозы", Мастер-класс - "Голуби свободы", "Как оказать первую помощь".</w:t>
            </w:r>
          </w:p>
          <w:p w14:paraId="41BB6E5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 завершении Линейки Памяти прошла церемония "Капля жизни". А в конце дня волонтеры провели квиз "Антитерроризм".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847DB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 – Организаторы</w:t>
            </w:r>
          </w:p>
          <w:p w14:paraId="4BD85A6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500 - Участников</w:t>
            </w:r>
          </w:p>
        </w:tc>
      </w:tr>
      <w:tr w14:paraId="201C6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BD12A3">
            <w:pPr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80F71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«Пишу тебе, Герой!»</w:t>
            </w:r>
          </w:p>
        </w:tc>
        <w:tc>
          <w:tcPr>
            <w:tcW w:w="4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51623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 рамках акции студенты могли поздравить военнослужащих, участников специальной военной операции с Днем Героев Отечества, Новым годом и другими знаменательными датами. </w:t>
            </w:r>
          </w:p>
          <w:p w14:paraId="1C7F0732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Цель акции – поддержать военнослужащих, вы</w:t>
            </w:r>
          </w:p>
          <w:p w14:paraId="5043D1C5">
            <w:pPr>
              <w:spacing w:after="0" w:line="276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сказав слова признательности за их каждодневную работу по выполнению воинского долга и защите Отечества.</w:t>
            </w:r>
          </w:p>
        </w:tc>
        <w:tc>
          <w:tcPr>
            <w:tcW w:w="2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D34CC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 – Организатора</w:t>
            </w:r>
          </w:p>
          <w:p w14:paraId="493562C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297 - Участники</w:t>
            </w:r>
          </w:p>
        </w:tc>
      </w:tr>
    </w:tbl>
    <w:p w14:paraId="265C21A2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7026396A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073961AF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275E62A5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5AD01619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37830D9F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4. Общий вывод о деятельности клуба за текущий период </w:t>
      </w:r>
    </w:p>
    <w:p w14:paraId="39AE4CB7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EC1D05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Волонтёрский Центр ФГБОУ ВО "УдГУ" является совещательным и консультативным органом, содействующим согласованному взаимодействию ФГБОУ ВО "УдГУ" и общественных объединений, осуществляющих свою деятельность на территории ФГБОУ ВО "УдГУ".</w:t>
      </w:r>
    </w:p>
    <w:p w14:paraId="1C62548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Вся деятельность центра ориентирована на 5 основных направлений: социальное добровольчество, событийное добровольчество, спортивное добровольчество и пропаганда ЗОЖ, медиа-добровольчество и творческое добровольчество.</w:t>
      </w:r>
    </w:p>
    <w:p w14:paraId="0350838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Количество студентов, вовлеченных в добровольческую деятельность с 2021 года увеличилось с </w:t>
      </w:r>
      <w:r>
        <w:rPr>
          <w:rFonts w:ascii="Times New Roman" w:hAnsi="Times New Roman" w:eastAsia="Times New Roman" w:cs="Times New Roman"/>
          <w:sz w:val="28"/>
          <w:szCs w:val="28"/>
        </w:rPr>
        <w:t>834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до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934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что свидетельствует о заинтересованности учащейся молодёжи в добровольческой (волонтёрской) деятельности; о сокращении разрыва между числом студентов, заявляющих о потенциальной готовности участвовать в добровольческой (волонтёрской) деятельности, и числом студентов, реально её осуществляющих.</w:t>
      </w:r>
    </w:p>
    <w:p w14:paraId="42D1868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Всего за период сентябрь-декабрь 2024 года студенты из Волонтёрского центра УдГУ стали участниками 61 мероприятия разного уровня (международные, всероссийские, региональные, городские мероприятия и события университетского уровня)</w:t>
      </w:r>
      <w:r>
        <w:rPr>
          <w:rFonts w:ascii="Times New Roman" w:hAnsi="Times New Roman" w:eastAsia="Times New Roman" w:cs="Times New Roman"/>
          <w:sz w:val="28"/>
          <w:szCs w:val="28"/>
        </w:rPr>
        <w:t>, проведено 37 внеучебных занятия по развитию навыков в сфере добровольческой деятельности.</w:t>
      </w:r>
    </w:p>
    <w:p w14:paraId="7B23291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сентябре 2022 года на базе университета волонтерами была открыта «Горячая линия #МЫВМЕСТЕ» для оперативного реагирования на вопросы студентов и сотрудников по оказанию им психологической помощи и консультации лиц призывного возраста.   В октябре 2022 года был открыт Штаб #МЫВМЕСТЕ по сбору гуманитарной помощи для бойцов СВО.  Штаб и горячая линия #МЫВМЕСТЕ по сей день работает. Обработано 63 звонка, собрано более 1 тонны гуманитарной помощи, написано более 2000 писем солдатам и отправлено 450 шт. окопных свечей.</w:t>
      </w:r>
    </w:p>
    <w:p w14:paraId="0EEC106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 202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году с октября по декабрь расширены масштабы взаимодействия и сотрудничества в сфере волонтерства с новыми образовательными организациями, учреждениями и службами города и республики, заинтересованными в реализации добровольческой </w:t>
      </w:r>
      <w:r>
        <w:rPr>
          <w:rFonts w:ascii="Times New Roman" w:hAnsi="Times New Roman" w:eastAsia="Times New Roman" w:cs="Times New Roman"/>
          <w:sz w:val="28"/>
          <w:szCs w:val="28"/>
        </w:rPr>
        <w:t>деятельности.</w:t>
      </w:r>
    </w:p>
    <w:p w14:paraId="113D158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 сентября по декабрь 2024 года организовали 9 проектов.</w:t>
      </w:r>
    </w:p>
    <w:p w14:paraId="6F70CAE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Волонтерский Центр УдГУ вошел в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eastAsia="Times New Roman" w:cs="Times New Roman"/>
          <w:sz w:val="28"/>
          <w:szCs w:val="28"/>
        </w:rPr>
        <w:t>Сборник лучших практик событийного волонтерства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рамках форума «Метеор».</w:t>
      </w:r>
    </w:p>
    <w:p w14:paraId="552472A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sz w:val="36"/>
          <w:szCs w:val="36"/>
        </w:rPr>
      </w:pPr>
      <w:r>
        <w:fldChar w:fldCharType="begin"/>
      </w:r>
      <w:r>
        <w:instrText xml:space="preserve"> HYPERLINK "https://vk.com/volonterudgu" \h 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>В 2024 году Волонтерский Центр УдГУ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стал финалистом Российской национальной премии « </w:t>
      </w:r>
      <w:r>
        <w:fldChar w:fldCharType="begin"/>
      </w:r>
      <w:r>
        <w:instrText xml:space="preserve"> HYPERLINK "https://vk.com/student.goda" \h 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>Студент года | РСМ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» ООВО в номинации "Добровольческое объединение года".</w:t>
      </w:r>
    </w:p>
    <w:p w14:paraId="724F6B2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Наши волонтеры активно принимают участие в форумах и входят в состав Удмуртской делегации:</w:t>
      </w:r>
    </w:p>
    <w:p w14:paraId="6BCF768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567" w:right="-4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 Международный форум гражданского участия #МЫВМЕСТЕ; </w:t>
      </w:r>
    </w:p>
    <w:p w14:paraId="11025F4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567" w:right="-4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Международный волонтерский лагерь волонтеров культуры;</w:t>
      </w:r>
    </w:p>
    <w:p w14:paraId="230DD89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567" w:right="-4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Окружной форум добровольцев ПФО и УФО;</w:t>
      </w:r>
    </w:p>
    <w:p w14:paraId="653C1D9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Республиканский Слёт руководителей волонтерских организаций Удмуртской   Республики «#МыВместе»;</w:t>
      </w:r>
    </w:p>
    <w:p w14:paraId="4E47C47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О</w:t>
      </w:r>
      <w:r>
        <w:fldChar w:fldCharType="begin"/>
      </w:r>
      <w:r>
        <w:instrText xml:space="preserve"> HYPERLINK "https://vk.com/mypervie63"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кружной развивающий семинар вожатского корпуса «Движения первых»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;</w:t>
      </w:r>
    </w:p>
    <w:p w14:paraId="3248827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Молодежный форум Приволжского федерального округа iВолга</w:t>
      </w:r>
      <w:r>
        <w:rPr>
          <w:rFonts w:ascii="Times New Roman" w:hAnsi="Times New Roman" w:eastAsia="Times New Roman" w:cs="Times New Roman"/>
          <w:sz w:val="28"/>
          <w:szCs w:val="28"/>
        </w:rPr>
        <w:t>;</w:t>
      </w:r>
    </w:p>
    <w:p w14:paraId="22C2C1E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Молодежный окружной форум “Метеор”.</w:t>
      </w:r>
    </w:p>
    <w:p w14:paraId="2495F2F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2795E59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3C9583C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right="-4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4EEC8244">
      <w:p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br w:type="page"/>
      </w:r>
    </w:p>
    <w:p w14:paraId="624E4DE8"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5. Фото </w:t>
      </w:r>
    </w:p>
    <w:tbl>
      <w:tblPr>
        <w:tblStyle w:val="30"/>
        <w:tblW w:w="10314" w:type="dxa"/>
        <w:tblInd w:w="-8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5244"/>
      </w:tblGrid>
      <w:tr w14:paraId="06155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710FAA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585085" cy="1938655"/>
                  <wp:effectExtent l="0" t="0" r="0" b="0"/>
                  <wp:docPr id="185679119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193" name="image1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129" cy="193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0F9B1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259330" cy="1694815"/>
                  <wp:effectExtent l="0" t="0" r="11430" b="12065"/>
                  <wp:docPr id="1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17" cy="169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3AB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7B375A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Межрегиональный новогодний турнир тхеквондо </w:t>
            </w:r>
          </w:p>
        </w:tc>
        <w:tc>
          <w:tcPr>
            <w:tcW w:w="5244" w:type="dxa"/>
          </w:tcPr>
          <w:p w14:paraId="1590347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Проект «Профилактика идеологии терроризма и экстремизма в молодежной среде»</w:t>
            </w:r>
          </w:p>
        </w:tc>
      </w:tr>
      <w:tr w14:paraId="2E5F2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5FE12F7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791460" cy="2093595"/>
                  <wp:effectExtent l="0" t="0" r="0" b="0"/>
                  <wp:docPr id="185679119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194" name="image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79" cy="209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CE73E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704465" cy="2028190"/>
                  <wp:effectExtent l="0" t="0" r="0" b="0"/>
                  <wp:docPr id="185679119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198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47" cy="202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5E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1368811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Церемония закрытия #КвестПроУдмуртию</w:t>
            </w:r>
          </w:p>
        </w:tc>
        <w:tc>
          <w:tcPr>
            <w:tcW w:w="5244" w:type="dxa"/>
          </w:tcPr>
          <w:p w14:paraId="2B2C675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Акция «Письмо маме»</w:t>
            </w:r>
          </w:p>
        </w:tc>
      </w:tr>
      <w:tr w14:paraId="7FA5A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6871BBF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586355" cy="1939925"/>
                  <wp:effectExtent l="0" t="0" r="0" b="0"/>
                  <wp:docPr id="185679119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197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73" cy="194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E459D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538730" cy="1950720"/>
                  <wp:effectExtent l="0" t="0" r="0" b="0"/>
                  <wp:docPr id="185679120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0" name="image1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97" cy="195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56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1101B1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«Школа лидера» Движения Первых</w:t>
            </w:r>
          </w:p>
        </w:tc>
        <w:tc>
          <w:tcPr>
            <w:tcW w:w="5244" w:type="dxa"/>
          </w:tcPr>
          <w:p w14:paraId="08FCDE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«Мой регион — мои возможности»</w:t>
            </w:r>
          </w:p>
        </w:tc>
      </w:tr>
      <w:tr w14:paraId="06B00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4C160FC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536190" cy="1902460"/>
                  <wp:effectExtent l="0" t="0" r="0" b="0"/>
                  <wp:docPr id="185679119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199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371" cy="190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568206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333625" cy="1750060"/>
                  <wp:effectExtent l="0" t="0" r="0" b="0"/>
                  <wp:docPr id="185679120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3" name="image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011" cy="175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CAB4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2A9C20B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«Композиторы Удмуртии – детям»</w:t>
            </w:r>
          </w:p>
        </w:tc>
        <w:tc>
          <w:tcPr>
            <w:tcW w:w="5244" w:type="dxa"/>
          </w:tcPr>
          <w:p w14:paraId="429FBAB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Всероссийской акции «Ночь искусств»</w:t>
            </w:r>
          </w:p>
        </w:tc>
      </w:tr>
      <w:tr w14:paraId="6C20B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6F8430E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drawing>
                <wp:inline distT="0" distB="0" distL="0" distR="0">
                  <wp:extent cx="2402205" cy="1801495"/>
                  <wp:effectExtent l="0" t="0" r="0" b="0"/>
                  <wp:docPr id="185679120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1" name="image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16" cy="180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3D5475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676525" cy="1784985"/>
                  <wp:effectExtent l="0" t="0" r="0" b="0"/>
                  <wp:docPr id="185679120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2" name="image1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55" cy="178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7E3E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3DC84B5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Профориентационная смена «Твой Путь»</w:t>
            </w:r>
          </w:p>
        </w:tc>
        <w:tc>
          <w:tcPr>
            <w:tcW w:w="5244" w:type="dxa"/>
          </w:tcPr>
          <w:p w14:paraId="48004C5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Ежегодная молодёжная акция «Донорская осень»</w:t>
            </w:r>
          </w:p>
        </w:tc>
      </w:tr>
      <w:tr w14:paraId="37CC3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5C3F5F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724150" cy="1533525"/>
                  <wp:effectExtent l="0" t="0" r="0" b="0"/>
                  <wp:docPr id="1856791204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4" name="image2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36" cy="153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6459E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315845" cy="1489710"/>
                  <wp:effectExtent l="0" t="0" r="0" b="0"/>
                  <wp:docPr id="1856791205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5" name="image2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00" cy="149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4E5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3195B48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Диалог на равных</w:t>
            </w:r>
          </w:p>
        </w:tc>
        <w:tc>
          <w:tcPr>
            <w:tcW w:w="5244" w:type="dxa"/>
          </w:tcPr>
          <w:p w14:paraId="573C6B8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Республиканский детский фестиваль по танцам на колясках «Лучик света»</w:t>
            </w:r>
          </w:p>
        </w:tc>
      </w:tr>
      <w:tr w14:paraId="59290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2502AA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712720" cy="2034540"/>
                  <wp:effectExtent l="0" t="0" r="0" b="0"/>
                  <wp:docPr id="1856791206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6" name="image2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79" cy="203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24B98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853055" cy="1979295"/>
                  <wp:effectExtent l="0" t="0" r="0" b="0"/>
                  <wp:docPr id="1856791207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91207" name="image22.jpg"/>
                          <pic:cNvPicPr preferRelativeResize="0"/>
                        </pic:nvPicPr>
                        <pic:blipFill>
                          <a:blip r:embed="rId21"/>
                          <a:srcRect l="21082" t="32617" r="17860" b="10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68" cy="197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A7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153F195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Семейный велопробег, приуроченный к Международному дню глухих</w:t>
            </w:r>
          </w:p>
        </w:tc>
        <w:tc>
          <w:tcPr>
            <w:tcW w:w="5244" w:type="dxa"/>
          </w:tcPr>
          <w:p w14:paraId="30BCCA5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Республиканский туристический слет школьников и студентов</w:t>
            </w:r>
          </w:p>
        </w:tc>
      </w:tr>
      <w:tr w14:paraId="07D47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075160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410460" cy="1808480"/>
                  <wp:effectExtent l="0" t="0" r="12700" b="5080"/>
                  <wp:docPr id="2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10460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7E1ADC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159125" cy="1776730"/>
                  <wp:effectExtent l="0" t="0" r="10795" b="6350"/>
                  <wp:docPr id="3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2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89C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7C32BB7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>Ф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инальный этап Республиканских творческих игр для людей с инвалидностью</w:t>
            </w:r>
          </w:p>
        </w:tc>
        <w:tc>
          <w:tcPr>
            <w:tcW w:w="5244" w:type="dxa"/>
          </w:tcPr>
          <w:p w14:paraId="414F5C03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>Е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 xml:space="preserve">жегодные гонки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>«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Ижевская винтовка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>»</w:t>
            </w:r>
          </w:p>
        </w:tc>
      </w:tr>
    </w:tbl>
    <w:p w14:paraId="2A74A526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68586E85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5716124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61B5C44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3DC9B362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C60CF80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502D694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C97745A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8621425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9876E23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C84AD2C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492D202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938D85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6C92286E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31C9252F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CBB62F4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A57B936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50DA840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F23E45D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974CC26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555AF86B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38203245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3F0068F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0E329BA">
      <w:pPr>
        <w:rPr>
          <w:rFonts w:ascii="Times New Roman" w:hAnsi="Times New Roman" w:eastAsia="Times New Roman" w:cs="Times New Roman"/>
          <w:b/>
          <w:sz w:val="24"/>
          <w:szCs w:val="24"/>
        </w:rPr>
        <w:sectPr>
          <w:pgSz w:w="11906" w:h="16838"/>
          <w:pgMar w:top="1134" w:right="850" w:bottom="1134" w:left="1701" w:header="708" w:footer="708" w:gutter="0"/>
          <w:pgNumType w:start="1"/>
          <w:cols w:space="720" w:num="1"/>
        </w:sectPr>
      </w:pPr>
    </w:p>
    <w:p w14:paraId="48C1C57F">
      <w:pPr>
        <w:rPr>
          <w:rFonts w:ascii="Times New Roman" w:hAnsi="Times New Roman" w:eastAsia="Times New Roman" w:cs="Times New Roman"/>
          <w:b/>
          <w:sz w:val="24"/>
          <w:szCs w:val="24"/>
        </w:rPr>
        <w:sectPr>
          <w:pgSz w:w="11906" w:h="16838"/>
          <w:pgMar w:top="1134" w:right="850" w:bottom="1134" w:left="1701" w:header="708" w:footer="708" w:gutter="0"/>
          <w:pgNumType w:start="1"/>
          <w:cols w:space="720" w:num="1"/>
        </w:sect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10935" cy="9382125"/>
            <wp:effectExtent l="0" t="0" r="6985" b="5715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71ECEB19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4E2B24C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20F34BF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5080</wp:posOffset>
            </wp:positionV>
            <wp:extent cx="6415405" cy="8828405"/>
            <wp:effectExtent l="0" t="0" r="635" b="10795"/>
            <wp:wrapNone/>
            <wp:docPr id="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17F0D6C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7BE8F13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F209FA5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614B9E3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7676285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520AB784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86B850A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88360EE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BAEC806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333F11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F20E97C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62D6C375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E658714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6BFB664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5F85DD4B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8EA9191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56F261C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12ACD4DC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sectPr>
      <w:pgSz w:w="11906" w:h="16838"/>
      <w:pgMar w:top="1134" w:right="850" w:bottom="1134" w:left="1701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408CC"/>
    <w:multiLevelType w:val="multilevel"/>
    <w:tmpl w:val="15E408CC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8713F82"/>
    <w:multiLevelType w:val="multilevel"/>
    <w:tmpl w:val="28713F82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B034452"/>
    <w:multiLevelType w:val="multilevel"/>
    <w:tmpl w:val="2B034452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2444929"/>
    <w:multiLevelType w:val="multilevel"/>
    <w:tmpl w:val="52444929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19854BA"/>
    <w:multiLevelType w:val="multilevel"/>
    <w:tmpl w:val="619854BA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1996955"/>
    <w:multiLevelType w:val="multilevel"/>
    <w:tmpl w:val="6199695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E64B49"/>
    <w:multiLevelType w:val="multilevel"/>
    <w:tmpl w:val="6AE64B49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7DC124A1"/>
    <w:multiLevelType w:val="multilevel"/>
    <w:tmpl w:val="7DC124A1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3F"/>
    <w:rsid w:val="001C0ED0"/>
    <w:rsid w:val="003038AD"/>
    <w:rsid w:val="00332A12"/>
    <w:rsid w:val="00351E49"/>
    <w:rsid w:val="0047107D"/>
    <w:rsid w:val="007044F3"/>
    <w:rsid w:val="00823C67"/>
    <w:rsid w:val="00893F71"/>
    <w:rsid w:val="00A320CD"/>
    <w:rsid w:val="00B23916"/>
    <w:rsid w:val="00BD2243"/>
    <w:rsid w:val="00C05794"/>
    <w:rsid w:val="00CC653A"/>
    <w:rsid w:val="00D352D9"/>
    <w:rsid w:val="00EA693F"/>
    <w:rsid w:val="00ED1649"/>
    <w:rsid w:val="00ED65F5"/>
    <w:rsid w:val="6EE6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spacing w:line="240" w:lineRule="auto"/>
      <w:outlineLvl w:val="1"/>
    </w:pPr>
    <w:rPr>
      <w:rFonts w:ascii="Times New Roman" w:hAnsi="Times New Roman" w:eastAsia="Times New Roman" w:cs="Times New Roman"/>
      <w:b/>
      <w:sz w:val="36"/>
      <w:szCs w:val="36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000FF"/>
      <w:u w:val="single"/>
    </w:rPr>
  </w:style>
  <w:style w:type="paragraph" w:styleId="12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3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4">
    <w:name w:val="Subtitle"/>
    <w:basedOn w:val="1"/>
    <w:next w:val="1"/>
    <w:qFormat/>
    <w:uiPriority w:val="11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5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_Style 13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17">
    <w:name w:val="_Style 14"/>
    <w:basedOn w:val="15"/>
    <w:qFormat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18">
    <w:name w:val="_Style 15"/>
    <w:basedOn w:val="15"/>
    <w:qFormat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19">
    <w:name w:val="_Style 16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0">
    <w:name w:val="_Style 17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1">
    <w:name w:val="_Style 18"/>
    <w:basedOn w:val="15"/>
    <w:qFormat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2">
    <w:name w:val="_Style 19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character" w:customStyle="1" w:styleId="23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table" w:customStyle="1" w:styleId="24">
    <w:name w:val="_Style 24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5">
    <w:name w:val="_Style 25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6">
    <w:name w:val="_Style 26"/>
    <w:basedOn w:val="15"/>
    <w:qFormat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7">
    <w:name w:val="_Style 27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8">
    <w:name w:val="_Style 28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29">
    <w:name w:val="_Style 29"/>
    <w:basedOn w:val="15"/>
    <w:qFormat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  <w:style w:type="table" w:customStyle="1" w:styleId="30">
    <w:name w:val="_Style 30"/>
    <w:basedOn w:val="15"/>
    <w:uiPriority w:val="0"/>
    <w:pPr>
      <w:spacing w:after="0" w:line="240" w:lineRule="auto"/>
    </w:pPr>
    <w:tblPr>
      <w:tblCellMar>
        <w:left w:w="108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j3XXfi/My/A6iPB+l9P4RPnoA==">CgMxLjAaYwoBMBJeClwIARJYCiwxQmZ3eDB6ejFhVkRfQ0NJMUhTRHZZa3FHZGVfV2dMQ0dyVGFGSXRMZHVMQRIKMTA4ODY0OTAwORoYRy9lQ1lWaVhIN0xhYmRKNUJ2K0J3QT09IgISADIJaC4zMGowemxsMg5oLm45djkxYTRmdjdwdzIOaC5ibjVrd2IzNHV5YmMyDmgudHBzcjIybWIxY3huMg5oLnNkYnluNnlhdTZ3bzIOaC5kaHdtaHZ4ZWQ5NGUyDmguczJmM2RnaDNrbHV1Mg5oLnc1aWlvemZ4ZWpnaTIOaC53NWlpb3pmeGVqZ2kyDmgudzVpaW96ZnhlamdpMg5oLnc1aWlvemZ4ZWpnaTgAciExaUt2eVJlOGRJeGVhNHhZSUdoUmw0VjUzVzJ3WTJ5S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5779</Words>
  <Characters>32941</Characters>
  <Lines>274</Lines>
  <Paragraphs>77</Paragraphs>
  <TotalTime>29</TotalTime>
  <ScaleCrop>false</ScaleCrop>
  <LinksUpToDate>false</LinksUpToDate>
  <CharactersWithSpaces>38643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2024-12-16T14:30:00Z</dcterms:created>
  <dc:creator>volce</dc:creator>
  <cp:lastModifiedBy>volce</cp:lastModifiedBy>
  <dcterms:modified xsi:type="dcterms:W3CDTF">2024-12-17T19:45:10Z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618CE657F5484586817C39E01820B716_13</vt:lpwstr>
  </property>
</Properties>
</file>