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8B" w:rsidRDefault="002208EC">
      <w:bookmarkStart w:id="0" w:name="_GoBack"/>
      <w:bookmarkEnd w:id="0"/>
      <w:r w:rsidRPr="002208EC">
        <w:t xml:space="preserve">Принимала участие в роли волонтера: Дорога на выборы (2015,Зерноград) - функция помощь старшему поколению; ВФС (2015,Ростов - на - Дону) - функция питания; Спорт детям (2015,2016, Ростов - на - Дону) - функция навигация; BRIDGE </w:t>
      </w:r>
      <w:proofErr w:type="spellStart"/>
      <w:r w:rsidRPr="002208EC">
        <w:t>of</w:t>
      </w:r>
      <w:proofErr w:type="spellEnd"/>
      <w:r w:rsidRPr="002208EC">
        <w:t xml:space="preserve"> ARTS (2016,2018, Ростов - на </w:t>
      </w:r>
      <w:proofErr w:type="gramStart"/>
      <w:r w:rsidRPr="002208EC">
        <w:t>-Д</w:t>
      </w:r>
      <w:proofErr w:type="gramEnd"/>
      <w:r w:rsidRPr="002208EC">
        <w:t>ону) - функции сопровождения концертной программы,</w:t>
      </w:r>
      <w:r w:rsidR="00584963">
        <w:t xml:space="preserve"> </w:t>
      </w:r>
      <w:r w:rsidRPr="002208EC">
        <w:t xml:space="preserve">встреча </w:t>
      </w:r>
      <w:proofErr w:type="spellStart"/>
      <w:r w:rsidRPr="002208EC">
        <w:t>vip</w:t>
      </w:r>
      <w:proofErr w:type="spellEnd"/>
      <w:r w:rsidRPr="002208EC">
        <w:t xml:space="preserve"> гостей; ВФМС (2017,Сочи) - функция штаб; Эстафета олимпийского огня (2018, Ростов - на - Дону) функция встреча факелоносцев; Дельфийские игры (2019,Ростов - на - Дону) - роль ассистент мероприятия; Тотальный диктант (2019,Ростов - на </w:t>
      </w:r>
      <w:proofErr w:type="gramStart"/>
      <w:r w:rsidRPr="002208EC">
        <w:t>-Д</w:t>
      </w:r>
      <w:proofErr w:type="gramEnd"/>
      <w:r w:rsidRPr="002208EC">
        <w:t>ону)  - роль ассистент мероприятия; И самое мое значимое события была Доброволец 2017 и получила памятную медаль</w:t>
      </w:r>
    </w:p>
    <w:p w:rsidR="00EE7F62" w:rsidRDefault="00EE7F62" w:rsidP="00EE7F62">
      <w:pPr>
        <w:jc w:val="center"/>
      </w:pPr>
      <w:r>
        <w:t xml:space="preserve">На форум Евразия </w:t>
      </w:r>
      <w:proofErr w:type="spellStart"/>
      <w:r>
        <w:t>глобл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7F62" w:rsidTr="00EE7F62">
        <w:tc>
          <w:tcPr>
            <w:tcW w:w="4785" w:type="dxa"/>
          </w:tcPr>
          <w:p w:rsidR="00EE7F62" w:rsidRDefault="00EE7F62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 xml:space="preserve">В каких форумах </w:t>
            </w:r>
            <w:proofErr w:type="spellStart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Росмолодежи</w:t>
            </w:r>
            <w:proofErr w:type="spellEnd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 xml:space="preserve"> вы принимали участие за последний год? Укажите статус участия и перечислите чего вы </w:t>
            </w:r>
            <w:proofErr w:type="gramStart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достигли</w:t>
            </w:r>
            <w:proofErr w:type="gramEnd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/получили в рамках проектов?</w:t>
            </w:r>
          </w:p>
        </w:tc>
        <w:tc>
          <w:tcPr>
            <w:tcW w:w="4786" w:type="dxa"/>
          </w:tcPr>
          <w:p w:rsidR="00EE7F62" w:rsidRDefault="00EE7F62">
            <w:r w:rsidRPr="00EE7F62">
              <w:t xml:space="preserve">Доброволец России 2019 - участник/завела новые знакомства, получила огромный багаж знаний и яркие эмоции. Форум Утро 2020 - </w:t>
            </w:r>
            <w:proofErr w:type="gramStart"/>
            <w:r w:rsidRPr="00EE7F62">
              <w:t>проходил в онлайн формате 2020 г/получила</w:t>
            </w:r>
            <w:proofErr w:type="gramEnd"/>
            <w:r w:rsidRPr="00EE7F62">
              <w:t xml:space="preserve"> колоссальный опыт, ярких эмоций</w:t>
            </w:r>
          </w:p>
        </w:tc>
      </w:tr>
      <w:tr w:rsidR="00EE7F62" w:rsidTr="00EE7F62">
        <w:tc>
          <w:tcPr>
            <w:tcW w:w="4785" w:type="dxa"/>
          </w:tcPr>
          <w:p w:rsidR="00EE7F62" w:rsidRDefault="00EE7F62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 xml:space="preserve">Участвовали ли вы во Всероссийском конкурсе молодежных проектов </w:t>
            </w:r>
            <w:proofErr w:type="spellStart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Росмолодежи</w:t>
            </w:r>
            <w:proofErr w:type="spellEnd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, если да, укажите название проекта.</w:t>
            </w:r>
          </w:p>
        </w:tc>
        <w:tc>
          <w:tcPr>
            <w:tcW w:w="4786" w:type="dxa"/>
          </w:tcPr>
          <w:p w:rsidR="00EE7F62" w:rsidRDefault="00EE7F62">
            <w:r w:rsidRPr="00EE7F62">
              <w:t>Да конечно, в 2015 году на Территории смыслов - проект "Рука помощи"</w:t>
            </w:r>
          </w:p>
        </w:tc>
      </w:tr>
      <w:tr w:rsidR="00EE7F62" w:rsidTr="00EE7F62">
        <w:tc>
          <w:tcPr>
            <w:tcW w:w="4785" w:type="dxa"/>
          </w:tcPr>
          <w:p w:rsidR="00EE7F62" w:rsidRPr="00EE7F62" w:rsidRDefault="00EE7F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деятельности общественных объединений</w:t>
            </w:r>
          </w:p>
        </w:tc>
        <w:tc>
          <w:tcPr>
            <w:tcW w:w="4786" w:type="dxa"/>
          </w:tcPr>
          <w:p w:rsidR="00EE7F62" w:rsidRDefault="00EE7F62">
            <w:r w:rsidRPr="00EE7F62">
              <w:t xml:space="preserve">Да, была руководителем волонтерского корпуса </w:t>
            </w:r>
            <w:proofErr w:type="gramStart"/>
            <w:r w:rsidRPr="00EE7F62">
              <w:t>г</w:t>
            </w:r>
            <w:proofErr w:type="gramEnd"/>
            <w:r w:rsidRPr="00EE7F62">
              <w:t xml:space="preserve"> Ростова - на - Дону одной из групп. А сейчас участвую в разный </w:t>
            </w:r>
            <w:proofErr w:type="gramStart"/>
            <w:r w:rsidRPr="00EE7F62">
              <w:t>мероприятиях</w:t>
            </w:r>
            <w:proofErr w:type="gramEnd"/>
            <w:r w:rsidRPr="00EE7F62">
              <w:t xml:space="preserve"> от волонтерского корпуса #Дон Волонтер, а также от Центра развития добровольчества Ростовской области   </w:t>
            </w:r>
          </w:p>
        </w:tc>
      </w:tr>
      <w:tr w:rsidR="00EE7F62" w:rsidTr="00EE7F62">
        <w:tc>
          <w:tcPr>
            <w:tcW w:w="4785" w:type="dxa"/>
          </w:tcPr>
          <w:p w:rsidR="00EE7F62" w:rsidRDefault="00EE7F62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 xml:space="preserve">Расскажите о проектах в сфере международного сотрудничества, в которых вы </w:t>
            </w:r>
            <w:proofErr w:type="gramStart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принимали</w:t>
            </w:r>
            <w:proofErr w:type="gramEnd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/принимаете участие (расскажите о проекте и вашей роли в нем)</w:t>
            </w:r>
          </w:p>
        </w:tc>
        <w:tc>
          <w:tcPr>
            <w:tcW w:w="4786" w:type="dxa"/>
          </w:tcPr>
          <w:p w:rsidR="00EE7F62" w:rsidRDefault="00EE7F62">
            <w:r w:rsidRPr="00EE7F62">
              <w:t xml:space="preserve">Пока не принимала, но </w:t>
            </w:r>
            <w:proofErr w:type="gramStart"/>
            <w:r w:rsidRPr="00EE7F62">
              <w:t>надеюсь</w:t>
            </w:r>
            <w:proofErr w:type="gramEnd"/>
            <w:r w:rsidRPr="00EE7F62">
              <w:t xml:space="preserve"> на вашем форуме приму и еще создам</w:t>
            </w:r>
          </w:p>
        </w:tc>
      </w:tr>
      <w:tr w:rsidR="00EE7F62" w:rsidTr="00EE7F62">
        <w:tc>
          <w:tcPr>
            <w:tcW w:w="4785" w:type="dxa"/>
          </w:tcPr>
          <w:p w:rsidR="00EE7F62" w:rsidRDefault="00EE7F62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 xml:space="preserve">Какие возможности дает участие Форуме «Евразия </w:t>
            </w:r>
            <w:proofErr w:type="spellStart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Global</w:t>
            </w:r>
            <w:proofErr w:type="spellEnd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» для Вас в сфере международного сотрудничества</w:t>
            </w:r>
          </w:p>
        </w:tc>
        <w:tc>
          <w:tcPr>
            <w:tcW w:w="4786" w:type="dxa"/>
          </w:tcPr>
          <w:p w:rsidR="00EE7F62" w:rsidRDefault="00EE7F62">
            <w:r w:rsidRPr="00EE7F62">
              <w:t>Пообщаться с людьми из разных стран, перенять от них опыт и поделиться своим.</w:t>
            </w:r>
          </w:p>
        </w:tc>
      </w:tr>
      <w:tr w:rsidR="00EE7F62" w:rsidTr="00EE7F62">
        <w:tc>
          <w:tcPr>
            <w:tcW w:w="4785" w:type="dxa"/>
          </w:tcPr>
          <w:p w:rsidR="00EE7F62" w:rsidRDefault="00EE7F62">
            <w:proofErr w:type="gramStart"/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Ваши цели в международном молодежном сотрудничестве на ближайшие 5 лет</w:t>
            </w:r>
            <w:proofErr w:type="gramEnd"/>
          </w:p>
        </w:tc>
        <w:tc>
          <w:tcPr>
            <w:tcW w:w="4786" w:type="dxa"/>
          </w:tcPr>
          <w:p w:rsidR="00EE7F62" w:rsidRDefault="00EE7F62">
            <w:r w:rsidRPr="00EE7F62">
              <w:t>Разработать на форуме свой проект.</w:t>
            </w:r>
          </w:p>
        </w:tc>
      </w:tr>
    </w:tbl>
    <w:p w:rsidR="00EE7F62" w:rsidRDefault="00EE7F62" w:rsidP="008A1B5E">
      <w:pPr>
        <w:jc w:val="center"/>
      </w:pPr>
    </w:p>
    <w:p w:rsidR="008A1B5E" w:rsidRDefault="00216204" w:rsidP="008A1B5E">
      <w:pPr>
        <w:jc w:val="center"/>
      </w:pPr>
      <w:r>
        <w:t xml:space="preserve">На форум Иволга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6204" w:rsidTr="00216204">
        <w:tc>
          <w:tcPr>
            <w:tcW w:w="4785" w:type="dxa"/>
          </w:tcPr>
          <w:p w:rsidR="00216204" w:rsidRDefault="00216204" w:rsidP="00216204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Расскажите о своем профессиональном (студенческом) опыте и компетенциях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 xml:space="preserve">Мне 32 года я, получила в 2020 году </w:t>
            </w:r>
            <w:proofErr w:type="gramStart"/>
            <w:r w:rsidRPr="00216204">
              <w:t>высшее</w:t>
            </w:r>
            <w:proofErr w:type="gramEnd"/>
            <w:r w:rsidRPr="00216204">
              <w:t xml:space="preserve"> педагогическое. Очень люблю детей, активный волонтер в </w:t>
            </w:r>
            <w:proofErr w:type="gramStart"/>
            <w:r w:rsidRPr="00216204">
              <w:t>г</w:t>
            </w:r>
            <w:proofErr w:type="gramEnd"/>
            <w:r w:rsidRPr="00216204">
              <w:t xml:space="preserve"> Ростов - на - Дону. Принимала участие в роли волонтера: Дорога на выборы (2015,Зерноград) - функция помощь старшему поколению; ВФС (2015,Ростов - на - Дону) - функция питания; Спорт детям (2015,2016, Ростов - на - Дону) - функция навигация; BRIDGE </w:t>
            </w:r>
            <w:proofErr w:type="spellStart"/>
            <w:r w:rsidRPr="00216204">
              <w:t>of</w:t>
            </w:r>
            <w:proofErr w:type="spellEnd"/>
            <w:r w:rsidRPr="00216204">
              <w:t xml:space="preserve"> ARTS (2016,2018, Ростов - на </w:t>
            </w:r>
            <w:proofErr w:type="gramStart"/>
            <w:r w:rsidRPr="00216204">
              <w:t>-Д</w:t>
            </w:r>
            <w:proofErr w:type="gramEnd"/>
            <w:r w:rsidRPr="00216204">
              <w:t xml:space="preserve">ону) - функции сопровождения концертной программы, встреча </w:t>
            </w:r>
            <w:proofErr w:type="spellStart"/>
            <w:r w:rsidRPr="00216204">
              <w:t>vip</w:t>
            </w:r>
            <w:proofErr w:type="spellEnd"/>
            <w:r w:rsidRPr="00216204">
              <w:t xml:space="preserve"> гостей; ВФМС (2017,Сочи) - функция штаб; Эстафета олимпийского огня (2018, Ростов - на - Дону) функция встреча </w:t>
            </w:r>
            <w:proofErr w:type="spellStart"/>
            <w:r w:rsidRPr="00216204">
              <w:t>факелоносцев</w:t>
            </w:r>
            <w:proofErr w:type="spellEnd"/>
            <w:r w:rsidRPr="00216204">
              <w:t xml:space="preserve">; Дельфийские игры (2019,Ростов - на - Дону) - роль ассистент мероприятия; Тотальный диктант (2019,Ростов - на </w:t>
            </w:r>
            <w:proofErr w:type="gramStart"/>
            <w:r w:rsidRPr="00216204">
              <w:t>-Д</w:t>
            </w:r>
            <w:proofErr w:type="gramEnd"/>
            <w:r w:rsidRPr="00216204">
              <w:t>ону)  - роль ассистент мероприятия; И самое мое значимое события была Доброволец 2017 и получила памятную медаль</w:t>
            </w:r>
          </w:p>
        </w:tc>
      </w:tr>
      <w:tr w:rsidR="00216204" w:rsidTr="00216204">
        <w:tc>
          <w:tcPr>
            <w:tcW w:w="4785" w:type="dxa"/>
          </w:tcPr>
          <w:p w:rsidR="00216204" w:rsidRPr="00216204" w:rsidRDefault="00216204" w:rsidP="00216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Укажите Ваши ключевые достижения </w:t>
            </w:r>
            <w:proofErr w:type="gramStart"/>
            <w:r w:rsidRPr="00216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216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2 года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>Была на форуме Доброволец года в Сочи в 2019, была участником форума Утро 2020 - Танцевальная палатка</w:t>
            </w:r>
          </w:p>
        </w:tc>
      </w:tr>
      <w:tr w:rsidR="00216204" w:rsidTr="00216204">
        <w:tc>
          <w:tcPr>
            <w:tcW w:w="4785" w:type="dxa"/>
          </w:tcPr>
          <w:p w:rsidR="00216204" w:rsidRPr="00216204" w:rsidRDefault="00216204" w:rsidP="00216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6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</w:t>
            </w:r>
            <w:proofErr w:type="gramEnd"/>
            <w:r w:rsidRPr="00216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 Вы видите себя в 2025 году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>Руководителем ДОУ и волонтерского корпуса</w:t>
            </w:r>
          </w:p>
        </w:tc>
      </w:tr>
      <w:tr w:rsidR="00216204" w:rsidTr="00216204">
        <w:tc>
          <w:tcPr>
            <w:tcW w:w="4785" w:type="dxa"/>
          </w:tcPr>
          <w:p w:rsidR="00216204" w:rsidRDefault="00216204" w:rsidP="00216204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Чем Вы занимаетесь в свободное время? Ваши увлечения?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 xml:space="preserve">да, занимаюсь </w:t>
            </w:r>
            <w:proofErr w:type="spellStart"/>
            <w:r w:rsidRPr="00216204">
              <w:t>Канзаши</w:t>
            </w:r>
            <w:proofErr w:type="spellEnd"/>
          </w:p>
        </w:tc>
      </w:tr>
      <w:tr w:rsidR="00216204" w:rsidTr="00216204">
        <w:tc>
          <w:tcPr>
            <w:tcW w:w="4785" w:type="dxa"/>
          </w:tcPr>
          <w:p w:rsidR="00216204" w:rsidRPr="00216204" w:rsidRDefault="00216204" w:rsidP="00216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Вы хотите стать участником Форума?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>Стать частью этого грандиозного события, получить огромный опыт, передать свой</w:t>
            </w:r>
          </w:p>
        </w:tc>
      </w:tr>
      <w:tr w:rsidR="00216204" w:rsidTr="00216204">
        <w:tc>
          <w:tcPr>
            <w:tcW w:w="4785" w:type="dxa"/>
          </w:tcPr>
          <w:p w:rsidR="00216204" w:rsidRDefault="00216204" w:rsidP="00216204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Ваши ожидания от участия в Форуме?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>Ярких эмоций, новых знаний.</w:t>
            </w:r>
          </w:p>
        </w:tc>
      </w:tr>
      <w:tr w:rsidR="00216204" w:rsidTr="00216204">
        <w:tc>
          <w:tcPr>
            <w:tcW w:w="4785" w:type="dxa"/>
          </w:tcPr>
          <w:p w:rsidR="00216204" w:rsidRDefault="00216204" w:rsidP="00216204">
            <w:r>
              <w:rPr>
                <w:rFonts w:ascii="Arial" w:hAnsi="Arial" w:cs="Arial"/>
                <w:b/>
                <w:bCs/>
                <w:color w:val="656D78"/>
                <w:sz w:val="18"/>
                <w:szCs w:val="18"/>
                <w:shd w:val="clear" w:color="auto" w:fill="FFFFFF"/>
              </w:rPr>
              <w:t>Какие темы в рамках Вашей профессиональной (студенческой) деятельности были бы интересны Вам для обсуждения на Форуме?</w:t>
            </w:r>
          </w:p>
        </w:tc>
        <w:tc>
          <w:tcPr>
            <w:tcW w:w="4786" w:type="dxa"/>
          </w:tcPr>
          <w:p w:rsidR="00216204" w:rsidRDefault="00216204" w:rsidP="00216204">
            <w:r w:rsidRPr="00216204">
              <w:t>Добровольчество в современном мире. ЗОЖ, Туризм</w:t>
            </w:r>
          </w:p>
        </w:tc>
      </w:tr>
    </w:tbl>
    <w:p w:rsidR="00216204" w:rsidRPr="00216204" w:rsidRDefault="00216204" w:rsidP="00216204"/>
    <w:sectPr w:rsidR="00216204" w:rsidRPr="0021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EC"/>
    <w:rsid w:val="00216204"/>
    <w:rsid w:val="002208EC"/>
    <w:rsid w:val="004978A7"/>
    <w:rsid w:val="00584963"/>
    <w:rsid w:val="006B7098"/>
    <w:rsid w:val="008A1B5E"/>
    <w:rsid w:val="00C15D33"/>
    <w:rsid w:val="00DC3A8B"/>
    <w:rsid w:val="00DF27BC"/>
    <w:rsid w:val="00E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2019-06-22T21:29:00Z</dcterms:created>
  <dcterms:modified xsi:type="dcterms:W3CDTF">2020-07-12T22:26:00Z</dcterms:modified>
</cp:coreProperties>
</file>