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F1F9" w14:textId="13BCBB8F" w:rsidR="00381AF0" w:rsidRPr="00476210" w:rsidRDefault="00C076CD" w:rsidP="00C076CD">
      <w:pPr>
        <w:jc w:val="center"/>
        <w:rPr>
          <w:rFonts w:ascii="Times New Roman" w:hAnsi="Times New Roman" w:cs="Times New Roman"/>
          <w:sz w:val="32"/>
          <w:szCs w:val="32"/>
        </w:rPr>
      </w:pPr>
      <w:r w:rsidRPr="00476210">
        <w:rPr>
          <w:rFonts w:ascii="Times New Roman" w:hAnsi="Times New Roman" w:cs="Times New Roman"/>
          <w:sz w:val="32"/>
          <w:szCs w:val="32"/>
        </w:rPr>
        <w:t>МБОУ ЦО № 54</w:t>
      </w:r>
    </w:p>
    <w:p w14:paraId="4A740B08" w14:textId="2FDBD142" w:rsidR="00C076CD" w:rsidRPr="00476210" w:rsidRDefault="00C076CD" w:rsidP="00C076CD">
      <w:pPr>
        <w:jc w:val="center"/>
        <w:rPr>
          <w:rFonts w:ascii="Times New Roman" w:hAnsi="Times New Roman" w:cs="Times New Roman"/>
          <w:sz w:val="32"/>
          <w:szCs w:val="32"/>
        </w:rPr>
      </w:pPr>
      <w:r w:rsidRPr="00476210">
        <w:rPr>
          <w:rFonts w:ascii="Times New Roman" w:hAnsi="Times New Roman" w:cs="Times New Roman"/>
          <w:sz w:val="32"/>
          <w:szCs w:val="32"/>
        </w:rPr>
        <w:t>ПЛАН РАБОТЫ ВОЛОНТЕРСКОГО ОТРЯДА «ЛИГА ДОБРОВОЛЬЦЕВ»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076CD" w:rsidRPr="00476210" w14:paraId="3011D230" w14:textId="77777777" w:rsidTr="00C076CD">
        <w:tc>
          <w:tcPr>
            <w:tcW w:w="3115" w:type="dxa"/>
          </w:tcPr>
          <w:p w14:paraId="2286BFDE" w14:textId="3F1C05FF" w:rsidR="00C076CD" w:rsidRPr="00476210" w:rsidRDefault="00C076CD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3115" w:type="dxa"/>
          </w:tcPr>
          <w:p w14:paraId="267B6099" w14:textId="5B2208DD" w:rsidR="00C076CD" w:rsidRPr="00476210" w:rsidRDefault="00C076CD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ДЕЛО</w:t>
            </w:r>
          </w:p>
        </w:tc>
        <w:tc>
          <w:tcPr>
            <w:tcW w:w="3115" w:type="dxa"/>
          </w:tcPr>
          <w:p w14:paraId="6635913E" w14:textId="5F0466AC" w:rsidR="00C076CD" w:rsidRPr="00476210" w:rsidRDefault="00C076CD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C076CD" w:rsidRPr="00476210" w14:paraId="6525E7C1" w14:textId="77777777" w:rsidTr="00C076CD">
        <w:tc>
          <w:tcPr>
            <w:tcW w:w="3115" w:type="dxa"/>
          </w:tcPr>
          <w:p w14:paraId="36B94D09" w14:textId="227C3FEB" w:rsidR="00C076CD" w:rsidRPr="00476210" w:rsidRDefault="00C076CD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5" w:type="dxa"/>
          </w:tcPr>
          <w:p w14:paraId="7DCD24B0" w14:textId="5A06732B" w:rsidR="00C076CD" w:rsidRPr="00476210" w:rsidRDefault="00C076CD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Операция «Обелиск»</w:t>
            </w:r>
          </w:p>
        </w:tc>
        <w:tc>
          <w:tcPr>
            <w:tcW w:w="3115" w:type="dxa"/>
          </w:tcPr>
          <w:p w14:paraId="42056CA6" w14:textId="7F472C06" w:rsidR="00C076CD" w:rsidRPr="00476210" w:rsidRDefault="00DF1867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Руководитель отряда</w:t>
            </w:r>
          </w:p>
        </w:tc>
      </w:tr>
      <w:tr w:rsidR="00C076CD" w:rsidRPr="00476210" w14:paraId="50DC7F01" w14:textId="77777777" w:rsidTr="00C076CD">
        <w:tc>
          <w:tcPr>
            <w:tcW w:w="3115" w:type="dxa"/>
          </w:tcPr>
          <w:p w14:paraId="7A38D3F1" w14:textId="7B629DD5" w:rsidR="00C076CD" w:rsidRPr="00476210" w:rsidRDefault="00C076CD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115" w:type="dxa"/>
          </w:tcPr>
          <w:p w14:paraId="7127B5EA" w14:textId="4FA33D82" w:rsidR="00C076CD" w:rsidRPr="00476210" w:rsidRDefault="00DF1867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Осенняя неделя добра</w:t>
            </w:r>
          </w:p>
        </w:tc>
        <w:tc>
          <w:tcPr>
            <w:tcW w:w="3115" w:type="dxa"/>
          </w:tcPr>
          <w:p w14:paraId="1B7ACB78" w14:textId="34321797" w:rsidR="00C076CD" w:rsidRPr="00476210" w:rsidRDefault="00476210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Руководитель отряда</w:t>
            </w:r>
          </w:p>
        </w:tc>
      </w:tr>
      <w:tr w:rsidR="00C076CD" w:rsidRPr="00476210" w14:paraId="29D18ACA" w14:textId="77777777" w:rsidTr="00C076CD">
        <w:tc>
          <w:tcPr>
            <w:tcW w:w="3115" w:type="dxa"/>
          </w:tcPr>
          <w:p w14:paraId="36011CFC" w14:textId="7AB46067" w:rsidR="00C076CD" w:rsidRPr="00476210" w:rsidRDefault="00C076CD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115" w:type="dxa"/>
          </w:tcPr>
          <w:p w14:paraId="63C1BE4B" w14:textId="445BE5F5" w:rsidR="00C076CD" w:rsidRPr="00476210" w:rsidRDefault="00DF1867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Экологическая акция «Добрые крышечки»</w:t>
            </w:r>
          </w:p>
        </w:tc>
        <w:tc>
          <w:tcPr>
            <w:tcW w:w="3115" w:type="dxa"/>
          </w:tcPr>
          <w:p w14:paraId="1AAE3FC8" w14:textId="00BFCB5C" w:rsidR="00C076CD" w:rsidRPr="00476210" w:rsidRDefault="00476210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Руководитель отряда</w:t>
            </w:r>
          </w:p>
        </w:tc>
      </w:tr>
      <w:tr w:rsidR="00C076CD" w:rsidRPr="00476210" w14:paraId="39D00C0E" w14:textId="77777777" w:rsidTr="00C076CD">
        <w:tc>
          <w:tcPr>
            <w:tcW w:w="3115" w:type="dxa"/>
          </w:tcPr>
          <w:p w14:paraId="66C62486" w14:textId="4FDE8A8F" w:rsidR="00C076CD" w:rsidRPr="00476210" w:rsidRDefault="00C076CD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115" w:type="dxa"/>
          </w:tcPr>
          <w:p w14:paraId="5A740AE9" w14:textId="37411C10" w:rsidR="00C076CD" w:rsidRPr="00476210" w:rsidRDefault="00DF1867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Митинг на братских захоронениях «День неизвестного солдата»</w:t>
            </w:r>
          </w:p>
        </w:tc>
        <w:tc>
          <w:tcPr>
            <w:tcW w:w="3115" w:type="dxa"/>
          </w:tcPr>
          <w:p w14:paraId="30D36B81" w14:textId="58E9312F" w:rsidR="00C076CD" w:rsidRPr="00476210" w:rsidRDefault="00476210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Руководитель отряда</w:t>
            </w:r>
          </w:p>
        </w:tc>
      </w:tr>
      <w:tr w:rsidR="00C076CD" w:rsidRPr="00476210" w14:paraId="67634867" w14:textId="77777777" w:rsidTr="00C076CD">
        <w:tc>
          <w:tcPr>
            <w:tcW w:w="3115" w:type="dxa"/>
          </w:tcPr>
          <w:p w14:paraId="7D6B46E7" w14:textId="14E2A268" w:rsidR="00C076CD" w:rsidRPr="00476210" w:rsidRDefault="00C076CD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3115" w:type="dxa"/>
          </w:tcPr>
          <w:p w14:paraId="178C199C" w14:textId="46820737" w:rsidR="00C076CD" w:rsidRPr="00476210" w:rsidRDefault="00DF1867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Операция «Покормите птиц зимой»</w:t>
            </w:r>
          </w:p>
        </w:tc>
        <w:tc>
          <w:tcPr>
            <w:tcW w:w="3115" w:type="dxa"/>
          </w:tcPr>
          <w:p w14:paraId="74BF3BBA" w14:textId="0510AABA" w:rsidR="00C076CD" w:rsidRPr="00476210" w:rsidRDefault="00476210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Руководитель отряда</w:t>
            </w:r>
          </w:p>
        </w:tc>
      </w:tr>
      <w:tr w:rsidR="00C076CD" w:rsidRPr="00476210" w14:paraId="1C0A6664" w14:textId="77777777" w:rsidTr="00C076CD">
        <w:tc>
          <w:tcPr>
            <w:tcW w:w="3115" w:type="dxa"/>
          </w:tcPr>
          <w:p w14:paraId="66DD7EBE" w14:textId="05E0C483" w:rsidR="00C076CD" w:rsidRPr="00476210" w:rsidRDefault="00C076CD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115" w:type="dxa"/>
          </w:tcPr>
          <w:p w14:paraId="5A542B5E" w14:textId="2F4499BC" w:rsidR="00C076CD" w:rsidRPr="00476210" w:rsidRDefault="00DF1867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Месячник, посвященный Дню защитника Отечества</w:t>
            </w:r>
          </w:p>
        </w:tc>
        <w:tc>
          <w:tcPr>
            <w:tcW w:w="3115" w:type="dxa"/>
          </w:tcPr>
          <w:p w14:paraId="6A10A803" w14:textId="6B72478E" w:rsidR="00C076CD" w:rsidRPr="00476210" w:rsidRDefault="00476210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Руководитель отряда</w:t>
            </w:r>
          </w:p>
        </w:tc>
      </w:tr>
      <w:tr w:rsidR="00C076CD" w:rsidRPr="00476210" w14:paraId="1A136BFB" w14:textId="77777777" w:rsidTr="00C076CD">
        <w:tc>
          <w:tcPr>
            <w:tcW w:w="3115" w:type="dxa"/>
          </w:tcPr>
          <w:p w14:paraId="5606C200" w14:textId="63921277" w:rsidR="00C076CD" w:rsidRPr="00476210" w:rsidRDefault="00C076CD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115" w:type="dxa"/>
          </w:tcPr>
          <w:p w14:paraId="5C4D5244" w14:textId="1F324AB3" w:rsidR="00C076CD" w:rsidRPr="00476210" w:rsidRDefault="00DF1867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Акция «Тульский пряник для бойца»</w:t>
            </w:r>
          </w:p>
        </w:tc>
        <w:tc>
          <w:tcPr>
            <w:tcW w:w="3115" w:type="dxa"/>
          </w:tcPr>
          <w:p w14:paraId="1D59D37F" w14:textId="1A301650" w:rsidR="00C076CD" w:rsidRPr="00476210" w:rsidRDefault="00476210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Руководитель отряда</w:t>
            </w:r>
          </w:p>
        </w:tc>
      </w:tr>
      <w:tr w:rsidR="00C076CD" w:rsidRPr="00476210" w14:paraId="5B0E9CD1" w14:textId="77777777" w:rsidTr="00844547">
        <w:tc>
          <w:tcPr>
            <w:tcW w:w="3115" w:type="dxa"/>
          </w:tcPr>
          <w:p w14:paraId="1DB8670A" w14:textId="6C18AC62" w:rsidR="00C076CD" w:rsidRPr="00476210" w:rsidRDefault="00C076CD" w:rsidP="008445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115" w:type="dxa"/>
          </w:tcPr>
          <w:p w14:paraId="4655AA79" w14:textId="41FC3D6F" w:rsidR="00C076CD" w:rsidRPr="00476210" w:rsidRDefault="000F350A" w:rsidP="008445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Весенняя неделя добра</w:t>
            </w:r>
          </w:p>
        </w:tc>
        <w:tc>
          <w:tcPr>
            <w:tcW w:w="3115" w:type="dxa"/>
          </w:tcPr>
          <w:p w14:paraId="5F79B481" w14:textId="41D4BB20" w:rsidR="00C076CD" w:rsidRPr="00476210" w:rsidRDefault="00476210" w:rsidP="008445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Руководитель отряда</w:t>
            </w:r>
          </w:p>
        </w:tc>
      </w:tr>
      <w:tr w:rsidR="00C076CD" w:rsidRPr="00476210" w14:paraId="1D669A1F" w14:textId="77777777" w:rsidTr="00C076CD">
        <w:tc>
          <w:tcPr>
            <w:tcW w:w="3115" w:type="dxa"/>
          </w:tcPr>
          <w:p w14:paraId="38B25FF0" w14:textId="1AAC5A4F" w:rsidR="00C076CD" w:rsidRPr="00476210" w:rsidRDefault="00C076CD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115" w:type="dxa"/>
          </w:tcPr>
          <w:p w14:paraId="2E174E09" w14:textId="69A830B8" w:rsidR="00C076CD" w:rsidRPr="00476210" w:rsidRDefault="000F350A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Вахта Памяти</w:t>
            </w:r>
          </w:p>
        </w:tc>
        <w:tc>
          <w:tcPr>
            <w:tcW w:w="3115" w:type="dxa"/>
          </w:tcPr>
          <w:p w14:paraId="4F196C8F" w14:textId="191BA015" w:rsidR="00C076CD" w:rsidRPr="00476210" w:rsidRDefault="00476210" w:rsidP="00C076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210">
              <w:rPr>
                <w:rFonts w:ascii="Times New Roman" w:hAnsi="Times New Roman" w:cs="Times New Roman"/>
                <w:sz w:val="32"/>
                <w:szCs w:val="32"/>
              </w:rPr>
              <w:t>Руководитель отряда</w:t>
            </w:r>
          </w:p>
        </w:tc>
      </w:tr>
    </w:tbl>
    <w:p w14:paraId="1EF79DA1" w14:textId="77777777" w:rsidR="00C076CD" w:rsidRPr="00476210" w:rsidRDefault="00C076CD" w:rsidP="00C076C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076CD" w:rsidRPr="0047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F0"/>
    <w:rsid w:val="000F350A"/>
    <w:rsid w:val="001A6325"/>
    <w:rsid w:val="00381AF0"/>
    <w:rsid w:val="00476210"/>
    <w:rsid w:val="00C076CD"/>
    <w:rsid w:val="00DF1867"/>
    <w:rsid w:val="00E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A922"/>
  <w15:chartTrackingRefBased/>
  <w15:docId w15:val="{55901EA1-9C48-453B-B251-68B37E40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2025-01-29T07:16:00Z</dcterms:created>
  <dcterms:modified xsi:type="dcterms:W3CDTF">2025-01-29T07:16:00Z</dcterms:modified>
</cp:coreProperties>
</file>