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62" w:rsidRDefault="002249BB" w:rsidP="0031628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16284" w:rsidRDefault="002249BB" w:rsidP="0031628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316284" w:rsidRPr="0031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Приаргунского</w:t>
      </w:r>
    </w:p>
    <w:p w:rsidR="002249BB" w:rsidRDefault="002249BB" w:rsidP="0031628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6284" w:rsidRDefault="00316284" w:rsidP="0031628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249BB" w:rsidRDefault="00316284" w:rsidP="0031628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</w:t>
      </w:r>
      <w:r w:rsidR="002249BB">
        <w:rPr>
          <w:rFonts w:ascii="Times New Roman" w:hAnsi="Times New Roman" w:cs="Times New Roman"/>
          <w:sz w:val="28"/>
          <w:szCs w:val="28"/>
        </w:rPr>
        <w:t>2021 года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2249BB" w:rsidRDefault="002249BB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9BB" w:rsidRDefault="002249BB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9BB" w:rsidRDefault="002249BB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9BB" w:rsidRDefault="002249BB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46E" w:rsidRDefault="0027146E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9BB" w:rsidRDefault="002249BB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9BB" w:rsidRDefault="002249BB" w:rsidP="00271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9BB" w:rsidRP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9B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249BB" w:rsidRP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P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9BB">
        <w:rPr>
          <w:rFonts w:ascii="Times New Roman" w:hAnsi="Times New Roman" w:cs="Times New Roman"/>
          <w:b/>
          <w:sz w:val="36"/>
          <w:szCs w:val="36"/>
        </w:rPr>
        <w:t>о Комитете культуре</w:t>
      </w: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9BB">
        <w:rPr>
          <w:rFonts w:ascii="Times New Roman" w:hAnsi="Times New Roman" w:cs="Times New Roman"/>
          <w:b/>
          <w:sz w:val="36"/>
          <w:szCs w:val="36"/>
        </w:rPr>
        <w:t>Приаргунского муниципального округа</w:t>
      </w:r>
    </w:p>
    <w:p w:rsidR="00316284" w:rsidRDefault="00316284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6E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6E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6E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6E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6E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46E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BB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1C47" w:rsidRPr="005D1C47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Положение о Комитете культуры </w:t>
      </w:r>
    </w:p>
    <w:p w:rsidR="002249BB" w:rsidRPr="005D1C47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t>Приаргунского муниципального округа</w:t>
      </w:r>
    </w:p>
    <w:p w:rsidR="00316284" w:rsidRPr="005D1C47" w:rsidRDefault="00316284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2249BB" w:rsidRPr="005D1C47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249BB" w:rsidRPr="005D1C47" w:rsidRDefault="002249BB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5D1C47">
        <w:rPr>
          <w:rFonts w:ascii="Times New Roman" w:hAnsi="Times New Roman" w:cs="Times New Roman"/>
          <w:b/>
          <w:sz w:val="27"/>
          <w:szCs w:val="27"/>
        </w:rPr>
        <w:t>. Общее положение</w:t>
      </w:r>
    </w:p>
    <w:p w:rsidR="0027146E" w:rsidRPr="005D1C47" w:rsidRDefault="0027146E" w:rsidP="002714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3992" w:rsidRPr="005D1C47" w:rsidRDefault="0034399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1.1.</w:t>
      </w:r>
      <w:r w:rsidRPr="005D1C4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D1C47">
        <w:rPr>
          <w:rFonts w:ascii="Times New Roman" w:hAnsi="Times New Roman" w:cs="Times New Roman"/>
          <w:sz w:val="27"/>
          <w:szCs w:val="27"/>
        </w:rPr>
        <w:t>Комитет культуры Приаргунского муниципального округа</w:t>
      </w:r>
      <w:r w:rsidR="00316284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 xml:space="preserve"> в дальнейшем именуемый Комитет культуры является отрас</w:t>
      </w:r>
      <w:r w:rsidR="00F94672" w:rsidRPr="005D1C47">
        <w:rPr>
          <w:rFonts w:ascii="Times New Roman" w:hAnsi="Times New Roman" w:cs="Times New Roman"/>
          <w:sz w:val="27"/>
          <w:szCs w:val="27"/>
        </w:rPr>
        <w:t>л</w:t>
      </w:r>
      <w:r w:rsidRPr="005D1C47">
        <w:rPr>
          <w:rFonts w:ascii="Times New Roman" w:hAnsi="Times New Roman" w:cs="Times New Roman"/>
          <w:sz w:val="27"/>
          <w:szCs w:val="27"/>
        </w:rPr>
        <w:t>евым (функциональным</w:t>
      </w:r>
      <w:r w:rsidR="00F94672" w:rsidRPr="005D1C47">
        <w:rPr>
          <w:rFonts w:ascii="Times New Roman" w:hAnsi="Times New Roman" w:cs="Times New Roman"/>
          <w:sz w:val="27"/>
          <w:szCs w:val="27"/>
        </w:rPr>
        <w:t>)</w:t>
      </w:r>
      <w:r w:rsidRPr="005D1C47">
        <w:rPr>
          <w:rFonts w:ascii="Times New Roman" w:hAnsi="Times New Roman" w:cs="Times New Roman"/>
          <w:sz w:val="27"/>
          <w:szCs w:val="27"/>
        </w:rPr>
        <w:t xml:space="preserve"> органом </w:t>
      </w:r>
      <w:r w:rsidR="00316284" w:rsidRPr="005D1C4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5D1C47">
        <w:rPr>
          <w:rFonts w:ascii="Times New Roman" w:hAnsi="Times New Roman" w:cs="Times New Roman"/>
          <w:sz w:val="27"/>
          <w:szCs w:val="27"/>
        </w:rPr>
        <w:t xml:space="preserve">Приаргунского муниципального </w:t>
      </w:r>
      <w:r w:rsidR="00316284" w:rsidRPr="005D1C47">
        <w:rPr>
          <w:rFonts w:ascii="Times New Roman" w:hAnsi="Times New Roman" w:cs="Times New Roman"/>
          <w:sz w:val="27"/>
          <w:szCs w:val="27"/>
        </w:rPr>
        <w:t>округа Забайкальского края (далее - муниципальный округ).</w:t>
      </w:r>
    </w:p>
    <w:p w:rsidR="00F94672" w:rsidRPr="005D1C47" w:rsidRDefault="00F9467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1.2. Комитет культуры в своей деятельности руководствуется Конституцией Российской Федерации, Федеральными конституционными законам, Федеральными законами</w:t>
      </w:r>
      <w:r w:rsidR="00316284" w:rsidRPr="005D1C47">
        <w:rPr>
          <w:rFonts w:ascii="Times New Roman" w:hAnsi="Times New Roman" w:cs="Times New Roman"/>
          <w:sz w:val="27"/>
          <w:szCs w:val="27"/>
        </w:rPr>
        <w:t xml:space="preserve"> </w:t>
      </w:r>
      <w:r w:rsidR="00316284" w:rsidRPr="005D1C47">
        <w:rPr>
          <w:rFonts w:ascii="Times New Roman" w:hAnsi="Times New Roman" w:cs="Times New Roman"/>
          <w:color w:val="FF0000"/>
          <w:sz w:val="27"/>
          <w:szCs w:val="27"/>
        </w:rPr>
        <w:t>и иными нормативными правовыми актами Российской Федерации</w:t>
      </w:r>
      <w:r w:rsidRPr="005D1C47">
        <w:rPr>
          <w:rFonts w:ascii="Times New Roman" w:hAnsi="Times New Roman" w:cs="Times New Roman"/>
          <w:sz w:val="27"/>
          <w:szCs w:val="27"/>
        </w:rPr>
        <w:t>, законодательством Забайкальского края, Уставом Приаргунского муниципального округа, муниципальными правовыми актами Приаргунского муниципального округа</w:t>
      </w:r>
      <w:r w:rsidR="00316284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а также</w:t>
      </w:r>
      <w:r w:rsidR="0096145E" w:rsidRPr="005D1C47">
        <w:rPr>
          <w:rFonts w:ascii="Times New Roman" w:hAnsi="Times New Roman" w:cs="Times New Roman"/>
          <w:sz w:val="27"/>
          <w:szCs w:val="27"/>
        </w:rPr>
        <w:t xml:space="preserve"> настоящим Положением.</w:t>
      </w:r>
    </w:p>
    <w:p w:rsidR="00F94672" w:rsidRPr="005D1C47" w:rsidRDefault="00F9467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1.3. </w:t>
      </w:r>
      <w:r w:rsidR="00935834" w:rsidRPr="005D1C47">
        <w:rPr>
          <w:rFonts w:ascii="Times New Roman" w:hAnsi="Times New Roman" w:cs="Times New Roman"/>
          <w:sz w:val="27"/>
          <w:szCs w:val="27"/>
        </w:rPr>
        <w:t>Комитет культуры является муниципальным казенным учреждением и финансируется из бюджета Приаргунского муниципального округа Забайкальского края, и является распорядителем бюджетных средств, выделяемых на развитие культуры, на основе сметы доходов и расходов</w:t>
      </w:r>
      <w:r w:rsidR="0096145E" w:rsidRPr="005D1C47">
        <w:rPr>
          <w:rFonts w:ascii="Times New Roman" w:hAnsi="Times New Roman" w:cs="Times New Roman"/>
          <w:sz w:val="27"/>
          <w:szCs w:val="27"/>
        </w:rPr>
        <w:t>.</w:t>
      </w:r>
    </w:p>
    <w:p w:rsidR="00ED035F" w:rsidRPr="005D1C47" w:rsidRDefault="00ED035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1.4. Комитет культуры обладает правами юридического лица, обладает обособленным имуществом на праве оперативного управления, отвечает по своим обязательствам находящимися </w:t>
      </w:r>
      <w:r w:rsidR="00997607" w:rsidRPr="005D1C47">
        <w:rPr>
          <w:rFonts w:ascii="Times New Roman" w:hAnsi="Times New Roman" w:cs="Times New Roman"/>
          <w:sz w:val="27"/>
          <w:szCs w:val="27"/>
        </w:rPr>
        <w:t>в его распоряжениях</w:t>
      </w:r>
      <w:r w:rsidR="00A33A22" w:rsidRPr="005D1C47">
        <w:rPr>
          <w:rFonts w:ascii="Times New Roman" w:hAnsi="Times New Roman" w:cs="Times New Roman"/>
          <w:sz w:val="27"/>
          <w:szCs w:val="27"/>
        </w:rPr>
        <w:t xml:space="preserve"> </w:t>
      </w:r>
      <w:r w:rsidRPr="005D1C47">
        <w:rPr>
          <w:rFonts w:ascii="Times New Roman" w:hAnsi="Times New Roman" w:cs="Times New Roman"/>
          <w:sz w:val="27"/>
          <w:szCs w:val="27"/>
        </w:rPr>
        <w:t xml:space="preserve">денежными средствами. Имеет самостоятельный баланс, расчетный и иные счета в банках. Комитет культуры может приобретать и осуществлять имущественные и личные неимущественные права, нести обязанности, </w:t>
      </w:r>
      <w:r w:rsidR="0096145E" w:rsidRPr="005D1C47">
        <w:rPr>
          <w:rFonts w:ascii="Times New Roman" w:hAnsi="Times New Roman" w:cs="Times New Roman"/>
          <w:sz w:val="27"/>
          <w:szCs w:val="27"/>
        </w:rPr>
        <w:t>быть истцом и ответчиком в суде.</w:t>
      </w:r>
    </w:p>
    <w:p w:rsidR="00ED035F" w:rsidRPr="005D1C47" w:rsidRDefault="00ED035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1.5. Комитет культуры имеет печать со своим полным наименованием и наименованием Приаргунского муниципального округа</w:t>
      </w:r>
      <w:r w:rsidR="00316284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 xml:space="preserve">, штампы и </w:t>
      </w:r>
      <w:r w:rsidR="0096145E" w:rsidRPr="005D1C47">
        <w:rPr>
          <w:rFonts w:ascii="Times New Roman" w:hAnsi="Times New Roman" w:cs="Times New Roman"/>
          <w:sz w:val="27"/>
          <w:szCs w:val="27"/>
        </w:rPr>
        <w:t>бланки со своим наименованием.</w:t>
      </w:r>
    </w:p>
    <w:p w:rsidR="004422CE" w:rsidRPr="005D1C47" w:rsidRDefault="004422C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1.6. Полное наименование</w:t>
      </w:r>
      <w:r w:rsidR="00935834" w:rsidRPr="005D1C47">
        <w:rPr>
          <w:rFonts w:ascii="Times New Roman" w:hAnsi="Times New Roman" w:cs="Times New Roman"/>
          <w:sz w:val="27"/>
          <w:szCs w:val="27"/>
        </w:rPr>
        <w:t>:</w:t>
      </w:r>
      <w:r w:rsidRPr="005D1C47">
        <w:rPr>
          <w:rFonts w:ascii="Times New Roman" w:hAnsi="Times New Roman" w:cs="Times New Roman"/>
          <w:sz w:val="27"/>
          <w:szCs w:val="27"/>
        </w:rPr>
        <w:t xml:space="preserve"> Комитет культуры Приаргунского муниципального округа</w:t>
      </w:r>
      <w:r w:rsidR="00316284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. Сокращенно</w:t>
      </w:r>
      <w:r w:rsidR="00A33A22" w:rsidRPr="005D1C47">
        <w:rPr>
          <w:rFonts w:ascii="Times New Roman" w:hAnsi="Times New Roman" w:cs="Times New Roman"/>
          <w:sz w:val="27"/>
          <w:szCs w:val="27"/>
        </w:rPr>
        <w:t>е наименование</w:t>
      </w:r>
      <w:r w:rsidR="0096145E" w:rsidRPr="005D1C47">
        <w:rPr>
          <w:rFonts w:ascii="Times New Roman" w:hAnsi="Times New Roman" w:cs="Times New Roman"/>
          <w:sz w:val="27"/>
          <w:szCs w:val="27"/>
        </w:rPr>
        <w:t xml:space="preserve"> Комитет культуры.</w:t>
      </w:r>
    </w:p>
    <w:p w:rsidR="004422CE" w:rsidRPr="005D1C47" w:rsidRDefault="004422C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1.7. Юридический адрес: 674310, Забайкальский край, пг</w:t>
      </w:r>
      <w:r w:rsidR="0096145E" w:rsidRPr="005D1C47">
        <w:rPr>
          <w:rFonts w:ascii="Times New Roman" w:hAnsi="Times New Roman" w:cs="Times New Roman"/>
          <w:sz w:val="27"/>
          <w:szCs w:val="27"/>
        </w:rPr>
        <w:t>т. Приаргунск, улица Ленина, 14.</w:t>
      </w:r>
    </w:p>
    <w:p w:rsidR="004422CE" w:rsidRPr="005D1C47" w:rsidRDefault="004422C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1.8. Комитет культуры в своей деятельности подчиняется главе 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5D1C47">
        <w:rPr>
          <w:rFonts w:ascii="Times New Roman" w:hAnsi="Times New Roman" w:cs="Times New Roman"/>
          <w:sz w:val="27"/>
          <w:szCs w:val="27"/>
        </w:rPr>
        <w:t>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 xml:space="preserve"> </w:t>
      </w:r>
      <w:r w:rsidR="00E85A49" w:rsidRPr="005D1C47">
        <w:rPr>
          <w:rFonts w:ascii="Times New Roman" w:hAnsi="Times New Roman" w:cs="Times New Roman"/>
          <w:sz w:val="27"/>
          <w:szCs w:val="27"/>
        </w:rPr>
        <w:t>и</w:t>
      </w:r>
      <w:r w:rsidRPr="005D1C47">
        <w:rPr>
          <w:rFonts w:ascii="Times New Roman" w:hAnsi="Times New Roman" w:cs="Times New Roman"/>
          <w:sz w:val="27"/>
          <w:szCs w:val="27"/>
        </w:rPr>
        <w:t xml:space="preserve"> его </w:t>
      </w:r>
      <w:r w:rsidR="00B03400" w:rsidRPr="005D1C47">
        <w:rPr>
          <w:rFonts w:ascii="Times New Roman" w:hAnsi="Times New Roman" w:cs="Times New Roman"/>
          <w:sz w:val="27"/>
          <w:szCs w:val="27"/>
        </w:rPr>
        <w:t xml:space="preserve">первому </w:t>
      </w:r>
      <w:r w:rsidRPr="005D1C47">
        <w:rPr>
          <w:rFonts w:ascii="Times New Roman" w:hAnsi="Times New Roman" w:cs="Times New Roman"/>
          <w:sz w:val="27"/>
          <w:szCs w:val="27"/>
        </w:rPr>
        <w:t>заместителю, курирующему вопросы культуры, и несет ответственность за выпол</w:t>
      </w:r>
      <w:r w:rsidR="0096145E" w:rsidRPr="005D1C47">
        <w:rPr>
          <w:rFonts w:ascii="Times New Roman" w:hAnsi="Times New Roman" w:cs="Times New Roman"/>
          <w:sz w:val="27"/>
          <w:szCs w:val="27"/>
        </w:rPr>
        <w:t>нение возложенных на него задач.</w:t>
      </w:r>
    </w:p>
    <w:p w:rsidR="004422CE" w:rsidRPr="005D1C47" w:rsidRDefault="004422C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1.9. В ведении Комитета культуры находится: </w:t>
      </w:r>
      <w:r w:rsidR="00EA0DBD" w:rsidRPr="005D1C47">
        <w:rPr>
          <w:rFonts w:ascii="Times New Roman" w:hAnsi="Times New Roman" w:cs="Times New Roman"/>
          <w:sz w:val="27"/>
          <w:szCs w:val="27"/>
        </w:rPr>
        <w:t>Муниципальное бюджетное учреждение культуры «Приаргунский историко-художественный музей</w:t>
      </w:r>
      <w:r w:rsidRPr="005D1C47">
        <w:rPr>
          <w:rFonts w:ascii="Times New Roman" w:hAnsi="Times New Roman" w:cs="Times New Roman"/>
          <w:sz w:val="27"/>
          <w:szCs w:val="27"/>
        </w:rPr>
        <w:t xml:space="preserve">, муниципальное </w:t>
      </w:r>
      <w:r w:rsidR="00EA0DBD" w:rsidRPr="005D1C47">
        <w:rPr>
          <w:rFonts w:ascii="Times New Roman" w:hAnsi="Times New Roman" w:cs="Times New Roman"/>
          <w:sz w:val="27"/>
          <w:szCs w:val="27"/>
        </w:rPr>
        <w:t xml:space="preserve">бюджетное </w:t>
      </w:r>
      <w:r w:rsidRPr="005D1C47">
        <w:rPr>
          <w:rFonts w:ascii="Times New Roman" w:hAnsi="Times New Roman" w:cs="Times New Roman"/>
          <w:sz w:val="27"/>
          <w:szCs w:val="27"/>
        </w:rPr>
        <w:t xml:space="preserve">учреждение дополнительного образования детей </w:t>
      </w:r>
      <w:r w:rsidR="00EA0DBD" w:rsidRPr="005D1C47">
        <w:rPr>
          <w:rFonts w:ascii="Times New Roman" w:hAnsi="Times New Roman" w:cs="Times New Roman"/>
          <w:sz w:val="27"/>
          <w:szCs w:val="27"/>
        </w:rPr>
        <w:t>Приаргунская д</w:t>
      </w:r>
      <w:r w:rsidRPr="005D1C47">
        <w:rPr>
          <w:rFonts w:ascii="Times New Roman" w:hAnsi="Times New Roman" w:cs="Times New Roman"/>
          <w:sz w:val="27"/>
          <w:szCs w:val="27"/>
        </w:rPr>
        <w:t xml:space="preserve">етская школа искусств, Муниципальное бюджетное учреждение культуры «Межпоселенческое социально-культурное объединение» и </w:t>
      </w:r>
      <w:r w:rsidR="00F72C4E" w:rsidRPr="005D1C47">
        <w:rPr>
          <w:rFonts w:ascii="Times New Roman" w:hAnsi="Times New Roman" w:cs="Times New Roman"/>
          <w:sz w:val="27"/>
          <w:szCs w:val="27"/>
        </w:rPr>
        <w:t>Муниципальное бюджетное учреждение культуры «Приаргунская межпоселенческая центральная библиотека».</w:t>
      </w:r>
    </w:p>
    <w:p w:rsidR="00E85A49" w:rsidRPr="005D1C47" w:rsidRDefault="00E85A49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2C4E" w:rsidRPr="005D1C47" w:rsidRDefault="00F72C4E" w:rsidP="00EA0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lastRenderedPageBreak/>
        <w:t>2. Направления деятельности, задачи и функции Комитета культуры</w:t>
      </w:r>
    </w:p>
    <w:p w:rsidR="00EA0DBD" w:rsidRPr="005D1C47" w:rsidRDefault="00EA0DBD" w:rsidP="00EA0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2C4E" w:rsidRPr="005D1C47" w:rsidRDefault="00F72C4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 Основными направлениями деятельности Комитета культуры являются:</w:t>
      </w:r>
    </w:p>
    <w:p w:rsidR="00F72C4E" w:rsidRPr="005D1C47" w:rsidRDefault="00F72C4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2.1.1. Организация библиотечного обслуживания населения</w:t>
      </w:r>
      <w:r w:rsidR="0096145E" w:rsidRPr="005D1C47">
        <w:rPr>
          <w:rFonts w:ascii="Times New Roman" w:hAnsi="Times New Roman" w:cs="Times New Roman"/>
          <w:sz w:val="27"/>
          <w:szCs w:val="27"/>
        </w:rPr>
        <w:t>.</w:t>
      </w:r>
    </w:p>
    <w:p w:rsidR="00F72C4E" w:rsidRPr="005D1C47" w:rsidRDefault="00F72C4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2.1.2. Создание условий для организации досуга и обеспечения жителе</w:t>
      </w:r>
      <w:r w:rsidR="0096145E" w:rsidRPr="005D1C47">
        <w:rPr>
          <w:rFonts w:ascii="Times New Roman" w:hAnsi="Times New Roman" w:cs="Times New Roman"/>
          <w:sz w:val="27"/>
          <w:szCs w:val="27"/>
        </w:rPr>
        <w:t>й услугами организаций культуры.</w:t>
      </w:r>
    </w:p>
    <w:p w:rsidR="00F72C4E" w:rsidRPr="005D1C47" w:rsidRDefault="00F72C4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2.1.3. Обеспечение функционирования учреждений до</w:t>
      </w:r>
      <w:r w:rsidR="0096145E" w:rsidRPr="005D1C47">
        <w:rPr>
          <w:rFonts w:ascii="Times New Roman" w:hAnsi="Times New Roman" w:cs="Times New Roman"/>
          <w:sz w:val="27"/>
          <w:szCs w:val="27"/>
        </w:rPr>
        <w:t>полнительного образования детей.</w:t>
      </w:r>
    </w:p>
    <w:p w:rsidR="001C114F" w:rsidRPr="005D1C47" w:rsidRDefault="00F72C4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2.1.4.</w:t>
      </w:r>
      <w:r w:rsidR="001C114F" w:rsidRPr="005D1C47">
        <w:rPr>
          <w:rFonts w:ascii="Times New Roman" w:hAnsi="Times New Roman" w:cs="Times New Roman"/>
          <w:sz w:val="27"/>
          <w:szCs w:val="27"/>
        </w:rPr>
        <w:t xml:space="preserve">Сохранение, использование и популяризация объектов культурного наследия (памятников истории и культуры) местного (муниципального) значения, охрана объектов культурного населения (памятников истории и культуры) местного (муниципального) значения, расположенных в границах территории </w:t>
      </w:r>
      <w:r w:rsidR="0096145E" w:rsidRPr="005D1C47">
        <w:rPr>
          <w:rFonts w:ascii="Times New Roman" w:hAnsi="Times New Roman" w:cs="Times New Roman"/>
          <w:sz w:val="27"/>
          <w:szCs w:val="27"/>
        </w:rPr>
        <w:t>Приаргунского округа.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</w:r>
      <w:r w:rsidR="0096145E" w:rsidRPr="005D1C47">
        <w:rPr>
          <w:rFonts w:ascii="Times New Roman" w:hAnsi="Times New Roman" w:cs="Times New Roman"/>
          <w:sz w:val="27"/>
          <w:szCs w:val="27"/>
        </w:rPr>
        <w:t>.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2.1.6. Иные вопросы в сфере культуры в соответствии с действующим законодательством.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2.2. Задачами Комитета культу являются: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2.2.1. Создание благоприятной культурой среды для воспитания и развития личности, формирования у жите</w:t>
      </w:r>
      <w:r w:rsidR="0096145E" w:rsidRPr="005D1C47">
        <w:rPr>
          <w:rFonts w:ascii="Times New Roman" w:hAnsi="Times New Roman" w:cs="Times New Roman"/>
          <w:sz w:val="27"/>
          <w:szCs w:val="27"/>
        </w:rPr>
        <w:t>лей позитивных ценных установок.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2.2.2. Обеспечение культурного обслуживания населения с учетом культурных интересов и потребностей, разли</w:t>
      </w:r>
      <w:r w:rsidR="0096145E" w:rsidRPr="005D1C47">
        <w:rPr>
          <w:rFonts w:ascii="Times New Roman" w:hAnsi="Times New Roman" w:cs="Times New Roman"/>
          <w:sz w:val="27"/>
          <w:szCs w:val="27"/>
        </w:rPr>
        <w:t>чных социально-возрастных групп.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2.2.3. Создание условий для культурно-творческой деятельности, эстетического и худож</w:t>
      </w:r>
      <w:r w:rsidR="00A33A22" w:rsidRPr="005D1C47">
        <w:rPr>
          <w:rFonts w:ascii="Times New Roman" w:hAnsi="Times New Roman" w:cs="Times New Roman"/>
          <w:sz w:val="27"/>
          <w:szCs w:val="27"/>
        </w:rPr>
        <w:t xml:space="preserve">ественного воспитания </w:t>
      </w:r>
      <w:r w:rsidR="0096145E" w:rsidRPr="005D1C47">
        <w:rPr>
          <w:rFonts w:ascii="Times New Roman" w:hAnsi="Times New Roman" w:cs="Times New Roman"/>
          <w:sz w:val="27"/>
          <w:szCs w:val="27"/>
        </w:rPr>
        <w:t>населения.</w:t>
      </w:r>
    </w:p>
    <w:p w:rsidR="001C114F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2.2.4. Сохранение и пропаганда к</w:t>
      </w:r>
      <w:r w:rsidR="0096145E" w:rsidRPr="005D1C47">
        <w:rPr>
          <w:rFonts w:ascii="Times New Roman" w:hAnsi="Times New Roman" w:cs="Times New Roman"/>
          <w:sz w:val="27"/>
          <w:szCs w:val="27"/>
        </w:rPr>
        <w:t>ультурно-исторического наследия.</w:t>
      </w:r>
    </w:p>
    <w:p w:rsidR="002D7D6C" w:rsidRPr="005D1C47" w:rsidRDefault="001C11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2.2.5. </w:t>
      </w:r>
      <w:r w:rsidR="002D7D6C" w:rsidRPr="005D1C47">
        <w:rPr>
          <w:rFonts w:ascii="Times New Roman" w:hAnsi="Times New Roman" w:cs="Times New Roman"/>
          <w:sz w:val="27"/>
          <w:szCs w:val="27"/>
        </w:rPr>
        <w:t>Обеспечение эффективной работы подведомственных учреждений культуры</w:t>
      </w:r>
      <w:r w:rsidR="0096145E" w:rsidRPr="005D1C47">
        <w:rPr>
          <w:rFonts w:ascii="Times New Roman" w:hAnsi="Times New Roman" w:cs="Times New Roman"/>
          <w:sz w:val="27"/>
          <w:szCs w:val="27"/>
        </w:rPr>
        <w:t>.</w:t>
      </w:r>
    </w:p>
    <w:p w:rsidR="002D7D6C" w:rsidRPr="005D1C47" w:rsidRDefault="002D7D6C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2.2.6.</w:t>
      </w:r>
      <w:r w:rsidR="0096145E" w:rsidRPr="005D1C47">
        <w:rPr>
          <w:rFonts w:ascii="Times New Roman" w:hAnsi="Times New Roman" w:cs="Times New Roman"/>
          <w:sz w:val="27"/>
          <w:szCs w:val="27"/>
        </w:rPr>
        <w:t xml:space="preserve"> </w:t>
      </w:r>
      <w:r w:rsidRPr="005D1C47">
        <w:rPr>
          <w:rFonts w:ascii="Times New Roman" w:hAnsi="Times New Roman" w:cs="Times New Roman"/>
          <w:sz w:val="27"/>
          <w:szCs w:val="27"/>
        </w:rPr>
        <w:t>Организация и проведение фестивалей, осмотров-конкурсов.</w:t>
      </w:r>
    </w:p>
    <w:p w:rsidR="00F72C4E" w:rsidRPr="005D1C47" w:rsidRDefault="002D7D6C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 Для достижения установленных настоящим Положением задач Комитет культуры выполняет следующие функции:</w:t>
      </w:r>
      <w:r w:rsidR="001C114F" w:rsidRPr="005D1C4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D7D6C" w:rsidRPr="005D1C47" w:rsidRDefault="00A33A2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2.3.1. Осуществляет разработку  и реализацию планов и программ комплексного социально-экономического развития Приаргунского муниципального округа 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Забайкальского края </w:t>
      </w:r>
      <w:r w:rsidRPr="005D1C47">
        <w:rPr>
          <w:rFonts w:ascii="Times New Roman" w:hAnsi="Times New Roman" w:cs="Times New Roman"/>
          <w:sz w:val="27"/>
          <w:szCs w:val="27"/>
        </w:rPr>
        <w:t>в части развития культуры и обеспечения культурного обслуживания населения, целевых программ развития культуры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 xml:space="preserve">, принимает участие в формировании проекта бюджета Приаргунского муниципального округа в сфере культуры и его последующей корректировке;   </w:t>
      </w:r>
    </w:p>
    <w:p w:rsidR="006A6282" w:rsidRPr="005D1C47" w:rsidRDefault="00121801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2.3.2. Выступает</w:t>
      </w:r>
      <w:r w:rsidR="00C37300" w:rsidRPr="005D1C47">
        <w:rPr>
          <w:rFonts w:ascii="Times New Roman" w:hAnsi="Times New Roman" w:cs="Times New Roman"/>
          <w:sz w:val="27"/>
          <w:szCs w:val="27"/>
        </w:rPr>
        <w:t xml:space="preserve"> </w:t>
      </w:r>
      <w:r w:rsidRPr="005D1C47">
        <w:rPr>
          <w:rFonts w:ascii="Times New Roman" w:hAnsi="Times New Roman" w:cs="Times New Roman"/>
          <w:sz w:val="27"/>
          <w:szCs w:val="27"/>
        </w:rPr>
        <w:t>заказчиком на поставки товаров, выполнение работ и оказание услуг, связанных с решением вопросов местного значения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C37300" w:rsidRPr="005D1C47">
        <w:rPr>
          <w:rFonts w:ascii="Times New Roman" w:hAnsi="Times New Roman" w:cs="Times New Roman"/>
          <w:sz w:val="27"/>
          <w:szCs w:val="27"/>
        </w:rPr>
        <w:t xml:space="preserve">, в сфере культуры и осуществлением отдельных государственных полномочий, </w:t>
      </w:r>
      <w:r w:rsidR="006A6282" w:rsidRPr="005D1C47">
        <w:rPr>
          <w:rFonts w:ascii="Times New Roman" w:hAnsi="Times New Roman" w:cs="Times New Roman"/>
          <w:sz w:val="27"/>
          <w:szCs w:val="27"/>
        </w:rPr>
        <w:t>переданных органам местного самоуправления федеральными законами и законами Забайкальского края;</w:t>
      </w:r>
    </w:p>
    <w:p w:rsidR="009135ED" w:rsidRPr="005D1C47" w:rsidRDefault="006A628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2.3.3. Формирует, размещает и контролирует исполнение муниципального заказана библиотечное обслуживание населения, организацию досуга и обеспечение </w:t>
      </w:r>
      <w:r w:rsidR="009135ED" w:rsidRPr="005D1C47">
        <w:rPr>
          <w:rFonts w:ascii="Times New Roman" w:hAnsi="Times New Roman" w:cs="Times New Roman"/>
          <w:sz w:val="27"/>
          <w:szCs w:val="27"/>
        </w:rPr>
        <w:t xml:space="preserve">жителей услугами организаций культуры, охрану и сохранение </w:t>
      </w:r>
      <w:r w:rsidR="009135ED" w:rsidRPr="005D1C47">
        <w:rPr>
          <w:rFonts w:ascii="Times New Roman" w:hAnsi="Times New Roman" w:cs="Times New Roman"/>
          <w:sz w:val="27"/>
          <w:szCs w:val="27"/>
        </w:rPr>
        <w:lastRenderedPageBreak/>
        <w:t>объектов культурного  наследия местного (муниципального) значения, иные виды культурного обслуживания населения в соответствии с действующим законодательством Российской Федерации, законодательством Забайкальского края, Уставом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9135ED" w:rsidRPr="005D1C47">
        <w:rPr>
          <w:rFonts w:ascii="Times New Roman" w:hAnsi="Times New Roman" w:cs="Times New Roman"/>
          <w:sz w:val="27"/>
          <w:szCs w:val="27"/>
        </w:rPr>
        <w:t>, иными нормативными правовыми актами.</w:t>
      </w:r>
    </w:p>
    <w:p w:rsidR="009135ED" w:rsidRPr="005D1C47" w:rsidRDefault="009135ED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2.3.4. Создает муниципальное учреждение культуры, в том числе </w:t>
      </w:r>
      <w:proofErr w:type="spellStart"/>
      <w:r w:rsidRPr="005D1C47">
        <w:rPr>
          <w:rFonts w:ascii="Times New Roman" w:hAnsi="Times New Roman" w:cs="Times New Roman"/>
          <w:sz w:val="27"/>
          <w:szCs w:val="27"/>
        </w:rPr>
        <w:t>межпоселенческие</w:t>
      </w:r>
      <w:proofErr w:type="spellEnd"/>
      <w:r w:rsidRPr="005D1C47">
        <w:rPr>
          <w:rFonts w:ascii="Times New Roman" w:hAnsi="Times New Roman" w:cs="Times New Roman"/>
          <w:sz w:val="27"/>
          <w:szCs w:val="27"/>
        </w:rPr>
        <w:t>, необходимые для осуществления полномочий по решению вопросов местного значения Приаргунского муниципального округа</w:t>
      </w:r>
      <w:r w:rsidR="00B03400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;</w:t>
      </w:r>
    </w:p>
    <w:p w:rsidR="009135ED" w:rsidRPr="005D1C47" w:rsidRDefault="009135ED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2.3.5. Определяет цели, условия и порядок деятельности подведомственных муниципальных учреждений культуры,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 в порядке, предусмотренном Уставом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;</w:t>
      </w:r>
    </w:p>
    <w:p w:rsidR="006178C4" w:rsidRPr="005D1C47" w:rsidRDefault="009135ED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2.3.6. Заключает охранные обязательства и охранные договоры на использование объектов культурного наследия местного значения, порядок и условия их использования осуществляет контроль над их выполнением</w:t>
      </w:r>
      <w:r w:rsidR="006178C4" w:rsidRPr="005D1C47">
        <w:rPr>
          <w:rFonts w:ascii="Times New Roman" w:hAnsi="Times New Roman" w:cs="Times New Roman"/>
          <w:sz w:val="27"/>
          <w:szCs w:val="27"/>
        </w:rPr>
        <w:t>;</w:t>
      </w:r>
    </w:p>
    <w:p w:rsidR="006178C4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2.3.7. Обеспечивает разработку проектов минимальных социальных стандартов и других нормативов бюджета в сфере культуры;</w:t>
      </w:r>
    </w:p>
    <w:p w:rsidR="006178C4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2.3.8. Обеспечивает разработку проектов минимальных социальных стандартов и других нормативных расходов бюджета в сфере культуры;</w:t>
      </w:r>
    </w:p>
    <w:p w:rsidR="006178C4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2.3.9. Взаимодействует с органами местного самоуправления иных муниципальных образований по вопросам развития культуры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относящимся к компетенции муниципального образования в соответствии с действующим законодательством Российской Федерации;</w:t>
      </w:r>
    </w:p>
    <w:p w:rsidR="006178C4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2.3.10. Организует подготовку и переподготовку кадров, квалификационную аттестацию работников подведомственных учреждений культуры, методическое обеспечение культурной деятельности;</w:t>
      </w:r>
    </w:p>
    <w:p w:rsidR="006178C4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2.3.11. При заключении соглашений о передаче муниципальному округу части полномочий органов местного самоуправления поселения, участвует в подготовке и согласовании документов в сфере культуры;</w:t>
      </w:r>
    </w:p>
    <w:p w:rsidR="00A33A22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2.3.12. Организует сбор статистических показателей, характеризующих состояние сферы культуры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и предоставляет указанные данные органам государственной власти в порядке, установленном законодательством Российской Федерации;</w:t>
      </w:r>
      <w:r w:rsidR="009135ED" w:rsidRPr="005D1C47">
        <w:rPr>
          <w:rFonts w:ascii="Times New Roman" w:hAnsi="Times New Roman" w:cs="Times New Roman"/>
          <w:sz w:val="27"/>
          <w:szCs w:val="27"/>
        </w:rPr>
        <w:t xml:space="preserve">  </w:t>
      </w:r>
      <w:r w:rsidR="00C37300" w:rsidRPr="005D1C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6EA0" w:rsidRPr="005D1C47" w:rsidRDefault="006178C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2.3.13</w:t>
      </w:r>
      <w:r w:rsidR="008D6EA0" w:rsidRPr="005D1C47">
        <w:rPr>
          <w:rFonts w:ascii="Times New Roman" w:hAnsi="Times New Roman" w:cs="Times New Roman"/>
          <w:sz w:val="27"/>
          <w:szCs w:val="27"/>
        </w:rPr>
        <w:t>. Координирует участие организаций культуры в комплексном социально-экономическом развитии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491625" w:rsidRPr="005D1C47">
        <w:rPr>
          <w:rFonts w:ascii="Times New Roman" w:hAnsi="Times New Roman" w:cs="Times New Roman"/>
          <w:sz w:val="27"/>
          <w:szCs w:val="27"/>
        </w:rPr>
        <w:t>;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2.3.14. Выполняет иные функции в сфере культуры в соответствии с законодательством Российской Федерации, законодательством Забайкальского края, нормативными правовыми актами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;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2.3.15. Комитет культуры вправе в соответствии с законодательством Российской Федерации осуществлять предпринимательскую деятельность лишь по столько, поскольку это служит достижению целей, ради которых оно создано.</w:t>
      </w:r>
    </w:p>
    <w:p w:rsidR="00997607" w:rsidRPr="00C62B96" w:rsidRDefault="00997607" w:rsidP="0005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2.3.16. </w:t>
      </w:r>
      <w:r w:rsidRPr="00C62B96">
        <w:rPr>
          <w:rFonts w:ascii="Times New Roman" w:hAnsi="Times New Roman" w:cs="Times New Roman"/>
          <w:sz w:val="27"/>
          <w:szCs w:val="27"/>
        </w:rPr>
        <w:t>Комитет культуры организует перевозки пассажиров по автомобильным дорогам</w:t>
      </w:r>
      <w:r w:rsidR="00055E88">
        <w:rPr>
          <w:rFonts w:ascii="Times New Roman" w:hAnsi="Times New Roman" w:cs="Times New Roman"/>
          <w:sz w:val="27"/>
          <w:szCs w:val="27"/>
        </w:rPr>
        <w:t xml:space="preserve"> в производственных целях</w:t>
      </w:r>
      <w:r w:rsidRPr="00C62B96">
        <w:rPr>
          <w:rFonts w:ascii="Times New Roman" w:hAnsi="Times New Roman" w:cs="Times New Roman"/>
          <w:sz w:val="27"/>
          <w:szCs w:val="27"/>
        </w:rPr>
        <w:t>.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1625" w:rsidRPr="005D1C47" w:rsidRDefault="00491625" w:rsidP="00EA0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t>3. Имущество Комитета культуры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3.1. Имущество Комитета культуры составляют закрепленные за ним на праве оперативного управления основные и оборотные средства, служебные и вспомогательные помещения, финансовые ресурсы. Имущество Комитета культуры является собственностью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. Комитет культуры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3.2. Источниками формирования имущества Комитета культуры в денежной и иных формах являются: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- регулярные и единовременные поступления от Учредителя;</w:t>
      </w:r>
    </w:p>
    <w:p w:rsidR="00491625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- добровольные имущественные взносы и пожертвования;</w:t>
      </w:r>
    </w:p>
    <w:p w:rsidR="0096145E" w:rsidRPr="005D1C47" w:rsidRDefault="00491625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- </w:t>
      </w:r>
      <w:r w:rsidR="0096145E" w:rsidRPr="005D1C47">
        <w:rPr>
          <w:rFonts w:ascii="Times New Roman" w:hAnsi="Times New Roman" w:cs="Times New Roman"/>
          <w:sz w:val="27"/>
          <w:szCs w:val="27"/>
        </w:rPr>
        <w:t>выручка от реализации товаров, работ, услуг;</w:t>
      </w:r>
    </w:p>
    <w:p w:rsidR="0096145E" w:rsidRPr="005D1C47" w:rsidRDefault="0096145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- другие, не запрещенные законодательством поступления.</w:t>
      </w:r>
    </w:p>
    <w:p w:rsidR="0096145E" w:rsidRPr="005D1C47" w:rsidRDefault="0096145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3.3. Комитет культуры использует бюджетные средства в соответствии с утвержденной сметой доходов и расходов.</w:t>
      </w:r>
    </w:p>
    <w:p w:rsidR="00491625" w:rsidRPr="005D1C47" w:rsidRDefault="0096145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3.4. Комитет культуры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Федерации. </w:t>
      </w:r>
      <w:r w:rsidR="00491625" w:rsidRPr="005D1C4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6145E" w:rsidRPr="005D1C47" w:rsidRDefault="0096145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3.5. Доходы Комитета культуры, полученные от предпринимательской деятельности, в полном объеме учитывается в смете доходов и расходов Комитета культуры и отражаются в доходах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как доходы от использования имущества, находящегося в муниципальной собственности, либо как доходы от оказания платных услуг.</w:t>
      </w:r>
    </w:p>
    <w:p w:rsidR="0096145E" w:rsidRPr="005D1C47" w:rsidRDefault="0096145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3.6. При исполнении сметы дох</w:t>
      </w:r>
      <w:r w:rsidR="00052161" w:rsidRPr="005D1C47">
        <w:rPr>
          <w:rFonts w:ascii="Times New Roman" w:hAnsi="Times New Roman" w:cs="Times New Roman"/>
          <w:sz w:val="27"/>
          <w:szCs w:val="27"/>
        </w:rPr>
        <w:t>одов и расходов, расходование</w:t>
      </w:r>
      <w:r w:rsidRPr="005D1C47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052161" w:rsidRPr="005D1C47">
        <w:rPr>
          <w:rFonts w:ascii="Times New Roman" w:hAnsi="Times New Roman" w:cs="Times New Roman"/>
          <w:sz w:val="27"/>
          <w:szCs w:val="27"/>
        </w:rPr>
        <w:t>, полученных за счет внебюджетных источников, осуществляется Комитетом культуры в соответствии с порядком, предусмотренным Бюджетным кодексом Российской Федерации и нормативными правовыми актами представительного органа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052161" w:rsidRPr="005D1C47">
        <w:rPr>
          <w:rFonts w:ascii="Times New Roman" w:hAnsi="Times New Roman" w:cs="Times New Roman"/>
          <w:sz w:val="27"/>
          <w:szCs w:val="27"/>
        </w:rPr>
        <w:t>.</w:t>
      </w:r>
    </w:p>
    <w:p w:rsidR="00052161" w:rsidRPr="005D1C47" w:rsidRDefault="00052161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3.7. Собственник имущества, закрепленного за Комитетом культуры,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52161" w:rsidRPr="005D1C47" w:rsidRDefault="00052161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52161" w:rsidRPr="005D1C47" w:rsidRDefault="00052161" w:rsidP="00EA0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t>4. Управление деятельностью Комитета культуры</w:t>
      </w:r>
    </w:p>
    <w:p w:rsidR="00052161" w:rsidRPr="005D1C47" w:rsidRDefault="00052161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52161" w:rsidRPr="005D1C47" w:rsidRDefault="00052161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4.1. Порядок формирования Комитета культуры, полномочия, срок полномочий, подотчетность, подконтрольность Комитета культуры, а также иные во</w:t>
      </w:r>
      <w:r w:rsidR="000753D4" w:rsidRPr="005D1C47">
        <w:rPr>
          <w:rFonts w:ascii="Times New Roman" w:hAnsi="Times New Roman" w:cs="Times New Roman"/>
          <w:sz w:val="27"/>
          <w:szCs w:val="27"/>
        </w:rPr>
        <w:t>просы организации и деятельности определяются Уставом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0753D4" w:rsidRPr="005D1C47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024FCA" w:rsidRPr="005D1C47" w:rsidRDefault="000753D4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4.2. Структура и штатное расписание Комитета культуры устанавливаются в соответствии с законодательством Российской Федерации, Забайкальского края и нормативными правовыми актами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</w:t>
      </w:r>
      <w:r w:rsidR="00E85A49" w:rsidRPr="005D1C47">
        <w:rPr>
          <w:rFonts w:ascii="Times New Roman" w:hAnsi="Times New Roman" w:cs="Times New Roman"/>
          <w:sz w:val="27"/>
          <w:szCs w:val="27"/>
        </w:rPr>
        <w:lastRenderedPageBreak/>
        <w:t>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. Финансирование Комитета культуры</w:t>
      </w:r>
      <w:r w:rsidR="00024FCA" w:rsidRPr="005D1C47">
        <w:rPr>
          <w:rFonts w:ascii="Times New Roman" w:hAnsi="Times New Roman" w:cs="Times New Roman"/>
          <w:sz w:val="27"/>
          <w:szCs w:val="27"/>
        </w:rPr>
        <w:t xml:space="preserve"> из </w:t>
      </w:r>
      <w:r w:rsidR="00F862EE" w:rsidRPr="005D1C47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024FCA" w:rsidRPr="005D1C47">
        <w:rPr>
          <w:rFonts w:ascii="Times New Roman" w:hAnsi="Times New Roman" w:cs="Times New Roman"/>
          <w:sz w:val="27"/>
          <w:szCs w:val="27"/>
        </w:rPr>
        <w:t>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024FCA" w:rsidRPr="005D1C47">
        <w:rPr>
          <w:rFonts w:ascii="Times New Roman" w:hAnsi="Times New Roman" w:cs="Times New Roman"/>
          <w:sz w:val="27"/>
          <w:szCs w:val="27"/>
        </w:rPr>
        <w:t>, осуществляется главным распорядителем бюджетных средств Приаргунского муниципального округа</w:t>
      </w:r>
      <w:r w:rsidR="00F862EE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024FCA" w:rsidRPr="005D1C47">
        <w:rPr>
          <w:rFonts w:ascii="Times New Roman" w:hAnsi="Times New Roman" w:cs="Times New Roman"/>
          <w:sz w:val="27"/>
          <w:szCs w:val="27"/>
        </w:rPr>
        <w:t>, в соответствии с утвержденным бюджетной росписью размером с учетом сокращения и индексации.</w:t>
      </w:r>
    </w:p>
    <w:p w:rsidR="00024FCA" w:rsidRPr="005D1C47" w:rsidRDefault="00024FCA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4.3. Управление деятельностью Комитета культуры осуществляется в соответствии с законодательством Российской Федерации, Уставом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данным Положением и строится на принципах единоначалия.</w:t>
      </w:r>
    </w:p>
    <w:p w:rsidR="000753D4" w:rsidRPr="005D1C47" w:rsidRDefault="00024FCA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4.4. Управление деятельностью Комитета культуры осуществляет председатель в соответствии с действующим законодательством, Уставом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и настоящим Положением.</w:t>
      </w:r>
      <w:r w:rsidR="000753D4" w:rsidRPr="005D1C4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F2F66" w:rsidRPr="005D1C47" w:rsidRDefault="002F2F66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4.5. Председатель Комитета культуры является исполнительным единоличным органом. Председатель Комитета культуры назначается на должность и освобождается от должности распоряжением  </w:t>
      </w:r>
      <w:r w:rsidR="00F862EE" w:rsidRPr="005D1C47">
        <w:rPr>
          <w:rFonts w:ascii="Times New Roman" w:hAnsi="Times New Roman" w:cs="Times New Roman"/>
          <w:sz w:val="27"/>
          <w:szCs w:val="27"/>
        </w:rPr>
        <w:t xml:space="preserve">главы </w:t>
      </w:r>
      <w:r w:rsidRPr="005D1C47">
        <w:rPr>
          <w:rFonts w:ascii="Times New Roman" w:hAnsi="Times New Roman" w:cs="Times New Roman"/>
          <w:sz w:val="27"/>
          <w:szCs w:val="27"/>
        </w:rPr>
        <w:t>Приаргунского муниципального района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на основании Трудового договора.</w:t>
      </w:r>
    </w:p>
    <w:p w:rsidR="002F2F66" w:rsidRPr="005D1C47" w:rsidRDefault="002F2F66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4.6. Председатель Комитета культуры осуществляет руководство текущей </w:t>
      </w:r>
      <w:r w:rsidR="00D73732" w:rsidRPr="005D1C47">
        <w:rPr>
          <w:rFonts w:ascii="Times New Roman" w:hAnsi="Times New Roman" w:cs="Times New Roman"/>
          <w:sz w:val="27"/>
          <w:szCs w:val="27"/>
        </w:rPr>
        <w:t>деятельностью Комитета культуры в соответствии с законодательством Российской Федерации, Забайкальского края, нормативными правовыми актами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D73732" w:rsidRPr="005D1C47">
        <w:rPr>
          <w:rFonts w:ascii="Times New Roman" w:hAnsi="Times New Roman" w:cs="Times New Roman"/>
          <w:sz w:val="27"/>
          <w:szCs w:val="27"/>
        </w:rPr>
        <w:t>, настоящим Положением, Договором о закреплении имущества и Трудовым договором, обеспечивает выполнение возложенных на него задач и несет ответственность за результаты деятельности Комитета культуры. Председатель Комитета культуры действует от имени Комитета культуры без доверенности,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лицами. Издает приказы по вопросам местного значения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="00D73732" w:rsidRPr="005D1C47">
        <w:rPr>
          <w:rFonts w:ascii="Times New Roman" w:hAnsi="Times New Roman" w:cs="Times New Roman"/>
          <w:sz w:val="27"/>
          <w:szCs w:val="27"/>
        </w:rPr>
        <w:t>, отнесенным к полномочиям Комитета культуры, в соответствии с законодательством Российской Федерации, Забайкальского края, нормативными правовыми актами Приаргунского муниципального округ</w:t>
      </w:r>
      <w:r w:rsidR="00E85A49" w:rsidRPr="005D1C47">
        <w:rPr>
          <w:rFonts w:ascii="Times New Roman" w:hAnsi="Times New Roman" w:cs="Times New Roman"/>
          <w:sz w:val="27"/>
          <w:szCs w:val="27"/>
        </w:rPr>
        <w:t>а Забайкальского края</w:t>
      </w:r>
      <w:r w:rsidR="00D73732" w:rsidRPr="005D1C47">
        <w:rPr>
          <w:rFonts w:ascii="Times New Roman" w:hAnsi="Times New Roman" w:cs="Times New Roman"/>
          <w:sz w:val="27"/>
          <w:szCs w:val="27"/>
        </w:rPr>
        <w:t>, настоящим Положением.</w:t>
      </w:r>
    </w:p>
    <w:p w:rsidR="00D73732" w:rsidRPr="005D1C47" w:rsidRDefault="00D7373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4.7. Издает приказы о создании предприятий и учреждений культуры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назначении на должность и освобождении от должности руководителей данных предприятий и учреждений, утверждает их уставы;</w:t>
      </w:r>
    </w:p>
    <w:p w:rsidR="00D73732" w:rsidRPr="005D1C47" w:rsidRDefault="00D73732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 xml:space="preserve">4.8. </w:t>
      </w:r>
      <w:r w:rsidR="00ED054F" w:rsidRPr="005D1C47">
        <w:rPr>
          <w:rFonts w:ascii="Times New Roman" w:hAnsi="Times New Roman" w:cs="Times New Roman"/>
          <w:sz w:val="27"/>
          <w:szCs w:val="27"/>
        </w:rPr>
        <w:t>Отвечает за целевое использование выделенных в распоряжении Комитета культуры бюджетных средств; доверенность и своевременное представление установленной отчетности и другой информации, связанной с исполнением бюджета.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4.9. Совершает в установленном порядке сделки от имени Комитета культуры.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4.10. Распоряжается имуществом Комитета культуры в пределах, установленных договором о закреплении имущества.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4.11. Заключает договоры с физическими и юридическими лицами.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lastRenderedPageBreak/>
        <w:t>4.12. Издает и утверждает приказы, инструкции по вопросам, входящим в компетенцию учреждения, обязательные для всех работников Комитета культуры.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4.13. Заключается с работниками трудовые договоры, назначает им оклады и условия оплаты труда в соответствии с нормативными правовыми актами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4.14. Утверждает правила внутреннего трудового распорядка.</w:t>
      </w:r>
    </w:p>
    <w:p w:rsidR="00ED054F" w:rsidRPr="005D1C47" w:rsidRDefault="00ED054F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4.15. Отвечает за организационно-техническое обеспечение деятельности Комитета культуры.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4.16.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4.17. Осуществляет иные полномочия, предусмотренные действующим законодательством Забайкальского края, нормативными правовыми актами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 xml:space="preserve"> и Трудовым договором.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4.18. Председатель Комитета культуры несет ответственность за нарушения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Комитета культуры.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146E" w:rsidRPr="005D1C47" w:rsidRDefault="0027146E" w:rsidP="00EA0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C47">
        <w:rPr>
          <w:rFonts w:ascii="Times New Roman" w:hAnsi="Times New Roman" w:cs="Times New Roman"/>
          <w:b/>
          <w:sz w:val="27"/>
          <w:szCs w:val="27"/>
        </w:rPr>
        <w:t>5. Заключительные положения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5.1. Комитет культуры обеспечивает учет, сохранность документов по личному составу и своевременную передачу их на хранение в архив, при реорганизации или ликвидации.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5.2. Реорганизация и ликвидация Комитета культуры осуществляется на основании решения Совета Приаргунского муниципального округа</w:t>
      </w:r>
      <w:r w:rsidR="00E85A49" w:rsidRPr="005D1C47">
        <w:rPr>
          <w:rFonts w:ascii="Times New Roman" w:hAnsi="Times New Roman" w:cs="Times New Roman"/>
          <w:sz w:val="27"/>
          <w:szCs w:val="27"/>
        </w:rPr>
        <w:t xml:space="preserve"> Забайкальского края</w:t>
      </w:r>
      <w:r w:rsidRPr="005D1C47">
        <w:rPr>
          <w:rFonts w:ascii="Times New Roman" w:hAnsi="Times New Roman" w:cs="Times New Roman"/>
          <w:sz w:val="27"/>
          <w:szCs w:val="27"/>
        </w:rPr>
        <w:t>, в установленном законодательством порядке.</w:t>
      </w:r>
    </w:p>
    <w:p w:rsidR="0027146E" w:rsidRPr="005D1C47" w:rsidRDefault="0027146E" w:rsidP="00271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1C47">
        <w:rPr>
          <w:rFonts w:ascii="Times New Roman" w:hAnsi="Times New Roman" w:cs="Times New Roman"/>
          <w:sz w:val="27"/>
          <w:szCs w:val="27"/>
        </w:rPr>
        <w:t>5.3. В случае ликвидации Комитета культуры имущество, находящееся в его оперативном управлении, передается собственнику.</w:t>
      </w:r>
    </w:p>
    <w:p w:rsidR="002249BB" w:rsidRPr="002249BB" w:rsidRDefault="002249BB" w:rsidP="002249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249BB" w:rsidRPr="002249BB" w:rsidSect="002249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BB"/>
    <w:rsid w:val="00024FCA"/>
    <w:rsid w:val="00052161"/>
    <w:rsid w:val="00055E88"/>
    <w:rsid w:val="000753D4"/>
    <w:rsid w:val="00121801"/>
    <w:rsid w:val="001C114F"/>
    <w:rsid w:val="002249BB"/>
    <w:rsid w:val="0027146E"/>
    <w:rsid w:val="002D6F52"/>
    <w:rsid w:val="002D7D6C"/>
    <w:rsid w:val="002F2F66"/>
    <w:rsid w:val="00316284"/>
    <w:rsid w:val="00343992"/>
    <w:rsid w:val="004422CE"/>
    <w:rsid w:val="00491625"/>
    <w:rsid w:val="005D1C47"/>
    <w:rsid w:val="006178C4"/>
    <w:rsid w:val="006A6282"/>
    <w:rsid w:val="0075145E"/>
    <w:rsid w:val="008D6EA0"/>
    <w:rsid w:val="009135ED"/>
    <w:rsid w:val="00935834"/>
    <w:rsid w:val="00940ADB"/>
    <w:rsid w:val="0096145E"/>
    <w:rsid w:val="00997607"/>
    <w:rsid w:val="00A33A22"/>
    <w:rsid w:val="00B03400"/>
    <w:rsid w:val="00C37300"/>
    <w:rsid w:val="00C81A54"/>
    <w:rsid w:val="00D73732"/>
    <w:rsid w:val="00E85A49"/>
    <w:rsid w:val="00EA0DBD"/>
    <w:rsid w:val="00ED035F"/>
    <w:rsid w:val="00ED054F"/>
    <w:rsid w:val="00ED1C62"/>
    <w:rsid w:val="00F72C4E"/>
    <w:rsid w:val="00F862EE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0521"/>
  <w15:docId w15:val="{E1698727-81A6-43B7-9943-AFAA2721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Buh_Kultura</dc:creator>
  <cp:keywords/>
  <dc:description/>
  <cp:lastModifiedBy>Пользователь</cp:lastModifiedBy>
  <cp:revision>4</cp:revision>
  <cp:lastPrinted>2023-11-24T01:44:00Z</cp:lastPrinted>
  <dcterms:created xsi:type="dcterms:W3CDTF">2023-11-23T23:48:00Z</dcterms:created>
  <dcterms:modified xsi:type="dcterms:W3CDTF">2023-11-24T01:54:00Z</dcterms:modified>
</cp:coreProperties>
</file>