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F7" w:rsidRDefault="00A7398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Любовь к природе должна воспитываться с самого детства. Важно прививать заботу о животном и растительном мире у детей со школьной скамьи. Ребята должны научиться сохранять и беречь мир вокруг нас. Этому поможет проект Дом для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птиц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.О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>н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включает в себя два направления: 1. Изготовление и вывешивание кормушек с регулярным пополнением их птичьей едой (декабрь - март); 2. Изготовление и размещение на деревьях в школьном дворе скворечников (март - апрель). В проекте будут задействованы волонтеры среднего звена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школы</w:t>
      </w:r>
      <w:proofErr w:type="gramStart"/>
      <w:r>
        <w:rPr>
          <w:rFonts w:ascii="Arial" w:hAnsi="Arial" w:cs="Arial"/>
          <w:color w:val="212529"/>
          <w:shd w:val="clear" w:color="auto" w:fill="FFFFFF"/>
        </w:rPr>
        <w:t>,о</w:t>
      </w:r>
      <w:proofErr w:type="gramEnd"/>
      <w:r>
        <w:rPr>
          <w:rFonts w:ascii="Arial" w:hAnsi="Arial" w:cs="Arial"/>
          <w:color w:val="212529"/>
          <w:shd w:val="clear" w:color="auto" w:fill="FFFFFF"/>
        </w:rPr>
        <w:t>твечающие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за экологическое направление работы в отряде волонтеров и под их руководством два класса экологической направленности. </w:t>
      </w:r>
    </w:p>
    <w:p w:rsidR="00A7398C" w:rsidRDefault="00A7398C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Научить учеников школы любить и заботиться о птицах через изготовление кормушек и скворечников и последующего размещения их на территории школьного двора и поселка. Скворечники будут изготавливаться волонтерами 7 - 8 классов в количестве 15 - 20 штук (март - апрель), кормушки изготавливают ученики 3 - 4 классов в количестве 20 - 35 штук (декабрь - март). Члены отряда 15 скворечников и 15 кормушек размещают в Парке Победы, Остальные размещаются в школьном дворе.</w:t>
      </w:r>
    </w:p>
    <w:p w:rsidR="00A7398C" w:rsidRDefault="00A7398C">
      <w:r>
        <w:rPr>
          <w:rFonts w:ascii="Arial" w:hAnsi="Arial" w:cs="Arial"/>
          <w:color w:val="212529"/>
          <w:shd w:val="clear" w:color="auto" w:fill="FFFFFF"/>
        </w:rPr>
        <w:t>В школьном дворе и в Парке Победы появятся кормушки для птиц, волонтеры регулярно будут заботиться о пополнении кормушек едой. С приходом весны ребята разместят на деревьях скворечники. Такая работа будет воспитывать у детей чувство сострадания, ответственности за проученное дело.</w:t>
      </w:r>
    </w:p>
    <w:sectPr w:rsidR="00A7398C" w:rsidSect="00AB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98C"/>
    <w:rsid w:val="00A7398C"/>
    <w:rsid w:val="00AB23F7"/>
    <w:rsid w:val="00F2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skola2</cp:lastModifiedBy>
  <cp:revision>2</cp:revision>
  <dcterms:created xsi:type="dcterms:W3CDTF">2021-06-28T12:25:00Z</dcterms:created>
  <dcterms:modified xsi:type="dcterms:W3CDTF">2021-06-28T13:33:00Z</dcterms:modified>
</cp:coreProperties>
</file>