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8"/>
        <w:gridCol w:w="4837"/>
      </w:tblGrid>
      <w:tr w:rsidR="005637D5" w:rsidRPr="005637D5" w:rsidTr="00A0112F">
        <w:trPr>
          <w:trHeight w:val="630"/>
          <w:tblCellSpacing w:w="15" w:type="dxa"/>
        </w:trPr>
        <w:tc>
          <w:tcPr>
            <w:tcW w:w="97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0B33" w:rsidRPr="00343668" w:rsidRDefault="00E30B33" w:rsidP="00343668">
            <w:pPr>
              <w:pStyle w:val="a3"/>
              <w:jc w:val="center"/>
              <w:rPr>
                <w:b/>
                <w:color w:val="FF0000"/>
                <w:sz w:val="36"/>
                <w:szCs w:val="36"/>
              </w:rPr>
            </w:pPr>
            <w:r w:rsidRPr="00343668">
              <w:rPr>
                <w:b/>
                <w:color w:val="FF0000"/>
                <w:sz w:val="36"/>
                <w:szCs w:val="36"/>
              </w:rPr>
              <w:t>«Природа - это книга, которую надо прочитать и правильно понять...»</w:t>
            </w:r>
          </w:p>
          <w:p w:rsidR="00244BD5" w:rsidRPr="00343668" w:rsidRDefault="00B011D9" w:rsidP="00E30B33">
            <w:pPr>
              <w:pStyle w:val="a3"/>
              <w:rPr>
                <w:b/>
                <w:color w:val="0070C0"/>
                <w:sz w:val="28"/>
                <w:szCs w:val="28"/>
              </w:rPr>
            </w:pPr>
            <w:r w:rsidRPr="00343668">
              <w:rPr>
                <w:color w:val="0070C0"/>
                <w:sz w:val="28"/>
                <w:szCs w:val="28"/>
              </w:rPr>
              <w:t>Весна</w:t>
            </w:r>
            <w:proofErr w:type="gramStart"/>
            <w:r w:rsidR="005570D0" w:rsidRPr="00343668">
              <w:rPr>
                <w:color w:val="0070C0"/>
                <w:sz w:val="28"/>
                <w:szCs w:val="28"/>
              </w:rPr>
              <w:t xml:space="preserve">… </w:t>
            </w:r>
            <w:r w:rsidRPr="00343668">
              <w:rPr>
                <w:color w:val="0070C0"/>
                <w:sz w:val="28"/>
                <w:szCs w:val="28"/>
              </w:rPr>
              <w:t xml:space="preserve"> И</w:t>
            </w:r>
            <w:proofErr w:type="gramEnd"/>
            <w:r w:rsidRPr="00343668">
              <w:rPr>
                <w:color w:val="0070C0"/>
                <w:sz w:val="28"/>
                <w:szCs w:val="28"/>
              </w:rPr>
              <w:t>дешь на прогулке и встречаешь на проталине первые цветы.</w:t>
            </w:r>
            <w:r w:rsidRPr="00343668">
              <w:rPr>
                <w:rFonts w:ascii="Arial" w:hAnsi="Arial" w:cs="Arial"/>
                <w:color w:val="0070C0"/>
                <w:sz w:val="38"/>
                <w:szCs w:val="38"/>
              </w:rPr>
              <w:t xml:space="preserve"> </w:t>
            </w:r>
            <w:r w:rsidRPr="00343668">
              <w:rPr>
                <w:color w:val="0070C0"/>
                <w:sz w:val="28"/>
                <w:szCs w:val="28"/>
              </w:rPr>
              <w:t xml:space="preserve">Они </w:t>
            </w:r>
            <w:r w:rsidR="00244BD5" w:rsidRPr="00343668">
              <w:rPr>
                <w:color w:val="0070C0"/>
                <w:sz w:val="28"/>
                <w:szCs w:val="28"/>
              </w:rPr>
              <w:t>берут силу роста и</w:t>
            </w:r>
            <w:r w:rsidR="00ED0A2E" w:rsidRPr="00343668">
              <w:rPr>
                <w:color w:val="0070C0"/>
                <w:sz w:val="28"/>
                <w:szCs w:val="28"/>
              </w:rPr>
              <w:t>з</w:t>
            </w:r>
            <w:r w:rsidR="00244BD5" w:rsidRPr="00343668">
              <w:rPr>
                <w:color w:val="0070C0"/>
                <w:sz w:val="28"/>
                <w:szCs w:val="28"/>
              </w:rPr>
              <w:t xml:space="preserve"> корневища, луковицы или клубня. В наше время, некоторые весенние цветы стали очень редки. </w:t>
            </w:r>
            <w:r w:rsidRPr="00343668">
              <w:rPr>
                <w:color w:val="0070C0"/>
                <w:sz w:val="28"/>
                <w:szCs w:val="28"/>
              </w:rPr>
              <w:t xml:space="preserve">Весенние цветы цветут всего несколько дней. </w:t>
            </w:r>
            <w:r w:rsidR="00244BD5" w:rsidRPr="00343668">
              <w:rPr>
                <w:color w:val="0070C0"/>
                <w:sz w:val="28"/>
                <w:szCs w:val="28"/>
              </w:rPr>
              <w:t xml:space="preserve">Многие из них погибают сорванные в весенние букеты. </w:t>
            </w:r>
            <w:r w:rsidRPr="00343668">
              <w:rPr>
                <w:color w:val="0070C0"/>
                <w:sz w:val="28"/>
                <w:szCs w:val="28"/>
              </w:rPr>
              <w:t>Стоп! Не уничтожай первоцветы. Ведь они так необходимы первым проснувшимся насекомым. Они прекрасны в природе, а сорванные быстро теряют свою прелесть. Большинство первоцветов размножается семенами, поэтому лишая растение цветка, мы подписываем ему смертный приговор. Выдирая растение с корнями, мы уничтожаем его.</w:t>
            </w:r>
            <w:r w:rsidR="00ED0A2E" w:rsidRPr="00343668">
              <w:rPr>
                <w:b/>
                <w:color w:val="0070C0"/>
                <w:sz w:val="28"/>
                <w:szCs w:val="28"/>
              </w:rPr>
              <w:t xml:space="preserve"> Е</w:t>
            </w:r>
            <w:r w:rsidR="00244BD5" w:rsidRPr="00343668">
              <w:rPr>
                <w:color w:val="0070C0"/>
                <w:sz w:val="28"/>
                <w:szCs w:val="28"/>
              </w:rPr>
              <w:t>сли сорвать хоть один цветок, то через несколько лет в лесу не вырастет много цветов. Из семян цветы появляются не на следующий год, а через несколько лет.</w:t>
            </w:r>
            <w:bookmarkStart w:id="0" w:name="_GoBack"/>
            <w:bookmarkEnd w:id="0"/>
          </w:p>
          <w:p w:rsidR="005637D5" w:rsidRPr="00074EC8" w:rsidRDefault="005637D5" w:rsidP="005637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74EC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7"/>
                <w:szCs w:val="27"/>
                <w:u w:val="single"/>
                <w:lang w:eastAsia="ru-RU"/>
              </w:rPr>
              <w:t>ПРАВИЛА ОХРАНЫ ПЕРВОЦВЕТОВ</w:t>
            </w:r>
          </w:p>
          <w:p w:rsidR="005637D5" w:rsidRPr="005637D5" w:rsidRDefault="005637D5" w:rsidP="005637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D5">
              <w:rPr>
                <w:rFonts w:ascii="Times New Roman" w:eastAsia="Times New Roman" w:hAnsi="Times New Roman" w:cs="Times New Roman"/>
                <w:b/>
                <w:bCs/>
                <w:color w:val="003300"/>
                <w:sz w:val="27"/>
                <w:szCs w:val="27"/>
                <w:lang w:eastAsia="ru-RU"/>
              </w:rPr>
              <w:t>Охрана природы – общее дело.</w:t>
            </w:r>
          </w:p>
          <w:p w:rsidR="005637D5" w:rsidRPr="005637D5" w:rsidRDefault="005637D5" w:rsidP="005637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D5">
              <w:rPr>
                <w:rFonts w:ascii="Times New Roman" w:eastAsia="Times New Roman" w:hAnsi="Times New Roman" w:cs="Times New Roman"/>
                <w:b/>
                <w:bCs/>
                <w:color w:val="003300"/>
                <w:sz w:val="27"/>
                <w:szCs w:val="27"/>
                <w:lang w:eastAsia="ru-RU"/>
              </w:rPr>
              <w:t>Каждый сорванный цветок это невосполнимый ущерб для природы.</w:t>
            </w:r>
          </w:p>
          <w:p w:rsidR="005637D5" w:rsidRPr="005637D5" w:rsidRDefault="005637D5" w:rsidP="005637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D5">
              <w:rPr>
                <w:rFonts w:ascii="Times New Roman" w:eastAsia="Times New Roman" w:hAnsi="Times New Roman" w:cs="Times New Roman"/>
                <w:b/>
                <w:bCs/>
                <w:color w:val="003300"/>
                <w:sz w:val="27"/>
                <w:szCs w:val="27"/>
                <w:lang w:eastAsia="ru-RU"/>
              </w:rPr>
              <w:t>Не разрушайте места произрастания первоцветов.</w:t>
            </w:r>
          </w:p>
          <w:p w:rsidR="005637D5" w:rsidRPr="005637D5" w:rsidRDefault="005637D5" w:rsidP="005637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D5">
              <w:rPr>
                <w:rFonts w:ascii="Times New Roman" w:eastAsia="Times New Roman" w:hAnsi="Times New Roman" w:cs="Times New Roman"/>
                <w:b/>
                <w:bCs/>
                <w:color w:val="003300"/>
                <w:sz w:val="27"/>
                <w:szCs w:val="27"/>
                <w:lang w:eastAsia="ru-RU"/>
              </w:rPr>
              <w:t xml:space="preserve">Не вырывайте первоцветы с корнем. </w:t>
            </w:r>
          </w:p>
          <w:p w:rsidR="005637D5" w:rsidRPr="005637D5" w:rsidRDefault="005637D5" w:rsidP="005637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D5">
              <w:rPr>
                <w:rFonts w:ascii="Times New Roman" w:eastAsia="Times New Roman" w:hAnsi="Times New Roman" w:cs="Times New Roman"/>
                <w:b/>
                <w:bCs/>
                <w:color w:val="003300"/>
                <w:sz w:val="27"/>
                <w:szCs w:val="27"/>
                <w:lang w:eastAsia="ru-RU"/>
              </w:rPr>
              <w:t>Посадите первоцветы в саду и ухаживайте за ними.</w:t>
            </w:r>
          </w:p>
          <w:p w:rsidR="005637D5" w:rsidRPr="00BC7909" w:rsidRDefault="005637D5" w:rsidP="005637D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D5">
              <w:rPr>
                <w:rFonts w:ascii="Times New Roman" w:eastAsia="Times New Roman" w:hAnsi="Times New Roman" w:cs="Times New Roman"/>
                <w:b/>
                <w:bCs/>
                <w:color w:val="003300"/>
                <w:sz w:val="27"/>
                <w:szCs w:val="27"/>
                <w:lang w:eastAsia="ru-RU"/>
              </w:rPr>
              <w:t>Расскажите друзьям и близким об охране первоцветов.</w:t>
            </w:r>
          </w:p>
        </w:tc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37D5" w:rsidRPr="005637D5" w:rsidRDefault="005637D5" w:rsidP="00563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0A6E" w:rsidRPr="00343668" w:rsidRDefault="0097513B" w:rsidP="007D0DC4">
      <w:pPr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t>Берегите цветы,</w:t>
      </w:r>
      <w:r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  <w:t>не губите!</w:t>
      </w:r>
      <w:r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  <w:t xml:space="preserve">Творенье природы </w:t>
      </w:r>
      <w:r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  <w:t>н</w:t>
      </w:r>
      <w:r w:rsidR="00EA5A36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t>е рвите!</w:t>
      </w:r>
      <w:r w:rsidR="00DB0A6E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  <w:t xml:space="preserve">Заботясь о своей </w:t>
      </w:r>
      <w:r w:rsidR="00475529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</w:r>
      <w:r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t>з</w:t>
      </w:r>
      <w:r w:rsidR="00DB0A6E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t>емле</w:t>
      </w:r>
      <w:r w:rsidR="00475529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t>,</w:t>
      </w:r>
      <w:r w:rsidR="00475529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  <w:t xml:space="preserve">Мы продлеваем </w:t>
      </w:r>
      <w:r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  <w:t>е</w:t>
      </w:r>
      <w:r w:rsidR="00475529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t>е век.</w:t>
      </w:r>
      <w:r w:rsidR="00475529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  <w:t>Береги первоцветы,</w:t>
      </w:r>
      <w:r w:rsidR="00475529" w:rsidRPr="00343668">
        <w:rPr>
          <w:rFonts w:ascii="Times New Roman" w:hAnsi="Times New Roman" w:cs="Times New Roman"/>
          <w:b/>
          <w:i/>
          <w:color w:val="00B0F0"/>
          <w:sz w:val="28"/>
          <w:szCs w:val="28"/>
        </w:rPr>
        <w:br/>
        <w:t>если ты человек.</w:t>
      </w:r>
    </w:p>
    <w:p w:rsidR="00475529" w:rsidRDefault="0071728A" w:rsidP="007D0DC4">
      <w:pPr>
        <w:jc w:val="center"/>
      </w:pPr>
      <w:r>
        <w:rPr>
          <w:noProof/>
          <w:lang w:eastAsia="ru-RU"/>
        </w:rPr>
        <w:drawing>
          <wp:inline distT="0" distB="0" distL="0" distR="0" wp14:anchorId="01DA7A07" wp14:editId="35880249">
            <wp:extent cx="3220273" cy="2009775"/>
            <wp:effectExtent l="0" t="0" r="0" b="0"/>
            <wp:docPr id="2" name="Рисунок 2" descr="D:\Для отца Сергия\диск d\документы\Волонтеры\Дни защиты от экологической опасности\75235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отца Сергия\диск d\документы\Волонтеры\Дни защиты от экологической опасности\752355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487" cy="20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E88" w:rsidRDefault="007D0DC4" w:rsidP="007D0DC4">
      <w:pPr>
        <w:jc w:val="right"/>
      </w:pPr>
      <w:r>
        <w:t xml:space="preserve"> </w:t>
      </w:r>
      <w:r>
        <w:rPr>
          <w:b/>
          <w:sz w:val="44"/>
          <w:szCs w:val="44"/>
        </w:rPr>
        <w:t>Волонтеры школы.</w:t>
      </w:r>
      <w:r w:rsidR="00DB0A6E">
        <w:br w:type="page"/>
      </w:r>
    </w:p>
    <w:sectPr w:rsidR="008F5E88" w:rsidSect="00ED0A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392D"/>
    <w:multiLevelType w:val="multilevel"/>
    <w:tmpl w:val="5718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AB"/>
    <w:rsid w:val="00074EC8"/>
    <w:rsid w:val="00244BD5"/>
    <w:rsid w:val="00343668"/>
    <w:rsid w:val="00475529"/>
    <w:rsid w:val="005570D0"/>
    <w:rsid w:val="005637D5"/>
    <w:rsid w:val="0071728A"/>
    <w:rsid w:val="007D0DC4"/>
    <w:rsid w:val="008F5E88"/>
    <w:rsid w:val="0097513B"/>
    <w:rsid w:val="00993092"/>
    <w:rsid w:val="00A0112F"/>
    <w:rsid w:val="00A477AB"/>
    <w:rsid w:val="00B011D9"/>
    <w:rsid w:val="00BC7909"/>
    <w:rsid w:val="00D47F92"/>
    <w:rsid w:val="00DB0A6E"/>
    <w:rsid w:val="00E30B33"/>
    <w:rsid w:val="00EA5A36"/>
    <w:rsid w:val="00ED0A2E"/>
    <w:rsid w:val="00FA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19</cp:revision>
  <dcterms:created xsi:type="dcterms:W3CDTF">2021-04-20T07:02:00Z</dcterms:created>
  <dcterms:modified xsi:type="dcterms:W3CDTF">2021-04-21T06:17:00Z</dcterms:modified>
</cp:coreProperties>
</file>