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451"/>
        <w:tblW w:w="10485" w:type="dxa"/>
        <w:tblLook w:val="04A0" w:firstRow="1" w:lastRow="0" w:firstColumn="1" w:lastColumn="0" w:noHBand="0" w:noVBand="1"/>
      </w:tblPr>
      <w:tblGrid>
        <w:gridCol w:w="3253"/>
        <w:gridCol w:w="7232"/>
      </w:tblGrid>
      <w:tr w:rsidR="00DD21CD" w:rsidRPr="00603E66" w14:paraId="377C2E92" w14:textId="77777777" w:rsidTr="00DD21CD">
        <w:trPr>
          <w:trHeight w:val="300"/>
        </w:trPr>
        <w:tc>
          <w:tcPr>
            <w:tcW w:w="3253" w:type="dxa"/>
            <w:hideMark/>
          </w:tcPr>
          <w:p w14:paraId="5D1855AD" w14:textId="77777777" w:rsidR="00DD21CD" w:rsidRPr="00753BAA" w:rsidRDefault="00DD21CD" w:rsidP="00DD21CD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3BA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Название проекта</w:t>
            </w:r>
          </w:p>
        </w:tc>
        <w:tc>
          <w:tcPr>
            <w:tcW w:w="7232" w:type="dxa"/>
          </w:tcPr>
          <w:p w14:paraId="099BC25D" w14:textId="77777777" w:rsidR="00DD21CD" w:rsidRPr="00603E66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«Юный стоматолог»</w:t>
            </w:r>
          </w:p>
        </w:tc>
      </w:tr>
      <w:tr w:rsidR="00DD21CD" w:rsidRPr="00603E66" w14:paraId="1640B779" w14:textId="77777777" w:rsidTr="00DD21CD">
        <w:trPr>
          <w:trHeight w:val="300"/>
        </w:trPr>
        <w:tc>
          <w:tcPr>
            <w:tcW w:w="3253" w:type="dxa"/>
            <w:hideMark/>
          </w:tcPr>
          <w:p w14:paraId="69707DA2" w14:textId="77777777" w:rsidR="00DD21CD" w:rsidRPr="00753BAA" w:rsidRDefault="00DD21CD" w:rsidP="00DD21CD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3BA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Проблема, которую решает проект</w:t>
            </w:r>
          </w:p>
        </w:tc>
        <w:tc>
          <w:tcPr>
            <w:tcW w:w="7232" w:type="dxa"/>
          </w:tcPr>
          <w:p w14:paraId="1B909F6C" w14:textId="77777777" w:rsidR="00DD21CD" w:rsidRPr="00603E66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Профориентация школьников 10-11 классов</w:t>
            </w:r>
          </w:p>
        </w:tc>
      </w:tr>
    </w:tbl>
    <w:p w14:paraId="7EB2BCC3" w14:textId="49EC2390" w:rsidR="00603E66" w:rsidRPr="00603E66" w:rsidRDefault="00603E66" w:rsidP="00DC00BF">
      <w:pPr>
        <w:pStyle w:val="a3"/>
        <w:ind w:left="-873" w:right="-283"/>
        <w:rPr>
          <w:rFonts w:asciiTheme="minorHAnsi" w:hAnsiTheme="minorHAnsi" w:cstheme="minorHAnsi"/>
          <w:b/>
          <w:bCs/>
        </w:rPr>
      </w:pPr>
    </w:p>
    <w:tbl>
      <w:tblPr>
        <w:tblStyle w:val="1"/>
        <w:tblpPr w:leftFromText="180" w:rightFromText="180" w:vertAnchor="page" w:horzAnchor="margin" w:tblpY="2431"/>
        <w:tblW w:w="10485" w:type="dxa"/>
        <w:tblLook w:val="04A0" w:firstRow="1" w:lastRow="0" w:firstColumn="1" w:lastColumn="0" w:noHBand="0" w:noVBand="1"/>
      </w:tblPr>
      <w:tblGrid>
        <w:gridCol w:w="3253"/>
        <w:gridCol w:w="7232"/>
      </w:tblGrid>
      <w:tr w:rsidR="00DD21CD" w:rsidRPr="00603E66" w14:paraId="0701AA8E" w14:textId="77777777" w:rsidTr="00DD21CD">
        <w:trPr>
          <w:trHeight w:val="300"/>
        </w:trPr>
        <w:tc>
          <w:tcPr>
            <w:tcW w:w="3253" w:type="dxa"/>
            <w:hideMark/>
          </w:tcPr>
          <w:p w14:paraId="67EAA921" w14:textId="77777777" w:rsidR="00DD21CD" w:rsidRPr="00753BAA" w:rsidRDefault="00DD21CD" w:rsidP="00DD21CD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3BA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Решение проблемы</w:t>
            </w:r>
          </w:p>
        </w:tc>
        <w:tc>
          <w:tcPr>
            <w:tcW w:w="7232" w:type="dxa"/>
            <w:hideMark/>
          </w:tcPr>
          <w:p w14:paraId="306753AC" w14:textId="6FABF6CF" w:rsidR="00DD21CD" w:rsidRPr="00603E66" w:rsidRDefault="00DD21CD" w:rsidP="00DD21C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Прове</w:t>
            </w:r>
            <w:r w:rsidR="00804B7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дение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мастер-классов  и </w:t>
            </w:r>
            <w:r w:rsidR="003D776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практических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занятий</w:t>
            </w:r>
            <w:r w:rsidR="003D776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в фантомном центре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для школьников в сфере Стоматологии</w:t>
            </w:r>
          </w:p>
        </w:tc>
      </w:tr>
      <w:tr w:rsidR="00DD21CD" w:rsidRPr="00603E66" w14:paraId="17DFAA5D" w14:textId="77777777" w:rsidTr="00DD21CD">
        <w:trPr>
          <w:trHeight w:val="224"/>
        </w:trPr>
        <w:tc>
          <w:tcPr>
            <w:tcW w:w="3253" w:type="dxa"/>
            <w:hideMark/>
          </w:tcPr>
          <w:p w14:paraId="65F8BE7C" w14:textId="77777777" w:rsidR="00DD21CD" w:rsidRPr="00753BAA" w:rsidRDefault="00DD21CD" w:rsidP="00DD21CD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3BA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Цель проекта (по SMART)</w:t>
            </w:r>
          </w:p>
        </w:tc>
        <w:tc>
          <w:tcPr>
            <w:tcW w:w="7232" w:type="dxa"/>
            <w:hideMark/>
          </w:tcPr>
          <w:p w14:paraId="12B07E08" w14:textId="0EA4524A" w:rsidR="00DD21CD" w:rsidRPr="00603E66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Профориентация школьников 10-11 классов (20 человек), которые хотели бы быть в будущем Стоматологами, поступить на Стоматологический факультет ФГБОУ ВО ВолгГМУ МЗ РФ </w:t>
            </w:r>
          </w:p>
        </w:tc>
      </w:tr>
      <w:tr w:rsidR="00DD21CD" w:rsidRPr="00603E66" w14:paraId="588B670A" w14:textId="77777777" w:rsidTr="00DD21CD">
        <w:trPr>
          <w:trHeight w:val="300"/>
        </w:trPr>
        <w:tc>
          <w:tcPr>
            <w:tcW w:w="3253" w:type="dxa"/>
            <w:hideMark/>
          </w:tcPr>
          <w:p w14:paraId="7A9760C3" w14:textId="77777777" w:rsidR="00DD21CD" w:rsidRPr="00753BAA" w:rsidRDefault="00DD21CD" w:rsidP="00DD21CD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_GoBack" w:colFirst="0" w:colLast="1"/>
            <w:r w:rsidRPr="00753BA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Этапы проекта и ожидаемый результат каждого этапа</w:t>
            </w:r>
          </w:p>
        </w:tc>
        <w:tc>
          <w:tcPr>
            <w:tcW w:w="7232" w:type="dxa"/>
            <w:hideMark/>
          </w:tcPr>
          <w:p w14:paraId="1C6814C6" w14:textId="77777777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1 этап. Подписание соглашения о сотрудничестве Фантомного стоматологического центра ФГБОУ ВолгГМУ МЗ РФ. Аренда фантомного стоматологического центра </w:t>
            </w:r>
          </w:p>
          <w:p w14:paraId="5FF1B430" w14:textId="77777777" w:rsidR="00DD21CD" w:rsidRPr="002E298B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2 этап. Реклама проекта в </w:t>
            </w:r>
            <w:r>
              <w:rPr>
                <w:rFonts w:eastAsia="Times New Roman" w:cstheme="minorHAnsi"/>
                <w:color w:val="000000"/>
                <w:lang w:val="en-US" w:eastAsia="en-GB"/>
              </w:rPr>
              <w:t>SMM</w:t>
            </w:r>
            <w:r>
              <w:rPr>
                <w:rFonts w:eastAsia="Times New Roman" w:cstheme="minorHAnsi"/>
                <w:color w:val="000000"/>
                <w:lang w:eastAsia="en-GB"/>
              </w:rPr>
              <w:t>-пространствах города</w:t>
            </w:r>
          </w:p>
          <w:p w14:paraId="569A817C" w14:textId="5C455D9A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3 этап. 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Профориентационный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опрос школьников г. Волгоград. Отбор школьников </w:t>
            </w:r>
          </w:p>
          <w:p w14:paraId="0066490B" w14:textId="77777777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 этап.  Сбор ППС для реализации проекта «Юный медик»</w:t>
            </w:r>
          </w:p>
          <w:p w14:paraId="6F0CDA0C" w14:textId="775DA9B2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5 этап. Подготовка, закупка стоматологических инструментов и медицинских материалов к проекту </w:t>
            </w:r>
          </w:p>
          <w:p w14:paraId="5B160142" w14:textId="77777777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 этап. Проведение проекта</w:t>
            </w:r>
          </w:p>
          <w:p w14:paraId="763B35C9" w14:textId="0D42D655" w:rsidR="00DD21CD" w:rsidRPr="00603E66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 этап. Подведение итогов. Сбор обратной связи</w:t>
            </w:r>
          </w:p>
        </w:tc>
      </w:tr>
      <w:bookmarkEnd w:id="0"/>
      <w:tr w:rsidR="00DD21CD" w:rsidRPr="00603E66" w14:paraId="36F430EE" w14:textId="77777777" w:rsidTr="00DD21CD">
        <w:trPr>
          <w:trHeight w:val="300"/>
        </w:trPr>
        <w:tc>
          <w:tcPr>
            <w:tcW w:w="3253" w:type="dxa"/>
            <w:hideMark/>
          </w:tcPr>
          <w:p w14:paraId="76FCD0C2" w14:textId="77777777" w:rsidR="00DD21CD" w:rsidRPr="00753BAA" w:rsidRDefault="00DD21CD" w:rsidP="00DD21CD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3BA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Ресурсы, необходимые для реализации проекта (человеческие, материальные, нематериальные)</w:t>
            </w:r>
          </w:p>
        </w:tc>
        <w:tc>
          <w:tcPr>
            <w:tcW w:w="7232" w:type="dxa"/>
            <w:hideMark/>
          </w:tcPr>
          <w:p w14:paraId="404B59C5" w14:textId="280BCCEF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DD21CD">
              <w:rPr>
                <w:rFonts w:eastAsia="Times New Roman" w:cstheme="minorHAnsi"/>
                <w:b/>
                <w:color w:val="000000"/>
                <w:lang w:eastAsia="en-GB"/>
              </w:rPr>
              <w:t>Человеческие.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ППС – 3 человека, школьники – 20 человек, Зубной техник – 1 человек, студенты-стоматологи-волонтеры – 10 человек;</w:t>
            </w:r>
          </w:p>
          <w:p w14:paraId="77BAFB18" w14:textId="77777777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DD21CD">
              <w:rPr>
                <w:rFonts w:eastAsia="Times New Roman" w:cstheme="minorHAnsi"/>
                <w:b/>
                <w:color w:val="000000"/>
                <w:lang w:eastAsia="en-GB"/>
              </w:rPr>
              <w:t>Материальные.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Фантомный стоматологический центр,  стоматологические инструменты и медикаменты;</w:t>
            </w:r>
          </w:p>
          <w:p w14:paraId="5B3FBAF5" w14:textId="5A2998AF" w:rsidR="00DD21CD" w:rsidRPr="00603E66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DD21CD">
              <w:rPr>
                <w:rFonts w:eastAsia="Times New Roman" w:cstheme="minorHAnsi"/>
                <w:b/>
                <w:color w:val="000000"/>
                <w:lang w:eastAsia="en-GB"/>
              </w:rPr>
              <w:t>Нематериальные.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Знания ППС об основах стоматологии, практические навыки ППС в стоматологии, знания  об основах стоматологии, практические навыки  студентов-стоматологов-волонтеров  в стоматологии;</w:t>
            </w:r>
          </w:p>
        </w:tc>
      </w:tr>
      <w:tr w:rsidR="00DD21CD" w:rsidRPr="00603E66" w14:paraId="563AAEAB" w14:textId="77777777" w:rsidTr="00DD21CD">
        <w:trPr>
          <w:trHeight w:val="300"/>
        </w:trPr>
        <w:tc>
          <w:tcPr>
            <w:tcW w:w="3253" w:type="dxa"/>
            <w:hideMark/>
          </w:tcPr>
          <w:p w14:paraId="5105F1D4" w14:textId="25BFA6C5" w:rsidR="00DD21CD" w:rsidRPr="00753BAA" w:rsidRDefault="00DD21CD" w:rsidP="00DD21CD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3BA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Примерная смета проекта</w:t>
            </w:r>
          </w:p>
        </w:tc>
        <w:tc>
          <w:tcPr>
            <w:tcW w:w="7232" w:type="dxa"/>
            <w:hideMark/>
          </w:tcPr>
          <w:p w14:paraId="6C1B23E9" w14:textId="77777777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Аренда Фантомного стоматологического центра ВолгГМУ -  40.000</w:t>
            </w:r>
          </w:p>
          <w:p w14:paraId="683D8FF0" w14:textId="6FF3D1A7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С</w:t>
            </w:r>
            <w:r w:rsidR="00111B23">
              <w:rPr>
                <w:rFonts w:eastAsia="Times New Roman" w:cstheme="minorHAnsi"/>
                <w:color w:val="000000"/>
                <w:lang w:eastAsia="en-GB"/>
              </w:rPr>
              <w:t>томатологические инструменты – 5</w:t>
            </w:r>
            <w:r>
              <w:rPr>
                <w:rFonts w:eastAsia="Times New Roman" w:cstheme="minorHAnsi"/>
                <w:color w:val="000000"/>
                <w:lang w:eastAsia="en-GB"/>
              </w:rPr>
              <w:t>0.000</w:t>
            </w:r>
          </w:p>
          <w:p w14:paraId="1CC7D26A" w14:textId="77777777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Расходные медицинские материалы – 10.000</w:t>
            </w:r>
          </w:p>
          <w:p w14:paraId="38DFF963" w14:textId="77777777" w:rsidR="00DD21CD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Оплата ППС и зубного техника – 10.000</w:t>
            </w:r>
          </w:p>
          <w:p w14:paraId="036F0C62" w14:textId="77777777" w:rsidR="00DD21CD" w:rsidRPr="00603E66" w:rsidRDefault="00DD21CD" w:rsidP="00DD21CD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</w:tbl>
    <w:p w14:paraId="45F4697D" w14:textId="55CF2634" w:rsidR="00603E66" w:rsidRDefault="00603E66" w:rsidP="00603E66">
      <w:pPr>
        <w:ind w:left="-142"/>
      </w:pPr>
    </w:p>
    <w:p w14:paraId="135CC1F4" w14:textId="688964B6" w:rsidR="00753BAA" w:rsidRDefault="00753BAA" w:rsidP="00603E66">
      <w:pPr>
        <w:ind w:left="-142"/>
      </w:pPr>
    </w:p>
    <w:p w14:paraId="79E9875C" w14:textId="76E873CF" w:rsidR="00753BAA" w:rsidRDefault="00753BAA" w:rsidP="00603E66">
      <w:pPr>
        <w:ind w:left="-142"/>
      </w:pPr>
    </w:p>
    <w:p w14:paraId="29B3DB2E" w14:textId="308BFC43" w:rsidR="00753BAA" w:rsidRDefault="00753BAA" w:rsidP="00603E66">
      <w:pPr>
        <w:ind w:left="-142"/>
      </w:pPr>
    </w:p>
    <w:p w14:paraId="48C18A6A" w14:textId="7EB724B8" w:rsidR="00753BAA" w:rsidRDefault="00753BAA" w:rsidP="00603E66">
      <w:pPr>
        <w:ind w:left="-142"/>
      </w:pPr>
    </w:p>
    <w:p w14:paraId="3343B73E" w14:textId="7BE51FFD" w:rsidR="00753BAA" w:rsidRDefault="00753BAA" w:rsidP="00603E66">
      <w:pPr>
        <w:ind w:left="-142"/>
      </w:pPr>
    </w:p>
    <w:tbl>
      <w:tblPr>
        <w:tblStyle w:val="1"/>
        <w:tblpPr w:leftFromText="180" w:rightFromText="180" w:vertAnchor="page" w:horzAnchor="margin" w:tblpY="1409"/>
        <w:tblW w:w="10485" w:type="dxa"/>
        <w:tblLook w:val="04A0" w:firstRow="1" w:lastRow="0" w:firstColumn="1" w:lastColumn="0" w:noHBand="0" w:noVBand="1"/>
      </w:tblPr>
      <w:tblGrid>
        <w:gridCol w:w="3253"/>
        <w:gridCol w:w="7232"/>
      </w:tblGrid>
      <w:tr w:rsidR="00DC00BF" w:rsidRPr="00603E66" w14:paraId="490733FE" w14:textId="77777777" w:rsidTr="00DC00BF">
        <w:trPr>
          <w:trHeight w:val="300"/>
        </w:trPr>
        <w:tc>
          <w:tcPr>
            <w:tcW w:w="3253" w:type="dxa"/>
            <w:hideMark/>
          </w:tcPr>
          <w:p w14:paraId="27E19CFD" w14:textId="77777777" w:rsidR="00DC00BF" w:rsidRPr="00753BAA" w:rsidRDefault="00DC00BF" w:rsidP="00DC00BF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3BA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Слоганы проекта</w:t>
            </w:r>
          </w:p>
        </w:tc>
        <w:tc>
          <w:tcPr>
            <w:tcW w:w="7232" w:type="dxa"/>
            <w:hideMark/>
          </w:tcPr>
          <w:p w14:paraId="70670CAC" w14:textId="77777777" w:rsidR="00DC00BF" w:rsidRDefault="00901D47" w:rsidP="00DC00B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«Стоматолог тоже ВРАЧ и зуб – это ОРГАН!»</w:t>
            </w:r>
          </w:p>
          <w:p w14:paraId="15506A35" w14:textId="41E7B066" w:rsidR="00901D47" w:rsidRPr="00603E66" w:rsidRDefault="00901D47" w:rsidP="00DC00BF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C00BF" w:rsidRPr="00603E66" w14:paraId="51778924" w14:textId="77777777" w:rsidTr="00DC00BF">
        <w:trPr>
          <w:trHeight w:val="300"/>
        </w:trPr>
        <w:tc>
          <w:tcPr>
            <w:tcW w:w="3253" w:type="dxa"/>
            <w:hideMark/>
          </w:tcPr>
          <w:p w14:paraId="34626EB7" w14:textId="77777777" w:rsidR="00DC00BF" w:rsidRPr="00753BAA" w:rsidRDefault="00DC00BF" w:rsidP="00DC00BF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3BA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Представительства проекта в социальных сетях </w:t>
            </w:r>
            <w:r w:rsidRPr="00DC00BF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en-GB"/>
              </w:rPr>
              <w:t xml:space="preserve">(ссылка или </w:t>
            </w:r>
            <w:proofErr w:type="spellStart"/>
            <w:r w:rsidRPr="00DC00BF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en-GB"/>
              </w:rPr>
              <w:t>скрин</w:t>
            </w:r>
            <w:proofErr w:type="spellEnd"/>
            <w:r w:rsidRPr="00DC00BF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7232" w:type="dxa"/>
            <w:hideMark/>
          </w:tcPr>
          <w:p w14:paraId="3F3E3B59" w14:textId="2F71CE2C" w:rsidR="00DC00BF" w:rsidRPr="00901D47" w:rsidRDefault="00111B23" w:rsidP="00DC00B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val="en-US" w:eastAsia="en-GB"/>
              </w:rPr>
              <w:t>@</w:t>
            </w:r>
            <w:proofErr w:type="spellStart"/>
            <w:r>
              <w:rPr>
                <w:rFonts w:eastAsia="Times New Roman" w:cstheme="minorHAnsi"/>
                <w:color w:val="000000"/>
                <w:lang w:val="en-US" w:eastAsia="en-GB"/>
              </w:rPr>
              <w:t>stomat_volgs</w:t>
            </w:r>
            <w:r w:rsidR="00901D47">
              <w:rPr>
                <w:rFonts w:eastAsia="Times New Roman" w:cstheme="minorHAnsi"/>
                <w:color w:val="000000"/>
                <w:lang w:val="en-US" w:eastAsia="en-GB"/>
              </w:rPr>
              <w:t>mu</w:t>
            </w:r>
            <w:proofErr w:type="spellEnd"/>
            <w:r w:rsidR="00901D47">
              <w:rPr>
                <w:rFonts w:eastAsia="Times New Roman" w:cstheme="minorHAnsi"/>
                <w:color w:val="000000"/>
                <w:lang w:val="en-US" w:eastAsia="en-GB"/>
              </w:rPr>
              <w:t xml:space="preserve"> </w:t>
            </w:r>
            <w:r w:rsidR="00901D47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spellStart"/>
            <w:r w:rsidR="00901D47">
              <w:rPr>
                <w:rFonts w:eastAsia="Times New Roman" w:cstheme="minorHAnsi"/>
                <w:color w:val="000000"/>
                <w:lang w:eastAsia="en-GB"/>
              </w:rPr>
              <w:t>Инстаграм</w:t>
            </w:r>
            <w:proofErr w:type="spellEnd"/>
            <w:r w:rsidR="00901D47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</w:tc>
      </w:tr>
    </w:tbl>
    <w:p w14:paraId="624C8776" w14:textId="4B9666A1" w:rsidR="00753BAA" w:rsidRPr="00753BAA" w:rsidRDefault="00753BAA" w:rsidP="00603E66">
      <w:pPr>
        <w:ind w:left="-142"/>
      </w:pPr>
    </w:p>
    <w:sectPr w:rsidR="00753BAA" w:rsidRPr="00753BAA" w:rsidSect="00DC00BF">
      <w:pgSz w:w="11900" w:h="16840"/>
      <w:pgMar w:top="0" w:right="537" w:bottom="144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132C3"/>
    <w:rsid w:val="00025E11"/>
    <w:rsid w:val="00111B23"/>
    <w:rsid w:val="002A1E70"/>
    <w:rsid w:val="002D3550"/>
    <w:rsid w:val="002E298B"/>
    <w:rsid w:val="00380AD3"/>
    <w:rsid w:val="003D776F"/>
    <w:rsid w:val="005A596E"/>
    <w:rsid w:val="00603E66"/>
    <w:rsid w:val="007252D4"/>
    <w:rsid w:val="00753BAA"/>
    <w:rsid w:val="00804B7A"/>
    <w:rsid w:val="00901D47"/>
    <w:rsid w:val="009C63AF"/>
    <w:rsid w:val="00A54D0E"/>
    <w:rsid w:val="00A5606B"/>
    <w:rsid w:val="00B808AC"/>
    <w:rsid w:val="00BC1A58"/>
    <w:rsid w:val="00DC00BF"/>
    <w:rsid w:val="00DD21CD"/>
    <w:rsid w:val="00E8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D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03E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">
    <w:name w:val="Сетка таблицы светлая1"/>
    <w:basedOn w:val="a1"/>
    <w:uiPriority w:val="40"/>
    <w:rsid w:val="00753B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32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03E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">
    <w:name w:val="Сетка таблицы светлая1"/>
    <w:basedOn w:val="a1"/>
    <w:uiPriority w:val="40"/>
    <w:rsid w:val="00753B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32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Баранникова</dc:creator>
  <cp:lastModifiedBy>Виктория</cp:lastModifiedBy>
  <cp:revision>5</cp:revision>
  <dcterms:created xsi:type="dcterms:W3CDTF">2020-05-29T09:59:00Z</dcterms:created>
  <dcterms:modified xsi:type="dcterms:W3CDTF">2020-05-29T18:33:00Z</dcterms:modified>
</cp:coreProperties>
</file>