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8834" w14:textId="28600DC6" w:rsidR="0067562D" w:rsidRPr="0067562D" w:rsidRDefault="0067562D" w:rsidP="0067562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Примерный план</w:t>
      </w:r>
      <w:r w:rsidRPr="00C24A2D">
        <w:rPr>
          <w:rFonts w:ascii="PT Astra Serif" w:hAnsi="PT Astra Serif"/>
          <w:b/>
          <w:sz w:val="28"/>
          <w:szCs w:val="28"/>
        </w:rPr>
        <w:t xml:space="preserve"> – сценарий </w:t>
      </w:r>
      <w:r w:rsidR="000161D6">
        <w:rPr>
          <w:rFonts w:ascii="PT Astra Serif" w:hAnsi="PT Astra Serif"/>
          <w:b/>
          <w:sz w:val="28"/>
          <w:szCs w:val="28"/>
        </w:rPr>
        <w:t>Конференции</w:t>
      </w:r>
    </w:p>
    <w:p w14:paraId="34662515" w14:textId="77777777" w:rsidR="0067562D" w:rsidRPr="002834B3" w:rsidRDefault="0067562D" w:rsidP="0067562D">
      <w:pPr>
        <w:rPr>
          <w:rFonts w:ascii="PT Astra Serif" w:hAnsi="PT Astra Serif"/>
          <w:i/>
        </w:rPr>
      </w:pPr>
      <w:r>
        <w:rPr>
          <w:rFonts w:ascii="PT Astra Serif" w:hAnsi="PT Astra Serif"/>
          <w:b/>
        </w:rPr>
        <w:t xml:space="preserve">                                                                 Тема «</w:t>
      </w:r>
      <w:r w:rsidR="00385BA2">
        <w:rPr>
          <w:rFonts w:ascii="PT Astra Serif" w:hAnsi="PT Astra Serif"/>
          <w:b/>
        </w:rPr>
        <w:t>Мы против буллинга!</w:t>
      </w:r>
      <w:r>
        <w:rPr>
          <w:rFonts w:ascii="PT Astra Serif" w:hAnsi="PT Astra Serif"/>
          <w:b/>
        </w:rPr>
        <w:t>»</w:t>
      </w:r>
      <w:r w:rsidR="002834B3">
        <w:rPr>
          <w:rFonts w:ascii="PT Astra Serif" w:hAnsi="PT Astra Serif"/>
          <w:b/>
        </w:rPr>
        <w:t xml:space="preserve"> </w:t>
      </w:r>
    </w:p>
    <w:p w14:paraId="4DA96993" w14:textId="77777777" w:rsidR="009E0524" w:rsidRDefault="0067562D" w:rsidP="00385BA2">
      <w:pPr>
        <w:spacing w:after="0" w:line="240" w:lineRule="auto"/>
        <w:ind w:left="4678"/>
        <w:rPr>
          <w:rFonts w:ascii="PT Astra Serif" w:hAnsi="PT Astra Serif"/>
        </w:rPr>
      </w:pPr>
      <w:r w:rsidRPr="002A5327">
        <w:rPr>
          <w:rFonts w:ascii="PT Astra Serif" w:hAnsi="PT Astra Serif"/>
          <w:b/>
        </w:rPr>
        <w:t>Место проведения:</w:t>
      </w:r>
      <w:r w:rsidRPr="002A5327">
        <w:rPr>
          <w:rFonts w:ascii="PT Astra Serif" w:hAnsi="PT Astra Serif"/>
        </w:rPr>
        <w:t xml:space="preserve"> </w:t>
      </w:r>
      <w:r w:rsidR="00385BA2" w:rsidRPr="00385BA2">
        <w:rPr>
          <w:rFonts w:ascii="PT Astra Serif" w:hAnsi="PT Astra Serif"/>
        </w:rPr>
        <w:t>Тульский государственный машиностроительный колледж имени Никиты Демидова</w:t>
      </w:r>
      <w:r w:rsidR="00385BA2">
        <w:rPr>
          <w:rFonts w:ascii="PT Astra Serif" w:hAnsi="PT Astra Serif"/>
        </w:rPr>
        <w:t xml:space="preserve"> </w:t>
      </w:r>
    </w:p>
    <w:p w14:paraId="77440929" w14:textId="77777777" w:rsidR="0067562D" w:rsidRPr="002A5327" w:rsidRDefault="00385BA2" w:rsidP="00385BA2">
      <w:pPr>
        <w:spacing w:after="0" w:line="240" w:lineRule="auto"/>
        <w:ind w:left="4678"/>
        <w:rPr>
          <w:rFonts w:ascii="PT Astra Serif" w:hAnsi="PT Astra Serif"/>
        </w:rPr>
      </w:pPr>
      <w:r>
        <w:rPr>
          <w:rFonts w:ascii="PT Astra Serif" w:hAnsi="PT Astra Serif"/>
        </w:rPr>
        <w:t>(г. Тула, ул. Металлистов, д. 2а)</w:t>
      </w:r>
    </w:p>
    <w:p w14:paraId="08206528" w14:textId="77777777" w:rsidR="0067562D" w:rsidRPr="002A5327" w:rsidRDefault="0067562D" w:rsidP="0067562D">
      <w:pPr>
        <w:ind w:left="4678"/>
        <w:rPr>
          <w:rFonts w:ascii="PT Astra Serif" w:hAnsi="PT Astra Serif"/>
        </w:rPr>
      </w:pPr>
      <w:r w:rsidRPr="002A5327">
        <w:rPr>
          <w:rFonts w:ascii="PT Astra Serif" w:hAnsi="PT Astra Serif"/>
          <w:b/>
        </w:rPr>
        <w:t>Дата проведения:</w:t>
      </w:r>
      <w:r w:rsidRPr="002A5327">
        <w:rPr>
          <w:rFonts w:ascii="PT Astra Serif" w:hAnsi="PT Astra Serif"/>
        </w:rPr>
        <w:t xml:space="preserve"> </w:t>
      </w:r>
      <w:r w:rsidR="00385BA2">
        <w:rPr>
          <w:rFonts w:ascii="PT Astra Serif" w:hAnsi="PT Astra Serif"/>
        </w:rPr>
        <w:t>21</w:t>
      </w:r>
      <w:r w:rsidR="009E676B">
        <w:rPr>
          <w:rFonts w:ascii="PT Astra Serif" w:hAnsi="PT Astra Serif"/>
        </w:rPr>
        <w:t xml:space="preserve"> апреля </w:t>
      </w:r>
      <w:r>
        <w:rPr>
          <w:rFonts w:ascii="PT Astra Serif" w:hAnsi="PT Astra Serif"/>
        </w:rPr>
        <w:t>2022 год</w:t>
      </w:r>
      <w:r w:rsidR="009E676B">
        <w:rPr>
          <w:rFonts w:ascii="PT Astra Serif" w:hAnsi="PT Astra Serif"/>
        </w:rPr>
        <w:t>а</w:t>
      </w:r>
    </w:p>
    <w:p w14:paraId="5DD55B5D" w14:textId="60E4680E" w:rsidR="0067562D" w:rsidRPr="002A5327" w:rsidRDefault="0067562D" w:rsidP="0067562D">
      <w:pPr>
        <w:ind w:left="4678"/>
        <w:rPr>
          <w:rFonts w:ascii="PT Astra Serif" w:hAnsi="PT Astra Serif"/>
        </w:rPr>
      </w:pPr>
      <w:r w:rsidRPr="002A5327">
        <w:rPr>
          <w:rFonts w:ascii="PT Astra Serif" w:hAnsi="PT Astra Serif"/>
          <w:b/>
        </w:rPr>
        <w:t>Время проведения:</w:t>
      </w:r>
      <w:r>
        <w:rPr>
          <w:rFonts w:ascii="PT Astra Serif" w:hAnsi="PT Astra Serif"/>
        </w:rPr>
        <w:t xml:space="preserve"> </w:t>
      </w:r>
      <w:r w:rsidRPr="00DC1403">
        <w:rPr>
          <w:rFonts w:ascii="PT Astra Serif" w:hAnsi="PT Astra Serif"/>
          <w:highlight w:val="yellow"/>
        </w:rPr>
        <w:t>10.00-</w:t>
      </w:r>
      <w:r w:rsidR="009E676B" w:rsidRPr="00DC1403">
        <w:rPr>
          <w:rFonts w:ascii="PT Astra Serif" w:hAnsi="PT Astra Serif"/>
          <w:highlight w:val="yellow"/>
        </w:rPr>
        <w:t>1</w:t>
      </w:r>
      <w:r w:rsidR="00DC1403" w:rsidRPr="00DC1403">
        <w:rPr>
          <w:rFonts w:ascii="PT Astra Serif" w:hAnsi="PT Astra Serif"/>
          <w:highlight w:val="yellow"/>
        </w:rPr>
        <w:t>6</w:t>
      </w:r>
      <w:r w:rsidR="009E676B" w:rsidRPr="00DC1403">
        <w:rPr>
          <w:rFonts w:ascii="PT Astra Serif" w:hAnsi="PT Astra Serif"/>
          <w:highlight w:val="yellow"/>
        </w:rPr>
        <w:t>.</w:t>
      </w:r>
      <w:r w:rsidR="00DC1403" w:rsidRPr="00DC1403">
        <w:rPr>
          <w:rFonts w:ascii="PT Astra Serif" w:hAnsi="PT Astra Serif"/>
          <w:highlight w:val="yellow"/>
        </w:rPr>
        <w:t>3</w:t>
      </w:r>
      <w:r w:rsidR="009E676B" w:rsidRPr="00DC1403">
        <w:rPr>
          <w:rFonts w:ascii="PT Astra Serif" w:hAnsi="PT Astra Serif"/>
          <w:highlight w:val="yellow"/>
        </w:rPr>
        <w:t>0</w:t>
      </w:r>
      <w:r>
        <w:rPr>
          <w:rFonts w:ascii="PT Astra Serif" w:hAnsi="PT Astra Serif"/>
        </w:rPr>
        <w:t xml:space="preserve"> </w:t>
      </w:r>
    </w:p>
    <w:p w14:paraId="5D1EE297" w14:textId="7B52AB7A" w:rsidR="0067562D" w:rsidRDefault="0067562D" w:rsidP="00DD0600">
      <w:pPr>
        <w:ind w:left="467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Количество участников: </w:t>
      </w:r>
      <w:r w:rsidR="00E554D9">
        <w:rPr>
          <w:rFonts w:ascii="PT Astra Serif" w:hAnsi="PT Astra Serif"/>
        </w:rPr>
        <w:t>3</w:t>
      </w:r>
      <w:bookmarkStart w:id="0" w:name="_GoBack"/>
      <w:bookmarkEnd w:id="0"/>
      <w:r w:rsidRPr="0067562D">
        <w:rPr>
          <w:rFonts w:ascii="PT Astra Serif" w:hAnsi="PT Astra Serif"/>
        </w:rPr>
        <w:t>00 человек</w:t>
      </w:r>
      <w:r w:rsidR="006F613B">
        <w:rPr>
          <w:rFonts w:ascii="PT Astra Serif" w:hAnsi="PT Astra Serif"/>
        </w:rPr>
        <w:t xml:space="preserve"> (списки </w:t>
      </w:r>
      <w:r w:rsidR="007B7FCC">
        <w:rPr>
          <w:rFonts w:ascii="PT Astra Serif" w:hAnsi="PT Astra Serif"/>
        </w:rPr>
        <w:t>уточняются</w:t>
      </w:r>
      <w:r w:rsidR="006F613B">
        <w:rPr>
          <w:rFonts w:ascii="PT Astra Serif" w:hAnsi="PT Astra Serif"/>
        </w:rPr>
        <w:t>)</w:t>
      </w:r>
    </w:p>
    <w:p w14:paraId="04E7929A" w14:textId="77777777" w:rsidR="008D6649" w:rsidRDefault="008D6649" w:rsidP="00DD0600">
      <w:pPr>
        <w:ind w:left="467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Локации свободного посещения</w:t>
      </w:r>
      <w:r w:rsidR="00385BA2">
        <w:rPr>
          <w:rFonts w:ascii="PT Astra Serif" w:hAnsi="PT Astra Serif"/>
          <w:b/>
        </w:rPr>
        <w:t xml:space="preserve"> в течение работы Форума</w:t>
      </w:r>
      <w:r>
        <w:rPr>
          <w:rFonts w:ascii="PT Astra Serif" w:hAnsi="PT Astra Serif"/>
          <w:b/>
        </w:rPr>
        <w:t>:</w:t>
      </w:r>
    </w:p>
    <w:p w14:paraId="42EFC5F5" w14:textId="77777777" w:rsidR="008D6649" w:rsidRDefault="008D6649" w:rsidP="008D6649">
      <w:pPr>
        <w:pStyle w:val="a4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Фотозона «Нет буллингу!»</w:t>
      </w:r>
    </w:p>
    <w:p w14:paraId="038A21B2" w14:textId="77777777" w:rsidR="008D6649" w:rsidRDefault="008D6649" w:rsidP="008D6649">
      <w:pPr>
        <w:pStyle w:val="a4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Стена настроения участников</w:t>
      </w:r>
    </w:p>
    <w:p w14:paraId="653B6D66" w14:textId="77777777" w:rsidR="008D6649" w:rsidRPr="008D6649" w:rsidRDefault="005E163C" w:rsidP="008D6649">
      <w:pPr>
        <w:pStyle w:val="a4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Стенд для размещения рассказов участников Форума </w:t>
      </w:r>
      <w:r w:rsidR="008D6649">
        <w:rPr>
          <w:rFonts w:ascii="PT Astra Serif" w:hAnsi="PT Astra Serif"/>
        </w:rPr>
        <w:t>«Моя история</w:t>
      </w:r>
      <w:r>
        <w:rPr>
          <w:rFonts w:ascii="PT Astra Serif" w:hAnsi="PT Astra Serif"/>
        </w:rPr>
        <w:t>. Мой опыт</w:t>
      </w:r>
      <w:r w:rsidR="008D664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о последствиях буллинга или успешном решении конфликта.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9"/>
        <w:gridCol w:w="7505"/>
      </w:tblGrid>
      <w:tr w:rsidR="0067562D" w:rsidRPr="002A5327" w14:paraId="7176294D" w14:textId="77777777" w:rsidTr="00D62A46">
        <w:tc>
          <w:tcPr>
            <w:tcW w:w="2129" w:type="dxa"/>
          </w:tcPr>
          <w:p w14:paraId="33E0C3B0" w14:textId="77777777" w:rsidR="0067562D" w:rsidRPr="002A5327" w:rsidRDefault="0067562D" w:rsidP="008F3225">
            <w:pPr>
              <w:jc w:val="center"/>
              <w:rPr>
                <w:rFonts w:ascii="PT Astra Serif" w:hAnsi="PT Astra Serif"/>
                <w:b/>
              </w:rPr>
            </w:pPr>
            <w:r w:rsidRPr="002A5327">
              <w:rPr>
                <w:rFonts w:ascii="PT Astra Serif" w:hAnsi="PT Astra Serif"/>
                <w:b/>
              </w:rPr>
              <w:t>Время</w:t>
            </w:r>
          </w:p>
        </w:tc>
        <w:tc>
          <w:tcPr>
            <w:tcW w:w="7505" w:type="dxa"/>
          </w:tcPr>
          <w:p w14:paraId="50C0046A" w14:textId="77777777" w:rsidR="0067562D" w:rsidRPr="002A5327" w:rsidRDefault="0067562D" w:rsidP="008F3225">
            <w:pPr>
              <w:jc w:val="center"/>
              <w:rPr>
                <w:rFonts w:ascii="PT Astra Serif" w:hAnsi="PT Astra Serif"/>
                <w:b/>
              </w:rPr>
            </w:pPr>
            <w:r w:rsidRPr="002A5327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</w:tr>
      <w:tr w:rsidR="0067562D" w:rsidRPr="002A5327" w14:paraId="32974248" w14:textId="77777777" w:rsidTr="00D62A46">
        <w:tc>
          <w:tcPr>
            <w:tcW w:w="2129" w:type="dxa"/>
          </w:tcPr>
          <w:p w14:paraId="5D1B6429" w14:textId="77777777" w:rsidR="0067562D" w:rsidRPr="002A5327" w:rsidRDefault="0067562D" w:rsidP="008F3225">
            <w:pPr>
              <w:rPr>
                <w:rFonts w:ascii="PT Astra Serif" w:hAnsi="PT Astra Serif"/>
              </w:rPr>
            </w:pPr>
            <w:r w:rsidRPr="002A5327">
              <w:rPr>
                <w:rFonts w:ascii="PT Astra Serif" w:hAnsi="PT Astra Serif"/>
              </w:rPr>
              <w:t>10.00-11.00</w:t>
            </w:r>
          </w:p>
        </w:tc>
        <w:tc>
          <w:tcPr>
            <w:tcW w:w="7505" w:type="dxa"/>
          </w:tcPr>
          <w:p w14:paraId="7EDE5607" w14:textId="77777777" w:rsidR="0067562D" w:rsidRPr="002A5327" w:rsidRDefault="0067562D" w:rsidP="008F3225">
            <w:pPr>
              <w:rPr>
                <w:rFonts w:ascii="PT Astra Serif" w:hAnsi="PT Astra Serif"/>
              </w:rPr>
            </w:pPr>
            <w:r w:rsidRPr="002A5327">
              <w:rPr>
                <w:rFonts w:ascii="PT Astra Serif" w:hAnsi="PT Astra Serif"/>
              </w:rPr>
              <w:t xml:space="preserve">Встреча гостей. Регистрация участников. </w:t>
            </w:r>
          </w:p>
        </w:tc>
      </w:tr>
      <w:tr w:rsidR="0067562D" w:rsidRPr="002A5327" w14:paraId="7FC64E90" w14:textId="77777777" w:rsidTr="00D62A46">
        <w:tc>
          <w:tcPr>
            <w:tcW w:w="2129" w:type="dxa"/>
          </w:tcPr>
          <w:p w14:paraId="6FD681D2" w14:textId="77777777" w:rsidR="0067562D" w:rsidRPr="002A5327" w:rsidRDefault="0067562D" w:rsidP="008F3225">
            <w:pPr>
              <w:rPr>
                <w:rFonts w:ascii="PT Astra Serif" w:hAnsi="PT Astra Serif"/>
              </w:rPr>
            </w:pPr>
            <w:r w:rsidRPr="002A5327">
              <w:rPr>
                <w:rFonts w:ascii="PT Astra Serif" w:hAnsi="PT Astra Serif"/>
              </w:rPr>
              <w:t>11.00-11.30</w:t>
            </w:r>
          </w:p>
        </w:tc>
        <w:tc>
          <w:tcPr>
            <w:tcW w:w="7505" w:type="dxa"/>
          </w:tcPr>
          <w:p w14:paraId="133F41F0" w14:textId="77777777" w:rsidR="0067562D" w:rsidRDefault="00385BA2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Церемония открытия Форума.</w:t>
            </w:r>
          </w:p>
          <w:p w14:paraId="7CD15659" w14:textId="77777777" w:rsidR="009E676B" w:rsidRDefault="0067562D" w:rsidP="009E676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Приветственное слово </w:t>
            </w:r>
            <w:r w:rsidR="006F613B">
              <w:rPr>
                <w:rFonts w:ascii="PT Astra Serif" w:hAnsi="PT Astra Serif"/>
              </w:rPr>
              <w:t xml:space="preserve">почетных гостей </w:t>
            </w:r>
          </w:p>
          <w:p w14:paraId="05EA7D16" w14:textId="77777777" w:rsidR="0067562D" w:rsidRPr="009E676B" w:rsidRDefault="009E676B" w:rsidP="009E676B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</w:rPr>
            </w:pPr>
            <w:r w:rsidRPr="009E676B">
              <w:rPr>
                <w:rFonts w:ascii="PT Astra Serif" w:hAnsi="PT Astra Serif"/>
              </w:rPr>
              <w:t>Министр образования Тульской области Шевелева А.А.,</w:t>
            </w:r>
          </w:p>
          <w:p w14:paraId="0FCD6613" w14:textId="77777777" w:rsidR="009E676B" w:rsidRDefault="009E676B" w:rsidP="009E676B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</w:rPr>
            </w:pPr>
            <w:r w:rsidRPr="009E676B">
              <w:rPr>
                <w:rFonts w:ascii="PT Astra Serif" w:hAnsi="PT Astra Serif"/>
              </w:rPr>
              <w:t>Уполномоченный по правам ребенка в Тульской области</w:t>
            </w:r>
            <w:r>
              <w:rPr>
                <w:rFonts w:ascii="PT Astra Serif" w:hAnsi="PT Astra Serif"/>
              </w:rPr>
              <w:t xml:space="preserve"> Зыкова Н.А.</w:t>
            </w:r>
          </w:p>
          <w:p w14:paraId="55D19967" w14:textId="77777777" w:rsidR="006D5A11" w:rsidRDefault="00385BA2" w:rsidP="005F26F9">
            <w:pPr>
              <w:pStyle w:val="a4"/>
              <w:numPr>
                <w:ilvl w:val="0"/>
                <w:numId w:val="5"/>
              </w:num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Видеообращение </w:t>
            </w:r>
            <w:r w:rsidRPr="00385BA2">
              <w:rPr>
                <w:rFonts w:ascii="PT Astra Serif" w:hAnsi="PT Astra Serif"/>
              </w:rPr>
              <w:t>Уполномоченн</w:t>
            </w:r>
            <w:r w:rsidR="009E0524">
              <w:rPr>
                <w:rFonts w:ascii="PT Astra Serif" w:hAnsi="PT Astra Serif"/>
              </w:rPr>
              <w:t>ого</w:t>
            </w:r>
            <w:r w:rsidRPr="00385BA2">
              <w:rPr>
                <w:rFonts w:ascii="PT Astra Serif" w:hAnsi="PT Astra Serif"/>
              </w:rPr>
              <w:t xml:space="preserve"> по правам ребенка РФ Львов</w:t>
            </w:r>
            <w:r w:rsidR="009E0524">
              <w:rPr>
                <w:rFonts w:ascii="PT Astra Serif" w:hAnsi="PT Astra Serif"/>
              </w:rPr>
              <w:t>ой</w:t>
            </w:r>
            <w:r w:rsidRPr="00385BA2">
              <w:rPr>
                <w:rFonts w:ascii="PT Astra Serif" w:hAnsi="PT Astra Serif"/>
              </w:rPr>
              <w:t>-Белов</w:t>
            </w:r>
            <w:r w:rsidR="009E0524">
              <w:rPr>
                <w:rFonts w:ascii="PT Astra Serif" w:hAnsi="PT Astra Serif"/>
              </w:rPr>
              <w:t>ой</w:t>
            </w:r>
            <w:r w:rsidR="006D5A11">
              <w:rPr>
                <w:rFonts w:ascii="PT Astra Serif" w:hAnsi="PT Astra Serif"/>
              </w:rPr>
              <w:t xml:space="preserve"> М.А.</w:t>
            </w:r>
          </w:p>
          <w:p w14:paraId="64F6EE97" w14:textId="77777777" w:rsidR="006D5A11" w:rsidRDefault="006D5A11" w:rsidP="005F26F9">
            <w:pPr>
              <w:pStyle w:val="a4"/>
              <w:numPr>
                <w:ilvl w:val="0"/>
                <w:numId w:val="5"/>
              </w:numPr>
              <w:jc w:val="both"/>
            </w:pPr>
            <w:r>
              <w:t>П</w:t>
            </w:r>
            <w:r w:rsidRPr="00FC24EF">
              <w:t>редседатель Детского Общественного Совета при Уполномоченно</w:t>
            </w:r>
            <w:r w:rsidR="009E0524">
              <w:t>м по правам ребенка в Тульской о</w:t>
            </w:r>
            <w:r w:rsidRPr="00FC24EF">
              <w:t>бласти.</w:t>
            </w:r>
          </w:p>
          <w:p w14:paraId="702BFF74" w14:textId="77777777" w:rsidR="006D5A11" w:rsidRDefault="006D5A11" w:rsidP="006D5A11">
            <w:pPr>
              <w:ind w:left="360"/>
            </w:pPr>
            <w:r>
              <w:t xml:space="preserve">      Победитель второго сезона Всероссийского конкурса «Большая             </w:t>
            </w:r>
          </w:p>
          <w:p w14:paraId="62F3F4DB" w14:textId="77777777" w:rsidR="006D5A11" w:rsidRDefault="006D5A11" w:rsidP="006D5A11">
            <w:pPr>
              <w:ind w:left="360"/>
            </w:pPr>
            <w:r>
              <w:t xml:space="preserve">      Перемена» </w:t>
            </w:r>
            <w:r w:rsidRPr="00FC24EF">
              <w:t xml:space="preserve">Жидкова Мария, ученица 11 </w:t>
            </w:r>
            <w:r w:rsidR="009E0524">
              <w:t>класса МБОУ «ЦО-</w:t>
            </w:r>
          </w:p>
          <w:p w14:paraId="44056F2B" w14:textId="77777777" w:rsidR="006D5A11" w:rsidRDefault="006D5A11" w:rsidP="006D5A11">
            <w:pPr>
              <w:ind w:left="360"/>
            </w:pPr>
            <w:r>
              <w:t xml:space="preserve">      </w:t>
            </w:r>
            <w:r w:rsidR="009E0524">
              <w:t>Гимназия №</w:t>
            </w:r>
            <w:r w:rsidRPr="00FC24EF">
              <w:t>11»</w:t>
            </w:r>
            <w:r w:rsidR="009E0524">
              <w:t xml:space="preserve"> г. Тула.</w:t>
            </w:r>
          </w:p>
          <w:p w14:paraId="1F8696E5" w14:textId="77777777" w:rsidR="00D9443F" w:rsidRDefault="009E0524" w:rsidP="005751E1">
            <w:pPr>
              <w:pStyle w:val="a4"/>
              <w:numPr>
                <w:ilvl w:val="0"/>
                <w:numId w:val="5"/>
              </w:numPr>
              <w:jc w:val="both"/>
            </w:pPr>
            <w:r>
              <w:t>П</w:t>
            </w:r>
            <w:r w:rsidR="00D9443F" w:rsidRPr="00D9443F">
              <w:t xml:space="preserve">олуфиналист </w:t>
            </w:r>
            <w:r w:rsidR="00D9443F">
              <w:t>Второго сезона Всероссийского конкурса «Большая Перемена»,</w:t>
            </w:r>
            <w:r w:rsidR="00D9443F" w:rsidRPr="00D9443F">
              <w:t xml:space="preserve"> пресс-секретарь региональной команды БП </w:t>
            </w:r>
            <w:r w:rsidR="00D9443F">
              <w:t>в</w:t>
            </w:r>
            <w:r w:rsidR="00D9443F" w:rsidRPr="00D9443F">
              <w:t xml:space="preserve"> Тульской области</w:t>
            </w:r>
            <w:r w:rsidRPr="00D9443F">
              <w:t xml:space="preserve"> Молодцова</w:t>
            </w:r>
            <w:r>
              <w:t xml:space="preserve"> </w:t>
            </w:r>
            <w:r w:rsidRPr="00D9443F">
              <w:t>Алина</w:t>
            </w:r>
            <w:r w:rsidR="00D62A46">
              <w:t xml:space="preserve">, </w:t>
            </w:r>
            <w:r>
              <w:t>МБОУ «</w:t>
            </w:r>
            <w:r w:rsidR="00D62A46">
              <w:t xml:space="preserve">Пришненская </w:t>
            </w:r>
            <w:r w:rsidRPr="009E0524">
              <w:t>средняя школа №27»</w:t>
            </w:r>
            <w:r w:rsidR="00D62A46">
              <w:t xml:space="preserve"> Щекинский район.</w:t>
            </w:r>
          </w:p>
          <w:p w14:paraId="0957939B" w14:textId="77777777" w:rsidR="006D5A11" w:rsidRPr="009E676B" w:rsidRDefault="006D5A11" w:rsidP="005F26F9">
            <w:pPr>
              <w:rPr>
                <w:rFonts w:ascii="PT Astra Serif" w:hAnsi="PT Astra Serif"/>
              </w:rPr>
            </w:pPr>
          </w:p>
        </w:tc>
      </w:tr>
      <w:tr w:rsidR="000E6D26" w:rsidRPr="002A5327" w14:paraId="5B1FDBEE" w14:textId="77777777" w:rsidTr="00D62A46">
        <w:tc>
          <w:tcPr>
            <w:tcW w:w="2129" w:type="dxa"/>
            <w:vMerge w:val="restart"/>
          </w:tcPr>
          <w:p w14:paraId="75C0DF6C" w14:textId="5FF8E4FA" w:rsidR="000E6D26" w:rsidRDefault="000E6D26" w:rsidP="0067562D">
            <w:pPr>
              <w:rPr>
                <w:rFonts w:ascii="PT Astra Serif" w:hAnsi="PT Astra Serif"/>
              </w:rPr>
            </w:pPr>
            <w:r w:rsidRPr="00DC1403">
              <w:rPr>
                <w:rFonts w:ascii="PT Astra Serif" w:hAnsi="PT Astra Serif"/>
                <w:highlight w:val="yellow"/>
              </w:rPr>
              <w:t>11.30-1</w:t>
            </w:r>
            <w:r w:rsidR="00DC1403" w:rsidRPr="00DC1403">
              <w:rPr>
                <w:rFonts w:ascii="PT Astra Serif" w:hAnsi="PT Astra Serif"/>
                <w:highlight w:val="yellow"/>
              </w:rPr>
              <w:t>5</w:t>
            </w:r>
            <w:r w:rsidRPr="00DC1403">
              <w:rPr>
                <w:rFonts w:ascii="PT Astra Serif" w:hAnsi="PT Astra Serif"/>
                <w:highlight w:val="yellow"/>
              </w:rPr>
              <w:t>.00</w:t>
            </w:r>
          </w:p>
          <w:p w14:paraId="03482ED8" w14:textId="77777777" w:rsidR="000E6D26" w:rsidRDefault="000E6D26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с детьми</w:t>
            </w:r>
          </w:p>
        </w:tc>
        <w:tc>
          <w:tcPr>
            <w:tcW w:w="7505" w:type="dxa"/>
          </w:tcPr>
          <w:p w14:paraId="0339CAA5" w14:textId="77777777" w:rsidR="000E6D26" w:rsidRDefault="000E6D26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интерактивных локаций</w:t>
            </w:r>
            <w:r w:rsidR="00D9443F">
              <w:rPr>
                <w:rFonts w:ascii="PT Astra Serif" w:hAnsi="PT Astra Serif"/>
              </w:rPr>
              <w:t xml:space="preserve"> и детского пресс-центра</w:t>
            </w:r>
          </w:p>
        </w:tc>
      </w:tr>
      <w:tr w:rsidR="000E6D26" w:rsidRPr="002A5327" w14:paraId="473245EE" w14:textId="77777777" w:rsidTr="00D62A46">
        <w:tc>
          <w:tcPr>
            <w:tcW w:w="2129" w:type="dxa"/>
            <w:vMerge/>
          </w:tcPr>
          <w:p w14:paraId="70452EF1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2926C4EB" w14:textId="77777777" w:rsidR="00416B11" w:rsidRDefault="000E6D26" w:rsidP="00D9443F">
            <w:pPr>
              <w:jc w:val="both"/>
              <w:rPr>
                <w:rFonts w:ascii="PT Astra Serif" w:hAnsi="PT Astra Serif"/>
              </w:rPr>
            </w:pPr>
            <w:r w:rsidRPr="00416B11">
              <w:rPr>
                <w:rFonts w:ascii="PT Astra Serif" w:hAnsi="PT Astra Serif"/>
                <w:u w:val="single"/>
              </w:rPr>
              <w:t xml:space="preserve">Локация 1. </w:t>
            </w:r>
          </w:p>
          <w:p w14:paraId="4F5D3E77" w14:textId="77777777" w:rsidR="000E6D26" w:rsidRDefault="00D9443F" w:rsidP="00D9443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</w:t>
            </w:r>
            <w:r w:rsidRPr="00D9443F">
              <w:rPr>
                <w:rFonts w:ascii="PT Astra Serif" w:hAnsi="PT Astra Serif"/>
              </w:rPr>
              <w:t xml:space="preserve"> игр</w:t>
            </w:r>
            <w:r>
              <w:rPr>
                <w:rFonts w:ascii="PT Astra Serif" w:hAnsi="PT Astra Serif"/>
              </w:rPr>
              <w:t xml:space="preserve">а </w:t>
            </w:r>
            <w:r w:rsidRPr="00D9443F">
              <w:rPr>
                <w:rFonts w:ascii="PT Astra Serif" w:hAnsi="PT Astra Serif"/>
              </w:rPr>
              <w:t>- тренажёр по урегулированию конфликтов «Ситуация Б»</w:t>
            </w:r>
            <w:r>
              <w:rPr>
                <w:rFonts w:ascii="PT Astra Serif" w:hAnsi="PT Astra Serif"/>
              </w:rPr>
              <w:t>.</w:t>
            </w:r>
            <w:r w:rsidRPr="00D9443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Модератор</w:t>
            </w:r>
            <w:r w:rsidR="00416B11">
              <w:rPr>
                <w:rFonts w:ascii="PT Astra Serif" w:hAnsi="PT Astra Serif"/>
              </w:rPr>
              <w:t>ы -</w:t>
            </w:r>
            <w:r>
              <w:rPr>
                <w:rFonts w:ascii="PT Astra Serif" w:hAnsi="PT Astra Serif"/>
              </w:rPr>
              <w:t xml:space="preserve"> Жид</w:t>
            </w:r>
            <w:r w:rsidR="00416B11">
              <w:rPr>
                <w:rFonts w:ascii="PT Astra Serif" w:hAnsi="PT Astra Serif"/>
              </w:rPr>
              <w:t>кова Мария,</w:t>
            </w:r>
            <w:r>
              <w:rPr>
                <w:rFonts w:ascii="PT Astra Serif" w:hAnsi="PT Astra Serif"/>
              </w:rPr>
              <w:t xml:space="preserve"> Молодцова Алина.</w:t>
            </w:r>
          </w:p>
        </w:tc>
      </w:tr>
      <w:tr w:rsidR="000E6D26" w:rsidRPr="002A5327" w14:paraId="224EEA29" w14:textId="77777777" w:rsidTr="00D62A46">
        <w:tc>
          <w:tcPr>
            <w:tcW w:w="2129" w:type="dxa"/>
            <w:vMerge/>
          </w:tcPr>
          <w:p w14:paraId="6EB1881C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2BBF9368" w14:textId="77777777" w:rsidR="000E6D26" w:rsidRDefault="00416B11" w:rsidP="00416B11">
            <w:pPr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Локация 2. </w:t>
            </w:r>
          </w:p>
          <w:p w14:paraId="28AE5E3A" w14:textId="77777777" w:rsidR="00DC1403" w:rsidRDefault="00416B11" w:rsidP="00416B1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кейсов</w:t>
            </w:r>
            <w:r w:rsidRPr="00416B11">
              <w:rPr>
                <w:rFonts w:ascii="PT Astra Serif" w:hAnsi="PT Astra Serif"/>
              </w:rPr>
              <w:t xml:space="preserve"> «Мой голос важен, я хочу, чтобы меня слышали!»</w:t>
            </w:r>
          </w:p>
          <w:p w14:paraId="77DAF766" w14:textId="28F0D647" w:rsidR="00416B11" w:rsidRDefault="00DC1403" w:rsidP="00416B1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Интерактивный мастер класс на тему как важно быть услышанным</w:t>
            </w:r>
            <w:r w:rsidR="00416B11" w:rsidRPr="00416B11">
              <w:rPr>
                <w:rFonts w:ascii="PT Astra Serif" w:hAnsi="PT Astra Serif"/>
              </w:rPr>
              <w:t xml:space="preserve"> </w:t>
            </w:r>
          </w:p>
          <w:p w14:paraId="6F86D2B9" w14:textId="30BCEEDD" w:rsidR="00DC1403" w:rsidRPr="00416B11" w:rsidRDefault="00DC1403" w:rsidP="00416B1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Модераторы: Медиаторы Паритета</w:t>
            </w:r>
          </w:p>
        </w:tc>
      </w:tr>
      <w:tr w:rsidR="000E6D26" w:rsidRPr="002A5327" w14:paraId="33B2737A" w14:textId="77777777" w:rsidTr="00D62A46">
        <w:tc>
          <w:tcPr>
            <w:tcW w:w="2129" w:type="dxa"/>
            <w:vMerge/>
          </w:tcPr>
          <w:p w14:paraId="4879F08D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090E19E8" w14:textId="77777777" w:rsidR="000E6D26" w:rsidRDefault="007D19AF" w:rsidP="007D19AF">
            <w:pPr>
              <w:rPr>
                <w:rFonts w:ascii="PT Astra Serif" w:hAnsi="PT Astra Serif"/>
                <w:u w:val="single"/>
              </w:rPr>
            </w:pPr>
            <w:r w:rsidRPr="007D19AF">
              <w:rPr>
                <w:rFonts w:ascii="PT Astra Serif" w:hAnsi="PT Astra Serif"/>
                <w:u w:val="single"/>
              </w:rPr>
              <w:t>Локация 3.</w:t>
            </w:r>
          </w:p>
          <w:p w14:paraId="7D049419" w14:textId="77777777" w:rsidR="007D19AF" w:rsidRPr="007D19AF" w:rsidRDefault="007D19AF" w:rsidP="007D19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Театр эмоций «Нет буллингу!». Техника и способы выхода детей и подростков из эмоционально-напряженных ситуаций.</w:t>
            </w:r>
          </w:p>
        </w:tc>
      </w:tr>
      <w:tr w:rsidR="000E6D26" w:rsidRPr="002A5327" w14:paraId="16F25971" w14:textId="77777777" w:rsidTr="00D62A46">
        <w:tc>
          <w:tcPr>
            <w:tcW w:w="2129" w:type="dxa"/>
            <w:vMerge/>
          </w:tcPr>
          <w:p w14:paraId="6004D47A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34583F43" w14:textId="77777777" w:rsidR="000E6D26" w:rsidRDefault="007D19AF" w:rsidP="007D19AF">
            <w:pPr>
              <w:jc w:val="both"/>
              <w:rPr>
                <w:rFonts w:ascii="PT Astra Serif" w:hAnsi="PT Astra Serif"/>
                <w:u w:val="single"/>
              </w:rPr>
            </w:pPr>
            <w:r w:rsidRPr="007D19AF">
              <w:rPr>
                <w:rFonts w:ascii="PT Astra Serif" w:hAnsi="PT Astra Serif"/>
                <w:u w:val="single"/>
              </w:rPr>
              <w:t>Локация 4.</w:t>
            </w:r>
          </w:p>
          <w:p w14:paraId="387FB93E" w14:textId="77777777" w:rsidR="007D19AF" w:rsidRPr="007D19AF" w:rsidRDefault="007D19AF" w:rsidP="007D19A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Пресс-центр «Секретов.</w:t>
            </w:r>
            <w:r>
              <w:rPr>
                <w:rFonts w:ascii="PT Astra Serif" w:hAnsi="PT Astra Serif"/>
                <w:lang w:val="en-US"/>
              </w:rPr>
              <w:t>NET</w:t>
            </w:r>
            <w:r>
              <w:rPr>
                <w:rFonts w:ascii="PT Astra Serif" w:hAnsi="PT Astra Serif"/>
              </w:rPr>
              <w:t>» Создание видеоролика о работе Форума (разработка сценария, съемка и монтаж)</w:t>
            </w:r>
          </w:p>
        </w:tc>
      </w:tr>
      <w:tr w:rsidR="000E6D26" w:rsidRPr="002A5327" w14:paraId="37F53F02" w14:textId="77777777" w:rsidTr="00D62A46">
        <w:tc>
          <w:tcPr>
            <w:tcW w:w="2129" w:type="dxa"/>
            <w:vMerge/>
          </w:tcPr>
          <w:p w14:paraId="6A5DF653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31BFC9C9" w14:textId="77777777" w:rsidR="000E6D26" w:rsidRDefault="007D19AF" w:rsidP="007D19AF">
            <w:pPr>
              <w:jc w:val="both"/>
              <w:rPr>
                <w:rFonts w:ascii="PT Astra Serif" w:hAnsi="PT Astra Serif"/>
                <w:u w:val="single"/>
              </w:rPr>
            </w:pPr>
            <w:r w:rsidRPr="007D19AF">
              <w:rPr>
                <w:rFonts w:ascii="PT Astra Serif" w:hAnsi="PT Astra Serif"/>
                <w:u w:val="single"/>
              </w:rPr>
              <w:t>Локация 5.</w:t>
            </w:r>
          </w:p>
          <w:p w14:paraId="25ACF29F" w14:textId="77777777" w:rsidR="00B606A0" w:rsidRDefault="00B606A0" w:rsidP="00B606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Мульт</w:t>
            </w:r>
            <w:r w:rsidRPr="00B606A0">
              <w:rPr>
                <w:rFonts w:ascii="PT Astra Serif" w:hAnsi="PT Astra Serif"/>
              </w:rPr>
              <w:t>терапия</w:t>
            </w:r>
            <w:r>
              <w:rPr>
                <w:rFonts w:ascii="PT Astra Serif" w:hAnsi="PT Astra Serif"/>
              </w:rPr>
              <w:t>. Творческая мастерская по преодолению психоэмоциональной напряженности и способах восстановления душевного равновесия</w:t>
            </w:r>
            <w:proofErr w:type="gramStart"/>
            <w:r>
              <w:rPr>
                <w:rFonts w:ascii="PT Astra Serif" w:hAnsi="PT Astra Serif"/>
              </w:rPr>
              <w:t xml:space="preserve"> .</w:t>
            </w:r>
            <w:proofErr w:type="gramEnd"/>
          </w:p>
          <w:p w14:paraId="76E485FD" w14:textId="77777777" w:rsidR="007D19AF" w:rsidRPr="00B606A0" w:rsidRDefault="00B606A0" w:rsidP="00B606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Просмотр и обсуждение мультипликационных фильмов</w:t>
            </w:r>
            <w:proofErr w:type="gramStart"/>
            <w:r>
              <w:rPr>
                <w:rFonts w:ascii="PT Astra Serif" w:hAnsi="PT Astra Serif"/>
              </w:rPr>
              <w:t xml:space="preserve"> .</w:t>
            </w:r>
            <w:proofErr w:type="gramEnd"/>
          </w:p>
        </w:tc>
      </w:tr>
      <w:tr w:rsidR="000E6D26" w:rsidRPr="002A5327" w14:paraId="006A4BC5" w14:textId="77777777" w:rsidTr="00D62A46">
        <w:tc>
          <w:tcPr>
            <w:tcW w:w="2129" w:type="dxa"/>
            <w:vMerge/>
          </w:tcPr>
          <w:p w14:paraId="567F128E" w14:textId="77777777" w:rsidR="000E6D26" w:rsidRDefault="000E6D26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63F7C1D4" w14:textId="77777777" w:rsidR="00780690" w:rsidRPr="00780690" w:rsidRDefault="00780690" w:rsidP="00394A98">
            <w:pPr>
              <w:jc w:val="both"/>
              <w:rPr>
                <w:rFonts w:ascii="PT Astra Serif" w:hAnsi="PT Astra Serif"/>
                <w:u w:val="single"/>
              </w:rPr>
            </w:pPr>
            <w:r w:rsidRPr="00780690">
              <w:rPr>
                <w:rFonts w:ascii="PT Astra Serif" w:hAnsi="PT Astra Serif"/>
                <w:u w:val="single"/>
              </w:rPr>
              <w:t>Локация 6.</w:t>
            </w:r>
          </w:p>
          <w:p w14:paraId="32D3BF9A" w14:textId="77777777" w:rsidR="00780690" w:rsidRDefault="00780690" w:rsidP="00372E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“Аватар”. Участники рисуют портрет счастливого человека. Эти работы будут выставлены в завершении работы Форума.</w:t>
            </w:r>
          </w:p>
        </w:tc>
      </w:tr>
      <w:tr w:rsidR="00372EAE" w:rsidRPr="002A5327" w14:paraId="58E20055" w14:textId="77777777" w:rsidTr="00D62A46">
        <w:tc>
          <w:tcPr>
            <w:tcW w:w="2129" w:type="dxa"/>
          </w:tcPr>
          <w:p w14:paraId="08E9695C" w14:textId="77777777" w:rsidR="00372EAE" w:rsidRDefault="00372EAE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7D7BA903" w14:textId="77777777" w:rsidR="00372EAE" w:rsidRDefault="00372EAE" w:rsidP="00394A98">
            <w:pPr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Локация 7.</w:t>
            </w:r>
          </w:p>
          <w:p w14:paraId="0C0FE572" w14:textId="77777777" w:rsidR="00372EAE" w:rsidRPr="00372EAE" w:rsidRDefault="00372EAE" w:rsidP="0058560F">
            <w:pPr>
              <w:jc w:val="both"/>
              <w:rPr>
                <w:rFonts w:ascii="PT Astra Serif" w:hAnsi="PT Astra Serif"/>
              </w:rPr>
            </w:pPr>
            <w:r w:rsidRPr="00372EAE">
              <w:rPr>
                <w:rFonts w:ascii="PT Astra Serif" w:hAnsi="PT Astra Serif"/>
              </w:rPr>
              <w:t>«Имею право!»</w:t>
            </w:r>
            <w:r>
              <w:rPr>
                <w:rFonts w:ascii="PT Astra Serif" w:hAnsi="PT Astra Serif"/>
              </w:rPr>
              <w:t>. Встреча со специалистами в области права,  психологии, педагогики, медиации и т.д. Информирование детей, попавших в ситуацию буллинга, об организациях, учреждениях, в которые они могут обратиться за помощью</w:t>
            </w:r>
            <w:r w:rsidR="0058560F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и специалистах, оказывающих эту помощь.</w:t>
            </w:r>
          </w:p>
        </w:tc>
      </w:tr>
      <w:tr w:rsidR="00372EAE" w:rsidRPr="002A5327" w14:paraId="64E74771" w14:textId="77777777" w:rsidTr="00D62A46">
        <w:tc>
          <w:tcPr>
            <w:tcW w:w="2129" w:type="dxa"/>
          </w:tcPr>
          <w:p w14:paraId="7133A660" w14:textId="77777777" w:rsidR="00372EAE" w:rsidRDefault="00372EAE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6582A77C" w14:textId="77777777" w:rsidR="00372EAE" w:rsidRDefault="00372EAE" w:rsidP="00394A98">
            <w:pPr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Локация 8.</w:t>
            </w:r>
          </w:p>
          <w:p w14:paraId="59849B21" w14:textId="77777777" w:rsidR="00784E9E" w:rsidRDefault="00D7487E" w:rsidP="00D748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Мастер-класс «Технология добра». Обсуждение алгоритма, </w:t>
            </w:r>
            <w:proofErr w:type="spellStart"/>
            <w:r>
              <w:rPr>
                <w:rFonts w:ascii="PT Astra Serif" w:hAnsi="PT Astra Serif"/>
              </w:rPr>
              <w:t>инстру</w:t>
            </w:r>
            <w:proofErr w:type="spellEnd"/>
          </w:p>
          <w:p w14:paraId="68523432" w14:textId="77777777" w:rsidR="00372EAE" w:rsidRDefault="00D7487E" w:rsidP="00D7487E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ментария</w:t>
            </w:r>
            <w:proofErr w:type="spellEnd"/>
            <w:r>
              <w:rPr>
                <w:rFonts w:ascii="PT Astra Serif" w:hAnsi="PT Astra Serif"/>
              </w:rPr>
              <w:t xml:space="preserve"> и путей предотвращения и прекращения травли.</w:t>
            </w:r>
          </w:p>
          <w:p w14:paraId="51AD09A3" w14:textId="77777777" w:rsidR="00784E9E" w:rsidRDefault="00784E9E" w:rsidP="00D7487E">
            <w:pPr>
              <w:jc w:val="both"/>
              <w:rPr>
                <w:rFonts w:ascii="PT Astra Serif" w:hAnsi="PT Astra Serif"/>
              </w:rPr>
            </w:pPr>
          </w:p>
          <w:p w14:paraId="7CF44786" w14:textId="77777777" w:rsidR="00784E9E" w:rsidRPr="00784E9E" w:rsidRDefault="00784E9E" w:rsidP="00D7487E">
            <w:pPr>
              <w:jc w:val="both"/>
              <w:rPr>
                <w:rFonts w:ascii="PT Astra Serif" w:hAnsi="PT Astra Serif"/>
                <w:u w:val="single"/>
              </w:rPr>
            </w:pPr>
            <w:r w:rsidRPr="00784E9E">
              <w:rPr>
                <w:rFonts w:ascii="PT Astra Serif" w:hAnsi="PT Astra Serif"/>
                <w:u w:val="single"/>
              </w:rPr>
              <w:t>Локация 9</w:t>
            </w:r>
          </w:p>
          <w:p w14:paraId="5E977FB1" w14:textId="506786DA" w:rsidR="00784E9E" w:rsidRPr="0069263B" w:rsidRDefault="00784E9E" w:rsidP="00D7487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0161D6">
              <w:rPr>
                <w:rFonts w:ascii="PT Astra Serif" w:hAnsi="PT Astra Serif"/>
              </w:rPr>
              <w:t xml:space="preserve">астер класс о </w:t>
            </w:r>
            <w:proofErr w:type="spellStart"/>
            <w:r w:rsidRPr="000161D6">
              <w:rPr>
                <w:rFonts w:ascii="PT Astra Serif" w:hAnsi="PT Astra Serif"/>
              </w:rPr>
              <w:t>кибербуллинг</w:t>
            </w:r>
            <w:r>
              <w:rPr>
                <w:rFonts w:ascii="PT Astra Serif" w:hAnsi="PT Astra Serif"/>
              </w:rPr>
              <w:t>е</w:t>
            </w:r>
            <w:proofErr w:type="spellEnd"/>
          </w:p>
          <w:p w14:paraId="60602E90" w14:textId="34A9510F" w:rsidR="00784E9E" w:rsidRPr="00372EAE" w:rsidRDefault="00784E9E" w:rsidP="00D7487E">
            <w:pPr>
              <w:jc w:val="both"/>
              <w:rPr>
                <w:rFonts w:ascii="PT Astra Serif" w:hAnsi="PT Astra Serif"/>
              </w:rPr>
            </w:pPr>
          </w:p>
        </w:tc>
      </w:tr>
      <w:tr w:rsidR="00374C84" w:rsidRPr="002A5327" w14:paraId="75A99D9E" w14:textId="77777777" w:rsidTr="00D62A46">
        <w:tc>
          <w:tcPr>
            <w:tcW w:w="2129" w:type="dxa"/>
          </w:tcPr>
          <w:p w14:paraId="17ACA0EE" w14:textId="77777777" w:rsidR="00D7487E" w:rsidRDefault="00D7487E" w:rsidP="00D7487E">
            <w:pPr>
              <w:rPr>
                <w:rFonts w:ascii="PT Astra Serif" w:hAnsi="PT Astra Serif"/>
              </w:rPr>
            </w:pPr>
            <w:r w:rsidRPr="00D7487E">
              <w:rPr>
                <w:rFonts w:ascii="PT Astra Serif" w:hAnsi="PT Astra Serif"/>
              </w:rPr>
              <w:t>11.30-13.00</w:t>
            </w:r>
          </w:p>
          <w:p w14:paraId="54A68CFF" w14:textId="77777777" w:rsidR="00D7487E" w:rsidRPr="00D7487E" w:rsidRDefault="00D7487E" w:rsidP="00D748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с педагогическими работниками</w:t>
            </w:r>
          </w:p>
          <w:p w14:paraId="147BF7DE" w14:textId="77777777" w:rsidR="00374C84" w:rsidRDefault="00374C84" w:rsidP="008F3225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72E0C255" w14:textId="77777777" w:rsidR="00D7487E" w:rsidRDefault="00D7487E" w:rsidP="00D7487E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Доклад «Травля или конфликт?» </w:t>
            </w:r>
          </w:p>
          <w:p w14:paraId="338C2A0B" w14:textId="77777777" w:rsidR="00D7487E" w:rsidRDefault="00D7487E" w:rsidP="00D7487E">
            <w:pPr>
              <w:pStyle w:val="a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Дубинина Юлия, Президент национальной ассоциации профессиональных медиаторов «Паритет»; Основатель АНО ДПО Высшая школа медиации; </w:t>
            </w:r>
            <w:proofErr w:type="spellStart"/>
            <w:r>
              <w:rPr>
                <w:rFonts w:ascii="PT Astra Serif" w:hAnsi="PT Astra Serif"/>
              </w:rPr>
              <w:t>блогер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instagram</w:t>
            </w:r>
            <w:proofErr w:type="spellEnd"/>
            <w:r w:rsidRPr="007329A2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insta</w:t>
            </w:r>
            <w:proofErr w:type="spellEnd"/>
            <w:r w:rsidRPr="007329A2">
              <w:rPr>
                <w:rFonts w:ascii="PT Astra Serif" w:hAnsi="PT Astra Serif"/>
              </w:rPr>
              <w:t>_</w:t>
            </w:r>
            <w:proofErr w:type="spellStart"/>
            <w:r>
              <w:rPr>
                <w:rFonts w:ascii="PT Astra Serif" w:hAnsi="PT Astra Serif"/>
                <w:lang w:val="en-US"/>
              </w:rPr>
              <w:t>advokat</w:t>
            </w:r>
            <w:proofErr w:type="spellEnd"/>
            <w:r w:rsidRPr="007329A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Наставник Всероссийского конкурса РСВ «Топ-Блог»; автор книг «Медиатор» «Гид по праву»</w:t>
            </w:r>
          </w:p>
          <w:p w14:paraId="2335C8E1" w14:textId="07FD3ACD" w:rsidR="00374C84" w:rsidRDefault="00D7487E" w:rsidP="004A7E49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Выступление экспертов</w:t>
            </w:r>
            <w:r w:rsidR="004A7E49">
              <w:rPr>
                <w:rFonts w:ascii="PT Astra Serif" w:hAnsi="PT Astra Serif"/>
              </w:rPr>
              <w:t xml:space="preserve"> </w:t>
            </w:r>
            <w:r w:rsidR="0058560F">
              <w:rPr>
                <w:rFonts w:ascii="PT Astra Serif" w:hAnsi="PT Astra Serif"/>
              </w:rPr>
              <w:t xml:space="preserve">Тульской области </w:t>
            </w:r>
            <w:r w:rsidR="004A7E49">
              <w:rPr>
                <w:rFonts w:ascii="PT Astra Serif" w:hAnsi="PT Astra Serif"/>
              </w:rPr>
              <w:t>(социальных педагогов, специалистов-медиаторов, юристов, психологов)</w:t>
            </w:r>
          </w:p>
          <w:p w14:paraId="5E293A0C" w14:textId="69319544" w:rsidR="000161D6" w:rsidRPr="000161D6" w:rsidRDefault="000161D6" w:rsidP="000161D6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highlight w:val="yellow"/>
              </w:rPr>
            </w:pPr>
            <w:r w:rsidRPr="000161D6">
              <w:rPr>
                <w:rFonts w:ascii="PT Astra Serif" w:hAnsi="PT Astra Serif"/>
                <w:highlight w:val="yellow"/>
              </w:rPr>
              <w:t xml:space="preserve">Дмитрий Гуляев с </w:t>
            </w:r>
            <w:proofErr w:type="spellStart"/>
            <w:r w:rsidRPr="000161D6">
              <w:rPr>
                <w:rFonts w:ascii="PT Astra Serif" w:hAnsi="PT Astra Serif"/>
                <w:highlight w:val="yellow"/>
              </w:rPr>
              <w:t>с</w:t>
            </w:r>
            <w:proofErr w:type="spellEnd"/>
            <w:r w:rsidRPr="000161D6">
              <w:rPr>
                <w:rFonts w:ascii="PT Astra Serif" w:hAnsi="PT Astra Serif"/>
                <w:highlight w:val="yellow"/>
              </w:rPr>
              <w:t xml:space="preserve"> докладом о разнице </w:t>
            </w:r>
            <w:proofErr w:type="spellStart"/>
            <w:r w:rsidRPr="000161D6">
              <w:rPr>
                <w:rFonts w:ascii="PT Astra Serif" w:hAnsi="PT Astra Serif"/>
                <w:highlight w:val="yellow"/>
              </w:rPr>
              <w:t>буллинга</w:t>
            </w:r>
            <w:proofErr w:type="spellEnd"/>
            <w:r w:rsidRPr="000161D6">
              <w:rPr>
                <w:rFonts w:ascii="PT Astra Serif" w:hAnsi="PT Astra Serif"/>
                <w:highlight w:val="yellow"/>
              </w:rPr>
              <w:t xml:space="preserve"> и </w:t>
            </w:r>
            <w:proofErr w:type="spellStart"/>
            <w:r w:rsidRPr="000161D6">
              <w:rPr>
                <w:rFonts w:ascii="PT Astra Serif" w:hAnsi="PT Astra Serif"/>
                <w:highlight w:val="yellow"/>
              </w:rPr>
              <w:t>кибербуллинга</w:t>
            </w:r>
            <w:proofErr w:type="spellEnd"/>
          </w:p>
          <w:p w14:paraId="61683441" w14:textId="269C155F" w:rsidR="0058560F" w:rsidRPr="00D7487E" w:rsidRDefault="0058560F" w:rsidP="0058560F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Выступление экспертов из Москвы и Санкт-Петербурга (на </w:t>
            </w:r>
            <w:r w:rsidR="00DC1403" w:rsidRPr="00DC1403">
              <w:rPr>
                <w:rFonts w:ascii="PT Astra Serif" w:hAnsi="PT Astra Serif"/>
                <w:highlight w:val="yellow"/>
              </w:rPr>
              <w:t>без</w:t>
            </w:r>
            <w:r w:rsidRPr="00DC1403">
              <w:rPr>
                <w:rFonts w:ascii="PT Astra Serif" w:hAnsi="PT Astra Serif"/>
                <w:highlight w:val="yellow"/>
              </w:rPr>
              <w:t>возмездной основе)</w:t>
            </w:r>
            <w:r w:rsidR="0069263B">
              <w:rPr>
                <w:rFonts w:ascii="PT Astra Serif" w:hAnsi="PT Astra Serif"/>
              </w:rPr>
              <w:t xml:space="preserve"> (список дам)</w:t>
            </w:r>
          </w:p>
        </w:tc>
      </w:tr>
      <w:tr w:rsidR="00374C84" w:rsidRPr="002A5327" w14:paraId="1B7FE112" w14:textId="77777777" w:rsidTr="00D62A46">
        <w:tc>
          <w:tcPr>
            <w:tcW w:w="2129" w:type="dxa"/>
          </w:tcPr>
          <w:p w14:paraId="0710A7D8" w14:textId="77777777" w:rsidR="00374C84" w:rsidRDefault="00374C84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13.00-13.30</w:t>
            </w:r>
          </w:p>
        </w:tc>
        <w:tc>
          <w:tcPr>
            <w:tcW w:w="7505" w:type="dxa"/>
          </w:tcPr>
          <w:p w14:paraId="2503BD3F" w14:textId="77777777" w:rsidR="00374C84" w:rsidRDefault="00374C84" w:rsidP="004A7E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Кофе-брейк</w:t>
            </w:r>
            <w:r w:rsidR="00D57892">
              <w:rPr>
                <w:rFonts w:ascii="PT Astra Serif" w:hAnsi="PT Astra Serif"/>
              </w:rPr>
              <w:t xml:space="preserve"> </w:t>
            </w:r>
          </w:p>
        </w:tc>
      </w:tr>
      <w:tr w:rsidR="0067562D" w:rsidRPr="002A5327" w14:paraId="472F83D2" w14:textId="77777777" w:rsidTr="00D62A46">
        <w:tc>
          <w:tcPr>
            <w:tcW w:w="2129" w:type="dxa"/>
          </w:tcPr>
          <w:p w14:paraId="13EA3873" w14:textId="77777777" w:rsidR="0067562D" w:rsidRDefault="00374C84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13.30-14.3</w:t>
            </w:r>
            <w:r w:rsidR="0067562D">
              <w:rPr>
                <w:rFonts w:ascii="PT Astra Serif" w:hAnsi="PT Astra Serif"/>
              </w:rPr>
              <w:t>0</w:t>
            </w:r>
          </w:p>
          <w:p w14:paraId="1B843D24" w14:textId="77777777" w:rsidR="0067562D" w:rsidRPr="002A5327" w:rsidRDefault="0067562D" w:rsidP="0067562D">
            <w:pPr>
              <w:rPr>
                <w:rFonts w:ascii="PT Astra Serif" w:hAnsi="PT Astra Serif"/>
              </w:rPr>
            </w:pPr>
          </w:p>
        </w:tc>
        <w:tc>
          <w:tcPr>
            <w:tcW w:w="7505" w:type="dxa"/>
          </w:tcPr>
          <w:p w14:paraId="3B2A4BBF" w14:textId="77777777" w:rsidR="0067562D" w:rsidRDefault="00152C4F" w:rsidP="005E163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Подведение итогов Фор</w:t>
            </w:r>
            <w:r w:rsidR="004A7E49">
              <w:rPr>
                <w:rFonts w:ascii="PT Astra Serif" w:hAnsi="PT Astra Serif"/>
                <w:b/>
              </w:rPr>
              <w:t>ума.</w:t>
            </w:r>
          </w:p>
          <w:p w14:paraId="60A8A4AB" w14:textId="77777777" w:rsidR="004A7E49" w:rsidRDefault="00152C4F" w:rsidP="005E163C">
            <w:pPr>
              <w:jc w:val="both"/>
              <w:rPr>
                <w:rFonts w:ascii="PT Astra Serif" w:hAnsi="PT Astra Serif"/>
              </w:rPr>
            </w:pPr>
            <w:r w:rsidRPr="00152C4F">
              <w:rPr>
                <w:rFonts w:ascii="PT Astra Serif" w:hAnsi="PT Astra Serif"/>
                <w:b/>
                <w:u w:val="single"/>
              </w:rPr>
              <w:t>1 часть</w:t>
            </w:r>
            <w:r w:rsidRPr="00152C4F">
              <w:rPr>
                <w:rFonts w:ascii="PT Astra Serif" w:hAnsi="PT Astra Serif"/>
                <w:b/>
              </w:rPr>
              <w:t>:</w:t>
            </w:r>
            <w:r>
              <w:rPr>
                <w:rFonts w:ascii="PT Astra Serif" w:hAnsi="PT Astra Serif"/>
              </w:rPr>
              <w:t xml:space="preserve"> Выступление лидеров </w:t>
            </w:r>
            <w:r w:rsidR="004A7E49">
              <w:rPr>
                <w:rFonts w:ascii="PT Astra Serif" w:hAnsi="PT Astra Serif"/>
              </w:rPr>
              <w:t>каждой локации:</w:t>
            </w:r>
          </w:p>
          <w:p w14:paraId="40C21C7F" w14:textId="77777777" w:rsidR="004A7E49" w:rsidRPr="004A7E49" w:rsidRDefault="004A7E49" w:rsidP="004A7E49">
            <w:pPr>
              <w:pStyle w:val="a4"/>
              <w:numPr>
                <w:ilvl w:val="0"/>
                <w:numId w:val="9"/>
              </w:num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Демонстрация видеоролика (</w:t>
            </w:r>
            <w:r w:rsidRPr="004A7E49">
              <w:rPr>
                <w:rFonts w:ascii="PT Astra Serif" w:hAnsi="PT Astra Serif"/>
                <w:u w:val="single"/>
              </w:rPr>
              <w:t>Локация 4.</w:t>
            </w:r>
            <w:r>
              <w:rPr>
                <w:rFonts w:ascii="PT Astra Serif" w:hAnsi="PT Astra Serif"/>
                <w:u w:val="single"/>
              </w:rPr>
              <w:t>)</w:t>
            </w:r>
          </w:p>
          <w:p w14:paraId="71CC0EF2" w14:textId="77777777" w:rsidR="004A7E49" w:rsidRDefault="004A7E49" w:rsidP="004A7E49">
            <w:pPr>
              <w:pStyle w:val="a4"/>
              <w:jc w:val="both"/>
              <w:rPr>
                <w:rFonts w:ascii="PT Astra Serif" w:hAnsi="PT Astra Serif"/>
              </w:rPr>
            </w:pPr>
            <w:r w:rsidRPr="004A7E49">
              <w:rPr>
                <w:rFonts w:ascii="PT Astra Serif" w:hAnsi="PT Astra Serif"/>
              </w:rPr>
              <w:t>Пресс-центр «Секретов.</w:t>
            </w:r>
            <w:r w:rsidRPr="004A7E49">
              <w:rPr>
                <w:rFonts w:ascii="PT Astra Serif" w:hAnsi="PT Astra Serif"/>
                <w:lang w:val="en-US"/>
              </w:rPr>
              <w:t>NET</w:t>
            </w:r>
            <w:r w:rsidRPr="004A7E49">
              <w:rPr>
                <w:rFonts w:ascii="PT Astra Serif" w:hAnsi="PT Astra Serif"/>
              </w:rPr>
              <w:t>»</w:t>
            </w:r>
          </w:p>
          <w:p w14:paraId="3C665FD0" w14:textId="77777777" w:rsidR="004A7E49" w:rsidRPr="004A7E49" w:rsidRDefault="004A7E49" w:rsidP="004A7E49">
            <w:pPr>
              <w:pStyle w:val="a4"/>
              <w:numPr>
                <w:ilvl w:val="0"/>
                <w:numId w:val="9"/>
              </w:numPr>
              <w:jc w:val="both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 xml:space="preserve">Показ театрализованной постановки </w:t>
            </w:r>
          </w:p>
          <w:p w14:paraId="3E7678D1" w14:textId="77777777" w:rsidR="004A7E49" w:rsidRDefault="004A7E49" w:rsidP="004A7E49">
            <w:pPr>
              <w:pStyle w:val="a4"/>
              <w:jc w:val="both"/>
              <w:rPr>
                <w:rFonts w:ascii="PT Astra Serif" w:hAnsi="PT Astra Serif"/>
              </w:rPr>
            </w:pPr>
            <w:r w:rsidRPr="004A7E49">
              <w:rPr>
                <w:rFonts w:ascii="PT Astra Serif" w:hAnsi="PT Astra Serif"/>
              </w:rPr>
              <w:t>Театр эмоций «Нет буллингу!»</w:t>
            </w:r>
            <w:r w:rsidRPr="004A7E49">
              <w:rPr>
                <w:rFonts w:ascii="PT Astra Serif" w:hAnsi="PT Astra Serif"/>
                <w:u w:val="single"/>
              </w:rPr>
              <w:t xml:space="preserve"> </w:t>
            </w:r>
            <w:r>
              <w:rPr>
                <w:rFonts w:ascii="PT Astra Serif" w:hAnsi="PT Astra Serif"/>
                <w:u w:val="single"/>
              </w:rPr>
              <w:t>(</w:t>
            </w:r>
            <w:r w:rsidRPr="004A7E49">
              <w:rPr>
                <w:rFonts w:ascii="PT Astra Serif" w:hAnsi="PT Astra Serif"/>
                <w:u w:val="single"/>
              </w:rPr>
              <w:t>Локация 3.</w:t>
            </w:r>
            <w:r>
              <w:rPr>
                <w:rFonts w:ascii="PT Astra Serif" w:hAnsi="PT Astra Serif"/>
                <w:u w:val="single"/>
              </w:rPr>
              <w:t>)</w:t>
            </w:r>
          </w:p>
          <w:p w14:paraId="6205C3FD" w14:textId="77777777" w:rsidR="004A7E49" w:rsidRDefault="004A7E49" w:rsidP="004A7E49">
            <w:pPr>
              <w:pStyle w:val="a4"/>
              <w:numPr>
                <w:ilvl w:val="0"/>
                <w:numId w:val="9"/>
              </w:numPr>
              <w:jc w:val="both"/>
              <w:rPr>
                <w:rFonts w:ascii="PT Astra Serif" w:hAnsi="PT Astra Serif"/>
              </w:rPr>
            </w:pPr>
            <w:r w:rsidRPr="004A7E49">
              <w:rPr>
                <w:rFonts w:ascii="PT Astra Serif" w:hAnsi="PT Astra Serif"/>
              </w:rPr>
              <w:t>Решение кейсов «Я знаю, как выйти из конфликта!», «Мой голос важен, я хочу, чтобы меня слышали!» (Локация 2)</w:t>
            </w:r>
          </w:p>
          <w:p w14:paraId="123CA77D" w14:textId="77777777" w:rsidR="004A7E49" w:rsidRDefault="004A7E49" w:rsidP="004A7E49">
            <w:pPr>
              <w:pStyle w:val="a4"/>
              <w:numPr>
                <w:ilvl w:val="0"/>
                <w:numId w:val="9"/>
              </w:num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выставки рисунков «Аватар»</w:t>
            </w:r>
          </w:p>
          <w:p w14:paraId="3BF23370" w14:textId="77777777" w:rsidR="004A7E49" w:rsidRDefault="004A7E49" w:rsidP="00152C4F">
            <w:pPr>
              <w:pStyle w:val="a4"/>
              <w:numPr>
                <w:ilvl w:val="0"/>
                <w:numId w:val="9"/>
              </w:numPr>
              <w:jc w:val="both"/>
              <w:rPr>
                <w:rFonts w:ascii="PT Astra Serif" w:hAnsi="PT Astra Serif"/>
              </w:rPr>
            </w:pPr>
            <w:r w:rsidRPr="00152C4F">
              <w:rPr>
                <w:rFonts w:ascii="PT Astra Serif" w:hAnsi="PT Astra Serif"/>
              </w:rPr>
              <w:t xml:space="preserve">Выступление группы активистов </w:t>
            </w:r>
            <w:r w:rsidR="00152C4F" w:rsidRPr="00152C4F">
              <w:rPr>
                <w:rFonts w:ascii="PT Astra Serif" w:hAnsi="PT Astra Serif"/>
              </w:rPr>
              <w:t>с алгоритмом выхода из ситуации травли</w:t>
            </w:r>
            <w:r w:rsidR="00152C4F">
              <w:rPr>
                <w:rFonts w:ascii="PT Astra Serif" w:hAnsi="PT Astra Serif"/>
              </w:rPr>
              <w:t xml:space="preserve"> </w:t>
            </w:r>
            <w:r w:rsidR="00152C4F" w:rsidRPr="00152C4F">
              <w:rPr>
                <w:rFonts w:ascii="PT Astra Serif" w:hAnsi="PT Astra Serif"/>
              </w:rPr>
              <w:t>(</w:t>
            </w:r>
            <w:r w:rsidR="00152C4F" w:rsidRPr="00152C4F">
              <w:rPr>
                <w:rFonts w:ascii="PT Astra Serif" w:hAnsi="PT Astra Serif"/>
                <w:u w:val="single"/>
              </w:rPr>
              <w:t xml:space="preserve">Локация 7. </w:t>
            </w:r>
            <w:r w:rsidR="00152C4F" w:rsidRPr="00152C4F">
              <w:rPr>
                <w:rFonts w:ascii="PT Astra Serif" w:hAnsi="PT Astra Serif"/>
              </w:rPr>
              <w:t xml:space="preserve">«Имею право!», Локация 8 </w:t>
            </w:r>
            <w:r w:rsidR="00152C4F" w:rsidRPr="00152C4F">
              <w:rPr>
                <w:rFonts w:ascii="PT Astra Serif" w:hAnsi="PT Astra Serif"/>
              </w:rPr>
              <w:lastRenderedPageBreak/>
              <w:t>«Технология добра»)</w:t>
            </w:r>
          </w:p>
          <w:p w14:paraId="55AC1F09" w14:textId="77777777" w:rsidR="00152C4F" w:rsidRPr="00152C4F" w:rsidRDefault="00152C4F" w:rsidP="0058560F">
            <w:pPr>
              <w:jc w:val="both"/>
              <w:rPr>
                <w:rFonts w:ascii="PT Astra Serif" w:hAnsi="PT Astra Serif"/>
              </w:rPr>
            </w:pPr>
            <w:r w:rsidRPr="00152C4F">
              <w:rPr>
                <w:rFonts w:ascii="PT Astra Serif" w:hAnsi="PT Astra Serif"/>
                <w:b/>
                <w:u w:val="single"/>
              </w:rPr>
              <w:t>2 часть:</w:t>
            </w:r>
            <w:r>
              <w:rPr>
                <w:rFonts w:ascii="PT Astra Serif" w:hAnsi="PT Astra Serif"/>
              </w:rPr>
              <w:t xml:space="preserve"> Выступление </w:t>
            </w:r>
            <w:r w:rsidRPr="00152C4F">
              <w:rPr>
                <w:rFonts w:ascii="PT Astra Serif" w:hAnsi="PT Astra Serif"/>
              </w:rPr>
              <w:t>Уполномоченн</w:t>
            </w:r>
            <w:r w:rsidR="0058560F">
              <w:rPr>
                <w:rFonts w:ascii="PT Astra Serif" w:hAnsi="PT Astra Serif"/>
              </w:rPr>
              <w:t>ого</w:t>
            </w:r>
            <w:r w:rsidRPr="00152C4F">
              <w:rPr>
                <w:rFonts w:ascii="PT Astra Serif" w:hAnsi="PT Astra Serif"/>
              </w:rPr>
              <w:t xml:space="preserve"> по правам ребенка в Тульской области Зыков</w:t>
            </w:r>
            <w:r w:rsidR="0058560F">
              <w:rPr>
                <w:rFonts w:ascii="PT Astra Serif" w:hAnsi="PT Astra Serif"/>
              </w:rPr>
              <w:t>ой</w:t>
            </w:r>
            <w:r w:rsidRPr="00152C4F">
              <w:rPr>
                <w:rFonts w:ascii="PT Astra Serif" w:hAnsi="PT Astra Serif"/>
              </w:rPr>
              <w:t xml:space="preserve"> Н.А.</w:t>
            </w:r>
          </w:p>
        </w:tc>
      </w:tr>
      <w:tr w:rsidR="0067562D" w:rsidRPr="002A5327" w14:paraId="5301BF41" w14:textId="77777777" w:rsidTr="00D62A46">
        <w:tc>
          <w:tcPr>
            <w:tcW w:w="2129" w:type="dxa"/>
          </w:tcPr>
          <w:p w14:paraId="04E0EA2E" w14:textId="77777777" w:rsidR="0067562D" w:rsidRPr="002A5327" w:rsidRDefault="009E0524" w:rsidP="008F32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14.30-15.00</w:t>
            </w:r>
          </w:p>
        </w:tc>
        <w:tc>
          <w:tcPr>
            <w:tcW w:w="7505" w:type="dxa"/>
          </w:tcPr>
          <w:p w14:paraId="4384A6DA" w14:textId="77777777" w:rsidR="0067562D" w:rsidRPr="002A5327" w:rsidRDefault="009E0524" w:rsidP="008F32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Отъезд участников.</w:t>
            </w:r>
          </w:p>
        </w:tc>
      </w:tr>
    </w:tbl>
    <w:p w14:paraId="0512F416" w14:textId="77777777" w:rsidR="0067562D" w:rsidRPr="002A5327" w:rsidRDefault="0067562D" w:rsidP="0067562D">
      <w:pPr>
        <w:rPr>
          <w:rFonts w:ascii="PT Astra Serif" w:hAnsi="PT Astra Serif"/>
        </w:rPr>
      </w:pPr>
    </w:p>
    <w:p w14:paraId="432AB0CE" w14:textId="77777777" w:rsidR="0067562D" w:rsidRPr="002A5327" w:rsidRDefault="0067562D" w:rsidP="0067562D">
      <w:pPr>
        <w:rPr>
          <w:rFonts w:ascii="PT Astra Serif" w:hAnsi="PT Astra Serif"/>
        </w:rPr>
      </w:pPr>
    </w:p>
    <w:p w14:paraId="57CDAD3F" w14:textId="77777777" w:rsidR="0067562D" w:rsidRPr="009E676B" w:rsidRDefault="0067562D" w:rsidP="0067562D">
      <w:pPr>
        <w:rPr>
          <w:rFonts w:ascii="PT Astra Serif" w:hAnsi="PT Astra Serif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9"/>
        <w:gridCol w:w="3126"/>
      </w:tblGrid>
      <w:tr w:rsidR="0058560F" w:rsidRPr="0058560F" w14:paraId="5F47D452" w14:textId="77777777" w:rsidTr="009822B7">
        <w:tc>
          <w:tcPr>
            <w:tcW w:w="6219" w:type="dxa"/>
          </w:tcPr>
          <w:p w14:paraId="087C1EA2" w14:textId="77777777" w:rsidR="0058560F" w:rsidRPr="0058560F" w:rsidRDefault="0067562D" w:rsidP="0058560F">
            <w:pPr>
              <w:jc w:val="both"/>
              <w:rPr>
                <w:rFonts w:ascii="PT Astra Serif" w:hAnsi="PT Astra Serif"/>
              </w:rPr>
            </w:pPr>
            <w:r w:rsidRPr="002A5327">
              <w:rPr>
                <w:rFonts w:ascii="PT Astra Serif" w:hAnsi="PT Astra Serif"/>
                <w:b/>
                <w:bCs/>
              </w:rPr>
              <w:br w:type="page"/>
            </w:r>
            <w:r w:rsidR="009822B7">
              <w:rPr>
                <w:rFonts w:ascii="PT Astra Serif" w:hAnsi="PT Astra Serif"/>
                <w:b/>
                <w:bCs/>
              </w:rPr>
              <w:t>З</w:t>
            </w:r>
            <w:r w:rsidR="0058560F" w:rsidRPr="0058560F">
              <w:rPr>
                <w:rFonts w:ascii="PT Astra Serif" w:hAnsi="PT Astra Serif"/>
                <w:b/>
                <w:bCs/>
              </w:rPr>
              <w:t>ыков Андрей Валерьевич</w:t>
            </w:r>
          </w:p>
          <w:p w14:paraId="1CAFF10A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  <w:p w14:paraId="24BECB5A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 xml:space="preserve">Психолог-консультант Санкт-Петербургского Фонда кризисной психологической помощи детям и подросткам «Новые шаги». Эксперт Национального фонда защиты детей от жестокого обращения (г. Москва). Научный консультант и супервизор Службы онлайн-помощи детям и подросткам «ТвояТерритория.Онлайн». Преподаватель </w:t>
            </w:r>
            <w:hyperlink r:id="rId6" w:tgtFrame="_blank" w:history="1">
              <w:r w:rsidRPr="0058560F">
                <w:rPr>
                  <w:rStyle w:val="a7"/>
                  <w:rFonts w:ascii="PT Astra Serif" w:hAnsi="PT Astra Serif"/>
                </w:rPr>
                <w:t>Института практической психологии «Иматон»</w:t>
              </w:r>
            </w:hyperlink>
            <w:r w:rsidRPr="0058560F">
              <w:rPr>
                <w:rFonts w:ascii="PT Astra Serif" w:hAnsi="PT Astra Serif"/>
              </w:rPr>
              <w:t>.</w:t>
            </w:r>
          </w:p>
          <w:p w14:paraId="468BF072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  <w:p w14:paraId="01941A76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Курс: Психологическая помощь клиентам с суицидальным  поведением» (24 часа)</w:t>
            </w:r>
          </w:p>
          <w:p w14:paraId="29C7DA90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  <w:p w14:paraId="73189AE8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Целевая аудитория: учителя, педагоги-психологи, социальные педагоги, специалисты ППМС-центров.</w:t>
            </w:r>
          </w:p>
          <w:p w14:paraId="11FB9E66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14:paraId="7CF85E55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7AF4FE82" wp14:editId="23D4C3FA">
                  <wp:extent cx="1024128" cy="1283665"/>
                  <wp:effectExtent l="0" t="0" r="5080" b="0"/>
                  <wp:docPr id="1" name="Рисунок 1" descr="https://psy.su/mod_files/reg_1/img_imgtop_reg_1_35380.jpg?1490969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y.su/mod_files/reg_1/img_imgtop_reg_1_35380.jpg?1490969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37" cy="130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60F" w:rsidRPr="0058560F" w14:paraId="7216ECAE" w14:textId="77777777" w:rsidTr="009822B7">
        <w:tc>
          <w:tcPr>
            <w:tcW w:w="6219" w:type="dxa"/>
          </w:tcPr>
          <w:p w14:paraId="61A927ED" w14:textId="77777777" w:rsidR="0058560F" w:rsidRPr="0058560F" w:rsidRDefault="0058560F" w:rsidP="0058560F">
            <w:pPr>
              <w:jc w:val="both"/>
              <w:rPr>
                <w:rFonts w:ascii="PT Astra Serif" w:hAnsi="PT Astra Serif"/>
                <w:b/>
              </w:rPr>
            </w:pPr>
            <w:r w:rsidRPr="0058560F">
              <w:rPr>
                <w:rFonts w:ascii="PT Astra Serif" w:hAnsi="PT Astra Serif"/>
                <w:b/>
              </w:rPr>
              <w:t>Шобырев Алексей Петрович</w:t>
            </w:r>
          </w:p>
          <w:p w14:paraId="316D9CA5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педагог-психолог, психолог-консультант, ведущий социально-психологических тренингов, сертифицированный специалист в области адлерианской педагогики и психологии (Florida Atlantic University.USA), ведущий тренингов педагогических ситуаций для педагогов и для родителей (The Cooperative Discipline Institute. USA), опыт работы в образовательных учреждениях более 30 лет. Руководитель Центра психолого-педагогического проекта "Страдис". Автор программ психологического сопровождения педагогов, учащихся и родителей. Владеет методами психологической диагностики. Педагогический стаж 15 лет.</w:t>
            </w:r>
          </w:p>
          <w:p w14:paraId="551F2ED8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Курс: Психолого-педагогическая  коррекция деструктивного  поведения  уч-ся в учебно-воспитательном процессе. (24 часа)</w:t>
            </w:r>
          </w:p>
          <w:p w14:paraId="28550A8F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Целевая аудитория: учителя, зам.по УВР, педагоги-психологи, социальные педагоги.</w:t>
            </w:r>
          </w:p>
        </w:tc>
        <w:tc>
          <w:tcPr>
            <w:tcW w:w="3126" w:type="dxa"/>
          </w:tcPr>
          <w:p w14:paraId="6182CD9D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346F2650" wp14:editId="271D9265">
                  <wp:extent cx="1779397" cy="2066544"/>
                  <wp:effectExtent l="0" t="0" r="0" b="0"/>
                  <wp:docPr id="21" name="sb-player" descr="https://www.b17.ru/foto/users/user_80712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-player" descr="https://www.b17.ru/foto/users/user_80712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865" cy="214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60F" w:rsidRPr="0058560F" w14:paraId="49B9DD76" w14:textId="77777777" w:rsidTr="009822B7">
        <w:tc>
          <w:tcPr>
            <w:tcW w:w="6219" w:type="dxa"/>
          </w:tcPr>
          <w:p w14:paraId="7482B795" w14:textId="77777777" w:rsidR="0058560F" w:rsidRPr="0058560F" w:rsidRDefault="0058560F" w:rsidP="0058560F">
            <w:pPr>
              <w:jc w:val="both"/>
              <w:rPr>
                <w:rFonts w:ascii="PT Astra Serif" w:hAnsi="PT Astra Serif"/>
                <w:b/>
              </w:rPr>
            </w:pPr>
            <w:r w:rsidRPr="0058560F">
              <w:rPr>
                <w:rFonts w:ascii="PT Astra Serif" w:hAnsi="PT Astra Serif"/>
                <w:b/>
              </w:rPr>
              <w:lastRenderedPageBreak/>
              <w:t>Алексеева Ирина Алексеевна</w:t>
            </w:r>
          </w:p>
          <w:p w14:paraId="55C9D061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заведующая кафедрой психологической помощи в кризисных и посттравматических состояниях, руководитель программы дополнительного профессионального образования «Кризисное психологическое консультирование» Института практической психологии «Иматон», генеральный директор Фонда кризисной помощи детям и подросткам, автор книг «Жестокое обращение с ребенком: причины, последствия, помощь», «Методика групповой коррекционной работы с детьми, пережившими психологическую травму».</w:t>
            </w:r>
          </w:p>
          <w:p w14:paraId="3A4BFFD1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Курс: Издевательства над детьми (травля) со стороны  сверстников: последствия</w:t>
            </w:r>
            <w:proofErr w:type="gramStart"/>
            <w:r w:rsidRPr="0058560F">
              <w:rPr>
                <w:rFonts w:ascii="PT Astra Serif" w:hAnsi="PT Astra Serif"/>
              </w:rPr>
              <w:t xml:space="preserve"> ,</w:t>
            </w:r>
            <w:proofErr w:type="gramEnd"/>
            <w:r w:rsidRPr="0058560F">
              <w:rPr>
                <w:rFonts w:ascii="PT Astra Serif" w:hAnsi="PT Astra Serif"/>
              </w:rPr>
              <w:t xml:space="preserve"> профилактика, психологическая помощь (24 часа).</w:t>
            </w:r>
          </w:p>
          <w:p w14:paraId="10A1C1F5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Целевая аудитория: учителя, зам.по УВР, педагоги-психологи, социальные педагоги, специалисты ППМС-центров</w:t>
            </w:r>
          </w:p>
        </w:tc>
        <w:tc>
          <w:tcPr>
            <w:tcW w:w="3126" w:type="dxa"/>
          </w:tcPr>
          <w:p w14:paraId="289A7CFE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34860389" wp14:editId="14426641">
                  <wp:extent cx="1785620" cy="1731264"/>
                  <wp:effectExtent l="0" t="0" r="5080" b="2540"/>
                  <wp:docPr id="22" name="Рисунок 22" descr="https://psy.su/mod_files/reg_1/small_img_img_reg_1_292.jpg?1485858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psy.su/mod_files/reg_1/small_img_img_reg_1_292.jpg?1485858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08" cy="174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60F" w:rsidRPr="0058560F" w14:paraId="08CB654A" w14:textId="77777777" w:rsidTr="009822B7">
        <w:tc>
          <w:tcPr>
            <w:tcW w:w="6219" w:type="dxa"/>
          </w:tcPr>
          <w:p w14:paraId="7A71D2C1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Алексеева Елена Евгеньевна</w:t>
            </w:r>
          </w:p>
          <w:p w14:paraId="7BAF1C9D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кандидат психологических наук, детский и семейный практический психолог, член Балтийской педагогической академии и Санкт-Петербургского психологического общества, автор 170 научных работ, в том числе книг «Психологические проблемы детей дошкольного возраста», «Что делать, если ребёнок… Психологическая помощь семье с детьми от 1 до 7 лет».</w:t>
            </w:r>
          </w:p>
          <w:p w14:paraId="07E99F76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Курс</w:t>
            </w:r>
            <w:proofErr w:type="gramStart"/>
            <w:r w:rsidRPr="0058560F">
              <w:rPr>
                <w:rFonts w:ascii="PT Astra Serif" w:hAnsi="PT Astra Serif"/>
              </w:rPr>
              <w:t>:П</w:t>
            </w:r>
            <w:proofErr w:type="gramEnd"/>
            <w:r w:rsidRPr="0058560F">
              <w:rPr>
                <w:rFonts w:ascii="PT Astra Serif" w:hAnsi="PT Astra Serif"/>
              </w:rPr>
              <w:t>сихологические проблемы у детей дошкольного возраста. ( многоступенчатая программа обучения)</w:t>
            </w:r>
          </w:p>
          <w:p w14:paraId="28971F0D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(Подтемы</w:t>
            </w:r>
            <w:proofErr w:type="gramStart"/>
            <w:r w:rsidRPr="0058560F">
              <w:rPr>
                <w:rFonts w:ascii="PT Astra Serif" w:hAnsi="PT Astra Serif"/>
              </w:rPr>
              <w:t>:П</w:t>
            </w:r>
            <w:proofErr w:type="gramEnd"/>
            <w:r w:rsidRPr="0058560F">
              <w:rPr>
                <w:rFonts w:ascii="PT Astra Serif" w:hAnsi="PT Astra Serif"/>
              </w:rPr>
              <w:t>сихологические маркеры предрасположенности  к формированию компьютернойзависимости  у ребенка дошкольного возраста. Как работать с родителями детей, находящихся в группе риска развития компьютерной зависимости . Дедовщина, мобинг в детском саду</w:t>
            </w:r>
            <w:proofErr w:type="gramStart"/>
            <w:r w:rsidRPr="0058560F">
              <w:rPr>
                <w:rFonts w:ascii="PT Astra Serif" w:hAnsi="PT Astra Serif"/>
              </w:rPr>
              <w:t>.М</w:t>
            </w:r>
            <w:proofErr w:type="gramEnd"/>
            <w:r w:rsidRPr="0058560F">
              <w:rPr>
                <w:rFonts w:ascii="PT Astra Serif" w:hAnsi="PT Astra Serif"/>
              </w:rPr>
              <w:t>етоды профилактики и коррекции</w:t>
            </w:r>
          </w:p>
          <w:p w14:paraId="488EFD81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</w:rPr>
              <w:t>Целевая аудитория: воспитатели, педагоги-психологи, методисты,</w:t>
            </w:r>
            <w:proofErr w:type="gramStart"/>
            <w:r w:rsidRPr="0058560F">
              <w:rPr>
                <w:rFonts w:ascii="PT Astra Serif" w:hAnsi="PT Astra Serif"/>
              </w:rPr>
              <w:t xml:space="preserve"> ,</w:t>
            </w:r>
            <w:proofErr w:type="gramEnd"/>
            <w:r w:rsidRPr="0058560F">
              <w:rPr>
                <w:rFonts w:ascii="PT Astra Serif" w:hAnsi="PT Astra Serif"/>
              </w:rPr>
              <w:t xml:space="preserve"> специалисты ППМС-центров.</w:t>
            </w:r>
          </w:p>
        </w:tc>
        <w:tc>
          <w:tcPr>
            <w:tcW w:w="3126" w:type="dxa"/>
          </w:tcPr>
          <w:p w14:paraId="30A01827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  <w:r w:rsidRPr="0058560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52598A07" wp14:editId="50111425">
                  <wp:extent cx="1840424" cy="2267712"/>
                  <wp:effectExtent l="0" t="0" r="7620" b="0"/>
                  <wp:docPr id="23" name="Рисунок 23" descr="Алексеева Елена Евген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Алексеева Елена Евген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019" cy="229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60F" w:rsidRPr="0058560F" w14:paraId="14D62105" w14:textId="77777777" w:rsidTr="009822B7">
        <w:tc>
          <w:tcPr>
            <w:tcW w:w="6219" w:type="dxa"/>
          </w:tcPr>
          <w:p w14:paraId="7DF9888B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14:paraId="68F83355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</w:tr>
      <w:tr w:rsidR="0058560F" w:rsidRPr="0058560F" w14:paraId="35595931" w14:textId="77777777" w:rsidTr="009822B7">
        <w:tc>
          <w:tcPr>
            <w:tcW w:w="6219" w:type="dxa"/>
          </w:tcPr>
          <w:p w14:paraId="75BD67D3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14:paraId="7E44ED87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</w:tr>
      <w:tr w:rsidR="0058560F" w:rsidRPr="0058560F" w14:paraId="569D301A" w14:textId="77777777" w:rsidTr="009822B7">
        <w:tc>
          <w:tcPr>
            <w:tcW w:w="6219" w:type="dxa"/>
          </w:tcPr>
          <w:p w14:paraId="3FBF7E19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14:paraId="305561FF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</w:tr>
      <w:tr w:rsidR="0058560F" w:rsidRPr="0058560F" w14:paraId="727A3F7F" w14:textId="77777777" w:rsidTr="009822B7">
        <w:tc>
          <w:tcPr>
            <w:tcW w:w="6219" w:type="dxa"/>
          </w:tcPr>
          <w:p w14:paraId="674B45B0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14:paraId="4DBD4E86" w14:textId="77777777" w:rsidR="0058560F" w:rsidRPr="0058560F" w:rsidRDefault="0058560F" w:rsidP="0058560F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56E2DCA7" w14:textId="77777777" w:rsidR="0058560F" w:rsidRDefault="0058560F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5837D3B3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  <w:b/>
        </w:rPr>
      </w:pPr>
      <w:r w:rsidRPr="00A04B8B">
        <w:rPr>
          <w:rFonts w:ascii="PT Astra Serif" w:hAnsi="PT Astra Serif"/>
          <w:b/>
        </w:rPr>
        <w:t>Темы тренингов.</w:t>
      </w:r>
    </w:p>
    <w:p w14:paraId="70C15C7B" w14:textId="77777777" w:rsidR="00A04B8B" w:rsidRPr="00A04B8B" w:rsidRDefault="00A04B8B" w:rsidP="00A04B8B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  <w:b/>
        </w:rPr>
        <w:t>Кейс-стади Решение кейсов+ Технологии добра) «Стратегии конструктировного реагирования в конфликтных ситуациях».</w:t>
      </w:r>
      <w:r w:rsidRPr="00A04B8B">
        <w:rPr>
          <w:rFonts w:ascii="PT Astra Serif" w:hAnsi="PT Astra Serif"/>
        </w:rPr>
        <w:t xml:space="preserve">  Ведущие: 2 педагога-психолога. </w:t>
      </w:r>
    </w:p>
    <w:p w14:paraId="4505CE73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 xml:space="preserve">Целевая аудитория: 12-14 обучающихся 8-10 классов. </w:t>
      </w:r>
    </w:p>
    <w:p w14:paraId="0ACDDDAF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>Направленность: исследование форм реагирования в конфликтных ситуациях с последующей отработкой конструктивных стратегий поведения в конфликте</w:t>
      </w:r>
    </w:p>
    <w:p w14:paraId="16BE3621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</w:p>
    <w:p w14:paraId="1A2F4245" w14:textId="77777777" w:rsidR="00A04B8B" w:rsidRPr="00A04B8B" w:rsidRDefault="00A04B8B" w:rsidP="00A04B8B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  <w:b/>
        </w:rPr>
        <w:t xml:space="preserve">Коуч-сессия: "Чужой среди своих". </w:t>
      </w:r>
      <w:r w:rsidRPr="00A04B8B">
        <w:rPr>
          <w:rFonts w:ascii="PT Astra Serif" w:hAnsi="PT Astra Serif"/>
        </w:rPr>
        <w:t>Ведущие: 2 педагога-психолога. (Локация Технология добра)</w:t>
      </w:r>
    </w:p>
    <w:p w14:paraId="220DFFF9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 xml:space="preserve">Целевая аудитория: 12-14 обучающихся 8-10 классов. </w:t>
      </w:r>
    </w:p>
    <w:p w14:paraId="0E21C20F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>Направленность: Первая помощь сверстнику, подвергшемуся буллингу. Отработка приемов и способов оказания поддержки подростку жертве. Эффективные способы выхода из ситуации буллинга.</w:t>
      </w:r>
    </w:p>
    <w:p w14:paraId="401E81AE" w14:textId="77777777" w:rsidR="00A04B8B" w:rsidRPr="00A04B8B" w:rsidRDefault="00A04B8B" w:rsidP="00A04B8B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  <w:b/>
        </w:rPr>
        <w:t xml:space="preserve">Деловая игра: «Навыки решения проблем».  Локация «Театр эмоций» </w:t>
      </w:r>
      <w:r w:rsidRPr="00A04B8B">
        <w:rPr>
          <w:rFonts w:ascii="PT Astra Serif" w:hAnsi="PT Astra Serif"/>
        </w:rPr>
        <w:t xml:space="preserve"> Ведущие: 2 педагога-психолога. </w:t>
      </w:r>
    </w:p>
    <w:p w14:paraId="6D61CDF2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 xml:space="preserve">Целевая аудитория: 12-14 обучающихся 8-10 классов. </w:t>
      </w:r>
    </w:p>
    <w:p w14:paraId="5C269FAB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>Направленность: игровое моделирование механизмов принятия решения в стрессовых ситуациях.</w:t>
      </w:r>
    </w:p>
    <w:p w14:paraId="50C84C8B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</w:p>
    <w:p w14:paraId="2F2D6024" w14:textId="77777777" w:rsidR="00A04B8B" w:rsidRPr="00A04B8B" w:rsidRDefault="00A04B8B" w:rsidP="00A04B8B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  <w:b/>
        </w:rPr>
        <w:t>Тренинг "игра, шутка или агрессия?".</w:t>
      </w:r>
      <w:r w:rsidRPr="00A04B8B">
        <w:rPr>
          <w:rFonts w:ascii="PT Astra Serif" w:hAnsi="PT Astra Serif"/>
        </w:rPr>
        <w:t xml:space="preserve"> Решение кейсов Локация 2.</w:t>
      </w:r>
    </w:p>
    <w:p w14:paraId="7ACE1147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 xml:space="preserve">Ведущие: 2 педагога-психолога. </w:t>
      </w:r>
    </w:p>
    <w:p w14:paraId="4E79C694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 xml:space="preserve">Целевая аудитория: 12-14 обучающихся 8-10 классов. </w:t>
      </w:r>
    </w:p>
    <w:p w14:paraId="30C40A49" w14:textId="77777777" w:rsidR="00A04B8B" w:rsidRPr="00A04B8B" w:rsidRDefault="00A04B8B" w:rsidP="00A04B8B">
      <w:pPr>
        <w:spacing w:after="0" w:line="240" w:lineRule="auto"/>
        <w:jc w:val="both"/>
        <w:rPr>
          <w:rFonts w:ascii="PT Astra Serif" w:hAnsi="PT Astra Serif"/>
        </w:rPr>
      </w:pPr>
      <w:r w:rsidRPr="00A04B8B">
        <w:rPr>
          <w:rFonts w:ascii="PT Astra Serif" w:hAnsi="PT Astra Serif"/>
        </w:rPr>
        <w:t>Направленность: повышение толерантности и эмпатии, профилактика конфликтов в межличностных отношениях, снижение агрессии и враждебных реакций подростков, различение понятий "игра", "шутка", "агрессия", формирование правильного реагирования в каждом из понятий</w:t>
      </w:r>
    </w:p>
    <w:p w14:paraId="6BCB6949" w14:textId="77777777" w:rsidR="0058560F" w:rsidRDefault="0058560F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7592FC65" w14:textId="77777777" w:rsidR="0058560F" w:rsidRDefault="0058560F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22E997AB" w14:textId="77777777" w:rsidR="0058560F" w:rsidRDefault="0058560F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766C4107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780690">
        <w:rPr>
          <w:rFonts w:ascii="PT Astra Serif" w:hAnsi="PT Astra Serif"/>
        </w:rPr>
        <w:t>писательный образ человека, его сильных и слабых сторон, желаний. Это воплощение его души, объект, который ассоциируется с собственным “Я”.</w:t>
      </w:r>
    </w:p>
    <w:p w14:paraId="32079571" w14:textId="77777777" w:rsidR="00780690" w:rsidRDefault="00780690" w:rsidP="0078069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«Портрет счастливого человека»</w:t>
      </w:r>
    </w:p>
    <w:p w14:paraId="67FCD91B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6A21BE77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Упражнение призвано создать условия для лучшего самопознания, получения более точного представления о себе.</w:t>
      </w:r>
      <w:r>
        <w:rPr>
          <w:rFonts w:ascii="PT Astra Serif" w:hAnsi="PT Astra Serif"/>
        </w:rPr>
        <w:t xml:space="preserve"> </w:t>
      </w:r>
      <w:r w:rsidRPr="00780690">
        <w:rPr>
          <w:rFonts w:ascii="PT Astra Serif" w:hAnsi="PT Astra Serif"/>
        </w:rPr>
        <w:t xml:space="preserve"> </w:t>
      </w:r>
    </w:p>
    <w:p w14:paraId="2B94DD62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</w:p>
    <w:p w14:paraId="08FDBFA3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Ход выполнения</w:t>
      </w:r>
    </w:p>
    <w:p w14:paraId="09AD8B30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1. Представьте себе любой объект, который больше всего похож на вас и максимально отражает ваш внутренний мир. Это может быть животное, птица, неодушевленный предмет или что-то еще, выбор не ограничен.</w:t>
      </w:r>
    </w:p>
    <w:p w14:paraId="61C1620A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2. Нарисуйте его так, как вам удобно. Задуманное можно изобразить очень детально, схематично набросать или даже перерисовать подходящую картинку с теми изменениями, которые вам нужны.</w:t>
      </w:r>
      <w:r>
        <w:rPr>
          <w:rFonts w:ascii="PT Astra Serif" w:hAnsi="PT Astra Serif"/>
        </w:rPr>
        <w:t xml:space="preserve"> </w:t>
      </w:r>
    </w:p>
    <w:p w14:paraId="52DAFCE9" w14:textId="77777777" w:rsidR="00780690" w:rsidRPr="00780690" w:rsidRDefault="00780690" w:rsidP="00780690">
      <w:pPr>
        <w:spacing w:after="0" w:line="240" w:lineRule="auto"/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3. Не забудьте про важные нюансы и подробности. Не торопитесь, работайте вдумчиво, медленно. Важно, чтобы работа хорошо отражала ваше состояние сейчас.</w:t>
      </w:r>
      <w:r>
        <w:rPr>
          <w:rFonts w:ascii="PT Astra Serif" w:hAnsi="PT Astra Serif"/>
        </w:rPr>
        <w:t xml:space="preserve"> </w:t>
      </w:r>
    </w:p>
    <w:p w14:paraId="36256A56" w14:textId="77777777" w:rsidR="00780690" w:rsidRDefault="00780690" w:rsidP="00780690">
      <w:pPr>
        <w:jc w:val="both"/>
        <w:rPr>
          <w:rFonts w:ascii="PT Astra Serif" w:hAnsi="PT Astra Serif"/>
        </w:rPr>
      </w:pPr>
      <w:r w:rsidRPr="00780690">
        <w:rPr>
          <w:rFonts w:ascii="PT Astra Serif" w:hAnsi="PT Astra Serif"/>
        </w:rPr>
        <w:t>4. Рассмотрите полученный результат, полюбуйтесь им. Поразмышляйте над образом, который вы выбрали, над оттенками, которые были использованы, над отдельными кусочками, их расположением и связью с соседними. Спросите себя: “Откуда появились те или иные детали? Что больше нравится в созданном вами образе? Что вызывает неприятные чувства? Что хотелось бы поменять?</w:t>
      </w:r>
    </w:p>
    <w:p w14:paraId="546D2A1A" w14:textId="77777777" w:rsidR="00A96677" w:rsidRDefault="00A96677"/>
    <w:sectPr w:rsidR="00A96677" w:rsidSect="00AE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DA"/>
    <w:multiLevelType w:val="hybridMultilevel"/>
    <w:tmpl w:val="80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7F4C"/>
    <w:multiLevelType w:val="hybridMultilevel"/>
    <w:tmpl w:val="6BB2E3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162"/>
    <w:multiLevelType w:val="hybridMultilevel"/>
    <w:tmpl w:val="80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7824"/>
    <w:multiLevelType w:val="hybridMultilevel"/>
    <w:tmpl w:val="2BBA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13845"/>
    <w:multiLevelType w:val="hybridMultilevel"/>
    <w:tmpl w:val="6B34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34891"/>
    <w:multiLevelType w:val="hybridMultilevel"/>
    <w:tmpl w:val="DDA0D060"/>
    <w:lvl w:ilvl="0" w:tplc="D4BA9CC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6">
    <w:nsid w:val="444F46F8"/>
    <w:multiLevelType w:val="hybridMultilevel"/>
    <w:tmpl w:val="C67A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201D"/>
    <w:multiLevelType w:val="hybridMultilevel"/>
    <w:tmpl w:val="CEC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04E8D"/>
    <w:multiLevelType w:val="hybridMultilevel"/>
    <w:tmpl w:val="53041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10CF"/>
    <w:multiLevelType w:val="hybridMultilevel"/>
    <w:tmpl w:val="85F0C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43735"/>
    <w:multiLevelType w:val="hybridMultilevel"/>
    <w:tmpl w:val="80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F6A18"/>
    <w:multiLevelType w:val="hybridMultilevel"/>
    <w:tmpl w:val="9880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32EEF"/>
    <w:multiLevelType w:val="hybridMultilevel"/>
    <w:tmpl w:val="803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D"/>
    <w:rsid w:val="000161D6"/>
    <w:rsid w:val="000A693D"/>
    <w:rsid w:val="000E6D26"/>
    <w:rsid w:val="00152C4F"/>
    <w:rsid w:val="002834B3"/>
    <w:rsid w:val="002C75B0"/>
    <w:rsid w:val="00372EAE"/>
    <w:rsid w:val="00374C84"/>
    <w:rsid w:val="00385BA2"/>
    <w:rsid w:val="00394A98"/>
    <w:rsid w:val="00416B11"/>
    <w:rsid w:val="004A7E49"/>
    <w:rsid w:val="005751E1"/>
    <w:rsid w:val="0058560F"/>
    <w:rsid w:val="005E163C"/>
    <w:rsid w:val="005F26F9"/>
    <w:rsid w:val="00645660"/>
    <w:rsid w:val="0067562D"/>
    <w:rsid w:val="0069263B"/>
    <w:rsid w:val="006B1E04"/>
    <w:rsid w:val="006D5A11"/>
    <w:rsid w:val="006F613B"/>
    <w:rsid w:val="00780690"/>
    <w:rsid w:val="00784E9E"/>
    <w:rsid w:val="007B7FCC"/>
    <w:rsid w:val="007D19AF"/>
    <w:rsid w:val="008D6649"/>
    <w:rsid w:val="009822B7"/>
    <w:rsid w:val="009E0524"/>
    <w:rsid w:val="009E676B"/>
    <w:rsid w:val="00A04B8B"/>
    <w:rsid w:val="00A05898"/>
    <w:rsid w:val="00A96677"/>
    <w:rsid w:val="00AE0412"/>
    <w:rsid w:val="00B606A0"/>
    <w:rsid w:val="00D57892"/>
    <w:rsid w:val="00D62A46"/>
    <w:rsid w:val="00D7487E"/>
    <w:rsid w:val="00D9443F"/>
    <w:rsid w:val="00DC1403"/>
    <w:rsid w:val="00DD0600"/>
    <w:rsid w:val="00E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6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B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56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B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5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t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com</cp:lastModifiedBy>
  <cp:revision>2</cp:revision>
  <cp:lastPrinted>2022-02-18T10:27:00Z</cp:lastPrinted>
  <dcterms:created xsi:type="dcterms:W3CDTF">2022-06-19T14:54:00Z</dcterms:created>
  <dcterms:modified xsi:type="dcterms:W3CDTF">2022-06-19T14:54:00Z</dcterms:modified>
</cp:coreProperties>
</file>