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D1A" w:rsidRPr="00FD3DD4" w:rsidRDefault="00981D1A" w:rsidP="00981D1A">
      <w:pPr>
        <w:pStyle w:val="a7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-474345</wp:posOffset>
            </wp:positionV>
            <wp:extent cx="1639570" cy="1637030"/>
            <wp:effectExtent l="19050" t="0" r="0" b="0"/>
            <wp:wrapSquare wrapText="bothSides"/>
            <wp:docPr id="36" name="Рисунок 36" descr="https://radyga.tom.muzkult.ru/media/2020/02/24/1250502106/IMG_6213.JPG.crop_144x144.jpg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adyga.tom.muzkult.ru/media/2020/02/24/1250502106/IMG_6213.JPG.crop_144x144.jpg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1231265</wp:posOffset>
            </wp:positionV>
            <wp:extent cx="2987675" cy="2243455"/>
            <wp:effectExtent l="0" t="381000" r="0" b="347345"/>
            <wp:wrapSquare wrapText="bothSides"/>
            <wp:docPr id="9" name="Рисунок 6" descr="E:\проект\фото тропа\IMG_20200222_07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\фото тропа\IMG_20200222_070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67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CE1">
        <w:rPr>
          <w:b/>
          <w:noProof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3.8pt;margin-top:-60.75pt;width:255.35pt;height:394.3pt;z-index:251663360;mso-position-horizontal-relative:text;mso-position-vertical-relative:text" stroked="f">
            <v:textbox style="mso-next-textbox:#_x0000_s1029">
              <w:txbxContent>
                <w:p w:rsidR="00981D1A" w:rsidRPr="00B11D61" w:rsidRDefault="00981D1A" w:rsidP="00981D1A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FFFFFF"/>
                    <w:spacing w:before="30" w:beforeAutospacing="0" w:after="30" w:afterAutospacing="0" w:line="360" w:lineRule="auto"/>
                    <w:jc w:val="center"/>
                    <w:textAlignment w:val="baseline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B11D61">
                    <w:rPr>
                      <w:b/>
                      <w:color w:val="7030A0"/>
                      <w:sz w:val="28"/>
                      <w:szCs w:val="28"/>
                    </w:rPr>
                    <w:t>формирование потребности в здоровом образе жизни и ответственного отношения граждан к своему здоровью;</w:t>
                  </w:r>
                </w:p>
                <w:p w:rsidR="00981D1A" w:rsidRPr="00B11D61" w:rsidRDefault="00981D1A" w:rsidP="00981D1A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FFFFFF"/>
                    <w:spacing w:before="30" w:beforeAutospacing="0" w:after="30" w:afterAutospacing="0" w:line="360" w:lineRule="auto"/>
                    <w:jc w:val="center"/>
                    <w:textAlignment w:val="baseline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B11D61">
                    <w:rPr>
                      <w:b/>
                      <w:color w:val="7030A0"/>
                      <w:sz w:val="28"/>
                      <w:szCs w:val="28"/>
                    </w:rPr>
                    <w:t>привлечение жителей села и его гостей к двигательной активности;</w:t>
                  </w:r>
                </w:p>
                <w:p w:rsidR="00981D1A" w:rsidRPr="00B11D61" w:rsidRDefault="00981D1A" w:rsidP="00981D1A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FFFFFF"/>
                    <w:spacing w:before="30" w:beforeAutospacing="0" w:after="30" w:afterAutospacing="0" w:line="360" w:lineRule="auto"/>
                    <w:jc w:val="center"/>
                    <w:textAlignment w:val="baseline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B11D61">
                    <w:rPr>
                      <w:b/>
                      <w:color w:val="7030A0"/>
                      <w:sz w:val="28"/>
                      <w:szCs w:val="28"/>
                    </w:rPr>
                    <w:t>организация круглогодичного культурно-спортивного досуга жителей на свежем воздухе;</w:t>
                  </w:r>
                </w:p>
                <w:p w:rsidR="00981D1A" w:rsidRPr="00981D1A" w:rsidRDefault="00981D1A" w:rsidP="00981D1A">
                  <w:pPr>
                    <w:pStyle w:val="a7"/>
                    <w:numPr>
                      <w:ilvl w:val="0"/>
                      <w:numId w:val="1"/>
                    </w:numPr>
                    <w:shd w:val="clear" w:color="auto" w:fill="FFFFFF"/>
                    <w:spacing w:before="30" w:beforeAutospacing="0" w:after="30" w:afterAutospacing="0" w:line="360" w:lineRule="auto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B11D61">
                    <w:rPr>
                      <w:b/>
                      <w:color w:val="7030A0"/>
                      <w:sz w:val="28"/>
                      <w:szCs w:val="28"/>
                    </w:rPr>
                    <w:t>создание благоприятных условий проживания с точки зрения экологии и благоустройства</w:t>
                  </w:r>
                  <w:r w:rsidRPr="00981D1A">
                    <w:rPr>
                      <w:sz w:val="28"/>
                      <w:szCs w:val="28"/>
                    </w:rPr>
                    <w:t>.</w:t>
                  </w:r>
                </w:p>
                <w:p w:rsidR="00981D1A" w:rsidRDefault="00981D1A" w:rsidP="00981D1A">
                  <w:pPr>
                    <w:jc w:val="center"/>
                  </w:pPr>
                </w:p>
                <w:p w:rsidR="00981D1A" w:rsidRDefault="00981D1A"/>
              </w:txbxContent>
            </v:textbox>
          </v:shape>
        </w:pict>
      </w:r>
      <w:r w:rsidR="00C07CE1">
        <w:rPr>
          <w:b/>
          <w:noProof/>
          <w:color w:val="FF0000"/>
          <w:sz w:val="28"/>
          <w:szCs w:val="28"/>
        </w:rPr>
        <w:pict>
          <v:shape id="_x0000_s1028" type="#_x0000_t202" style="position:absolute;left:0;text-align:left;margin-left:520.15pt;margin-top:-60.75pt;width:251.15pt;height:202.6pt;z-index:251660288;mso-position-horizontal-relative:text;mso-position-vertical-relative:text">
            <v:textbox style="mso-next-textbox:#_x0000_s1028">
              <w:txbxContent>
                <w:p w:rsidR="00B11D61" w:rsidRDefault="00B11D61" w:rsidP="00981D1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</w:p>
                <w:p w:rsidR="00981D1A" w:rsidRPr="00B11D61" w:rsidRDefault="00981D1A" w:rsidP="00981D1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B11D6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  <w:t>Томская область</w:t>
                  </w:r>
                </w:p>
                <w:p w:rsidR="00981D1A" w:rsidRPr="00B11D61" w:rsidRDefault="00981D1A" w:rsidP="00981D1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B11D6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  <w:t xml:space="preserve">Томский район </w:t>
                  </w:r>
                </w:p>
                <w:p w:rsidR="00981D1A" w:rsidRPr="00293191" w:rsidRDefault="00B11D61" w:rsidP="00981D1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  <w:t xml:space="preserve">С. </w:t>
                  </w:r>
                  <w:r w:rsidR="00981D1A" w:rsidRPr="00B11D61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32"/>
                      <w:szCs w:val="32"/>
                    </w:rPr>
                    <w:t>Лучаново</w:t>
                  </w:r>
                  <w:r w:rsidR="00981D1A" w:rsidRPr="00293191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</w:t>
                  </w:r>
                </w:p>
                <w:p w:rsidR="00B11D61" w:rsidRPr="00B11D61" w:rsidRDefault="00981D1A" w:rsidP="00981D1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</w:rPr>
                  </w:pPr>
                  <w:r w:rsidRPr="00B11D61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</w:rPr>
                    <w:t xml:space="preserve">«Тропа здоровья </w:t>
                  </w:r>
                  <w:r w:rsidR="00B11D61" w:rsidRPr="00B11D61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</w:rPr>
                    <w:t>–</w:t>
                  </w:r>
                </w:p>
                <w:p w:rsidR="00981D1A" w:rsidRPr="00B11D61" w:rsidRDefault="00981D1A" w:rsidP="00981D1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</w:rPr>
                  </w:pPr>
                  <w:r w:rsidRPr="00B11D61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</w:rPr>
                    <w:t xml:space="preserve"> спорт, отдых и досуг!»</w:t>
                  </w:r>
                </w:p>
                <w:p w:rsidR="00981D1A" w:rsidRPr="00B11D61" w:rsidRDefault="00981D1A">
                  <w:pPr>
                    <w:rPr>
                      <w:color w:val="00B05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C07CE1">
        <w:rPr>
          <w:b/>
          <w:noProof/>
          <w:color w:val="FF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504.25pt;margin-top:-84.2pt;width:0;height:592.75pt;z-index:251659264;mso-position-horizontal-relative:text;mso-position-vertical-relative:text" o:connectortype="straight"/>
        </w:pict>
      </w:r>
      <w:r w:rsidR="00C07CE1">
        <w:rPr>
          <w:b/>
          <w:noProof/>
          <w:color w:val="FF0000"/>
          <w:sz w:val="28"/>
          <w:szCs w:val="28"/>
        </w:rPr>
        <w:pict>
          <v:shape id="_x0000_s1026" type="#_x0000_t32" style="position:absolute;left:0;text-align:left;margin-left:219.6pt;margin-top:-84.2pt;width:0;height:592.75pt;z-index:251658240;mso-position-horizontal-relative:text;mso-position-vertical-relative:text" o:connectortype="straight"/>
        </w:pict>
      </w:r>
    </w:p>
    <w:p w:rsidR="00773923" w:rsidRDefault="00773923"/>
    <w:p w:rsidR="00981D1A" w:rsidRDefault="00981D1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2978785</wp:posOffset>
            </wp:positionV>
            <wp:extent cx="1777365" cy="1775460"/>
            <wp:effectExtent l="19050" t="0" r="0" b="0"/>
            <wp:wrapSquare wrapText="bothSides"/>
            <wp:docPr id="45" name="Рисунок 45" descr="https://radyga.tom.muzkult.ru/media/2020/02/24/1250501677/IMG_6328.JPG.crop_144x144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radyga.tom.muzkult.ru/media/2020/02/24/1250501677/IMG_6328.JPG.crop_144x144.jp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3382645</wp:posOffset>
            </wp:positionV>
            <wp:extent cx="2883535" cy="2158365"/>
            <wp:effectExtent l="19050" t="0" r="0" b="0"/>
            <wp:wrapSquare wrapText="bothSides"/>
            <wp:docPr id="3" name="Рисунок 3" descr="E:\проект\природа\IMG-2019120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\природа\IMG-20191208-WA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D1A" w:rsidRDefault="00981D1A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B11D6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226060</wp:posOffset>
            </wp:positionV>
            <wp:extent cx="3053715" cy="2445385"/>
            <wp:effectExtent l="19050" t="0" r="0" b="0"/>
            <wp:wrapSquare wrapText="bothSides"/>
            <wp:docPr id="1" name="Рисунок 1" descr="C:\Users\User\Desktop\Маршрут Тропы Здоров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шрут Тропы Здоровья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3978B7" w:rsidRDefault="003978B7"/>
    <w:p w:rsidR="00B11D61" w:rsidRDefault="00B11D61"/>
    <w:p w:rsidR="00B11D61" w:rsidRDefault="00B11D61"/>
    <w:p w:rsidR="003978B7" w:rsidRDefault="003978B7"/>
    <w:p w:rsidR="003978B7" w:rsidRDefault="00C07CE1" w:rsidP="003978B7">
      <w:r>
        <w:rPr>
          <w:noProof/>
          <w:lang w:eastAsia="ru-RU"/>
        </w:rPr>
        <w:lastRenderedPageBreak/>
        <w:pict>
          <v:shape id="_x0000_s1033" type="#_x0000_t202" style="position:absolute;margin-left:-46.65pt;margin-top:171.95pt;width:247.8pt;height:317.3pt;z-index:251679744" stroked="f">
            <v:textbox style="mso-next-textbox:#_x0000_s1033">
              <w:txbxContent>
                <w:p w:rsidR="00293191" w:rsidRDefault="003978B7" w:rsidP="003978B7">
                  <w:pPr>
                    <w:pStyle w:val="a7"/>
                    <w:shd w:val="clear" w:color="auto" w:fill="FFFFFF"/>
                    <w:spacing w:before="30" w:beforeAutospacing="0" w:after="30" w:afterAutospacing="0"/>
                    <w:jc w:val="center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293191">
                    <w:rPr>
                      <w:b/>
                      <w:color w:val="FF0000"/>
                      <w:sz w:val="28"/>
                      <w:szCs w:val="28"/>
                    </w:rPr>
                    <w:t xml:space="preserve">Тропа здоровья – это возможность пребывания вне дома, в отдалении от мирской суеты и насущных дел, это и прекрасная профилактика депрессии. </w:t>
                  </w:r>
                </w:p>
                <w:p w:rsidR="00293191" w:rsidRDefault="00293191" w:rsidP="003978B7">
                  <w:pPr>
                    <w:pStyle w:val="a7"/>
                    <w:shd w:val="clear" w:color="auto" w:fill="FFFFFF"/>
                    <w:spacing w:before="30" w:beforeAutospacing="0" w:after="30" w:afterAutospacing="0"/>
                    <w:jc w:val="center"/>
                    <w:textAlignment w:val="baseline"/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3978B7" w:rsidRPr="00B11D61" w:rsidRDefault="003978B7" w:rsidP="003978B7">
                  <w:pPr>
                    <w:pStyle w:val="a7"/>
                    <w:shd w:val="clear" w:color="auto" w:fill="FFFFFF"/>
                    <w:spacing w:before="30" w:beforeAutospacing="0" w:after="30" w:afterAutospacing="0"/>
                    <w:jc w:val="center"/>
                    <w:textAlignment w:val="baseline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B11D61">
                    <w:rPr>
                      <w:color w:val="7030A0"/>
                      <w:sz w:val="28"/>
                      <w:szCs w:val="28"/>
                    </w:rPr>
                    <w:t>Спокойная, неторопливая прогулка помогает увидеть мир с более яркой и живой стороны. Можно проникнуться красотами природы, поразмышлять о чем-то личном, предаться беззаботным мечтам. Находясь на природе, человек, незаметно для себя, сбрасывает груз отрицательной энергетики, учится успешно противостоять стрессам и переутомлению. Неудивительно, что пешие путешествия на свежем воздухе все чаще называют</w:t>
                  </w:r>
                  <w:r w:rsidRPr="00B11D61">
                    <w:rPr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 w:rsidRPr="00B11D61">
                    <w:rPr>
                      <w:color w:val="7030A0"/>
                      <w:sz w:val="28"/>
                      <w:szCs w:val="28"/>
                    </w:rPr>
                    <w:t>аэротерапией!</w:t>
                  </w:r>
                </w:p>
                <w:p w:rsidR="003978B7" w:rsidRDefault="003978B7"/>
              </w:txbxContent>
            </v:textbox>
          </v:shape>
        </w:pict>
      </w:r>
      <w:r w:rsidR="00293191" w:rsidRPr="00293191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7177405</wp:posOffset>
            </wp:positionH>
            <wp:positionV relativeFrom="paragraph">
              <wp:posOffset>1354455</wp:posOffset>
            </wp:positionV>
            <wp:extent cx="1939290" cy="2870200"/>
            <wp:effectExtent l="19050" t="0" r="3810" b="0"/>
            <wp:wrapSquare wrapText="bothSides"/>
            <wp:docPr id="10" name="Рисунок 4" descr="E:\проект\фото троп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\фото тропа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4" type="#_x0000_t202" style="position:absolute;margin-left:520.95pt;margin-top:-63.3pt;width:249.5pt;height:175.85pt;z-index:251680768;mso-position-horizontal-relative:text;mso-position-vertical-relative:text" stroked="f">
            <v:textbox style="mso-next-textbox:#_x0000_s1034">
              <w:txbxContent>
                <w:p w:rsidR="00293191" w:rsidRPr="00B11D61" w:rsidRDefault="00293191" w:rsidP="0029319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B11D6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На нашем шарике зеленом,</w:t>
                  </w:r>
                </w:p>
                <w:p w:rsidR="00293191" w:rsidRPr="00B11D61" w:rsidRDefault="00293191" w:rsidP="0029319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B11D6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Где родились мы и живем,</w:t>
                  </w:r>
                </w:p>
                <w:p w:rsidR="00293191" w:rsidRPr="00B11D61" w:rsidRDefault="00293191" w:rsidP="0029319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B11D6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Где в травах летняя роса</w:t>
                  </w:r>
                </w:p>
                <w:p w:rsidR="00293191" w:rsidRPr="00B11D61" w:rsidRDefault="00293191" w:rsidP="0029319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B11D6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И голубые небеса.</w:t>
                  </w:r>
                </w:p>
                <w:p w:rsidR="00293191" w:rsidRPr="00B11D61" w:rsidRDefault="00293191" w:rsidP="0029319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B11D6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Где свежий воздух, хвойный лес</w:t>
                  </w:r>
                </w:p>
                <w:p w:rsidR="00293191" w:rsidRPr="00B11D61" w:rsidRDefault="00293191" w:rsidP="0029319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B11D61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Полно  таинственных чудес!</w:t>
                  </w:r>
                </w:p>
                <w:p w:rsidR="00293191" w:rsidRDefault="00293191" w:rsidP="00293191">
                  <w:pPr>
                    <w:spacing w:line="240" w:lineRule="auto"/>
                  </w:pPr>
                </w:p>
              </w:txbxContent>
            </v:textbox>
          </v:shape>
        </w:pict>
      </w:r>
      <w:r w:rsidR="003978B7" w:rsidRPr="003978B7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1354455</wp:posOffset>
            </wp:positionV>
            <wp:extent cx="1586230" cy="2317750"/>
            <wp:effectExtent l="19050" t="0" r="0" b="0"/>
            <wp:wrapTight wrapText="bothSides">
              <wp:wrapPolygon edited="0">
                <wp:start x="-259" y="0"/>
                <wp:lineTo x="-259" y="21482"/>
                <wp:lineTo x="21531" y="21482"/>
                <wp:lineTo x="21531" y="0"/>
                <wp:lineTo x="-259" y="0"/>
              </wp:wrapPolygon>
            </wp:wrapTight>
            <wp:docPr id="2" name="Рисунок 2" descr="C:\Users\UserPC\Desktop\фото троп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фото тропа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7CE1">
        <w:rPr>
          <w:b/>
          <w:noProof/>
          <w:color w:val="FF0000"/>
          <w:sz w:val="28"/>
          <w:szCs w:val="28"/>
          <w:lang w:eastAsia="ru-RU"/>
        </w:rPr>
        <w:pict>
          <v:shape id="_x0000_s1032" type="#_x0000_t202" style="position:absolute;margin-left:228.8pt;margin-top:-63.3pt;width:261.2pt;height:155.75pt;z-index:251676672;mso-position-horizontal-relative:text;mso-position-vertical-relative:text" stroked="f">
            <v:textbox style="mso-next-textbox:#_x0000_s1032">
              <w:txbxContent>
                <w:p w:rsidR="003978B7" w:rsidRPr="003978B7" w:rsidRDefault="003978B7" w:rsidP="003978B7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B11D61">
                    <w:rPr>
                      <w:color w:val="C00000"/>
                      <w:sz w:val="28"/>
                      <w:szCs w:val="28"/>
                    </w:rPr>
                    <w:t>Ходьба с давних пор признается простым, общедоступным и высокоэффективным способом укрепить организм. Ежедневные прогулки на свежем воздухе хороши не только своей динамичностью: «воздушные ванны» позволяют насытиться чистейшим кислородом</w:t>
                  </w:r>
                  <w:r w:rsidR="00B11D61">
                    <w:rPr>
                      <w:color w:val="C00000"/>
                      <w:sz w:val="28"/>
                      <w:szCs w:val="28"/>
                    </w:rPr>
                    <w:t xml:space="preserve"> и улучшить самочувствие</w:t>
                  </w:r>
                  <w:r w:rsidRPr="003978B7">
                    <w:rPr>
                      <w:b/>
                      <w:color w:val="FF0000"/>
                      <w:sz w:val="28"/>
                      <w:szCs w:val="28"/>
                    </w:rPr>
                    <w:t>.</w:t>
                  </w:r>
                </w:p>
                <w:p w:rsidR="003978B7" w:rsidRPr="003978B7" w:rsidRDefault="003978B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978B7"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-425450</wp:posOffset>
            </wp:positionV>
            <wp:extent cx="2891790" cy="2179320"/>
            <wp:effectExtent l="0" t="361950" r="0" b="335280"/>
            <wp:wrapSquare wrapText="bothSides"/>
            <wp:docPr id="8" name="Рисунок 5" descr="E:\проект\фото тропа\IMG_20200222_06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\фото тропа\IMG_20200222_063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79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7CE1">
        <w:rPr>
          <w:b/>
          <w:noProof/>
          <w:color w:val="FF0000"/>
          <w:sz w:val="28"/>
          <w:szCs w:val="28"/>
          <w:lang w:eastAsia="ru-RU"/>
        </w:rPr>
        <w:pict>
          <v:shape id="_x0000_s1031" type="#_x0000_t32" style="position:absolute;margin-left:504.25pt;margin-top:-88.1pt;width:0;height:592.75pt;z-index:251673600;mso-position-horizontal-relative:text;mso-position-vertical-relative:text" o:connectortype="straight"/>
        </w:pict>
      </w:r>
      <w:r w:rsidRPr="00C07CE1">
        <w:rPr>
          <w:b/>
          <w:noProof/>
          <w:color w:val="FF0000"/>
          <w:sz w:val="28"/>
          <w:szCs w:val="28"/>
        </w:rPr>
        <w:pict>
          <v:shape id="_x0000_s1030" type="#_x0000_t32" style="position:absolute;margin-left:219.6pt;margin-top:-88.1pt;width:0;height:592.75pt;z-index:251672576;mso-position-horizontal-relative:text;mso-position-vertical-relative:text" o:connectortype="straight"/>
        </w:pict>
      </w:r>
    </w:p>
    <w:p w:rsidR="003978B7" w:rsidRPr="003978B7" w:rsidRDefault="00293191" w:rsidP="003978B7">
      <w:pPr>
        <w:ind w:right="1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1376680</wp:posOffset>
            </wp:positionV>
            <wp:extent cx="2260600" cy="1690370"/>
            <wp:effectExtent l="19050" t="0" r="6350" b="0"/>
            <wp:wrapSquare wrapText="bothSides"/>
            <wp:docPr id="15" name="Рисунок 4" descr="C:\Users\UserPC\Desktop\фото тропа\IMG-201912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фото тропа\IMG-20191208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7CE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202" style="position:absolute;margin-left:520.95pt;margin-top:170.4pt;width:257.05pt;height:107.15pt;z-index:251683840;mso-position-horizontal-relative:text;mso-position-vertical-relative:text" stroked="f">
            <v:textbox style="mso-next-textbox:#_x0000_s1035">
              <w:txbxContent>
                <w:p w:rsidR="00293191" w:rsidRPr="00293191" w:rsidRDefault="00293191" w:rsidP="00293191">
                  <w:pPr>
                    <w:pStyle w:val="a7"/>
                    <w:shd w:val="clear" w:color="auto" w:fill="FFFFFF"/>
                    <w:spacing w:before="0" w:beforeAutospacing="0" w:after="30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293191">
                    <w:rPr>
                      <w:b/>
                      <w:color w:val="FF0000"/>
                      <w:sz w:val="28"/>
                      <w:szCs w:val="28"/>
                    </w:rPr>
                    <w:t>Здоровый образ жизни — залог здоровья и долголетия! Прогулки на свежем воздухе — залог здорового образа жизни!</w:t>
                  </w:r>
                </w:p>
                <w:p w:rsidR="00293191" w:rsidRDefault="00293191"/>
              </w:txbxContent>
            </v:textbox>
          </v:shape>
        </w:pict>
      </w:r>
    </w:p>
    <w:sectPr w:rsidR="003978B7" w:rsidRPr="003978B7" w:rsidSect="00981D1A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0BA" w:rsidRDefault="009550BA" w:rsidP="00981D1A">
      <w:pPr>
        <w:spacing w:after="0" w:line="240" w:lineRule="auto"/>
      </w:pPr>
      <w:r>
        <w:separator/>
      </w:r>
    </w:p>
  </w:endnote>
  <w:endnote w:type="continuationSeparator" w:id="1">
    <w:p w:rsidR="009550BA" w:rsidRDefault="009550BA" w:rsidP="00981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0BA" w:rsidRDefault="009550BA" w:rsidP="00981D1A">
      <w:pPr>
        <w:spacing w:after="0" w:line="240" w:lineRule="auto"/>
      </w:pPr>
      <w:r>
        <w:separator/>
      </w:r>
    </w:p>
  </w:footnote>
  <w:footnote w:type="continuationSeparator" w:id="1">
    <w:p w:rsidR="009550BA" w:rsidRDefault="009550BA" w:rsidP="00981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A3C7E"/>
    <w:multiLevelType w:val="hybridMultilevel"/>
    <w:tmpl w:val="3A16B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1D1A"/>
    <w:rsid w:val="00151486"/>
    <w:rsid w:val="00293191"/>
    <w:rsid w:val="003978B7"/>
    <w:rsid w:val="00773923"/>
    <w:rsid w:val="008F33D0"/>
    <w:rsid w:val="0090797D"/>
    <w:rsid w:val="009550BA"/>
    <w:rsid w:val="00981D1A"/>
    <w:rsid w:val="00B11D61"/>
    <w:rsid w:val="00B56798"/>
    <w:rsid w:val="00B633C8"/>
    <w:rsid w:val="00C05A00"/>
    <w:rsid w:val="00C07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5" type="connector" idref="#_x0000_s1027"/>
        <o:r id="V:Rule6" type="connector" idref="#_x0000_s1026"/>
        <o:r id="V:Rule7" type="connector" idref="#_x0000_s1030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81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81D1A"/>
  </w:style>
  <w:style w:type="paragraph" w:styleId="a5">
    <w:name w:val="footer"/>
    <w:basedOn w:val="a"/>
    <w:link w:val="a6"/>
    <w:uiPriority w:val="99"/>
    <w:semiHidden/>
    <w:unhideWhenUsed/>
    <w:rsid w:val="00981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81D1A"/>
  </w:style>
  <w:style w:type="paragraph" w:styleId="a7">
    <w:name w:val="Normal (Web)"/>
    <w:basedOn w:val="a"/>
    <w:uiPriority w:val="99"/>
    <w:unhideWhenUsed/>
    <w:rsid w:val="00981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adyga.tom.muzkult.ru/media/2020/02/24/1250502106/IMG_6213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radyga.tom.muzkult.ru/media/2020/02/24/1250501677/IMG_6328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2020-10-26T06:48:00Z</dcterms:created>
  <dcterms:modified xsi:type="dcterms:W3CDTF">2020-10-28T08:14:00Z</dcterms:modified>
</cp:coreProperties>
</file>