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E7" w:rsidRPr="001866BE" w:rsidRDefault="003145E7" w:rsidP="00DD74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66BE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образования Аргаяшского муниципального района </w:t>
      </w:r>
    </w:p>
    <w:p w:rsidR="003145E7" w:rsidRPr="001866BE" w:rsidRDefault="003145E7" w:rsidP="00DD74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66BE">
        <w:rPr>
          <w:rFonts w:ascii="Times New Roman" w:hAnsi="Times New Roman" w:cs="Times New Roman"/>
          <w:sz w:val="28"/>
          <w:szCs w:val="28"/>
          <w:lang w:val="ru-RU"/>
        </w:rPr>
        <w:t>Челябинской области.</w:t>
      </w:r>
    </w:p>
    <w:p w:rsidR="003145E7" w:rsidRPr="001866BE" w:rsidRDefault="003145E7" w:rsidP="00DD74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66B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учреждение дополнительного образования </w:t>
      </w:r>
    </w:p>
    <w:p w:rsidR="003145E7" w:rsidRPr="001866BE" w:rsidRDefault="003145E7" w:rsidP="00DD74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66BE">
        <w:rPr>
          <w:rFonts w:ascii="Times New Roman" w:hAnsi="Times New Roman" w:cs="Times New Roman"/>
          <w:sz w:val="28"/>
          <w:szCs w:val="28"/>
          <w:lang w:val="ru-RU"/>
        </w:rPr>
        <w:t>«Центр детского творчества» с. Аргаяш</w:t>
      </w:r>
    </w:p>
    <w:p w:rsidR="003145E7" w:rsidRPr="001866BE" w:rsidRDefault="003145E7" w:rsidP="00DD747D">
      <w:pPr>
        <w:spacing w:line="360" w:lineRule="auto"/>
        <w:jc w:val="right"/>
        <w:rPr>
          <w:rFonts w:ascii="Times New Roman" w:eastAsia="Cambria" w:hAnsi="Times New Roman" w:cs="Times New Roman"/>
          <w:sz w:val="28"/>
          <w:szCs w:val="28"/>
          <w:lang w:val="ru-RU"/>
        </w:rPr>
      </w:pPr>
    </w:p>
    <w:p w:rsidR="003145E7" w:rsidRPr="001866BE" w:rsidRDefault="003145E7" w:rsidP="00DD747D">
      <w:pPr>
        <w:spacing w:before="36" w:after="36" w:line="360" w:lineRule="auto"/>
        <w:jc w:val="right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1866BE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УТВЕРЖДАЮ </w:t>
      </w:r>
    </w:p>
    <w:p w:rsidR="003145E7" w:rsidRPr="001866BE" w:rsidRDefault="003145E7" w:rsidP="00DD747D">
      <w:pPr>
        <w:spacing w:before="36" w:after="36" w:line="360" w:lineRule="auto"/>
        <w:jc w:val="right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1866BE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Директор </w:t>
      </w:r>
    </w:p>
    <w:p w:rsidR="003145E7" w:rsidRPr="001866BE" w:rsidRDefault="003145E7" w:rsidP="00DD747D">
      <w:pPr>
        <w:spacing w:before="36" w:after="36" w:line="360" w:lineRule="auto"/>
        <w:jc w:val="right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1866BE">
        <w:rPr>
          <w:rFonts w:ascii="Times New Roman" w:eastAsia="Cambria" w:hAnsi="Times New Roman" w:cs="Times New Roman"/>
          <w:sz w:val="28"/>
          <w:szCs w:val="28"/>
          <w:lang w:val="ru-RU"/>
        </w:rPr>
        <w:t>__________Р.Н. Гафарова</w:t>
      </w:r>
    </w:p>
    <w:p w:rsidR="003145E7" w:rsidRPr="001866BE" w:rsidRDefault="003145E7" w:rsidP="00DD747D">
      <w:pPr>
        <w:spacing w:before="36" w:after="36" w:line="360" w:lineRule="auto"/>
        <w:jc w:val="right"/>
        <w:rPr>
          <w:rFonts w:ascii="Times New Roman" w:eastAsia="Cambria" w:hAnsi="Times New Roman" w:cs="Times New Roman"/>
          <w:sz w:val="28"/>
          <w:szCs w:val="28"/>
          <w:lang w:val="ru-RU"/>
        </w:rPr>
      </w:pPr>
    </w:p>
    <w:p w:rsidR="003145E7" w:rsidRPr="001866BE" w:rsidRDefault="003145E7" w:rsidP="00DD747D">
      <w:pPr>
        <w:spacing w:before="36" w:after="36" w:line="360" w:lineRule="auto"/>
        <w:jc w:val="right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1866BE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Приказ </w:t>
      </w:r>
    </w:p>
    <w:p w:rsidR="003145E7" w:rsidRPr="001866BE" w:rsidRDefault="003145E7" w:rsidP="00DD747D">
      <w:pPr>
        <w:spacing w:before="36" w:after="36" w:line="360" w:lineRule="auto"/>
        <w:jc w:val="right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1866BE">
        <w:rPr>
          <w:rFonts w:ascii="Times New Roman" w:eastAsia="Cambria" w:hAnsi="Times New Roman" w:cs="Times New Roman"/>
          <w:sz w:val="28"/>
          <w:szCs w:val="28"/>
          <w:lang w:val="ru-RU"/>
        </w:rPr>
        <w:t>№ _____от__________</w:t>
      </w:r>
    </w:p>
    <w:p w:rsidR="003145E7" w:rsidRPr="001866BE" w:rsidRDefault="003145E7" w:rsidP="00DD747D">
      <w:pPr>
        <w:spacing w:before="36" w:after="36" w:line="360" w:lineRule="auto"/>
        <w:jc w:val="right"/>
        <w:rPr>
          <w:rFonts w:ascii="Times New Roman" w:eastAsia="Cambria" w:hAnsi="Times New Roman" w:cs="Times New Roman"/>
          <w:sz w:val="28"/>
          <w:szCs w:val="28"/>
          <w:lang w:val="ru-RU"/>
        </w:rPr>
      </w:pPr>
    </w:p>
    <w:p w:rsidR="003145E7" w:rsidRPr="001866BE" w:rsidRDefault="003145E7" w:rsidP="00DD747D">
      <w:pPr>
        <w:spacing w:before="36" w:after="36" w:line="360" w:lineRule="auto"/>
        <w:jc w:val="right"/>
        <w:rPr>
          <w:rFonts w:ascii="Times New Roman" w:eastAsia="Cambria" w:hAnsi="Times New Roman" w:cs="Times New Roman"/>
          <w:sz w:val="28"/>
          <w:szCs w:val="28"/>
          <w:lang w:val="ru-RU"/>
        </w:rPr>
      </w:pPr>
    </w:p>
    <w:p w:rsidR="003145E7" w:rsidRPr="001866BE" w:rsidRDefault="003145E7" w:rsidP="00DD747D">
      <w:pPr>
        <w:spacing w:before="36" w:after="36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lang w:val="ru-RU"/>
        </w:rPr>
      </w:pPr>
      <w:r w:rsidRPr="001866BE">
        <w:rPr>
          <w:rFonts w:ascii="Times New Roman" w:eastAsia="Cambria" w:hAnsi="Times New Roman" w:cs="Times New Roman"/>
          <w:b/>
          <w:sz w:val="28"/>
          <w:szCs w:val="28"/>
          <w:lang w:val="ru-RU"/>
        </w:rPr>
        <w:t>Дополнительная общеобразовательная</w:t>
      </w:r>
    </w:p>
    <w:p w:rsidR="003145E7" w:rsidRPr="001866BE" w:rsidRDefault="003145E7" w:rsidP="00DD747D">
      <w:pPr>
        <w:spacing w:before="36" w:after="36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lang w:val="ru-RU"/>
        </w:rPr>
      </w:pPr>
      <w:r w:rsidRPr="001866BE">
        <w:rPr>
          <w:rFonts w:ascii="Times New Roman" w:eastAsia="Cambria" w:hAnsi="Times New Roman" w:cs="Times New Roman"/>
          <w:b/>
          <w:sz w:val="28"/>
          <w:szCs w:val="28"/>
          <w:lang w:val="ru-RU"/>
        </w:rPr>
        <w:t>общеразвивающая программа</w:t>
      </w:r>
    </w:p>
    <w:p w:rsidR="00570BE9" w:rsidRDefault="00570BE9" w:rsidP="00DD747D">
      <w:pPr>
        <w:spacing w:before="36" w:after="36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b/>
          <w:sz w:val="28"/>
          <w:szCs w:val="28"/>
          <w:lang w:val="ru-RU"/>
        </w:rPr>
        <w:t>«Школа волонтера</w:t>
      </w:r>
    </w:p>
    <w:p w:rsidR="003145E7" w:rsidRPr="001866BE" w:rsidRDefault="003145E7" w:rsidP="00DD747D">
      <w:pPr>
        <w:spacing w:before="36" w:after="36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1866BE">
        <w:rPr>
          <w:rFonts w:ascii="Times New Roman" w:eastAsia="Cambria" w:hAnsi="Times New Roman" w:cs="Times New Roman"/>
          <w:b/>
          <w:sz w:val="28"/>
          <w:szCs w:val="28"/>
          <w:lang w:val="ru-RU"/>
        </w:rPr>
        <w:t>»</w:t>
      </w:r>
    </w:p>
    <w:p w:rsidR="003145E7" w:rsidRPr="001866BE" w:rsidRDefault="003145E7" w:rsidP="00DD747D">
      <w:pPr>
        <w:spacing w:before="36" w:after="36" w:line="360" w:lineRule="auto"/>
        <w:jc w:val="center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1866BE">
        <w:rPr>
          <w:rFonts w:ascii="Times New Roman" w:eastAsia="Cambria" w:hAnsi="Times New Roman" w:cs="Times New Roman"/>
          <w:sz w:val="28"/>
          <w:szCs w:val="28"/>
          <w:lang w:val="ru-RU"/>
        </w:rPr>
        <w:t>Возраст учащихся: 13-18 лет</w:t>
      </w:r>
    </w:p>
    <w:p w:rsidR="003145E7" w:rsidRPr="001866BE" w:rsidRDefault="003145E7" w:rsidP="00DD747D">
      <w:pPr>
        <w:spacing w:before="36" w:after="36" w:line="360" w:lineRule="auto"/>
        <w:jc w:val="center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1866BE">
        <w:rPr>
          <w:rFonts w:ascii="Times New Roman" w:eastAsia="Cambria" w:hAnsi="Times New Roman" w:cs="Times New Roman"/>
          <w:sz w:val="28"/>
          <w:szCs w:val="28"/>
          <w:lang w:val="ru-RU"/>
        </w:rPr>
        <w:t>Срок реализации: 1 год</w:t>
      </w:r>
    </w:p>
    <w:p w:rsidR="003145E7" w:rsidRDefault="00A76FF2" w:rsidP="00DD747D">
      <w:pPr>
        <w:spacing w:before="36" w:after="36" w:line="360" w:lineRule="auto"/>
        <w:jc w:val="center"/>
        <w:rPr>
          <w:rFonts w:ascii="Times New Roman" w:eastAsia="Cambria" w:hAnsi="Times New Roman" w:cs="Times New Roman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sz w:val="28"/>
          <w:szCs w:val="28"/>
          <w:lang w:val="ru-RU"/>
        </w:rPr>
        <w:t>Год разработки Программы: 2020</w:t>
      </w:r>
    </w:p>
    <w:p w:rsidR="00DD747D" w:rsidRPr="001866BE" w:rsidRDefault="00DD747D" w:rsidP="00DD747D">
      <w:pPr>
        <w:spacing w:before="36" w:after="36" w:line="360" w:lineRule="auto"/>
        <w:jc w:val="center"/>
        <w:rPr>
          <w:rFonts w:ascii="Times New Roman" w:eastAsia="Cambria" w:hAnsi="Times New Roman" w:cs="Times New Roman"/>
          <w:sz w:val="28"/>
          <w:szCs w:val="28"/>
          <w:lang w:val="ru-RU"/>
        </w:rPr>
      </w:pPr>
    </w:p>
    <w:p w:rsidR="003145E7" w:rsidRPr="001866BE" w:rsidRDefault="003145E7" w:rsidP="00DD747D">
      <w:pPr>
        <w:spacing w:before="36" w:after="36" w:line="360" w:lineRule="auto"/>
        <w:jc w:val="right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1866BE">
        <w:rPr>
          <w:rFonts w:ascii="Times New Roman" w:eastAsia="Cambria" w:hAnsi="Times New Roman" w:cs="Times New Roman"/>
          <w:b/>
          <w:sz w:val="28"/>
          <w:szCs w:val="28"/>
          <w:lang w:val="ru-RU"/>
        </w:rPr>
        <w:t>Автор-составитель</w:t>
      </w:r>
      <w:r w:rsidRPr="001866BE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: </w:t>
      </w:r>
    </w:p>
    <w:p w:rsidR="003145E7" w:rsidRPr="001866BE" w:rsidRDefault="003145E7" w:rsidP="00DD747D">
      <w:pPr>
        <w:spacing w:before="36" w:after="36" w:line="360" w:lineRule="auto"/>
        <w:jc w:val="right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1866BE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Ершова А.А.., </w:t>
      </w:r>
    </w:p>
    <w:p w:rsidR="003145E7" w:rsidRPr="001866BE" w:rsidRDefault="003145E7" w:rsidP="00DD747D">
      <w:pPr>
        <w:spacing w:before="36" w:after="36" w:line="360" w:lineRule="auto"/>
        <w:jc w:val="right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1866BE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педагог дополнительного образования, </w:t>
      </w:r>
    </w:p>
    <w:p w:rsidR="003145E7" w:rsidRPr="001866BE" w:rsidRDefault="003145E7" w:rsidP="00DD747D">
      <w:pPr>
        <w:spacing w:before="36" w:after="36" w:line="360" w:lineRule="auto"/>
        <w:jc w:val="right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1866BE">
        <w:rPr>
          <w:rFonts w:ascii="Times New Roman" w:eastAsia="Cambria" w:hAnsi="Times New Roman" w:cs="Times New Roman"/>
          <w:sz w:val="28"/>
          <w:szCs w:val="28"/>
          <w:lang w:val="ru-RU"/>
        </w:rPr>
        <w:t>высшая  квалификационная категория</w:t>
      </w:r>
    </w:p>
    <w:p w:rsidR="003145E7" w:rsidRPr="001866BE" w:rsidRDefault="003145E7" w:rsidP="00DD747D">
      <w:pPr>
        <w:spacing w:line="360" w:lineRule="auto"/>
        <w:rPr>
          <w:rFonts w:ascii="Times New Roman" w:eastAsia="Cambria" w:hAnsi="Times New Roman" w:cs="Times New Roman"/>
          <w:sz w:val="28"/>
          <w:szCs w:val="28"/>
          <w:lang w:val="ru-RU"/>
        </w:rPr>
      </w:pPr>
    </w:p>
    <w:p w:rsidR="00DD747D" w:rsidRDefault="00DD747D" w:rsidP="00DD747D">
      <w:pPr>
        <w:spacing w:line="360" w:lineRule="auto"/>
        <w:jc w:val="center"/>
        <w:rPr>
          <w:rFonts w:ascii="Times New Roman" w:eastAsia="Cambria" w:hAnsi="Times New Roman" w:cs="Times New Roman"/>
          <w:sz w:val="28"/>
          <w:szCs w:val="28"/>
          <w:lang w:val="ru-RU"/>
        </w:rPr>
      </w:pPr>
    </w:p>
    <w:p w:rsidR="003145E7" w:rsidRPr="001866BE" w:rsidRDefault="00A76FF2" w:rsidP="00DD747D">
      <w:pPr>
        <w:spacing w:line="360" w:lineRule="auto"/>
        <w:jc w:val="center"/>
        <w:rPr>
          <w:rFonts w:ascii="Times New Roman" w:eastAsia="Cambria" w:hAnsi="Times New Roman" w:cs="Times New Roman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sz w:val="28"/>
          <w:szCs w:val="28"/>
          <w:lang w:val="ru-RU"/>
        </w:rPr>
        <w:lastRenderedPageBreak/>
        <w:t>Аргаяш, 2020</w:t>
      </w:r>
      <w:r w:rsidR="003145E7" w:rsidRPr="001866BE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 г.</w:t>
      </w:r>
    </w:p>
    <w:p w:rsidR="003145E7" w:rsidRPr="001866BE" w:rsidRDefault="00AB4AE2" w:rsidP="00DD747D">
      <w:pPr>
        <w:spacing w:line="360" w:lineRule="auto"/>
        <w:jc w:val="center"/>
        <w:rPr>
          <w:rFonts w:ascii="Times New Roman" w:eastAsia="Cambria" w:hAnsi="Times New Roman" w:cs="Times New Roman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sz w:val="28"/>
          <w:szCs w:val="28"/>
          <w:lang w:val="ru-RU"/>
        </w:rPr>
        <w:t>ПОЯСНИТЕЛЬНАЯ ЗАПИСКА.</w:t>
      </w:r>
    </w:p>
    <w:p w:rsidR="003145E7" w:rsidRPr="001866BE" w:rsidRDefault="00ED47B0" w:rsidP="00ED47B0">
      <w:pPr>
        <w:shd w:val="clear" w:color="auto" w:fill="FFFFFF"/>
        <w:spacing w:line="36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       </w:t>
      </w:r>
      <w:r w:rsidR="00A76FF2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 «Школа волонтера</w:t>
      </w:r>
      <w:r w:rsidR="003145E7" w:rsidRPr="00186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предполагает включение детей в социально-значимую деятельность, что </w:t>
      </w:r>
      <w:r w:rsidR="003145E7" w:rsidRPr="001866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способствует формированию их лидерской позиции, развитию инициативы и общественной активности, помогает обрести жизненный опыт.</w:t>
      </w:r>
    </w:p>
    <w:p w:rsidR="003145E7" w:rsidRPr="001866BE" w:rsidRDefault="003145E7" w:rsidP="00DD74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66BE">
        <w:rPr>
          <w:rFonts w:ascii="Times New Roman" w:hAnsi="Times New Roman" w:cs="Times New Roman"/>
          <w:b/>
          <w:sz w:val="28"/>
          <w:szCs w:val="28"/>
          <w:lang w:val="ru-RU"/>
        </w:rPr>
        <w:t>Актуальность и педагогическая целесообразность</w:t>
      </w:r>
    </w:p>
    <w:p w:rsidR="003145E7" w:rsidRPr="001866BE" w:rsidRDefault="003145E7" w:rsidP="00DD747D">
      <w:pPr>
        <w:shd w:val="clear" w:color="auto" w:fill="FFFFFF"/>
        <w:spacing w:before="202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6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Стремительные политические, социально-</w:t>
      </w:r>
      <w:r w:rsidRPr="001866BE">
        <w:rPr>
          <w:rFonts w:ascii="Times New Roman" w:eastAsia="Times New Roman" w:hAnsi="Times New Roman" w:cs="Times New Roman"/>
          <w:sz w:val="28"/>
          <w:szCs w:val="28"/>
          <w:lang w:val="ru-RU"/>
        </w:rPr>
        <w:t>экономические изменения, происходящие сегодня в обществе, диктуют новые требования как к организации самого учебно-воспитательного процесса в школе, так и к содержанию образования. В период стремительной глобализации и информатизации жизненного пространства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</w:t>
      </w:r>
    </w:p>
    <w:p w:rsidR="003145E7" w:rsidRPr="001866BE" w:rsidRDefault="003145E7" w:rsidP="00DD747D">
      <w:pPr>
        <w:shd w:val="clear" w:color="auto" w:fill="FFFFFF"/>
        <w:spacing w:before="206" w:line="360" w:lineRule="auto"/>
        <w:ind w:left="5" w:right="1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6BE">
        <w:rPr>
          <w:rFonts w:ascii="Times New Roman" w:eastAsia="Times New Roman" w:hAnsi="Times New Roman" w:cs="Times New Roman"/>
          <w:sz w:val="28"/>
          <w:szCs w:val="28"/>
          <w:lang w:val="ru-RU"/>
        </w:rPr>
        <w:t>Одной из задач гражданского и патриотического воспитания, согласно программе, является формирование у детей активной жизненной и гражданской позиции, основанной на готовности к участию в общественно-</w:t>
      </w:r>
      <w:r w:rsidRPr="001866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политической жизни страны и государственной деятельности.</w:t>
      </w:r>
    </w:p>
    <w:p w:rsidR="00DD747D" w:rsidRPr="001866BE" w:rsidRDefault="003145E7" w:rsidP="00DD747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Целью развития системы профилактики асоциального поведения и детской безнадзорности является усиление сопротивляемости личности негативным влияниям среды. Важнейшей задачей названо формирование у подростков навыков социальной и личностной компетентности, позволяющих им противостоять приобщению к употреблению психоактивных веществ, алкоголизму, курению в условиях давления социального окружения: умения общаться, понимать других людей, а также собственного достоинства и уважения к другим, умения отстаивать свое мнение, считаться с мнением </w:t>
      </w:r>
      <w:r w:rsidRPr="001866B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окружающих, противостоять внешнему давлению. Ушедшие в прошлое старые формы организации досуга учащихся и изменившаяся социально-экономическая обстановка в стране, требовало появления новых подходов и методов активизации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 Волонтёрское движение может стать одной из таких форм работы. </w:t>
      </w:r>
      <w:r w:rsidRPr="001866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Волонтеры (от англ.- доброволец) - это люди, делающие что-либо </w:t>
      </w:r>
      <w:r w:rsidRPr="001866BE">
        <w:rPr>
          <w:rFonts w:ascii="Times New Roman" w:eastAsia="Times New Roman" w:hAnsi="Times New Roman" w:cs="Times New Roman"/>
          <w:sz w:val="28"/>
          <w:szCs w:val="28"/>
          <w:lang w:val="ru-RU"/>
        </w:rPr>
        <w:t>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В России сегодня действует</w:t>
      </w:r>
      <w:r w:rsidR="00DD747D" w:rsidRPr="00DD747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DD747D" w:rsidRPr="001866B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много молодежных волонтерских объединений, которые занимаются пропагандой здорового образа жизни. Волонтерское движение сейчас </w:t>
      </w:r>
      <w:r w:rsidR="00DD747D" w:rsidRPr="001866BE">
        <w:rPr>
          <w:rFonts w:ascii="Times New Roman" w:eastAsia="Times New Roman" w:hAnsi="Times New Roman" w:cs="Times New Roman"/>
          <w:sz w:val="28"/>
          <w:szCs w:val="28"/>
          <w:lang w:val="ru-RU"/>
        </w:rPr>
        <w:t>развивается довольно бурно. И одна из основных причин этого -</w:t>
      </w:r>
      <w:r w:rsidR="00DD747D" w:rsidRPr="001866B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добровольность и свобода выбора. Добровольно выбранная социально </w:t>
      </w:r>
      <w:r w:rsidR="00DD747D" w:rsidRPr="00186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значимая деятельность неизмеримо выше для личности подростка </w:t>
      </w:r>
      <w:r w:rsidR="00DD747D" w:rsidRPr="001866BE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навязанной извне. К тому же, формирование компетентности возможно </w:t>
      </w:r>
      <w:r w:rsidR="00DD747D" w:rsidRPr="001866B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только в единстве с ценностями человека, т.е. при глубокой личной </w:t>
      </w:r>
      <w:r w:rsidR="00DD747D" w:rsidRPr="001866B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заинтересованности человека в данном виде деятельности. Миссия нашего </w:t>
      </w:r>
      <w:r w:rsidR="00DD747D" w:rsidRPr="00186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волонтерского отряда - внести вклад в физическое и нравственное </w:t>
      </w:r>
      <w:r w:rsidR="00DD747D" w:rsidRPr="001866B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оздоровление общества, сделать жизнь окружающих светлее и ярче. Мы понимаем, что невозможно заставить человека жить здоровой и гармоничной </w:t>
      </w:r>
      <w:r w:rsidR="00DD747D" w:rsidRPr="001866B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жизнью, если он этого не хочет. Но мы можем помочь ему осознать </w:t>
      </w:r>
      <w:r w:rsidR="00DD747D" w:rsidRPr="001866BE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ответственность за свою жизнь и поставить его в ситуацию свободного </w:t>
      </w:r>
      <w:r w:rsidR="00DD747D" w:rsidRPr="001866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выбора. Иначе говоря, сформировать его социальную компетенцию. </w:t>
      </w:r>
      <w:r w:rsidR="00DD747D" w:rsidRPr="001866B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Активная жизненная позиция, умение взаимодействовать и включаться в проект, умение получать и передавать информацию - это то, чем должен </w:t>
      </w:r>
      <w:r w:rsidR="00DD747D" w:rsidRPr="001866B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обладать волонтер для успешной работы. Все это будет формироваться в </w:t>
      </w:r>
      <w:r w:rsidR="00DD747D" w:rsidRPr="001866B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процессе подготовки волонтеров - на профилактических и обучающих </w:t>
      </w:r>
      <w:r w:rsidR="00DD747D" w:rsidRPr="001866B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занятиях, на тренинговых занятиях, учебах и сборах. По принципу "равный -равному" волонтеры будут передавать сверстникам информацию на днях </w:t>
      </w:r>
      <w:r w:rsidR="00DD747D" w:rsidRPr="001866B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lastRenderedPageBreak/>
        <w:t xml:space="preserve">профилактики, в выступлениях на сцене, на занятиях с элементами тренинга, </w:t>
      </w:r>
      <w:r w:rsidR="00DD747D" w:rsidRPr="001866B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в ролевых и интерактивных играх. Обучая других, будут обучаться сами. </w:t>
      </w:r>
      <w:r w:rsidR="00DD747D" w:rsidRPr="001866B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Работа в волонтерском отряде поможет ребятам поменяться внутренне, и </w:t>
      </w:r>
      <w:r w:rsidR="00DD747D" w:rsidRPr="001866B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даже внешне. Сам подросток обретет самоуважение, станет уверенным и в то же время научится проявлять толерантность и уважение к окружающим.</w:t>
      </w:r>
    </w:p>
    <w:p w:rsidR="00DD747D" w:rsidRPr="001866BE" w:rsidRDefault="00DD747D" w:rsidP="00DD747D">
      <w:pPr>
        <w:shd w:val="clear" w:color="auto" w:fill="FFFFFF"/>
        <w:spacing w:before="206" w:line="36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1866B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Новизна программы. </w:t>
      </w:r>
      <w:r w:rsidRPr="001866B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Развитие молодежного добровольческого </w:t>
      </w:r>
      <w:r w:rsidRPr="001866B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движения входит в число приоритетных направлений государственной </w:t>
      </w:r>
      <w:r w:rsidRPr="001866BE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молодежной политики. Добровольчество является одним из эффективных </w:t>
      </w:r>
      <w:r w:rsidRPr="001866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способов получения молодежью новых знаний, развитию навыков </w:t>
      </w:r>
      <w:r w:rsidRPr="001866BE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общественной деятельности, формированию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  </w:t>
      </w:r>
      <w:r w:rsidRPr="001866BE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нравственных ценностей, </w:t>
      </w:r>
      <w:r w:rsidRPr="001866BE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активной гражданской позиции.</w:t>
      </w:r>
    </w:p>
    <w:p w:rsidR="00DD747D" w:rsidRDefault="00DD747D" w:rsidP="00DD747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pacing w:val="-9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     </w:t>
      </w:r>
      <w:r w:rsidRPr="003145E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Педагогическая целесообразность. 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 </w:t>
      </w:r>
      <w:r w:rsidRPr="003145E7">
        <w:rPr>
          <w:rFonts w:ascii="Times New Roman" w:eastAsia="Times New Roman" w:hAnsi="Times New Roman" w:cs="Times New Roman"/>
          <w:bCs/>
          <w:spacing w:val="-9"/>
          <w:sz w:val="28"/>
          <w:szCs w:val="28"/>
          <w:lang w:val="ru-RU"/>
        </w:rPr>
        <w:t>Программа способствует формированию духовно-нравственных качеств личности молодого человека, улучшению мор</w:t>
      </w:r>
      <w:r>
        <w:rPr>
          <w:rFonts w:ascii="Times New Roman" w:eastAsia="Times New Roman" w:hAnsi="Times New Roman" w:cs="Times New Roman"/>
          <w:bCs/>
          <w:spacing w:val="-9"/>
          <w:sz w:val="28"/>
          <w:szCs w:val="28"/>
          <w:lang w:val="ru-RU"/>
        </w:rPr>
        <w:t>ально-нравственных черт, решению</w:t>
      </w:r>
      <w:r w:rsidRPr="003145E7">
        <w:rPr>
          <w:rFonts w:ascii="Times New Roman" w:eastAsia="Times New Roman" w:hAnsi="Times New Roman" w:cs="Times New Roman"/>
          <w:bCs/>
          <w:spacing w:val="-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9"/>
          <w:sz w:val="28"/>
          <w:szCs w:val="28"/>
          <w:lang w:val="ru-RU"/>
        </w:rPr>
        <w:t xml:space="preserve">части </w:t>
      </w:r>
      <w:r w:rsidRPr="003145E7">
        <w:rPr>
          <w:rFonts w:ascii="Times New Roman" w:eastAsia="Times New Roman" w:hAnsi="Times New Roman" w:cs="Times New Roman"/>
          <w:bCs/>
          <w:spacing w:val="-9"/>
          <w:sz w:val="28"/>
          <w:szCs w:val="28"/>
          <w:lang w:val="ru-RU"/>
        </w:rPr>
        <w:t>социальных проблем м</w:t>
      </w:r>
      <w:r>
        <w:rPr>
          <w:rFonts w:ascii="Times New Roman" w:eastAsia="Times New Roman" w:hAnsi="Times New Roman" w:cs="Times New Roman"/>
          <w:bCs/>
          <w:spacing w:val="-9"/>
          <w:sz w:val="28"/>
          <w:szCs w:val="28"/>
          <w:lang w:val="ru-RU"/>
        </w:rPr>
        <w:t>ес</w:t>
      </w:r>
      <w:r w:rsidR="00AB4AE2">
        <w:rPr>
          <w:rFonts w:ascii="Times New Roman" w:eastAsia="Times New Roman" w:hAnsi="Times New Roman" w:cs="Times New Roman"/>
          <w:bCs/>
          <w:spacing w:val="-9"/>
          <w:sz w:val="28"/>
          <w:szCs w:val="28"/>
          <w:lang w:val="ru-RU"/>
        </w:rPr>
        <w:t>тного сообщества, всестороннему</w:t>
      </w:r>
      <w:r>
        <w:rPr>
          <w:rFonts w:ascii="Times New Roman" w:eastAsia="Times New Roman" w:hAnsi="Times New Roman" w:cs="Times New Roman"/>
          <w:bCs/>
          <w:spacing w:val="-9"/>
          <w:sz w:val="28"/>
          <w:szCs w:val="28"/>
          <w:lang w:val="ru-RU"/>
        </w:rPr>
        <w:t xml:space="preserve"> развитию</w:t>
      </w:r>
      <w:r w:rsidRPr="003145E7">
        <w:rPr>
          <w:rFonts w:ascii="Times New Roman" w:eastAsia="Times New Roman" w:hAnsi="Times New Roman" w:cs="Times New Roman"/>
          <w:bCs/>
          <w:spacing w:val="-9"/>
          <w:sz w:val="28"/>
          <w:szCs w:val="28"/>
          <w:lang w:val="ru-RU"/>
        </w:rPr>
        <w:t xml:space="preserve"> личности, профориентации.</w:t>
      </w:r>
    </w:p>
    <w:p w:rsidR="00AB4AE2" w:rsidRDefault="00AB4AE2" w:rsidP="00DD747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pacing w:val="-9"/>
          <w:sz w:val="28"/>
          <w:szCs w:val="28"/>
          <w:lang w:val="ru-RU"/>
        </w:rPr>
      </w:pPr>
      <w:r w:rsidRPr="005324E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Отличительная особенность программы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заключается в развитии</w:t>
      </w:r>
      <w:r w:rsidRPr="005324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5324E0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молодежного добровольческого движения, получении молодежью новых </w:t>
      </w:r>
      <w:r w:rsidRPr="005324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знаний, развитии навыков общественной деятельности, формировании н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равственных ценностей и активной </w:t>
      </w:r>
      <w:r w:rsidRPr="005324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гражданской позиции.</w:t>
      </w:r>
    </w:p>
    <w:p w:rsidR="00DD747D" w:rsidRPr="00673DAB" w:rsidRDefault="00DD747D" w:rsidP="00DD747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3DAB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>Ц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>ель и задачи программы:</w:t>
      </w:r>
    </w:p>
    <w:p w:rsidR="00DD747D" w:rsidRDefault="00DD747D" w:rsidP="00DD747D">
      <w:pPr>
        <w:shd w:val="clear" w:color="auto" w:fill="FFFFFF"/>
        <w:spacing w:before="197" w:line="36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3DA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Цель: </w:t>
      </w:r>
      <w:r w:rsidRPr="00673DA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формирование нравственных и коммуникативных качеств </w:t>
      </w:r>
      <w:r w:rsidRPr="00673DA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личности, через организацию общественно-полезной деятельности, </w:t>
      </w:r>
      <w:r w:rsidRPr="00673DA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способствующей самореализации личности школьника; апробация новых форм организации занятости детей для развития их самостоятельной </w:t>
      </w:r>
      <w:r w:rsidRPr="00673DAB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познавательной деятельности</w:t>
      </w:r>
    </w:p>
    <w:p w:rsidR="00DD747D" w:rsidRDefault="00DD747D" w:rsidP="00DD747D">
      <w:pPr>
        <w:shd w:val="clear" w:color="auto" w:fill="FFFFFF"/>
        <w:spacing w:before="206" w:line="360" w:lineRule="auto"/>
        <w:ind w:right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10E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Задачи: </w:t>
      </w:r>
    </w:p>
    <w:p w:rsidR="00DD747D" w:rsidRPr="00DD747D" w:rsidRDefault="00AB4AE2" w:rsidP="00DD747D">
      <w:pPr>
        <w:shd w:val="clear" w:color="auto" w:fill="FFFFFF"/>
        <w:spacing w:before="206"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DD747D" w:rsidRPr="00AB4AE2">
        <w:rPr>
          <w:rFonts w:ascii="Times New Roman" w:eastAsia="Times New Roman" w:hAnsi="Times New Roman" w:cs="Times New Roman"/>
          <w:b/>
          <w:bCs/>
          <w:i/>
          <w:spacing w:val="-16"/>
          <w:sz w:val="28"/>
          <w:szCs w:val="28"/>
          <w:lang w:val="ru-RU"/>
        </w:rPr>
        <w:t>Предметные:</w:t>
      </w:r>
    </w:p>
    <w:p w:rsidR="00DD747D" w:rsidRPr="00673DAB" w:rsidRDefault="00DD747D" w:rsidP="00DD74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68" w:after="0" w:line="36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обучение психологическим знаниям и умениям, позволяющим </w:t>
      </w:r>
      <w:r w:rsidRPr="00673DAB">
        <w:rPr>
          <w:rFonts w:ascii="Times New Roman" w:eastAsia="Times New Roman" w:hAnsi="Times New Roman" w:cs="Times New Roman"/>
          <w:sz w:val="28"/>
          <w:szCs w:val="28"/>
          <w:lang w:val="ru-RU"/>
        </w:rPr>
        <w:t>подросткам лучше понимать себя;</w:t>
      </w:r>
    </w:p>
    <w:p w:rsidR="00DD747D" w:rsidRPr="00673DAB" w:rsidRDefault="00DD747D" w:rsidP="00DD74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97"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lastRenderedPageBreak/>
        <w:t>-</w:t>
      </w:r>
      <w:r w:rsidRPr="00673DA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обучение методикам проведения некоторых досуговых форм;</w:t>
      </w:r>
    </w:p>
    <w:p w:rsidR="00DD747D" w:rsidRPr="00673DAB" w:rsidRDefault="00DD747D" w:rsidP="00DD74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21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знакомство с технологией социальной акции и проведения социальных дел;</w:t>
      </w:r>
    </w:p>
    <w:p w:rsidR="00DD747D" w:rsidRPr="00673DAB" w:rsidRDefault="00DD747D" w:rsidP="00DD74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97"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обучение основам работы с различными видами информации;</w:t>
      </w:r>
    </w:p>
    <w:p w:rsidR="00DD747D" w:rsidRPr="00673DAB" w:rsidRDefault="00DD747D" w:rsidP="00DD74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211" w:after="0" w:line="36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знакомство с интерактивными методами обучения, современными </w:t>
      </w:r>
      <w:r w:rsidRPr="00673DAB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социальными технологиями;</w:t>
      </w:r>
    </w:p>
    <w:p w:rsidR="00DD747D" w:rsidRPr="00010E62" w:rsidRDefault="00DD747D" w:rsidP="00DD747D">
      <w:pPr>
        <w:shd w:val="clear" w:color="auto" w:fill="FFFFFF"/>
        <w:tabs>
          <w:tab w:val="left" w:pos="1229"/>
        </w:tabs>
        <w:spacing w:before="202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010E62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обучение методике социального проектирования;</w:t>
      </w:r>
    </w:p>
    <w:p w:rsidR="00DD747D" w:rsidRPr="00673DAB" w:rsidRDefault="00DD747D" w:rsidP="00DD74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87"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расширение навыков работы с информацией;</w:t>
      </w:r>
    </w:p>
    <w:p w:rsidR="00DD747D" w:rsidRPr="00673DAB" w:rsidRDefault="00DD747D" w:rsidP="00DD74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21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специальная подготовка волонтеров по работе с людьми различных </w:t>
      </w:r>
      <w:r w:rsidRPr="00673DA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социальных категорий (дети с ограниченными возможностями </w:t>
      </w:r>
      <w:r w:rsidRPr="00673DAB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здоровья, подростки девиантного поведения).</w:t>
      </w:r>
    </w:p>
    <w:p w:rsidR="00DD747D" w:rsidRPr="00AB4AE2" w:rsidRDefault="00AB4AE2" w:rsidP="00DD747D">
      <w:pPr>
        <w:shd w:val="clear" w:color="auto" w:fill="FFFFFF"/>
        <w:spacing w:before="552"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DD747D" w:rsidRPr="00AB4AE2">
        <w:rPr>
          <w:rFonts w:ascii="Times New Roman" w:eastAsia="Times New Roman" w:hAnsi="Times New Roman" w:cs="Times New Roman"/>
          <w:b/>
          <w:bCs/>
          <w:i/>
          <w:spacing w:val="-13"/>
          <w:sz w:val="28"/>
          <w:szCs w:val="28"/>
          <w:lang w:val="ru-RU"/>
        </w:rPr>
        <w:t>Метапредметные:</w:t>
      </w:r>
    </w:p>
    <w:p w:rsidR="00DD747D" w:rsidRPr="00673DAB" w:rsidRDefault="00DD747D" w:rsidP="00DD747D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формирование первичных организаторских умений и навыков;</w:t>
      </w:r>
    </w:p>
    <w:p w:rsidR="00DD747D" w:rsidRPr="00673DAB" w:rsidRDefault="00DD747D" w:rsidP="00DD747D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развитие коммуникативных качеств, умения работать в команде.</w:t>
      </w:r>
    </w:p>
    <w:p w:rsidR="00DD747D" w:rsidRPr="00673DAB" w:rsidRDefault="00DD747D" w:rsidP="00DD747D">
      <w:pPr>
        <w:shd w:val="clear" w:color="auto" w:fill="FFFFFF"/>
        <w:spacing w:before="5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развитие уверенности в себе;</w:t>
      </w:r>
    </w:p>
    <w:p w:rsidR="00DD747D" w:rsidRPr="00673DAB" w:rsidRDefault="00DD747D" w:rsidP="00DD747D">
      <w:pPr>
        <w:shd w:val="clear" w:color="auto" w:fill="FFFFFF"/>
        <w:spacing w:before="168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дальнейшее формирование организаторских умений и навыков, </w:t>
      </w:r>
      <w:r w:rsidRPr="00673DAB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развитие лидерских качеств;</w:t>
      </w:r>
    </w:p>
    <w:p w:rsidR="00DD747D" w:rsidRDefault="00DD747D" w:rsidP="00DD747D">
      <w:pPr>
        <w:shd w:val="clear" w:color="auto" w:fill="FFFFFF"/>
        <w:spacing w:before="216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расширение опыта общения, развитие навыков взаимодействия с </w:t>
      </w:r>
      <w:r w:rsidRPr="00673DAB">
        <w:rPr>
          <w:rFonts w:ascii="Times New Roman" w:eastAsia="Times New Roman" w:hAnsi="Times New Roman" w:cs="Times New Roman"/>
          <w:sz w:val="28"/>
          <w:szCs w:val="28"/>
          <w:lang w:val="ru-RU"/>
        </w:rPr>
        <w:t>людьми различных социальных категорий</w:t>
      </w:r>
    </w:p>
    <w:p w:rsidR="00DD747D" w:rsidRDefault="00DD747D" w:rsidP="00DD747D">
      <w:pPr>
        <w:shd w:val="clear" w:color="auto" w:fill="FFFFFF"/>
        <w:tabs>
          <w:tab w:val="left" w:pos="1421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развит</w:t>
      </w:r>
      <w:r w:rsidR="00AB4AE2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ие    рефлексивных    умений,</w:t>
      </w:r>
      <w:r w:rsidRPr="00673DA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навыков    самоанализа    и</w:t>
      </w:r>
      <w:r w:rsidRPr="00673DA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br/>
      </w:r>
      <w:r w:rsidRPr="00673DAB">
        <w:rPr>
          <w:rFonts w:ascii="Times New Roman" w:eastAsia="Times New Roman" w:hAnsi="Times New Roman" w:cs="Times New Roman"/>
          <w:sz w:val="28"/>
          <w:szCs w:val="28"/>
          <w:lang w:val="ru-RU"/>
        </w:rPr>
        <w:t>самооценки своей деятельности.</w:t>
      </w:r>
    </w:p>
    <w:p w:rsidR="00DD747D" w:rsidRPr="00AB4AE2" w:rsidRDefault="00DD747D" w:rsidP="00DD747D">
      <w:pPr>
        <w:shd w:val="clear" w:color="auto" w:fill="FFFFFF"/>
        <w:spacing w:before="187" w:line="360" w:lineRule="auto"/>
        <w:rPr>
          <w:rFonts w:ascii="Times New Roman" w:eastAsia="Times New Roman" w:hAnsi="Times New Roman" w:cs="Times New Roman"/>
          <w:b/>
          <w:bCs/>
          <w:i/>
          <w:spacing w:val="-13"/>
          <w:sz w:val="28"/>
          <w:szCs w:val="28"/>
          <w:lang w:val="ru-RU"/>
        </w:rPr>
      </w:pPr>
      <w:r w:rsidRPr="00AB4AE2">
        <w:rPr>
          <w:rFonts w:ascii="Times New Roman" w:eastAsia="Times New Roman" w:hAnsi="Times New Roman" w:cs="Times New Roman"/>
          <w:b/>
          <w:bCs/>
          <w:i/>
          <w:spacing w:val="-13"/>
          <w:sz w:val="28"/>
          <w:szCs w:val="28"/>
          <w:lang w:val="ru-RU"/>
        </w:rPr>
        <w:t>Личностные:</w:t>
      </w:r>
    </w:p>
    <w:p w:rsidR="00DD747D" w:rsidRDefault="00DD747D" w:rsidP="00DD747D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192"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воспитание</w:t>
      </w:r>
      <w:r w:rsidR="00AB4AE2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активной гражданской позиции, </w:t>
      </w:r>
      <w:r w:rsidRPr="00673DA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неравнодушного </w:t>
      </w:r>
      <w:r w:rsidRPr="00673DAB">
        <w:rPr>
          <w:rFonts w:ascii="Times New Roman" w:eastAsia="Times New Roman" w:hAnsi="Times New Roman" w:cs="Times New Roman"/>
          <w:sz w:val="28"/>
          <w:szCs w:val="28"/>
          <w:lang w:val="ru-RU"/>
        </w:rPr>
        <w:t>отношения к жизни;</w:t>
      </w:r>
    </w:p>
    <w:p w:rsidR="00DD747D" w:rsidRDefault="00DD747D" w:rsidP="00DD747D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206"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-</w:t>
      </w:r>
      <w:r w:rsidRPr="00010E62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673DA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воспитание толерантных качеств личности, милосердия, доброты, </w:t>
      </w:r>
      <w:r w:rsidRPr="00673DAB">
        <w:rPr>
          <w:rFonts w:ascii="Times New Roman" w:eastAsia="Times New Roman" w:hAnsi="Times New Roman" w:cs="Times New Roman"/>
          <w:sz w:val="28"/>
          <w:szCs w:val="28"/>
          <w:lang w:val="ru-RU"/>
        </w:rPr>
        <w:t>отзывчивости;</w:t>
      </w:r>
    </w:p>
    <w:p w:rsidR="00DD747D" w:rsidRDefault="00DD747D" w:rsidP="00DD747D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216"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формирование потребности в ведении здорового образа жизни, </w:t>
      </w:r>
      <w:r w:rsidRPr="00673DAB">
        <w:rPr>
          <w:rFonts w:ascii="Times New Roman" w:eastAsia="Times New Roman" w:hAnsi="Times New Roman" w:cs="Times New Roman"/>
          <w:sz w:val="28"/>
          <w:szCs w:val="28"/>
          <w:lang w:val="ru-RU"/>
        </w:rPr>
        <w:t>сохранении и укреплении здоровья;</w:t>
      </w:r>
    </w:p>
    <w:p w:rsidR="00DD747D" w:rsidRDefault="00DD747D" w:rsidP="00DD747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216" w:after="0"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A6D37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673DA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содействие осознанию лично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й ответственности за происходяш</w:t>
      </w:r>
      <w:r w:rsidRPr="00673DA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ее в </w:t>
      </w:r>
      <w:r w:rsidRPr="00673DA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семье, школе, поселке, стране; воспитание активной гражданской </w:t>
      </w:r>
      <w:r w:rsidRPr="00673DAB">
        <w:rPr>
          <w:rFonts w:ascii="Times New Roman" w:eastAsia="Times New Roman" w:hAnsi="Times New Roman" w:cs="Times New Roman"/>
          <w:sz w:val="28"/>
          <w:szCs w:val="28"/>
          <w:lang w:val="ru-RU"/>
        </w:rPr>
        <w:t>позиции;</w:t>
      </w:r>
    </w:p>
    <w:p w:rsidR="00DD747D" w:rsidRPr="00673DAB" w:rsidRDefault="00DD747D" w:rsidP="00DD747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211" w:after="0" w:line="36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A6D3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73DA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воспитание потребности в добровольческой деятельности, </w:t>
      </w:r>
      <w:r w:rsidRPr="00673DA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формирование отношения к социальному служению как к норме </w:t>
      </w:r>
      <w:r w:rsidRPr="00673DAB">
        <w:rPr>
          <w:rFonts w:ascii="Times New Roman" w:eastAsia="Times New Roman" w:hAnsi="Times New Roman" w:cs="Times New Roman"/>
          <w:sz w:val="28"/>
          <w:szCs w:val="28"/>
          <w:lang w:val="ru-RU"/>
        </w:rPr>
        <w:t>жизни;</w:t>
      </w:r>
    </w:p>
    <w:p w:rsidR="00DD747D" w:rsidRPr="00673DAB" w:rsidRDefault="00DD747D" w:rsidP="00DD747D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206" w:after="0"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создавать комфортную обстановку на занятиях, а так же атмосферу </w:t>
      </w:r>
      <w:r w:rsidRPr="00673DAB">
        <w:rPr>
          <w:rFonts w:ascii="Times New Roman" w:eastAsia="Times New Roman" w:hAnsi="Times New Roman" w:cs="Times New Roman"/>
          <w:sz w:val="28"/>
          <w:szCs w:val="28"/>
          <w:lang w:val="ru-RU"/>
        </w:rPr>
        <w:t>доброжелательности и сотрудничества;</w:t>
      </w:r>
    </w:p>
    <w:p w:rsidR="00DD747D" w:rsidRPr="003A6D37" w:rsidRDefault="00DD747D" w:rsidP="00DD747D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-</w:t>
      </w:r>
      <w:r w:rsidRPr="003A6D37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развивать активную деятельность;</w:t>
      </w:r>
    </w:p>
    <w:p w:rsidR="00DD747D" w:rsidRPr="00673DAB" w:rsidRDefault="00DD747D" w:rsidP="00DD747D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-</w:t>
      </w:r>
      <w:r w:rsidRPr="00673DA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формировать общественную активность, реализацию в социуме.</w:t>
      </w:r>
    </w:p>
    <w:p w:rsidR="00DD747D" w:rsidRPr="00AB4AE2" w:rsidRDefault="00AB4AE2" w:rsidP="00AB4AE2">
      <w:pPr>
        <w:shd w:val="clear" w:color="auto" w:fill="FFFFFF"/>
        <w:spacing w:before="197" w:line="360" w:lineRule="auto"/>
        <w:ind w:right="5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ru-RU"/>
        </w:rPr>
      </w:pPr>
      <w:r w:rsidRPr="00AB4AE2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образовательного процесса.</w:t>
      </w:r>
    </w:p>
    <w:p w:rsidR="00DD747D" w:rsidRPr="005324E0" w:rsidRDefault="00DD747D" w:rsidP="00DD747D">
      <w:pPr>
        <w:shd w:val="clear" w:color="auto" w:fill="FFFFFF"/>
        <w:spacing w:before="197" w:line="36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           </w:t>
      </w:r>
      <w:r w:rsidRPr="005324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Возраст детей</w:t>
      </w:r>
      <w:r w:rsidR="00AB4AE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,</w:t>
      </w:r>
      <w:r w:rsidRPr="005324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5324E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участвующих в реализации дополнительной </w:t>
      </w:r>
      <w:r w:rsidRPr="005324E0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 программы: 13-18 лет.</w:t>
      </w:r>
    </w:p>
    <w:p w:rsidR="00DD747D" w:rsidRDefault="00A76FF2" w:rsidP="00DD747D">
      <w:pPr>
        <w:shd w:val="clear" w:color="auto" w:fill="FFFFFF"/>
        <w:spacing w:before="187" w:line="360" w:lineRule="auto"/>
        <w:ind w:right="5" w:firstLine="70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Программа «Школа волонтера</w:t>
      </w:r>
      <w:r w:rsidR="00DD747D" w:rsidRPr="005324E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» </w:t>
      </w:r>
      <w:r w:rsidR="00895AE6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разработана </w:t>
      </w:r>
      <w:r w:rsidR="00AB4AE2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на 1 г</w:t>
      </w:r>
      <w:r w:rsidR="00895AE6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од обучения. В</w:t>
      </w:r>
      <w:r w:rsidR="00387EF6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сего 72 часа. 36 учебных недель.</w:t>
      </w:r>
      <w:r w:rsidR="00DD747D" w:rsidRPr="005324E0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 </w:t>
      </w:r>
    </w:p>
    <w:p w:rsidR="00B14D6D" w:rsidRDefault="00B14D6D" w:rsidP="00ED47B0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48" w:after="0" w:line="360" w:lineRule="auto"/>
        <w:ind w:right="1075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</w:pPr>
      <w:r w:rsidRPr="000E5A5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Формы и режим занятий</w:t>
      </w:r>
      <w:r w:rsidR="00DA443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:</w:t>
      </w:r>
    </w:p>
    <w:p w:rsidR="00DA4432" w:rsidRPr="00DA4432" w:rsidRDefault="00DA4432" w:rsidP="003D70D9">
      <w:pPr>
        <w:shd w:val="clear" w:color="auto" w:fill="FFFFFF"/>
        <w:spacing w:before="173"/>
        <w:rPr>
          <w:rFonts w:ascii="Times New Roman" w:hAnsi="Times New Roman" w:cs="Times New Roman"/>
          <w:sz w:val="28"/>
          <w:szCs w:val="28"/>
          <w:lang w:val="ru-RU"/>
        </w:rPr>
      </w:pPr>
      <w:r w:rsidRPr="00DA4432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Занятия проводятся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DA4432">
        <w:rPr>
          <w:rFonts w:ascii="Times New Roman" w:eastAsia="Times New Roman" w:hAnsi="Times New Roman" w:cs="Times New Roman"/>
          <w:sz w:val="28"/>
          <w:szCs w:val="28"/>
          <w:lang w:val="ru-RU"/>
        </w:rPr>
        <w:t>1 раз в неделю по 2 академических часа</w:t>
      </w:r>
      <w:r w:rsidR="00387E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(академический час равняется 40</w:t>
      </w:r>
      <w:r w:rsidRPr="00DA44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минутам).</w:t>
      </w:r>
      <w:r w:rsidR="00AB4A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A4432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Режим занятий подчиняется требованиям СанПин.</w:t>
      </w:r>
    </w:p>
    <w:p w:rsidR="00DA4432" w:rsidRPr="00DA4432" w:rsidRDefault="00DA4432" w:rsidP="003D70D9">
      <w:pPr>
        <w:shd w:val="clear" w:color="auto" w:fill="FFFFFF"/>
        <w:spacing w:before="192"/>
        <w:ind w:left="5" w:right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4432">
        <w:rPr>
          <w:rFonts w:ascii="Times New Roman" w:eastAsia="Times New Roman" w:hAnsi="Times New Roman" w:cs="Times New Roman"/>
          <w:sz w:val="28"/>
          <w:szCs w:val="28"/>
          <w:lang w:val="ru-RU"/>
        </w:rPr>
        <w:t>Соблюдается режим проветривания, санитарное содержание помещения проведения занятий.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4432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Оптимальная наполняемость группы – до  15 человек.</w:t>
      </w:r>
      <w:r w:rsidR="00A76FF2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A76FF2" w:rsidRPr="00A76FF2">
        <w:rPr>
          <w:rFonts w:ascii="Times New Roman" w:eastAsia="Times New Roman" w:hAnsi="Times New Roman" w:cs="Times New Roman"/>
          <w:color w:val="FF0000"/>
          <w:spacing w:val="-9"/>
          <w:sz w:val="28"/>
          <w:szCs w:val="28"/>
          <w:lang w:val="ru-RU"/>
        </w:rPr>
        <w:t>(7человек-в связи с ковид-19)</w:t>
      </w:r>
    </w:p>
    <w:p w:rsidR="00DA4432" w:rsidRPr="00DA4432" w:rsidRDefault="00DA4432" w:rsidP="00B936B7">
      <w:pPr>
        <w:shd w:val="clear" w:color="auto" w:fill="FFFFFF"/>
        <w:spacing w:before="192" w:line="360" w:lineRule="auto"/>
        <w:ind w:right="10"/>
        <w:rPr>
          <w:rFonts w:ascii="Times New Roman" w:hAnsi="Times New Roman" w:cs="Times New Roman"/>
          <w:sz w:val="28"/>
          <w:szCs w:val="28"/>
          <w:lang w:val="ru-RU"/>
        </w:rPr>
      </w:pPr>
      <w:r w:rsidRPr="00DA4432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Формы проведения занятий: свободные дискуссии, беседа, игра, </w:t>
      </w:r>
      <w:r w:rsidRPr="00DA443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мастер-класс, творческая мастерская, конференция, встреча, тренинг, </w:t>
      </w:r>
      <w:r w:rsidRPr="00DA4432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практикум, трудовая акция, уличная акция, информационная акция, встреча, экскурсия в краеведческий музей, «трудовой десант», практикум, лекция.</w:t>
      </w:r>
    </w:p>
    <w:p w:rsidR="00DA4432" w:rsidRDefault="00DA4432" w:rsidP="00AB4AE2">
      <w:pPr>
        <w:shd w:val="clear" w:color="auto" w:fill="FFFFFF"/>
        <w:spacing w:before="178"/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</w:pPr>
      <w:r w:rsidRPr="00DA4432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lastRenderedPageBreak/>
        <w:t>Формы организации учебной работы: коллективная, групповая.</w:t>
      </w:r>
    </w:p>
    <w:p w:rsidR="00ED47B0" w:rsidRDefault="00ED47B0" w:rsidP="00AB4AE2">
      <w:pPr>
        <w:shd w:val="clear" w:color="auto" w:fill="FFFFFF"/>
        <w:spacing w:before="178"/>
        <w:rPr>
          <w:rFonts w:ascii="Times New Roman" w:hAnsi="Times New Roman" w:cs="Times New Roman"/>
          <w:sz w:val="28"/>
          <w:szCs w:val="28"/>
          <w:lang w:val="ru-RU"/>
        </w:rPr>
      </w:pPr>
    </w:p>
    <w:p w:rsidR="003D70D9" w:rsidRPr="00AB4AE2" w:rsidRDefault="003D70D9" w:rsidP="00AB4AE2">
      <w:pPr>
        <w:shd w:val="clear" w:color="auto" w:fill="FFFFFF"/>
        <w:spacing w:before="178"/>
        <w:ind w:left="71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4AE2">
        <w:rPr>
          <w:rFonts w:ascii="Times New Roman" w:hAnsi="Times New Roman" w:cs="Times New Roman"/>
          <w:b/>
          <w:sz w:val="28"/>
          <w:szCs w:val="28"/>
          <w:lang w:val="ru-RU"/>
        </w:rPr>
        <w:t>Учебно-тематический план</w:t>
      </w:r>
    </w:p>
    <w:tbl>
      <w:tblPr>
        <w:tblStyle w:val="af4"/>
        <w:tblW w:w="10630" w:type="dxa"/>
        <w:tblInd w:w="-741" w:type="dxa"/>
        <w:tblLook w:val="04A0" w:firstRow="1" w:lastRow="0" w:firstColumn="1" w:lastColumn="0" w:noHBand="0" w:noVBand="1"/>
      </w:tblPr>
      <w:tblGrid>
        <w:gridCol w:w="1368"/>
        <w:gridCol w:w="3014"/>
        <w:gridCol w:w="1056"/>
        <w:gridCol w:w="1103"/>
        <w:gridCol w:w="1384"/>
        <w:gridCol w:w="2705"/>
      </w:tblGrid>
      <w:tr w:rsidR="00D65C32" w:rsidTr="006A34EA">
        <w:trPr>
          <w:trHeight w:val="195"/>
        </w:trPr>
        <w:tc>
          <w:tcPr>
            <w:tcW w:w="1438" w:type="dxa"/>
            <w:vMerge w:val="restart"/>
          </w:tcPr>
          <w:p w:rsidR="00D65C32" w:rsidRDefault="00D65C32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№№п.п.</w:t>
            </w:r>
          </w:p>
        </w:tc>
        <w:tc>
          <w:tcPr>
            <w:tcW w:w="3239" w:type="dxa"/>
            <w:vMerge w:val="restart"/>
          </w:tcPr>
          <w:p w:rsidR="00D65C32" w:rsidRDefault="00D65C32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разделов,тем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D65C32" w:rsidRDefault="00D65C32" w:rsidP="006A34EA">
            <w:pPr>
              <w:spacing w:before="17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Кол-во </w:t>
            </w:r>
            <w:r w:rsidR="006A3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2268" w:type="dxa"/>
            <w:vMerge w:val="restart"/>
          </w:tcPr>
          <w:p w:rsidR="00D65C32" w:rsidRDefault="00D65C32" w:rsidP="006A34EA">
            <w:pPr>
              <w:spacing w:before="17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аттестации</w:t>
            </w:r>
            <w:r w:rsidR="006A3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/контроля</w:t>
            </w:r>
          </w:p>
        </w:tc>
      </w:tr>
      <w:tr w:rsidR="00AB4AE2" w:rsidTr="00AB4AE2">
        <w:trPr>
          <w:trHeight w:val="945"/>
        </w:trPr>
        <w:tc>
          <w:tcPr>
            <w:tcW w:w="1438" w:type="dxa"/>
            <w:vMerge/>
          </w:tcPr>
          <w:p w:rsidR="00AB4AE2" w:rsidRDefault="00AB4AE2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39" w:type="dxa"/>
            <w:vMerge/>
          </w:tcPr>
          <w:p w:rsidR="00AB4AE2" w:rsidRDefault="00AB4AE2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4AE2" w:rsidRDefault="00AB4AE2" w:rsidP="006A34EA">
            <w:pPr>
              <w:spacing w:before="17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4AE2" w:rsidRDefault="00D65C32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4AE2" w:rsidRDefault="00D65C32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2268" w:type="dxa"/>
            <w:vMerge/>
          </w:tcPr>
          <w:p w:rsidR="00AB4AE2" w:rsidRDefault="00AB4AE2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B756C" w:rsidTr="005A5CD6">
        <w:tc>
          <w:tcPr>
            <w:tcW w:w="4677" w:type="dxa"/>
            <w:gridSpan w:val="2"/>
          </w:tcPr>
          <w:p w:rsidR="00EB756C" w:rsidRPr="00EB756C" w:rsidRDefault="00EB756C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B75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</w:t>
            </w:r>
            <w:r w:rsidRPr="00EB756C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EB75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 Волонтерская деятельность как одна из форм социального служения.</w:t>
            </w:r>
          </w:p>
        </w:tc>
        <w:tc>
          <w:tcPr>
            <w:tcW w:w="1134" w:type="dxa"/>
          </w:tcPr>
          <w:p w:rsidR="00EB756C" w:rsidRPr="00EB756C" w:rsidRDefault="00EB756C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B75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134" w:type="dxa"/>
          </w:tcPr>
          <w:p w:rsidR="00EB756C" w:rsidRPr="00EB756C" w:rsidRDefault="00EB756C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B75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417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7084" w:rsidTr="003D70D9">
        <w:tc>
          <w:tcPr>
            <w:tcW w:w="1438" w:type="dxa"/>
          </w:tcPr>
          <w:p w:rsidR="003D70D9" w:rsidRDefault="003D70D9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239" w:type="dxa"/>
          </w:tcPr>
          <w:p w:rsidR="003D70D9" w:rsidRDefault="003D70D9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Социальная работа и социальное служение. История добровольчества</w:t>
            </w:r>
          </w:p>
        </w:tc>
        <w:tc>
          <w:tcPr>
            <w:tcW w:w="1134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3D70D9" w:rsidRDefault="003D70D9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D70D9" w:rsidRDefault="003D70D9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7084" w:rsidTr="003D70D9">
        <w:tc>
          <w:tcPr>
            <w:tcW w:w="1438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239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Волонтерство как институт формирования и развития социальной активности молодежи</w:t>
            </w:r>
          </w:p>
        </w:tc>
        <w:tc>
          <w:tcPr>
            <w:tcW w:w="1134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3D70D9" w:rsidRDefault="003D70D9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D70D9" w:rsidRDefault="003D70D9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7084" w:rsidTr="003D70D9">
        <w:tc>
          <w:tcPr>
            <w:tcW w:w="1438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239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волонтера в решении социальных проблем местного сообщества</w:t>
            </w:r>
          </w:p>
        </w:tc>
        <w:tc>
          <w:tcPr>
            <w:tcW w:w="1134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3D70D9" w:rsidRDefault="003D70D9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D70D9" w:rsidRDefault="003D70D9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7084" w:rsidTr="003D70D9">
        <w:tc>
          <w:tcPr>
            <w:tcW w:w="1438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239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Мотивация волонтерской деятельности. Роль волонтерства  в личностном развитии</w:t>
            </w:r>
          </w:p>
        </w:tc>
        <w:tc>
          <w:tcPr>
            <w:tcW w:w="1134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3D70D9" w:rsidRDefault="003D70D9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D70D9" w:rsidRDefault="00152BED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</w:t>
            </w:r>
          </w:p>
        </w:tc>
      </w:tr>
      <w:tr w:rsidR="00EB756C" w:rsidTr="005A5CD6">
        <w:tc>
          <w:tcPr>
            <w:tcW w:w="4677" w:type="dxa"/>
            <w:gridSpan w:val="2"/>
          </w:tcPr>
          <w:p w:rsidR="00EB756C" w:rsidRPr="00EB756C" w:rsidRDefault="00EB756C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B75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</w:t>
            </w:r>
            <w:r w:rsidRPr="00EB756C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EB75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Игровые технологии в работе волонтера.</w:t>
            </w:r>
          </w:p>
        </w:tc>
        <w:tc>
          <w:tcPr>
            <w:tcW w:w="1134" w:type="dxa"/>
          </w:tcPr>
          <w:p w:rsidR="00EB756C" w:rsidRPr="00EB756C" w:rsidRDefault="00EB756C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B75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</w:tcPr>
          <w:p w:rsidR="00EB756C" w:rsidRPr="00EB756C" w:rsidRDefault="00EB756C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B75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417" w:type="dxa"/>
          </w:tcPr>
          <w:p w:rsidR="00EB756C" w:rsidRPr="00EB756C" w:rsidRDefault="00EB756C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B75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7084" w:rsidTr="003D70D9">
        <w:tc>
          <w:tcPr>
            <w:tcW w:w="1438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39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Игры-адаптации. Игры с эстрады.</w:t>
            </w:r>
          </w:p>
        </w:tc>
        <w:tc>
          <w:tcPr>
            <w:tcW w:w="1134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3D70D9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:rsidR="003D70D9" w:rsidRDefault="003D70D9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B756C" w:rsidTr="003D70D9">
        <w:tc>
          <w:tcPr>
            <w:tcW w:w="1438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39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</w:t>
            </w:r>
          </w:p>
        </w:tc>
        <w:tc>
          <w:tcPr>
            <w:tcW w:w="1134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B756C" w:rsidRPr="00570BE9" w:rsidTr="003D70D9">
        <w:tc>
          <w:tcPr>
            <w:tcW w:w="1438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239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игровых переменок, детских праздников</w:t>
            </w:r>
          </w:p>
        </w:tc>
        <w:tc>
          <w:tcPr>
            <w:tcW w:w="1134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Default="00152BED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игровой программы</w:t>
            </w:r>
          </w:p>
        </w:tc>
      </w:tr>
      <w:tr w:rsidR="00EB756C" w:rsidTr="005A5CD6">
        <w:tc>
          <w:tcPr>
            <w:tcW w:w="4677" w:type="dxa"/>
            <w:gridSpan w:val="2"/>
          </w:tcPr>
          <w:p w:rsidR="00EB756C" w:rsidRPr="00EB756C" w:rsidRDefault="00EB756C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 Работа волонтеров по пропаганде ЗО</w:t>
            </w:r>
            <w:r w:rsidR="00025E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</w:t>
            </w:r>
          </w:p>
        </w:tc>
        <w:tc>
          <w:tcPr>
            <w:tcW w:w="1134" w:type="dxa"/>
          </w:tcPr>
          <w:p w:rsidR="00EB756C" w:rsidRPr="00025E4B" w:rsidRDefault="00025E4B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5E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1134" w:type="dxa"/>
          </w:tcPr>
          <w:p w:rsidR="00EB756C" w:rsidRPr="00025E4B" w:rsidRDefault="00025E4B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5E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417" w:type="dxa"/>
          </w:tcPr>
          <w:p w:rsidR="00EB756C" w:rsidRPr="00025E4B" w:rsidRDefault="00025E4B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5E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B756C" w:rsidTr="003D70D9">
        <w:tc>
          <w:tcPr>
            <w:tcW w:w="1438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239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зависимостей. Ролевая игра «Мир без алкоголя»</w:t>
            </w:r>
          </w:p>
        </w:tc>
        <w:tc>
          <w:tcPr>
            <w:tcW w:w="1134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B756C" w:rsidTr="003D70D9">
        <w:tc>
          <w:tcPr>
            <w:tcW w:w="1438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239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Влияние курения на организм человека</w:t>
            </w:r>
          </w:p>
        </w:tc>
        <w:tc>
          <w:tcPr>
            <w:tcW w:w="1134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B756C" w:rsidTr="003D70D9">
        <w:tc>
          <w:tcPr>
            <w:tcW w:w="1438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239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Влияние алкоголя на организм человека. Встреча с наркологом ЦРБ</w:t>
            </w:r>
          </w:p>
        </w:tc>
        <w:tc>
          <w:tcPr>
            <w:tcW w:w="1134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B756C" w:rsidTr="003D70D9">
        <w:tc>
          <w:tcPr>
            <w:tcW w:w="1438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239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Алкоголь и закон. Встреча с инспектором КДН</w:t>
            </w:r>
          </w:p>
        </w:tc>
        <w:tc>
          <w:tcPr>
            <w:tcW w:w="1134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B756C" w:rsidTr="003D70D9">
        <w:tc>
          <w:tcPr>
            <w:tcW w:w="1438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3239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 отказываться. Встреча с психологом.</w:t>
            </w:r>
          </w:p>
        </w:tc>
        <w:tc>
          <w:tcPr>
            <w:tcW w:w="1134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Default="00EB756C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B756C" w:rsidTr="003D70D9">
        <w:tc>
          <w:tcPr>
            <w:tcW w:w="1438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3239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и проведение игр  по профилактике алкогольной и никотиновой зависимостей</w:t>
            </w:r>
          </w:p>
        </w:tc>
        <w:tc>
          <w:tcPr>
            <w:tcW w:w="1134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Default="00152BED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и проведение игры</w:t>
            </w:r>
          </w:p>
        </w:tc>
      </w:tr>
      <w:tr w:rsidR="00025E4B" w:rsidTr="003D70D9">
        <w:tc>
          <w:tcPr>
            <w:tcW w:w="1438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239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Компьютерная, игровая зависимости. Разработка и проведение классных часов по профилактике.</w:t>
            </w:r>
          </w:p>
        </w:tc>
        <w:tc>
          <w:tcPr>
            <w:tcW w:w="1134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:rsidR="00025E4B" w:rsidRDefault="00152BED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классного часа</w:t>
            </w:r>
          </w:p>
        </w:tc>
      </w:tr>
      <w:tr w:rsidR="00025E4B" w:rsidTr="005A5CD6">
        <w:tc>
          <w:tcPr>
            <w:tcW w:w="4677" w:type="dxa"/>
            <w:gridSpan w:val="2"/>
          </w:tcPr>
          <w:p w:rsidR="00025E4B" w:rsidRPr="00025E4B" w:rsidRDefault="00025E4B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5E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</w:t>
            </w:r>
            <w:r w:rsidRPr="00025E4B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 w:rsidRPr="00025E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Информационные технологии в работе волонтеров.</w:t>
            </w:r>
          </w:p>
        </w:tc>
        <w:tc>
          <w:tcPr>
            <w:tcW w:w="1134" w:type="dxa"/>
          </w:tcPr>
          <w:p w:rsidR="00025E4B" w:rsidRPr="00025E4B" w:rsidRDefault="00025E4B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5E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:rsidR="00025E4B" w:rsidRPr="00025E4B" w:rsidRDefault="00025E4B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5E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025E4B" w:rsidRPr="00025E4B" w:rsidRDefault="00025E4B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5E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25E4B" w:rsidTr="003D70D9">
        <w:tc>
          <w:tcPr>
            <w:tcW w:w="1438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239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Информационный буклет. Принципы создания.</w:t>
            </w:r>
          </w:p>
        </w:tc>
        <w:tc>
          <w:tcPr>
            <w:tcW w:w="1134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:rsidR="00025E4B" w:rsidRDefault="00152BED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буклета</w:t>
            </w:r>
          </w:p>
        </w:tc>
      </w:tr>
      <w:tr w:rsidR="00025E4B" w:rsidTr="003D70D9">
        <w:tc>
          <w:tcPr>
            <w:tcW w:w="1438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239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Листовка</w:t>
            </w:r>
          </w:p>
        </w:tc>
        <w:tc>
          <w:tcPr>
            <w:tcW w:w="1134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:rsidR="00025E4B" w:rsidRDefault="00397FDE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листовки</w:t>
            </w:r>
          </w:p>
        </w:tc>
      </w:tr>
      <w:tr w:rsidR="00025E4B" w:rsidTr="005A5CD6">
        <w:tc>
          <w:tcPr>
            <w:tcW w:w="4677" w:type="dxa"/>
            <w:gridSpan w:val="2"/>
          </w:tcPr>
          <w:p w:rsidR="00025E4B" w:rsidRPr="00025E4B" w:rsidRDefault="00025E4B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5E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</w:t>
            </w:r>
            <w:r w:rsidRPr="00025E4B"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  <w:r w:rsidRPr="00025E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 Основы проведения социальных дел.</w:t>
            </w:r>
          </w:p>
        </w:tc>
        <w:tc>
          <w:tcPr>
            <w:tcW w:w="1134" w:type="dxa"/>
          </w:tcPr>
          <w:p w:rsidR="00025E4B" w:rsidRPr="00025E4B" w:rsidRDefault="00025E4B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5E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1134" w:type="dxa"/>
          </w:tcPr>
          <w:p w:rsidR="00025E4B" w:rsidRPr="00025E4B" w:rsidRDefault="00025E4B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5E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:rsidR="00025E4B" w:rsidRPr="00025E4B" w:rsidRDefault="00025E4B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25E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2268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25E4B" w:rsidTr="003D70D9">
        <w:tc>
          <w:tcPr>
            <w:tcW w:w="1438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3239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Социальная акция</w:t>
            </w:r>
            <w:r w:rsidR="001970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</w:tcPr>
          <w:p w:rsidR="00025E4B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34" w:type="dxa"/>
          </w:tcPr>
          <w:p w:rsidR="00025E4B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025E4B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</w:tcPr>
          <w:p w:rsidR="00025E4B" w:rsidRDefault="00397FDE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акций</w:t>
            </w:r>
          </w:p>
        </w:tc>
      </w:tr>
      <w:tr w:rsidR="00025E4B" w:rsidTr="003D70D9">
        <w:tc>
          <w:tcPr>
            <w:tcW w:w="1438" w:type="dxa"/>
          </w:tcPr>
          <w:p w:rsidR="00025E4B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3239" w:type="dxa"/>
          </w:tcPr>
          <w:p w:rsidR="00025E4B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социальных дел гражданско-патриотической направленности</w:t>
            </w:r>
          </w:p>
        </w:tc>
        <w:tc>
          <w:tcPr>
            <w:tcW w:w="1134" w:type="dxa"/>
          </w:tcPr>
          <w:p w:rsidR="00025E4B" w:rsidRDefault="006A34EA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134" w:type="dxa"/>
          </w:tcPr>
          <w:p w:rsidR="00025E4B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025E4B" w:rsidRDefault="006A34EA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</w:tcPr>
          <w:p w:rsidR="00025E4B" w:rsidRDefault="00397FDE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мероприятия</w:t>
            </w:r>
          </w:p>
        </w:tc>
      </w:tr>
      <w:tr w:rsidR="00197084" w:rsidTr="005A5CD6">
        <w:tc>
          <w:tcPr>
            <w:tcW w:w="4677" w:type="dxa"/>
            <w:gridSpan w:val="2"/>
          </w:tcPr>
          <w:p w:rsidR="00197084" w:rsidRPr="00197084" w:rsidRDefault="00197084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97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</w:t>
            </w:r>
            <w:r w:rsidRPr="00197084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  <w:r w:rsidRPr="00197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 Психологическая подготовка волонтеров.</w:t>
            </w:r>
          </w:p>
        </w:tc>
        <w:tc>
          <w:tcPr>
            <w:tcW w:w="1134" w:type="dxa"/>
          </w:tcPr>
          <w:p w:rsidR="00197084" w:rsidRPr="00197084" w:rsidRDefault="00197084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97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1134" w:type="dxa"/>
          </w:tcPr>
          <w:p w:rsidR="00197084" w:rsidRPr="00197084" w:rsidRDefault="00197084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97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:rsidR="00197084" w:rsidRPr="00197084" w:rsidRDefault="00197084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97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25E4B" w:rsidTr="003D70D9">
        <w:tc>
          <w:tcPr>
            <w:tcW w:w="1438" w:type="dxa"/>
          </w:tcPr>
          <w:p w:rsidR="00025E4B" w:rsidRDefault="00197084" w:rsidP="00197084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3239" w:type="dxa"/>
          </w:tcPr>
          <w:p w:rsidR="00025E4B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работы с младшими школьниками.</w:t>
            </w:r>
          </w:p>
        </w:tc>
        <w:tc>
          <w:tcPr>
            <w:tcW w:w="1134" w:type="dxa"/>
          </w:tcPr>
          <w:p w:rsidR="00025E4B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025E4B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25E4B" w:rsidRDefault="00025E4B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7084" w:rsidTr="003D70D9">
        <w:tc>
          <w:tcPr>
            <w:tcW w:w="1438" w:type="dxa"/>
          </w:tcPr>
          <w:p w:rsidR="00197084" w:rsidRDefault="00197084" w:rsidP="00197084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3239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Психологические особенности людей пожилого возраста</w:t>
            </w:r>
          </w:p>
        </w:tc>
        <w:tc>
          <w:tcPr>
            <w:tcW w:w="1134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7084" w:rsidTr="003D70D9">
        <w:tc>
          <w:tcPr>
            <w:tcW w:w="1438" w:type="dxa"/>
          </w:tcPr>
          <w:p w:rsidR="00197084" w:rsidRDefault="00197084" w:rsidP="00197084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3239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 личностного роста</w:t>
            </w:r>
          </w:p>
        </w:tc>
        <w:tc>
          <w:tcPr>
            <w:tcW w:w="1134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7084" w:rsidTr="003D70D9">
        <w:tc>
          <w:tcPr>
            <w:tcW w:w="1438" w:type="dxa"/>
          </w:tcPr>
          <w:p w:rsidR="00197084" w:rsidRDefault="00197084" w:rsidP="00197084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3239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 коммуникативных навыков</w:t>
            </w:r>
          </w:p>
        </w:tc>
        <w:tc>
          <w:tcPr>
            <w:tcW w:w="1134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7084" w:rsidTr="003D70D9">
        <w:tc>
          <w:tcPr>
            <w:tcW w:w="1438" w:type="dxa"/>
          </w:tcPr>
          <w:p w:rsidR="00197084" w:rsidRDefault="00197084" w:rsidP="00197084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3239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 толерантности</w:t>
            </w:r>
          </w:p>
        </w:tc>
        <w:tc>
          <w:tcPr>
            <w:tcW w:w="1134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</w:tcPr>
          <w:p w:rsidR="00197084" w:rsidRDefault="00397FDE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</w:t>
            </w:r>
          </w:p>
        </w:tc>
      </w:tr>
      <w:tr w:rsidR="00197084" w:rsidTr="005A5CD6">
        <w:tc>
          <w:tcPr>
            <w:tcW w:w="4677" w:type="dxa"/>
            <w:gridSpan w:val="2"/>
          </w:tcPr>
          <w:p w:rsidR="00197084" w:rsidRPr="00197084" w:rsidRDefault="00197084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VII</w:t>
            </w:r>
            <w:r w:rsidRPr="00197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Специальная подготовка волонтеров</w:t>
            </w:r>
          </w:p>
        </w:tc>
        <w:tc>
          <w:tcPr>
            <w:tcW w:w="1134" w:type="dxa"/>
          </w:tcPr>
          <w:p w:rsidR="00197084" w:rsidRPr="006A34EA" w:rsidRDefault="00197084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34E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:rsidR="00197084" w:rsidRPr="006A34EA" w:rsidRDefault="00197084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197084" w:rsidRPr="006A34EA" w:rsidRDefault="00197084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34E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7084" w:rsidTr="003D70D9">
        <w:tc>
          <w:tcPr>
            <w:tcW w:w="1438" w:type="dxa"/>
          </w:tcPr>
          <w:p w:rsidR="00197084" w:rsidRDefault="00197084" w:rsidP="00197084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3239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Помощь ветеранам и пожилым людям</w:t>
            </w:r>
          </w:p>
        </w:tc>
        <w:tc>
          <w:tcPr>
            <w:tcW w:w="1134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7084" w:rsidTr="003D70D9">
        <w:tc>
          <w:tcPr>
            <w:tcW w:w="1438" w:type="dxa"/>
          </w:tcPr>
          <w:p w:rsidR="00197084" w:rsidRDefault="00197084" w:rsidP="00197084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3239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Помощь детям-сиротам</w:t>
            </w:r>
          </w:p>
        </w:tc>
        <w:tc>
          <w:tcPr>
            <w:tcW w:w="1134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7084" w:rsidTr="005A5CD6">
        <w:tc>
          <w:tcPr>
            <w:tcW w:w="4677" w:type="dxa"/>
            <w:gridSpan w:val="2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134" w:type="dxa"/>
          </w:tcPr>
          <w:p w:rsidR="00197084" w:rsidRPr="006A34EA" w:rsidRDefault="00197084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34E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1134" w:type="dxa"/>
          </w:tcPr>
          <w:p w:rsidR="00197084" w:rsidRPr="006A34EA" w:rsidRDefault="00197084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34E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1417" w:type="dxa"/>
          </w:tcPr>
          <w:p w:rsidR="00197084" w:rsidRPr="006A34EA" w:rsidRDefault="00197084" w:rsidP="003D70D9">
            <w:pPr>
              <w:spacing w:before="1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A34E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2268" w:type="dxa"/>
          </w:tcPr>
          <w:p w:rsidR="00197084" w:rsidRDefault="00197084" w:rsidP="003D70D9">
            <w:pPr>
              <w:spacing w:before="1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15C20" w:rsidRDefault="00815C20" w:rsidP="003D70D9">
      <w:pPr>
        <w:shd w:val="clear" w:color="auto" w:fill="FFFFFF"/>
        <w:spacing w:before="178"/>
        <w:ind w:left="71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C7107" w:rsidRDefault="00815C20" w:rsidP="006A34EA">
      <w:pPr>
        <w:shd w:val="clear" w:color="auto" w:fill="FFFFFF"/>
        <w:spacing w:before="178"/>
        <w:ind w:left="71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5C20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учебно-тематического плана.</w:t>
      </w:r>
    </w:p>
    <w:p w:rsidR="000C7107" w:rsidRPr="000C7107" w:rsidRDefault="000C7107" w:rsidP="006A34EA">
      <w:pPr>
        <w:shd w:val="clear" w:color="auto" w:fill="FFFFFF"/>
        <w:spacing w:before="197" w:line="240" w:lineRule="auto"/>
        <w:ind w:right="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val="ru-RU"/>
        </w:rPr>
        <w:t xml:space="preserve">Раздел </w:t>
      </w:r>
      <w:r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</w:rPr>
        <w:t>I</w:t>
      </w:r>
      <w:r w:rsidRPr="000C7107"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val="ru-RU"/>
        </w:rPr>
        <w:t xml:space="preserve">.Волонтерская деятельность как одна из форм социального </w:t>
      </w:r>
      <w:r w:rsidRPr="000C7107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служения</w:t>
      </w:r>
    </w:p>
    <w:p w:rsidR="000C7107" w:rsidRPr="000C7107" w:rsidRDefault="000C7107" w:rsidP="000C7107">
      <w:pPr>
        <w:shd w:val="clear" w:color="auto" w:fill="FFFFFF"/>
        <w:spacing w:before="187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Тема 1. </w:t>
      </w:r>
    </w:p>
    <w:p w:rsidR="000C7107" w:rsidRPr="000C7107" w:rsidRDefault="000C7107" w:rsidP="000C7107">
      <w:pPr>
        <w:shd w:val="clear" w:color="auto" w:fill="FFFFFF"/>
        <w:spacing w:before="187"/>
        <w:ind w:right="10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0C7107" w:rsidRPr="000C7107" w:rsidSect="000C7107">
          <w:pgSz w:w="11909" w:h="16834"/>
          <w:pgMar w:top="1134" w:right="567" w:bottom="1134" w:left="1701" w:header="720" w:footer="720" w:gutter="0"/>
          <w:cols w:space="60"/>
          <w:noEndnote/>
        </w:sectPr>
      </w:pPr>
      <w:r w:rsidRPr="000C710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lastRenderedPageBreak/>
        <w:t>Теория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Социальное служение и социальная работа. 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Добровольчество и благотворительность. История развития социального служения в России и за рубежом.</w:t>
      </w:r>
    </w:p>
    <w:p w:rsidR="000C7107" w:rsidRPr="000C7107" w:rsidRDefault="000C7107" w:rsidP="000C7107">
      <w:pPr>
        <w:shd w:val="clear" w:color="auto" w:fill="FFFFFF"/>
        <w:ind w:right="10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lastRenderedPageBreak/>
        <w:t xml:space="preserve">Тема 2 </w:t>
      </w:r>
    </w:p>
    <w:p w:rsidR="000C7107" w:rsidRPr="00895AE6" w:rsidRDefault="000C7107" w:rsidP="000C7107">
      <w:pPr>
        <w:shd w:val="clear" w:color="auto" w:fill="FFFFFF"/>
        <w:ind w:right="1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i/>
          <w:spacing w:val="-5"/>
          <w:sz w:val="28"/>
          <w:szCs w:val="28"/>
          <w:lang w:val="ru-RU"/>
        </w:rPr>
        <w:t>Теория</w:t>
      </w:r>
      <w:r w:rsidR="006A34E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: Волонтё</w:t>
      </w:r>
      <w:r w:rsidRPr="000C7107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рство как институт формирования и развития </w:t>
      </w:r>
      <w:r w:rsidRPr="000C7107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социальной активности молодежи. Происхождение понятия «волонтер», </w:t>
      </w: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«доброволец». Волонтерство в России. Детские и молодежные </w:t>
      </w:r>
      <w:r w:rsidRPr="000C7107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добровольческие организации. Общие принципы волонтерской деятельности. 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Добровольность. Социальная значимость. Личная значимость. Концепция </w:t>
      </w:r>
      <w:r w:rsidRPr="000C7107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развития добровольчества в России. Кодекс добровольцев в России.</w:t>
      </w:r>
    </w:p>
    <w:p w:rsidR="000C7107" w:rsidRPr="006A34EA" w:rsidRDefault="000C7107" w:rsidP="000C7107">
      <w:pPr>
        <w:shd w:val="clear" w:color="auto" w:fill="FFFFFF"/>
        <w:ind w:right="1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</w:pPr>
      <w:r w:rsidRPr="006A34E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Тема 3</w:t>
      </w:r>
    </w:p>
    <w:p w:rsidR="000C7107" w:rsidRPr="000C7107" w:rsidRDefault="000C7107" w:rsidP="000C7107">
      <w:pPr>
        <w:shd w:val="clear" w:color="auto" w:fill="FFFFFF"/>
        <w:ind w:right="10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ru-RU"/>
        </w:rPr>
        <w:t>Теория: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Роль волонтера в решении социальных проблем местного </w:t>
      </w: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сообщества. Объекты волонтерской деятельности. Направления 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волонтерской деятельности: психолого-педагогическое, социально-бытовое, </w:t>
      </w:r>
      <w:r w:rsidRPr="000C710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социокультурное, трудовое, социально-правовое, профилактическое, </w:t>
      </w: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лидерское, патриотическое, информационное. Поиск и выявление 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социальных проблем. Постоянная социальная помощь. Разовые социальные акции. Бригады быстрого реагирования. Волонтерские лагеря. </w:t>
      </w:r>
    </w:p>
    <w:p w:rsidR="000C7107" w:rsidRPr="000C7107" w:rsidRDefault="000C7107" w:rsidP="000C7107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Тема 4.</w:t>
      </w:r>
    </w:p>
    <w:p w:rsidR="000C7107" w:rsidRPr="000C7107" w:rsidRDefault="000C7107" w:rsidP="000C7107">
      <w:pPr>
        <w:shd w:val="clear" w:color="auto" w:fill="FFFFFF"/>
        <w:spacing w:before="192"/>
        <w:ind w:right="1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Теория: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C710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Влияние волонтерской деятельности на молодежь. </w:t>
      </w:r>
      <w:r w:rsidRPr="000C7107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Мотивация добровольческой деятельности. Роль волонтерства в личном </w:t>
      </w:r>
      <w:r w:rsidR="006A34EA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развитии</w:t>
      </w:r>
      <w:r w:rsidRPr="000C7107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. Личностный рост. Выражение гражданской позиции. </w:t>
      </w:r>
    </w:p>
    <w:p w:rsidR="000C7107" w:rsidRDefault="006A34EA" w:rsidP="000C7107">
      <w:pPr>
        <w:shd w:val="clear" w:color="auto" w:fill="FFFFFF"/>
        <w:spacing w:before="192"/>
        <w:ind w:right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Практика</w:t>
      </w:r>
      <w:r w:rsidR="000C7107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: </w:t>
      </w:r>
      <w:r w:rsidR="000C7107" w:rsidRPr="000C7107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Социальное взаимодействие. Реализация творческого потенциала. </w:t>
      </w:r>
      <w:r w:rsidR="000C7107"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Профессиональное развитие. Притязания и самореализация волонтера. </w:t>
      </w:r>
    </w:p>
    <w:p w:rsidR="000C7107" w:rsidRPr="000C7107" w:rsidRDefault="000C7107" w:rsidP="006A34EA">
      <w:pPr>
        <w:shd w:val="clear" w:color="auto" w:fill="FFFFFF"/>
        <w:spacing w:before="192"/>
        <w:ind w:right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val="ru-RU"/>
        </w:rPr>
        <w:t xml:space="preserve">Раздел </w:t>
      </w:r>
      <w:r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</w:rPr>
        <w:t>II</w:t>
      </w:r>
      <w:r w:rsidRPr="000C7107"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val="ru-RU"/>
        </w:rPr>
        <w:t xml:space="preserve"> . Игровы</w:t>
      </w:r>
      <w:r w:rsidR="006A34EA"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val="ru-RU"/>
        </w:rPr>
        <w:t>е технологии е работе волонтера</w:t>
      </w:r>
    </w:p>
    <w:p w:rsidR="000C7107" w:rsidRPr="000C7107" w:rsidRDefault="000C7107" w:rsidP="000C7107">
      <w:pPr>
        <w:shd w:val="clear" w:color="auto" w:fill="FFFFFF"/>
        <w:spacing w:before="178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Тема 5</w:t>
      </w:r>
    </w:p>
    <w:p w:rsidR="000C7107" w:rsidRPr="000C7107" w:rsidRDefault="000C7107" w:rsidP="000C7107">
      <w:pPr>
        <w:shd w:val="clear" w:color="auto" w:fill="FFFFFF"/>
        <w:spacing w:before="178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>Теория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: 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Игры - адаптации. Понятие игры-адаптации. Роль и сфера </w:t>
      </w:r>
      <w:r w:rsidRPr="000C7107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применения игр на знакомство и сплочение (детский лагерь, сплочение </w:t>
      </w:r>
      <w:r w:rsidRPr="000C7107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персонала организации) </w:t>
      </w:r>
    </w:p>
    <w:p w:rsidR="000C7107" w:rsidRPr="000C7107" w:rsidRDefault="000C7107" w:rsidP="000C7107">
      <w:pPr>
        <w:shd w:val="clear" w:color="auto" w:fill="FFFFFF"/>
        <w:spacing w:before="1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ru-RU"/>
        </w:rPr>
        <w:t>Практика</w:t>
      </w:r>
      <w:r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ru-RU"/>
        </w:rPr>
        <w:t xml:space="preserve">: </w:t>
      </w:r>
      <w:r w:rsidRPr="000C7107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ru-RU"/>
        </w:rPr>
        <w:t xml:space="preserve"> </w:t>
      </w:r>
      <w:r w:rsidRPr="000C7107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Разучивание и проведение игр-адаптаций для людей </w:t>
      </w:r>
      <w:r w:rsidRPr="000C7107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различного возраста. Игры с эстрады. Игры-кричалки. </w:t>
      </w:r>
    </w:p>
    <w:p w:rsidR="000C7107" w:rsidRPr="000C7107" w:rsidRDefault="000C7107" w:rsidP="000C7107">
      <w:pPr>
        <w:shd w:val="clear" w:color="auto" w:fill="FFFFFF"/>
        <w:spacing w:before="197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Тема 6</w:t>
      </w:r>
    </w:p>
    <w:p w:rsidR="002071F1" w:rsidRDefault="002071F1" w:rsidP="002071F1">
      <w:pPr>
        <w:shd w:val="clear" w:color="auto" w:fill="FFFFFF"/>
        <w:spacing w:before="19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ru-RU"/>
        </w:rPr>
        <w:lastRenderedPageBreak/>
        <w:t>Теория: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="000C7107" w:rsidRPr="000C7107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Игровая программа. Понятие. Принципы отбора игроков. </w:t>
      </w:r>
      <w:r w:rsidR="000C7107" w:rsidRPr="000C7107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Алгоритм построения игровых заданий. Основные требования к ведущему. </w:t>
      </w:r>
      <w:r w:rsidR="000C7107"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Разработка и проведение игровых программ. Познавательная игра. Понятие. </w:t>
      </w:r>
      <w:r w:rsidR="000C7107"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Формы и технология проведения. Хорошие и плохие вопросы. </w:t>
      </w:r>
    </w:p>
    <w:p w:rsidR="000C7107" w:rsidRPr="002071F1" w:rsidRDefault="000C7107" w:rsidP="002071F1">
      <w:pPr>
        <w:shd w:val="clear" w:color="auto" w:fill="FFFFFF"/>
        <w:spacing w:before="19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Практика</w:t>
      </w:r>
      <w:r w:rsidR="002071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Моделирование познавательной игры. </w:t>
      </w:r>
    </w:p>
    <w:p w:rsidR="000C7107" w:rsidRPr="000C7107" w:rsidRDefault="000C7107" w:rsidP="000C7107">
      <w:pPr>
        <w:shd w:val="clear" w:color="auto" w:fill="FFFFFF"/>
        <w:spacing w:before="202"/>
        <w:ind w:right="1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Тема 7. </w:t>
      </w:r>
    </w:p>
    <w:p w:rsidR="000C7107" w:rsidRPr="000C7107" w:rsidRDefault="002071F1" w:rsidP="000C7107">
      <w:pPr>
        <w:shd w:val="clear" w:color="auto" w:fill="FFFFFF"/>
        <w:spacing w:before="202"/>
        <w:ind w:right="10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Теория</w:t>
      </w:r>
      <w:r w:rsidR="000C7107" w:rsidRPr="002071F1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:</w:t>
      </w:r>
      <w:r w:rsidR="000C7107" w:rsidRPr="000C7107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Коллективное творческое дело. Методика КТД </w:t>
      </w:r>
      <w:r w:rsidR="000C7107"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И.П.Иванова. Этапы КТД. Условия проведения КТД. </w:t>
      </w:r>
    </w:p>
    <w:p w:rsidR="000C7107" w:rsidRPr="000C7107" w:rsidRDefault="000C7107" w:rsidP="000C7107">
      <w:pPr>
        <w:shd w:val="clear" w:color="auto" w:fill="FFFFFF"/>
        <w:spacing w:before="202"/>
        <w:ind w:right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>Практика: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Организация игровых </w:t>
      </w: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>переменок, детских праздников.</w:t>
      </w:r>
    </w:p>
    <w:p w:rsidR="000C7107" w:rsidRPr="002071F1" w:rsidRDefault="002071F1" w:rsidP="006A34EA">
      <w:pPr>
        <w:shd w:val="clear" w:color="auto" w:fill="FFFFFF"/>
        <w:spacing w:before="18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0C7107" w:rsidRPr="002071F1" w:rsidSect="005A5CD6">
          <w:type w:val="continuous"/>
          <w:pgSz w:w="11909" w:h="16834"/>
          <w:pgMar w:top="1134" w:right="567" w:bottom="1134" w:left="1701" w:header="720" w:footer="720" w:gutter="0"/>
          <w:cols w:space="60"/>
          <w:noEndnote/>
        </w:sectPr>
      </w:pPr>
      <w:r>
        <w:rPr>
          <w:rFonts w:ascii="Times New Roman" w:eastAsia="Times New Roman" w:hAnsi="Times New Roman" w:cs="Times New Roman"/>
          <w:b/>
          <w:iCs/>
          <w:spacing w:val="-6"/>
          <w:sz w:val="28"/>
          <w:szCs w:val="28"/>
          <w:lang w:val="ru-RU"/>
        </w:rPr>
        <w:t xml:space="preserve">Раздел </w:t>
      </w:r>
      <w:r>
        <w:rPr>
          <w:rFonts w:ascii="Times New Roman" w:eastAsia="Times New Roman" w:hAnsi="Times New Roman" w:cs="Times New Roman"/>
          <w:b/>
          <w:iCs/>
          <w:spacing w:val="-6"/>
          <w:sz w:val="28"/>
          <w:szCs w:val="28"/>
        </w:rPr>
        <w:t>III</w:t>
      </w:r>
      <w:r w:rsidRPr="00895AE6">
        <w:rPr>
          <w:rFonts w:ascii="Times New Roman" w:eastAsia="Times New Roman" w:hAnsi="Times New Roman" w:cs="Times New Roman"/>
          <w:b/>
          <w:iCs/>
          <w:spacing w:val="-6"/>
          <w:sz w:val="28"/>
          <w:szCs w:val="28"/>
          <w:lang w:val="ru-RU"/>
        </w:rPr>
        <w:t xml:space="preserve"> </w:t>
      </w:r>
      <w:r w:rsidR="000C7107" w:rsidRPr="002071F1">
        <w:rPr>
          <w:rFonts w:ascii="Times New Roman" w:eastAsia="Times New Roman" w:hAnsi="Times New Roman" w:cs="Times New Roman"/>
          <w:b/>
          <w:iCs/>
          <w:spacing w:val="-6"/>
          <w:sz w:val="28"/>
          <w:szCs w:val="28"/>
          <w:lang w:val="ru-RU"/>
        </w:rPr>
        <w:t>. Работа волонтеров по пропаганде ЗОЖ</w:t>
      </w:r>
    </w:p>
    <w:p w:rsidR="000C7107" w:rsidRPr="000C7107" w:rsidRDefault="000C7107" w:rsidP="000C7107">
      <w:pPr>
        <w:shd w:val="clear" w:color="auto" w:fill="FFFFFF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lastRenderedPageBreak/>
        <w:t>Тема 8</w:t>
      </w:r>
    </w:p>
    <w:p w:rsidR="000C7107" w:rsidRPr="000C7107" w:rsidRDefault="000C7107" w:rsidP="000C710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>Теория: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Виды зависимостей. Химическая (алкоголизм, наркомания, табакокурение) и нехимическая </w:t>
      </w: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>(эмоциональная, шопоголизм и др.) зависимость.</w:t>
      </w:r>
    </w:p>
    <w:p w:rsidR="000C7107" w:rsidRPr="000C7107" w:rsidRDefault="000C7107" w:rsidP="000C710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Практика: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Ролевая игра «Мир без алкоголя».</w:t>
      </w:r>
    </w:p>
    <w:p w:rsidR="000C7107" w:rsidRPr="000C7107" w:rsidRDefault="000C7107" w:rsidP="000C710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>Тема 9</w:t>
      </w:r>
    </w:p>
    <w:p w:rsidR="000C7107" w:rsidRPr="000C7107" w:rsidRDefault="000C7107" w:rsidP="000C7107">
      <w:pPr>
        <w:shd w:val="clear" w:color="auto" w:fill="FFFFFF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ru-RU"/>
        </w:rPr>
        <w:t>Теория:</w:t>
      </w:r>
      <w:r w:rsidRPr="000C7107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Влияние курения на организм человека.</w:t>
      </w:r>
    </w:p>
    <w:p w:rsidR="000C7107" w:rsidRPr="000C7107" w:rsidRDefault="000C7107" w:rsidP="000C710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ru-RU"/>
        </w:rPr>
        <w:t>Практика:</w:t>
      </w:r>
      <w:r w:rsidRPr="000C7107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Ролевая игра «Мир без курения»</w:t>
      </w:r>
    </w:p>
    <w:p w:rsidR="000C7107" w:rsidRPr="000C7107" w:rsidRDefault="000C7107" w:rsidP="000C7107">
      <w:pPr>
        <w:shd w:val="clear" w:color="auto" w:fill="FFFFFF"/>
        <w:spacing w:before="197"/>
        <w:ind w:right="1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Тема 10.</w:t>
      </w:r>
    </w:p>
    <w:p w:rsidR="000C7107" w:rsidRPr="000C7107" w:rsidRDefault="000C7107" w:rsidP="000C7107">
      <w:pPr>
        <w:shd w:val="clear" w:color="auto" w:fill="FFFFFF"/>
        <w:spacing w:before="197"/>
        <w:ind w:right="1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Теория</w:t>
      </w:r>
      <w:r w:rsidR="002071F1" w:rsidRPr="002071F1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:</w:t>
      </w:r>
      <w:r w:rsidRPr="000C710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Влияние алкоголя на организм человека. </w:t>
      </w:r>
    </w:p>
    <w:p w:rsidR="000C7107" w:rsidRPr="000C7107" w:rsidRDefault="000C7107" w:rsidP="000C7107">
      <w:pPr>
        <w:shd w:val="clear" w:color="auto" w:fill="FFFFFF"/>
        <w:spacing w:before="197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Практика</w:t>
      </w:r>
      <w:r w:rsidR="002071F1" w:rsidRPr="002071F1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:</w:t>
      </w:r>
      <w:r w:rsidR="002071F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C710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Встреча с </w:t>
      </w: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наркологом ЦРБ. </w:t>
      </w:r>
    </w:p>
    <w:p w:rsidR="000C7107" w:rsidRPr="000C7107" w:rsidRDefault="000C7107" w:rsidP="000C7107">
      <w:pPr>
        <w:shd w:val="clear" w:color="auto" w:fill="FFFFFF"/>
        <w:spacing w:before="197"/>
        <w:ind w:right="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>Тема 11</w:t>
      </w:r>
      <w:r w:rsidR="002071F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C7107" w:rsidRPr="000C7107" w:rsidRDefault="000C7107" w:rsidP="000C7107">
      <w:pPr>
        <w:shd w:val="clear" w:color="auto" w:fill="FFFFFF"/>
        <w:spacing w:before="197"/>
        <w:ind w:right="14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Теория</w:t>
      </w:r>
      <w:r w:rsidR="002071F1" w:rsidRPr="002071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:</w:t>
      </w: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Алкоголь и закон. Употребление алкоголя как </w:t>
      </w:r>
      <w:r w:rsidRPr="000C710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незаконное действие. Ответственность за употребление алкоголя. </w:t>
      </w:r>
      <w:r w:rsidRPr="000C7107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Физиологическая и моральная зрелость человека. </w:t>
      </w:r>
    </w:p>
    <w:p w:rsidR="000C7107" w:rsidRPr="000C7107" w:rsidRDefault="000C7107" w:rsidP="000C7107">
      <w:pPr>
        <w:shd w:val="clear" w:color="auto" w:fill="FFFFFF"/>
        <w:spacing w:before="197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ru-RU"/>
        </w:rPr>
        <w:t>Практика</w:t>
      </w:r>
      <w:r w:rsidR="002071F1" w:rsidRPr="002071F1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ru-RU"/>
        </w:rPr>
        <w:t>:</w:t>
      </w:r>
      <w:r w:rsidR="002071F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0C7107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Встреча с инспектором </w:t>
      </w: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КДН. </w:t>
      </w:r>
    </w:p>
    <w:p w:rsidR="000C7107" w:rsidRPr="000C7107" w:rsidRDefault="000C7107" w:rsidP="000C7107">
      <w:pPr>
        <w:shd w:val="clear" w:color="auto" w:fill="FFFFFF"/>
        <w:spacing w:before="197"/>
        <w:ind w:right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>Тема 12</w:t>
      </w:r>
      <w:r w:rsidR="002071F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C7107" w:rsidRPr="000C7107" w:rsidRDefault="002071F1" w:rsidP="000C7107">
      <w:pPr>
        <w:shd w:val="clear" w:color="auto" w:fill="FFFFFF"/>
        <w:spacing w:before="202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>Теория: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0C7107"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Умение отказываться. Возможные способы отказа от </w:t>
      </w:r>
      <w:r w:rsidR="000C7107" w:rsidRPr="000C7107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нежелательного действия. Отработка навыка отказа от действий опасных для </w:t>
      </w:r>
      <w:r w:rsidR="000C7107"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здоровья, жизни и благополучия человека. Критика ложных поводов для употребления алкоголя. </w:t>
      </w:r>
    </w:p>
    <w:p w:rsidR="000C7107" w:rsidRPr="000C7107" w:rsidRDefault="000C7107" w:rsidP="000C7107">
      <w:pPr>
        <w:shd w:val="clear" w:color="auto" w:fill="FFFFFF"/>
        <w:spacing w:before="202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lastRenderedPageBreak/>
        <w:t>Практика</w:t>
      </w:r>
      <w:r w:rsidR="002071F1" w:rsidRPr="002071F1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>:</w:t>
      </w:r>
      <w:r w:rsidR="002071F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Встреча с психологом. </w:t>
      </w:r>
    </w:p>
    <w:p w:rsidR="000C7107" w:rsidRPr="000C7107" w:rsidRDefault="000C7107" w:rsidP="000C7107">
      <w:pPr>
        <w:shd w:val="clear" w:color="auto" w:fill="FFFFFF"/>
        <w:spacing w:before="2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Тема 13</w:t>
      </w:r>
    </w:p>
    <w:p w:rsidR="000C7107" w:rsidRPr="000C7107" w:rsidRDefault="000C7107" w:rsidP="000C7107">
      <w:pPr>
        <w:shd w:val="clear" w:color="auto" w:fill="FFFFFF"/>
        <w:spacing w:before="202"/>
        <w:ind w:right="1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Практика</w:t>
      </w:r>
      <w:r w:rsidR="002071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Разработка и проведение игр по профилактике 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алкогольной и никотиновой зависимостей. </w:t>
      </w:r>
    </w:p>
    <w:p w:rsidR="000C7107" w:rsidRPr="000C7107" w:rsidRDefault="000C7107" w:rsidP="000C7107">
      <w:pPr>
        <w:shd w:val="clear" w:color="auto" w:fill="FFFFFF"/>
        <w:spacing w:before="202"/>
        <w:ind w:right="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Тема 14</w:t>
      </w:r>
    </w:p>
    <w:p w:rsidR="000C7107" w:rsidRPr="000C7107" w:rsidRDefault="000C7107" w:rsidP="002071F1">
      <w:pPr>
        <w:shd w:val="clear" w:color="auto" w:fill="FFFFFF"/>
        <w:spacing w:before="197"/>
        <w:ind w:right="14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ru-RU"/>
        </w:rPr>
        <w:t>Теория</w:t>
      </w:r>
      <w:r w:rsidR="002071F1" w:rsidRPr="002071F1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ru-RU"/>
        </w:rPr>
        <w:t>:</w:t>
      </w:r>
      <w:r w:rsidR="002071F1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0C7107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Компьютерная, игровая зависимости. </w:t>
      </w:r>
    </w:p>
    <w:p w:rsidR="000C7107" w:rsidRPr="000C7107" w:rsidRDefault="000C7107" w:rsidP="002071F1">
      <w:pPr>
        <w:shd w:val="clear" w:color="auto" w:fill="FFFFFF"/>
        <w:spacing w:before="197"/>
        <w:ind w:right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ru-RU"/>
        </w:rPr>
        <w:t xml:space="preserve">Практика </w:t>
      </w:r>
      <w:r w:rsidRPr="000C7107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Разработка и </w:t>
      </w:r>
      <w:r w:rsidRPr="000C710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проведение классных часов по профилактике. </w:t>
      </w:r>
    </w:p>
    <w:p w:rsidR="000C7107" w:rsidRPr="002071F1" w:rsidRDefault="002071F1" w:rsidP="006A34EA">
      <w:pPr>
        <w:shd w:val="clear" w:color="auto" w:fill="FFFFFF"/>
        <w:spacing w:before="18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val="ru-RU"/>
        </w:rPr>
        <w:t xml:space="preserve">Раздел </w:t>
      </w:r>
      <w:r w:rsidR="000C7107" w:rsidRPr="002071F1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  <w:t>IY</w:t>
      </w:r>
      <w:r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val="ru-RU"/>
        </w:rPr>
        <w:t>.</w:t>
      </w:r>
      <w:r w:rsidRPr="002071F1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val="ru-RU"/>
        </w:rPr>
        <w:t xml:space="preserve"> </w:t>
      </w:r>
      <w:r w:rsidR="0083209E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val="ru-RU"/>
        </w:rPr>
        <w:t>Информационные технологии в</w:t>
      </w:r>
      <w:r w:rsidR="000C7107" w:rsidRPr="002071F1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val="ru-RU"/>
        </w:rPr>
        <w:t xml:space="preserve"> работе волонтеров</w:t>
      </w:r>
    </w:p>
    <w:p w:rsidR="000C7107" w:rsidRPr="000C7107" w:rsidRDefault="000C7107" w:rsidP="002071F1">
      <w:pPr>
        <w:shd w:val="clear" w:color="auto" w:fill="FFFFFF"/>
        <w:spacing w:before="182"/>
        <w:ind w:right="10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Тема 15 </w:t>
      </w:r>
    </w:p>
    <w:p w:rsidR="000C7107" w:rsidRPr="000C7107" w:rsidRDefault="002071F1" w:rsidP="002071F1">
      <w:pPr>
        <w:shd w:val="clear" w:color="auto" w:fill="FFFFFF"/>
        <w:spacing w:before="182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pacing w:val="-7"/>
          <w:sz w:val="28"/>
          <w:szCs w:val="28"/>
          <w:lang w:val="ru-RU"/>
        </w:rPr>
        <w:t>Теория: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0C7107" w:rsidRPr="000C7107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Информационный буклет. Принципы создания и </w:t>
      </w:r>
      <w:r w:rsidR="000C7107"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оформления информационных буклетов. Цели, задачи, назначение, стиль, </w:t>
      </w:r>
      <w:r w:rsidR="000C7107"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форма, логическая схема буклета. </w:t>
      </w:r>
    </w:p>
    <w:p w:rsidR="000C7107" w:rsidRPr="000C7107" w:rsidRDefault="000C7107" w:rsidP="002071F1">
      <w:pPr>
        <w:shd w:val="clear" w:color="auto" w:fill="FFFFFF"/>
        <w:spacing w:before="182"/>
        <w:ind w:right="10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Практика</w:t>
      </w:r>
      <w:r w:rsidR="002071F1" w:rsidRPr="002071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:</w:t>
      </w: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Технические и дизайнерские </w:t>
      </w:r>
      <w:r w:rsidRPr="000C710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рекомендации. Критерии и оценки качества. </w:t>
      </w:r>
    </w:p>
    <w:p w:rsidR="000C7107" w:rsidRPr="00F315EF" w:rsidRDefault="000C7107" w:rsidP="002071F1">
      <w:pPr>
        <w:shd w:val="clear" w:color="auto" w:fill="FFFFFF"/>
        <w:spacing w:before="182"/>
        <w:ind w:right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Тема 16</w:t>
      </w:r>
      <w:r w:rsidR="00F315E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</w:p>
    <w:p w:rsidR="000C7107" w:rsidRPr="000C7107" w:rsidRDefault="000C7107" w:rsidP="002071F1">
      <w:pPr>
        <w:shd w:val="clear" w:color="auto" w:fill="FFFFFF"/>
        <w:spacing w:before="197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</w:pPr>
      <w:r w:rsidRPr="002071F1">
        <w:rPr>
          <w:rFonts w:ascii="Times New Roman" w:eastAsia="Times New Roman" w:hAnsi="Times New Roman" w:cs="Times New Roman"/>
          <w:i/>
          <w:spacing w:val="-13"/>
          <w:sz w:val="28"/>
          <w:szCs w:val="28"/>
          <w:lang w:val="ru-RU"/>
        </w:rPr>
        <w:t>Теория</w:t>
      </w:r>
      <w:r w:rsidR="002071F1" w:rsidRPr="002071F1">
        <w:rPr>
          <w:rFonts w:ascii="Times New Roman" w:eastAsia="Times New Roman" w:hAnsi="Times New Roman" w:cs="Times New Roman"/>
          <w:i/>
          <w:spacing w:val="-13"/>
          <w:sz w:val="28"/>
          <w:szCs w:val="28"/>
          <w:lang w:val="ru-RU"/>
        </w:rPr>
        <w:t>:</w:t>
      </w:r>
      <w:r w:rsidRPr="000C7107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 Листовка, виды и специфика исполнения</w:t>
      </w:r>
    </w:p>
    <w:p w:rsidR="000C7107" w:rsidRPr="000C7107" w:rsidRDefault="00092CB3" w:rsidP="00092CB3">
      <w:pPr>
        <w:shd w:val="clear" w:color="auto" w:fill="FFFFFF"/>
        <w:spacing w:before="1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2CB3">
        <w:rPr>
          <w:rFonts w:ascii="Times New Roman" w:eastAsia="Times New Roman" w:hAnsi="Times New Roman" w:cs="Times New Roman"/>
          <w:i/>
          <w:spacing w:val="-13"/>
          <w:sz w:val="28"/>
          <w:szCs w:val="28"/>
          <w:lang w:val="ru-RU"/>
        </w:rPr>
        <w:t>Практика: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с</w:t>
      </w:r>
      <w:r w:rsidR="000C7107" w:rsidRPr="000C7107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оздание листовки. </w:t>
      </w:r>
    </w:p>
    <w:p w:rsidR="000C7107" w:rsidRDefault="00F315EF" w:rsidP="00092CB3">
      <w:pPr>
        <w:shd w:val="clear" w:color="auto" w:fill="FFFFFF"/>
        <w:spacing w:before="182"/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val="ru-RU"/>
        </w:rPr>
        <w:t xml:space="preserve">Раздел </w:t>
      </w:r>
      <w:r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</w:rPr>
        <w:t>Y</w:t>
      </w:r>
      <w:r w:rsidRPr="00F315EF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val="ru-RU"/>
        </w:rPr>
        <w:t>.</w:t>
      </w:r>
      <w:r w:rsidR="000C7107" w:rsidRPr="00F315EF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val="ru-RU"/>
        </w:rPr>
        <w:t>Основы проведения социальных дел</w:t>
      </w:r>
    </w:p>
    <w:p w:rsidR="00F315EF" w:rsidRPr="00F315EF" w:rsidRDefault="00F315EF" w:rsidP="00092CB3">
      <w:pPr>
        <w:shd w:val="clear" w:color="auto" w:fill="FFFFFF"/>
        <w:spacing w:before="182"/>
        <w:rPr>
          <w:rFonts w:ascii="Times New Roman" w:hAnsi="Times New Roman" w:cs="Times New Roman"/>
          <w:sz w:val="28"/>
          <w:szCs w:val="28"/>
          <w:lang w:val="ru-RU"/>
        </w:rPr>
      </w:pPr>
      <w:r w:rsidRPr="00F315EF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ru-RU"/>
        </w:rPr>
        <w:t>Тема 17.</w:t>
      </w:r>
    </w:p>
    <w:p w:rsidR="000C7107" w:rsidRPr="000C7107" w:rsidRDefault="00F315EF" w:rsidP="00F315EF">
      <w:pPr>
        <w:shd w:val="clear" w:color="auto" w:fill="FFFFFF"/>
        <w:spacing w:before="187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15E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Теория:</w:t>
      </w:r>
      <w:r w:rsidR="000C7107"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Социальная акция, Цели и задачи акции.</w:t>
      </w:r>
    </w:p>
    <w:p w:rsidR="000C7107" w:rsidRPr="000C7107" w:rsidRDefault="006A34EA" w:rsidP="00F315EF">
      <w:pPr>
        <w:shd w:val="clear" w:color="auto" w:fill="FFFFFF"/>
        <w:spacing w:before="187"/>
        <w:ind w:right="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Практика</w:t>
      </w:r>
      <w:r w:rsidR="00F315E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:</w:t>
      </w:r>
      <w:r w:rsidR="000C7107"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Разработка и проведение социальных акций:</w:t>
      </w:r>
    </w:p>
    <w:p w:rsidR="000C7107" w:rsidRPr="00A76FF2" w:rsidRDefault="000C7107" w:rsidP="006A34EA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A76FF2">
        <w:rPr>
          <w:rFonts w:ascii="Times New Roman" w:eastAsia="Times New Roman" w:hAnsi="Times New Roman" w:cs="Times New Roman"/>
          <w:sz w:val="28"/>
          <w:szCs w:val="28"/>
          <w:lang w:val="ru-RU"/>
        </w:rPr>
        <w:t>День народного единства;</w:t>
      </w:r>
    </w:p>
    <w:p w:rsidR="000C7107" w:rsidRPr="00584301" w:rsidRDefault="000C7107" w:rsidP="006A34EA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584301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День матери;</w:t>
      </w:r>
    </w:p>
    <w:p w:rsidR="000C7107" w:rsidRPr="00584301" w:rsidRDefault="000C7107" w:rsidP="006A34EA">
      <w:pPr>
        <w:pStyle w:val="aa"/>
        <w:rPr>
          <w:rFonts w:ascii="Times New Roman" w:hAnsi="Times New Roman" w:cs="Times New Roman"/>
          <w:sz w:val="28"/>
          <w:szCs w:val="28"/>
          <w:lang w:val="ru-RU"/>
        </w:rPr>
        <w:sectPr w:rsidR="000C7107" w:rsidRPr="00584301" w:rsidSect="005A5CD6">
          <w:type w:val="continuous"/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0C7107" w:rsidRPr="00584301" w:rsidRDefault="000C7107" w:rsidP="006A34EA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584301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lastRenderedPageBreak/>
        <w:t>Письмо солдату;</w:t>
      </w:r>
    </w:p>
    <w:p w:rsidR="000C7107" w:rsidRPr="00584301" w:rsidRDefault="000C7107" w:rsidP="006A34EA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584301">
        <w:rPr>
          <w:rFonts w:ascii="Times New Roman" w:eastAsia="Times New Roman" w:hAnsi="Times New Roman" w:cs="Times New Roman"/>
          <w:sz w:val="28"/>
          <w:szCs w:val="28"/>
          <w:lang w:val="ru-RU"/>
        </w:rPr>
        <w:t>Акция «Ветеран живет рядом»;</w:t>
      </w:r>
    </w:p>
    <w:p w:rsidR="000C7107" w:rsidRPr="00584301" w:rsidRDefault="000C7107" w:rsidP="006A34EA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584301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Акции по пропаганде ЗОЖ;</w:t>
      </w:r>
    </w:p>
    <w:p w:rsidR="000C7107" w:rsidRPr="00584301" w:rsidRDefault="006A34EA" w:rsidP="006A34EA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58430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Б</w:t>
      </w:r>
      <w:r w:rsidR="000C7107" w:rsidRPr="0058430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лаготворительные</w:t>
      </w:r>
      <w:r w:rsidRPr="006A34EA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0C7107" w:rsidRPr="0058430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акции. </w:t>
      </w:r>
    </w:p>
    <w:p w:rsidR="000C7107" w:rsidRPr="00F315EF" w:rsidRDefault="000C7107" w:rsidP="00F315EF">
      <w:pPr>
        <w:shd w:val="clear" w:color="auto" w:fill="FFFFFF"/>
        <w:spacing w:before="144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4301">
        <w:rPr>
          <w:rFonts w:ascii="Times New Roman" w:eastAsia="Times New Roman" w:hAnsi="Times New Roman" w:cs="Times New Roman"/>
          <w:sz w:val="28"/>
          <w:szCs w:val="28"/>
          <w:lang w:val="ru-RU"/>
        </w:rPr>
        <w:t>Тема 18</w:t>
      </w:r>
      <w:r w:rsidR="00F315E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C7107" w:rsidRPr="000C7107" w:rsidRDefault="00F315EF" w:rsidP="00F315EF">
      <w:pPr>
        <w:shd w:val="clear" w:color="auto" w:fill="FFFFFF"/>
        <w:spacing w:before="144"/>
        <w:ind w:left="5" w:right="5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</w:pPr>
      <w:r w:rsidRPr="00F315E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Теория:</w:t>
      </w:r>
      <w:r w:rsidR="005843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="000C7107"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 социальных дел гражданско-</w:t>
      </w:r>
      <w:r w:rsidR="000C7107"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патриотической направленности. </w:t>
      </w:r>
    </w:p>
    <w:p w:rsidR="000C7107" w:rsidRPr="000C7107" w:rsidRDefault="00584301" w:rsidP="00F315EF">
      <w:pPr>
        <w:shd w:val="clear" w:color="auto" w:fill="FFFFFF"/>
        <w:spacing w:before="144"/>
        <w:ind w:right="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lastRenderedPageBreak/>
        <w:t>Практика</w:t>
      </w:r>
      <w:r w:rsidR="00F315EF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0C7107"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Разработка и проведение мероприятий патриотического цикла.</w:t>
      </w:r>
    </w:p>
    <w:p w:rsidR="000C7107" w:rsidRPr="00F315EF" w:rsidRDefault="00F315EF" w:rsidP="00584301">
      <w:pPr>
        <w:shd w:val="clear" w:color="auto" w:fill="FFFFFF"/>
        <w:spacing w:before="18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val="ru-RU"/>
        </w:rPr>
        <w:t xml:space="preserve">Раздел </w:t>
      </w:r>
      <w:r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  <w:t>YI</w:t>
      </w:r>
      <w:r w:rsidRPr="00F315EF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val="ru-RU"/>
        </w:rPr>
        <w:t xml:space="preserve"> .</w:t>
      </w:r>
      <w:r w:rsidR="000C7107" w:rsidRPr="00F315EF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val="ru-RU"/>
        </w:rPr>
        <w:t>Психологическая подготовка волонтеров</w:t>
      </w:r>
    </w:p>
    <w:p w:rsidR="000C7107" w:rsidRPr="000C7107" w:rsidRDefault="000C7107" w:rsidP="00F315EF">
      <w:pPr>
        <w:shd w:val="clear" w:color="auto" w:fill="FFFFFF"/>
        <w:spacing w:before="178"/>
        <w:ind w:right="2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Тема 19. </w:t>
      </w:r>
    </w:p>
    <w:p w:rsidR="00F315EF" w:rsidRPr="00584301" w:rsidRDefault="000C7107" w:rsidP="00584301">
      <w:pPr>
        <w:shd w:val="clear" w:color="auto" w:fill="FFFFFF"/>
        <w:spacing w:before="178"/>
        <w:ind w:right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15EF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Теория</w:t>
      </w:r>
      <w:r w:rsidR="00F315EF" w:rsidRPr="00F315EF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:</w:t>
      </w:r>
      <w:r w:rsidRPr="000C7107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Особенности работы с младшими школьниками. 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Психологические особенности детей младшего школьного возраста. </w:t>
      </w:r>
      <w:r w:rsidRPr="000C7107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Новообразования, проблемы младших школьников. Особенности работы. </w:t>
      </w:r>
    </w:p>
    <w:p w:rsidR="000C7107" w:rsidRPr="000C7107" w:rsidRDefault="00F315EF" w:rsidP="00F315EF">
      <w:pPr>
        <w:shd w:val="clear" w:color="auto" w:fill="FFFFFF"/>
        <w:spacing w:before="197"/>
        <w:ind w:right="10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Тема </w:t>
      </w:r>
      <w:r w:rsidR="000C7107" w:rsidRPr="000C7107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20. </w:t>
      </w:r>
    </w:p>
    <w:p w:rsidR="000C7107" w:rsidRPr="000C7107" w:rsidRDefault="000C7107" w:rsidP="00F315EF">
      <w:pPr>
        <w:shd w:val="clear" w:color="auto" w:fill="FFFFFF"/>
        <w:spacing w:before="197"/>
        <w:ind w:right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15EF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ru-RU"/>
        </w:rPr>
        <w:t>Теория</w:t>
      </w:r>
      <w:r w:rsidR="00F315EF" w:rsidRPr="00F315EF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ru-RU"/>
        </w:rPr>
        <w:t>:</w:t>
      </w:r>
      <w:r w:rsidR="00F315EF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0C7107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Психологические особенности людей пожилого возраста. </w:t>
      </w:r>
      <w:r w:rsidRPr="000C7107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Психологический, биологический, социальный возраст людей пожилого </w:t>
      </w:r>
      <w:r w:rsidRPr="000C710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возраста. Отношение к пожилым в обществе. Просмотр и обсуждение </w:t>
      </w:r>
      <w:r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фильма «Бабуся». </w:t>
      </w:r>
    </w:p>
    <w:p w:rsidR="000C7107" w:rsidRPr="000C7107" w:rsidRDefault="000C7107" w:rsidP="00F315EF">
      <w:pPr>
        <w:shd w:val="clear" w:color="auto" w:fill="FFFFFF"/>
        <w:spacing w:before="197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Тема 21</w:t>
      </w:r>
      <w:r w:rsidR="00F315EF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.</w:t>
      </w:r>
    </w:p>
    <w:p w:rsidR="000C7107" w:rsidRPr="000C7107" w:rsidRDefault="00F315EF" w:rsidP="00F315EF">
      <w:pPr>
        <w:shd w:val="clear" w:color="auto" w:fill="FFFFFF"/>
        <w:spacing w:before="1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ru-RU"/>
        </w:rPr>
        <w:t>Практика</w:t>
      </w:r>
      <w:r w:rsidRPr="00F315EF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ru-RU"/>
        </w:rPr>
        <w:t xml:space="preserve"> </w:t>
      </w:r>
      <w:r w:rsidR="000C7107" w:rsidRPr="000C7107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Тренинг личностного роста. «Каков я на самом деле». «Мои сильные и слабые стороны». «Моя индивидуальность». «Уверенное и </w:t>
      </w:r>
      <w:r w:rsidR="000C7107"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неуверенное поведение». «Эмоции и чувства». «Проблемы можно решать». </w:t>
      </w:r>
    </w:p>
    <w:p w:rsidR="000C7107" w:rsidRPr="000C7107" w:rsidRDefault="000C7107" w:rsidP="00F315EF">
      <w:pPr>
        <w:shd w:val="clear" w:color="auto" w:fill="FFFFFF"/>
        <w:spacing w:before="192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Тема 22</w:t>
      </w:r>
      <w:r w:rsidR="00F315EF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.</w:t>
      </w:r>
    </w:p>
    <w:p w:rsidR="000C7107" w:rsidRPr="000C7107" w:rsidRDefault="000C7107" w:rsidP="00F315EF">
      <w:pPr>
        <w:shd w:val="clear" w:color="auto" w:fill="FFFFFF"/>
        <w:spacing w:before="19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15EF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>Практика</w:t>
      </w:r>
      <w:r w:rsidR="00F315EF" w:rsidRPr="00F315EF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>: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Тренинг коммуникативных навыков. Вербальная и </w:t>
      </w:r>
      <w:r w:rsidRPr="000C7107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невербальная информация. Эффективные приемы общения. Взаимопомощь. </w:t>
      </w:r>
      <w:r w:rsidRPr="000C7107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Бесконфликтное общение, приемы выхода из конфликта. Ролевые игры 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«Воздушный шар», «Необитаемый остров». </w:t>
      </w:r>
    </w:p>
    <w:p w:rsidR="000C7107" w:rsidRPr="000C7107" w:rsidRDefault="000C7107" w:rsidP="00F315EF">
      <w:pPr>
        <w:shd w:val="clear" w:color="auto" w:fill="FFFFFF"/>
        <w:spacing w:before="19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Тема 23</w:t>
      </w:r>
      <w:r w:rsidR="00F315EF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.</w:t>
      </w:r>
    </w:p>
    <w:p w:rsidR="000C7107" w:rsidRPr="000C7107" w:rsidRDefault="000C7107" w:rsidP="00F315EF">
      <w:pPr>
        <w:shd w:val="clear" w:color="auto" w:fill="FFFFFF"/>
        <w:spacing w:before="1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15EF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>Практика</w:t>
      </w:r>
      <w:r w:rsidR="00F315EF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: 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Тренинг толерантности. Критерии толерантного и </w:t>
      </w:r>
      <w:r w:rsidRPr="000C7107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толерантного поведения. Ксенофобия, геноцид, этноцентризм, экстремизм. </w:t>
      </w:r>
      <w:r w:rsidRPr="000C710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Ролевая игра «Свои и чужие». Социальные стереотипы поведения. </w:t>
      </w:r>
      <w:r w:rsidRPr="000C7107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Неформальные молодежные объединения. Развитие навыков эмпатии, 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понимания друг друга. Развитие навыков сотрудничества и взаимодействия. </w:t>
      </w:r>
    </w:p>
    <w:p w:rsidR="000C7107" w:rsidRPr="00F315EF" w:rsidRDefault="00F315EF" w:rsidP="00584301">
      <w:pPr>
        <w:shd w:val="clear" w:color="auto" w:fill="FFFFFF"/>
        <w:spacing w:before="21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val="ru-RU"/>
        </w:rPr>
        <w:t xml:space="preserve">Раздел </w:t>
      </w:r>
      <w:r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  <w:t>YII</w:t>
      </w:r>
      <w:r w:rsidR="000C7107" w:rsidRPr="00F315EF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val="ru-RU"/>
        </w:rPr>
        <w:t>. Специальная подготовка волонтеров</w:t>
      </w:r>
    </w:p>
    <w:p w:rsidR="00F315EF" w:rsidRDefault="00F315EF" w:rsidP="00F315EF">
      <w:pPr>
        <w:shd w:val="clear" w:color="auto" w:fill="FFFFFF"/>
        <w:ind w:left="5" w:right="5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Тема 24</w:t>
      </w:r>
      <w:r w:rsidR="000C7107" w:rsidRPr="000C7107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</w:p>
    <w:p w:rsidR="000C7107" w:rsidRPr="000C7107" w:rsidRDefault="00F315EF" w:rsidP="00F315EF">
      <w:pPr>
        <w:shd w:val="clear" w:color="auto" w:fill="FFFFFF"/>
        <w:ind w:left="5" w:right="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15EF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ru-RU"/>
        </w:rPr>
        <w:t>Практика: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="000C7107" w:rsidRPr="000C7107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Помощь ветеранам и пожилым людям. Основные </w:t>
      </w:r>
      <w:r w:rsidR="000C7107"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проблемы в жизни пожилого человека. Основные задачи в работе с </w:t>
      </w:r>
      <w:r w:rsidR="000C7107" w:rsidRPr="000C7107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пожилыми людьми и ветеранами. Психологические особенности людей </w:t>
      </w:r>
      <w:r w:rsidR="000C7107" w:rsidRPr="000C7107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пожилого возраста. Оказание </w:t>
      </w:r>
      <w:r w:rsidR="000C7107" w:rsidRPr="000C7107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lastRenderedPageBreak/>
        <w:t xml:space="preserve">трудовой помощи по укладке дров, очистке </w:t>
      </w:r>
      <w:r w:rsidR="000C7107" w:rsidRPr="000C71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снега, уборке. Организация встреч и проведение праздников в Доме ветеранов. </w:t>
      </w:r>
    </w:p>
    <w:p w:rsidR="000C7107" w:rsidRPr="000C7107" w:rsidRDefault="000C7107" w:rsidP="000C7107">
      <w:pPr>
        <w:shd w:val="clear" w:color="auto" w:fill="FFFFFF"/>
        <w:spacing w:before="211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107" w:rsidRPr="000C7107" w:rsidRDefault="000C7107" w:rsidP="000C7107">
      <w:pPr>
        <w:shd w:val="clear" w:color="auto" w:fill="FFFFFF"/>
        <w:spacing w:before="211"/>
        <w:jc w:val="right"/>
        <w:rPr>
          <w:rFonts w:ascii="Times New Roman" w:hAnsi="Times New Roman" w:cs="Times New Roman"/>
          <w:sz w:val="28"/>
          <w:szCs w:val="28"/>
          <w:lang w:val="ru-RU"/>
        </w:rPr>
        <w:sectPr w:rsidR="000C7107" w:rsidRPr="000C7107" w:rsidSect="005A5CD6">
          <w:type w:val="continuous"/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0C7107" w:rsidRPr="000C7107" w:rsidRDefault="000C7107" w:rsidP="000C7107">
      <w:pPr>
        <w:shd w:val="clear" w:color="auto" w:fill="FFFFFF"/>
        <w:spacing w:line="240" w:lineRule="auto"/>
        <w:ind w:firstLine="701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</w:pPr>
    </w:p>
    <w:p w:rsidR="000C7107" w:rsidRPr="000C7107" w:rsidRDefault="000C7107" w:rsidP="000C7107">
      <w:pPr>
        <w:shd w:val="clear" w:color="auto" w:fill="FFFFFF"/>
        <w:spacing w:line="240" w:lineRule="auto"/>
        <w:ind w:firstLine="701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</w:pP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Тема 25</w:t>
      </w:r>
    </w:p>
    <w:p w:rsidR="000C7107" w:rsidRDefault="000C7107" w:rsidP="000C7107">
      <w:pPr>
        <w:shd w:val="clear" w:color="auto" w:fill="FFFFFF"/>
        <w:spacing w:line="240" w:lineRule="auto"/>
        <w:ind w:firstLine="701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</w:pPr>
      <w:r w:rsidRPr="00F315EF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>Практика</w:t>
      </w:r>
      <w:r w:rsidR="00F315EF" w:rsidRPr="00F315EF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>:</w:t>
      </w:r>
      <w:r w:rsidR="00F315EF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Pr="000C7107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Помощь детям-сиротам. Основные проблемы детей-</w:t>
      </w:r>
      <w:r w:rsidRPr="000C7107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сирот. Принципы взаимодействия с ними. Организация выездов в детский </w:t>
      </w:r>
      <w:r w:rsidRPr="000C7107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дом. </w:t>
      </w:r>
      <w:r w:rsidRPr="00F315EF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Проведение игровых программ, </w:t>
      </w:r>
      <w:r w:rsidRPr="00A60174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мастер-классов. </w:t>
      </w:r>
    </w:p>
    <w:p w:rsidR="00584301" w:rsidRDefault="00584301" w:rsidP="00AB4AE2">
      <w:pPr>
        <w:shd w:val="clear" w:color="auto" w:fill="FFFFFF"/>
        <w:spacing w:before="211" w:line="360" w:lineRule="auto"/>
        <w:ind w:left="10" w:right="5" w:firstLine="701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AB4AE2" w:rsidRPr="005324E0" w:rsidRDefault="00AB4AE2" w:rsidP="00584301">
      <w:pPr>
        <w:shd w:val="clear" w:color="auto" w:fill="FFFFFF"/>
        <w:spacing w:before="211" w:line="360" w:lineRule="auto"/>
        <w:ind w:left="10" w:right="5" w:firstLine="70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24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Планируемые результаты:</w:t>
      </w:r>
    </w:p>
    <w:p w:rsidR="00AB4AE2" w:rsidRPr="00584301" w:rsidRDefault="00AB4AE2" w:rsidP="00AB4AE2">
      <w:pPr>
        <w:shd w:val="clear" w:color="auto" w:fill="FFFFFF"/>
        <w:spacing w:before="5" w:line="360" w:lineRule="auto"/>
        <w:ind w:right="1613"/>
        <w:rPr>
          <w:rFonts w:ascii="Times New Roman" w:eastAsia="Times New Roman" w:hAnsi="Times New Roman" w:cs="Times New Roman"/>
          <w:b/>
          <w:i/>
          <w:spacing w:val="-12"/>
          <w:sz w:val="28"/>
          <w:szCs w:val="28"/>
          <w:lang w:val="ru-RU"/>
        </w:rPr>
      </w:pPr>
      <w:r w:rsidRPr="00584301">
        <w:rPr>
          <w:rFonts w:ascii="Times New Roman" w:eastAsia="Times New Roman" w:hAnsi="Times New Roman" w:cs="Times New Roman"/>
          <w:b/>
          <w:i/>
          <w:spacing w:val="-12"/>
          <w:sz w:val="28"/>
          <w:szCs w:val="28"/>
          <w:lang w:val="ru-RU"/>
        </w:rPr>
        <w:t>Предметные:</w:t>
      </w:r>
    </w:p>
    <w:p w:rsidR="00AB4AE2" w:rsidRDefault="00AB4AE2" w:rsidP="00AB4AE2">
      <w:pPr>
        <w:shd w:val="clear" w:color="auto" w:fill="FFFFFF"/>
        <w:spacing w:before="5" w:line="360" w:lineRule="auto"/>
        <w:ind w:left="1008" w:right="1613" w:hanging="302"/>
        <w:rPr>
          <w:rFonts w:ascii="Times New Roman" w:hAnsi="Times New Roman" w:cs="Times New Roman"/>
          <w:sz w:val="28"/>
          <w:szCs w:val="28"/>
          <w:lang w:val="ru-RU"/>
        </w:rPr>
      </w:pPr>
      <w:r w:rsidRPr="005324E0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-</w:t>
      </w:r>
      <w:r w:rsidR="0058430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5324E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история развития волонтерского движения;</w:t>
      </w:r>
    </w:p>
    <w:p w:rsidR="00AB4AE2" w:rsidRPr="005324E0" w:rsidRDefault="00AB4AE2" w:rsidP="00AB4AE2">
      <w:pPr>
        <w:shd w:val="clear" w:color="auto" w:fill="FFFFFF"/>
        <w:spacing w:before="5" w:line="360" w:lineRule="auto"/>
        <w:ind w:left="1008" w:right="1613" w:hanging="30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324E0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основные добровольческие организации России;</w:t>
      </w:r>
    </w:p>
    <w:p w:rsidR="00AB4AE2" w:rsidRPr="005324E0" w:rsidRDefault="00AB4AE2" w:rsidP="00AB4AE2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3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     - </w:t>
      </w:r>
      <w:r w:rsidRPr="005324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понятие, виды, алгоритм проведения социальной акции;</w:t>
      </w:r>
    </w:p>
    <w:p w:rsidR="00AB4AE2" w:rsidRPr="005324E0" w:rsidRDefault="00AB4AE2" w:rsidP="00AB4AE2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3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     - </w:t>
      </w:r>
      <w:r w:rsidRPr="005324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правила составления информационного буклета;</w:t>
      </w:r>
    </w:p>
    <w:p w:rsidR="00AB4AE2" w:rsidRPr="005324E0" w:rsidRDefault="00AB4AE2" w:rsidP="00AB4AE2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63" w:after="0" w:line="360" w:lineRule="auto"/>
        <w:ind w:left="71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- </w:t>
      </w:r>
      <w:r w:rsidR="0058430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методика организации и проведения конкурсной </w:t>
      </w:r>
      <w:r w:rsidRPr="005324E0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программы, </w:t>
      </w:r>
      <w:r w:rsidRPr="005324E0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познавательной игры, КТД;</w:t>
      </w:r>
    </w:p>
    <w:p w:rsidR="00AB4AE2" w:rsidRDefault="00584301" w:rsidP="00584301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63"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Л</w:t>
      </w:r>
      <w:r w:rsidR="00AB4AE2" w:rsidRPr="00584301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ичностные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:</w:t>
      </w:r>
    </w:p>
    <w:p w:rsidR="00AB4AE2" w:rsidRPr="005324E0" w:rsidRDefault="00AB4AE2" w:rsidP="00AB4AE2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63" w:after="0" w:line="360" w:lineRule="auto"/>
        <w:ind w:left="71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324E0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возрастные   психологические    особенности   людей   пожилого </w:t>
      </w:r>
      <w:r w:rsidRPr="005324E0">
        <w:rPr>
          <w:rFonts w:ascii="Times New Roman" w:eastAsia="Times New Roman" w:hAnsi="Times New Roman" w:cs="Times New Roman"/>
          <w:sz w:val="28"/>
          <w:szCs w:val="28"/>
          <w:lang w:val="ru-RU"/>
        </w:rPr>
        <w:t>возраста, детей младшего школьного возраста;</w:t>
      </w:r>
    </w:p>
    <w:p w:rsidR="00AB4AE2" w:rsidRPr="005324E0" w:rsidRDefault="00AB4AE2" w:rsidP="00AB4AE2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87" w:after="0" w:line="360" w:lineRule="auto"/>
        <w:ind w:left="3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     - </w:t>
      </w:r>
      <w:r w:rsidRPr="005324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правила выхода из конфликтной ситуации;</w:t>
      </w:r>
    </w:p>
    <w:p w:rsidR="00AB4AE2" w:rsidRPr="005324E0" w:rsidRDefault="00AB4AE2" w:rsidP="00AB4AE2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92" w:after="0" w:line="360" w:lineRule="auto"/>
        <w:ind w:left="3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     - </w:t>
      </w:r>
      <w:r w:rsidRPr="005324E0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влияние психоактивных веществ на организм человека;</w:t>
      </w:r>
    </w:p>
    <w:p w:rsidR="00AB4AE2" w:rsidRPr="005324E0" w:rsidRDefault="00AB4AE2" w:rsidP="00AB4AE2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48" w:after="0" w:line="360" w:lineRule="auto"/>
        <w:ind w:right="53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- </w:t>
      </w:r>
      <w:r w:rsidRPr="005324E0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способы отказа от употребления психоактивных веществ. </w:t>
      </w:r>
    </w:p>
    <w:p w:rsidR="00AB4AE2" w:rsidRPr="00584301" w:rsidRDefault="00AB4AE2" w:rsidP="00AB4AE2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48" w:after="0" w:line="360" w:lineRule="auto"/>
        <w:ind w:right="538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584301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Метапредметные:</w:t>
      </w:r>
    </w:p>
    <w:p w:rsidR="00AB4AE2" w:rsidRPr="005324E0" w:rsidRDefault="00AB4AE2" w:rsidP="00AB4AE2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58" w:after="0" w:line="360" w:lineRule="auto"/>
        <w:ind w:left="29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      - </w:t>
      </w:r>
      <w:r w:rsidR="0058430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Владение </w:t>
      </w:r>
      <w:r w:rsidRPr="005324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навыками планирования и самоанализа;</w:t>
      </w:r>
    </w:p>
    <w:p w:rsidR="00AB4AE2" w:rsidRDefault="00AB4AE2" w:rsidP="00AB4AE2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06"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- </w:t>
      </w:r>
      <w:r w:rsidRPr="005324E0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Умение составлять информационный буклет средствами 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ИКТ</w:t>
      </w:r>
      <w:r w:rsidRPr="005324E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AB4AE2" w:rsidRPr="005324E0" w:rsidRDefault="00AB4AE2" w:rsidP="00AB4AE2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06"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- О</w:t>
      </w:r>
      <w:r w:rsidRPr="005324E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рган</w:t>
      </w:r>
      <w:r w:rsidR="0058430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изовывать игры на знакомство и </w:t>
      </w:r>
      <w:r w:rsidRPr="005324E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сплочение     в разных </w:t>
      </w:r>
      <w:r w:rsidRPr="005324E0">
        <w:rPr>
          <w:rFonts w:ascii="Times New Roman" w:eastAsia="Times New Roman" w:hAnsi="Times New Roman" w:cs="Times New Roman"/>
          <w:sz w:val="28"/>
          <w:szCs w:val="28"/>
          <w:lang w:val="ru-RU"/>
        </w:rPr>
        <w:t>возрастных группах;</w:t>
      </w:r>
    </w:p>
    <w:p w:rsidR="00AB4AE2" w:rsidRPr="005324E0" w:rsidRDefault="00AB4AE2" w:rsidP="00AB4AE2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97" w:after="0" w:line="360" w:lineRule="auto"/>
        <w:ind w:left="3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lastRenderedPageBreak/>
        <w:t xml:space="preserve">       - У</w:t>
      </w:r>
      <w:r w:rsidRPr="005324E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меть разрабатывать игровые программы на различные темы;</w:t>
      </w:r>
    </w:p>
    <w:p w:rsidR="00AB4AE2" w:rsidRDefault="00AB4AE2" w:rsidP="00AB4AE2">
      <w:pPr>
        <w:shd w:val="clear" w:color="auto" w:fill="FFFFFF"/>
        <w:spacing w:before="187" w:line="360" w:lineRule="auto"/>
        <w:ind w:right="5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          - У</w:t>
      </w:r>
      <w:r w:rsidRPr="005324E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станавливать контакт с незнакомыми людьми, договариваться,</w:t>
      </w:r>
    </w:p>
    <w:p w:rsidR="00AB4AE2" w:rsidRPr="005324E0" w:rsidRDefault="00AB4AE2" w:rsidP="00AB4AE2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06"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24E0">
        <w:rPr>
          <w:rFonts w:ascii="Times New Roman" w:eastAsia="Times New Roman" w:hAnsi="Times New Roman" w:cs="Times New Roman"/>
          <w:sz w:val="28"/>
          <w:szCs w:val="28"/>
          <w:lang w:val="ru-RU"/>
        </w:rPr>
        <w:t>поддерживать разговор на заданную тему;</w:t>
      </w:r>
    </w:p>
    <w:p w:rsidR="00AB4AE2" w:rsidRDefault="00AB4AE2" w:rsidP="00AB4AE2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48" w:after="0" w:line="360" w:lineRule="auto"/>
        <w:ind w:right="1075"/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- В</w:t>
      </w:r>
      <w:r w:rsidRPr="005324E0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ладеть навыками поведения в конфликтной ситуации. </w:t>
      </w:r>
    </w:p>
    <w:p w:rsidR="00584301" w:rsidRPr="000E5A55" w:rsidRDefault="00584301" w:rsidP="00AB4AE2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48" w:after="0" w:line="360" w:lineRule="auto"/>
        <w:ind w:right="1075"/>
        <w:rPr>
          <w:rFonts w:ascii="Times New Roman" w:hAnsi="Times New Roman" w:cs="Times New Roman"/>
          <w:sz w:val="28"/>
          <w:szCs w:val="28"/>
          <w:lang w:val="ru-RU"/>
        </w:rPr>
      </w:pPr>
    </w:p>
    <w:p w:rsidR="00AB4AE2" w:rsidRDefault="00584301" w:rsidP="00584301">
      <w:pPr>
        <w:shd w:val="clear" w:color="auto" w:fill="FFFFFF"/>
        <w:spacing w:line="240" w:lineRule="auto"/>
        <w:ind w:firstLine="701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  <w:r w:rsidRPr="00584301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ОРГАНИЗАЦИОННО-ПЕДАГОГИЧЕСКИЕ УСЛОВИЯ РЕАЛИЗАЦИИ ПРОГРАММЫ</w:t>
      </w:r>
    </w:p>
    <w:p w:rsidR="00584301" w:rsidRPr="00A76FF2" w:rsidRDefault="00584301" w:rsidP="0058430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76FF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Календарный учебный график</w:t>
      </w:r>
    </w:p>
    <w:tbl>
      <w:tblPr>
        <w:tblStyle w:val="af4"/>
        <w:tblW w:w="10207" w:type="dxa"/>
        <w:tblInd w:w="-176" w:type="dxa"/>
        <w:tblLook w:val="04A0" w:firstRow="1" w:lastRow="0" w:firstColumn="1" w:lastColumn="0" w:noHBand="0" w:noVBand="1"/>
      </w:tblPr>
      <w:tblGrid>
        <w:gridCol w:w="1418"/>
        <w:gridCol w:w="1627"/>
        <w:gridCol w:w="1591"/>
        <w:gridCol w:w="1299"/>
        <w:gridCol w:w="1299"/>
        <w:gridCol w:w="1713"/>
        <w:gridCol w:w="1260"/>
      </w:tblGrid>
      <w:tr w:rsidR="00584301" w:rsidRPr="006F1138" w:rsidTr="00A76FF2"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301" w:rsidRPr="006F1138" w:rsidRDefault="00584301" w:rsidP="00584301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bCs/>
                <w:sz w:val="28"/>
                <w:szCs w:val="28"/>
              </w:rPr>
              <w:t>Год обучения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F1138" w:rsidRDefault="00584301" w:rsidP="00584301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bCs/>
                <w:sz w:val="28"/>
                <w:szCs w:val="28"/>
              </w:rPr>
              <w:t>Дата начала обучения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</w:tcPr>
          <w:p w:rsidR="00584301" w:rsidRPr="006F1138" w:rsidRDefault="00584301" w:rsidP="00584301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bCs/>
                <w:sz w:val="28"/>
                <w:szCs w:val="28"/>
              </w:rPr>
              <w:t>Дата окончания обучения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F1138" w:rsidRDefault="00584301" w:rsidP="00584301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bCs/>
                <w:sz w:val="28"/>
                <w:szCs w:val="28"/>
              </w:rPr>
              <w:t>Всего учебных недель</w:t>
            </w:r>
          </w:p>
        </w:tc>
        <w:tc>
          <w:tcPr>
            <w:tcW w:w="1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F1138" w:rsidRDefault="00584301" w:rsidP="00584301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bCs/>
                <w:sz w:val="28"/>
                <w:szCs w:val="28"/>
              </w:rPr>
              <w:t>Всего учебных дней</w:t>
            </w:r>
          </w:p>
        </w:tc>
        <w:tc>
          <w:tcPr>
            <w:tcW w:w="17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F1138" w:rsidRDefault="00584301" w:rsidP="00584301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F1138" w:rsidRDefault="00584301" w:rsidP="00584301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bCs/>
                <w:sz w:val="28"/>
                <w:szCs w:val="28"/>
              </w:rPr>
              <w:t>Режим занятий</w:t>
            </w:r>
          </w:p>
        </w:tc>
      </w:tr>
      <w:tr w:rsidR="00584301" w:rsidRPr="0083209E" w:rsidTr="00A76F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301" w:rsidRPr="006F1138" w:rsidRDefault="00584301" w:rsidP="00A76FF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bCs/>
                <w:sz w:val="28"/>
                <w:szCs w:val="28"/>
              </w:rPr>
              <w:t>1 год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F1138" w:rsidRDefault="0083209E" w:rsidP="00A76FF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01.09.2020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301" w:rsidRPr="006F1138" w:rsidRDefault="0083209E" w:rsidP="00A76FF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30.05.2021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F1138" w:rsidRDefault="00584301" w:rsidP="00A76FF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F1138" w:rsidRDefault="00584301" w:rsidP="00A76FF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F1138" w:rsidRDefault="00584301" w:rsidP="00A76FF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F62DDD" w:rsidRDefault="00584301" w:rsidP="00A76FF2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62DD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 раз в нед. по 2 часу</w:t>
            </w:r>
          </w:p>
        </w:tc>
      </w:tr>
    </w:tbl>
    <w:p w:rsidR="00584301" w:rsidRDefault="00584301" w:rsidP="00584301">
      <w:pPr>
        <w:shd w:val="clear" w:color="auto" w:fill="FFFFFF"/>
        <w:spacing w:line="240" w:lineRule="auto"/>
        <w:ind w:firstLine="701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8A731E" w:rsidRPr="006F1138" w:rsidRDefault="008A731E" w:rsidP="008A731E">
      <w:pPr>
        <w:pStyle w:val="ab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38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f4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36"/>
        <w:gridCol w:w="2288"/>
        <w:gridCol w:w="1997"/>
        <w:gridCol w:w="567"/>
        <w:gridCol w:w="1418"/>
        <w:gridCol w:w="1701"/>
      </w:tblGrid>
      <w:tr w:rsidR="008A731E" w:rsidRPr="006F1138" w:rsidTr="00E706C0">
        <w:tc>
          <w:tcPr>
            <w:tcW w:w="567" w:type="dxa"/>
          </w:tcPr>
          <w:p w:rsidR="008A731E" w:rsidRPr="006F1138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36" w:type="dxa"/>
          </w:tcPr>
          <w:p w:rsidR="008A731E" w:rsidRPr="006F1138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8A731E" w:rsidRPr="006F1138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288" w:type="dxa"/>
          </w:tcPr>
          <w:p w:rsidR="008A731E" w:rsidRPr="006F1138" w:rsidRDefault="008A731E" w:rsidP="00A76FF2">
            <w:pPr>
              <w:tabs>
                <w:tab w:val="center" w:pos="1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ab/>
              <w:t>Тема занятия</w:t>
            </w:r>
          </w:p>
        </w:tc>
        <w:tc>
          <w:tcPr>
            <w:tcW w:w="1997" w:type="dxa"/>
          </w:tcPr>
          <w:p w:rsidR="008A731E" w:rsidRPr="006F1138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567" w:type="dxa"/>
          </w:tcPr>
          <w:p w:rsidR="008A731E" w:rsidRPr="006F1138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8A731E" w:rsidRPr="006F1138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418" w:type="dxa"/>
          </w:tcPr>
          <w:p w:rsidR="008A731E" w:rsidRPr="006F1138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:rsidR="008A731E" w:rsidRPr="006F1138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</w:tcPr>
          <w:p w:rsidR="008A731E" w:rsidRPr="006F1138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8A731E" w:rsidRPr="00E720FB" w:rsidTr="00E706C0">
        <w:tc>
          <w:tcPr>
            <w:tcW w:w="567" w:type="dxa"/>
          </w:tcPr>
          <w:p w:rsidR="008A731E" w:rsidRPr="006F1138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8A731E" w:rsidRPr="00A76FF2" w:rsidRDefault="00E720FB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.09.20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-гр№4)</w:t>
            </w:r>
          </w:p>
          <w:p w:rsidR="008A731E" w:rsidRPr="00E720FB" w:rsidRDefault="00E720FB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.09.20</w:t>
            </w:r>
            <w:r w:rsidR="00A76FF2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3.09.20(гр№7-8)</w:t>
            </w:r>
          </w:p>
        </w:tc>
        <w:tc>
          <w:tcPr>
            <w:tcW w:w="2288" w:type="dxa"/>
          </w:tcPr>
          <w:p w:rsidR="008A731E" w:rsidRPr="00E720FB" w:rsidRDefault="008A731E" w:rsidP="00A76FF2">
            <w:pPr>
              <w:shd w:val="clear" w:color="auto" w:fill="FFFFFF"/>
              <w:ind w:right="5" w:firstLine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Социальная работа и социальное служение. </w:t>
            </w:r>
            <w:r w:rsidRPr="00E720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История добровольчества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A731E" w:rsidRPr="00E720FB" w:rsidTr="00E706C0">
        <w:tc>
          <w:tcPr>
            <w:tcW w:w="56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36" w:type="dxa"/>
          </w:tcPr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08.09.20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</w:t>
            </w:r>
            <w:r w:rsidR="00E706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№1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8A731E" w:rsidRPr="00E720FB" w:rsidRDefault="00E720FB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09.09.20 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</w:t>
            </w:r>
            <w:r w:rsidR="00E706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10.09.20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8A731E" w:rsidRPr="005A5CD6" w:rsidRDefault="008A731E" w:rsidP="00A76FF2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Волонтерство     как    институт     формирования    и развития социальной активности молодежи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A731E" w:rsidRPr="00E720FB" w:rsidTr="00E706C0">
        <w:tc>
          <w:tcPr>
            <w:tcW w:w="56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36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720FB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5.09.</w:t>
            </w:r>
            <w:r w:rsid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16.09.20</w:t>
            </w:r>
            <w:r w:rsidR="00A76FF2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17.09.20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8A731E" w:rsidRPr="005A5CD6" w:rsidRDefault="00E706C0" w:rsidP="00A76FF2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Роль</w:t>
            </w:r>
            <w:r w:rsidR="008A731E"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волонтера  в  решении   </w:t>
            </w:r>
            <w:r w:rsidR="008A731E"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социальных  проблем местного сообщества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лекция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A731E" w:rsidRPr="00E720FB" w:rsidTr="00E706C0">
        <w:tc>
          <w:tcPr>
            <w:tcW w:w="56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236" w:type="dxa"/>
          </w:tcPr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22.09.20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23.09.20</w:t>
            </w:r>
            <w:r w:rsidR="00A76FF2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24.09.20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8A731E" w:rsidRPr="005A5CD6" w:rsidRDefault="008A731E" w:rsidP="00A76FF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Мотивация      волонтерской      деятельности      Роль </w:t>
            </w: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волонтерства в личностном развитии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A731E" w:rsidRPr="00E720FB" w:rsidTr="00E706C0">
        <w:tc>
          <w:tcPr>
            <w:tcW w:w="56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36" w:type="dxa"/>
          </w:tcPr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30.09.20</w:t>
            </w:r>
            <w:r w:rsidR="00A76FF2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1.10.20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8A731E" w:rsidRPr="005A5CD6" w:rsidRDefault="008A731E" w:rsidP="00A76FF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Игры-адаптации. Игры с эстрады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Теория, Практическое занятие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A731E" w:rsidRPr="00E720FB" w:rsidTr="00E706C0">
        <w:tc>
          <w:tcPr>
            <w:tcW w:w="56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36" w:type="dxa"/>
          </w:tcPr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06.10.20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07.10.20</w:t>
            </w:r>
            <w:r w:rsidR="00A76FF2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08.10.20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8A731E" w:rsidRPr="00E720FB" w:rsidRDefault="008A731E" w:rsidP="00A76FF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Игровая программа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игровой программы</w:t>
            </w:r>
          </w:p>
        </w:tc>
      </w:tr>
      <w:tr w:rsidR="008A731E" w:rsidRPr="00E720FB" w:rsidTr="00E706C0">
        <w:tc>
          <w:tcPr>
            <w:tcW w:w="56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36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14.10.20</w:t>
            </w:r>
            <w:r w:rsidR="00A76FF2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15.10.20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8A731E" w:rsidRPr="005A5CD6" w:rsidRDefault="008A731E" w:rsidP="00A76FF2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Организация  </w:t>
            </w:r>
            <w:r w:rsidR="00E706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игровых       переменок, </w:t>
            </w: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детских праздников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Лекция,беседа</w:t>
            </w:r>
          </w:p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A731E" w:rsidRPr="00E720FB" w:rsidTr="00E706C0">
        <w:tc>
          <w:tcPr>
            <w:tcW w:w="56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36" w:type="dxa"/>
          </w:tcPr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20.10.20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21.10.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A76FF2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(гр№5-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22.10.20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  <w:vAlign w:val="center"/>
          </w:tcPr>
          <w:p w:rsidR="008A731E" w:rsidRPr="005A5CD6" w:rsidRDefault="008A731E" w:rsidP="00A76FF2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Виды    зависимостей.   </w:t>
            </w:r>
            <w:r w:rsidR="00E706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Ролевая    игра </w:t>
            </w: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«Мир    без алкоголя»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Лекиция</w:t>
            </w:r>
          </w:p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A731E" w:rsidRPr="00E720FB" w:rsidTr="00E706C0">
        <w:tc>
          <w:tcPr>
            <w:tcW w:w="56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36" w:type="dxa"/>
          </w:tcPr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28.10.20</w:t>
            </w:r>
            <w:r w:rsidR="00A76FF2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29.10.20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8A731E" w:rsidRPr="005A5CD6" w:rsidRDefault="008A731E" w:rsidP="00A76FF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Влияние курения на организм человека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</w:t>
            </w:r>
          </w:p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A731E" w:rsidRPr="00E720FB" w:rsidTr="00E706C0">
        <w:tc>
          <w:tcPr>
            <w:tcW w:w="56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236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.11.20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4.11.20</w:t>
            </w:r>
            <w:r w:rsidR="00A76FF2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(гр№5-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5.11.20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8A731E" w:rsidRPr="00E720FB" w:rsidRDefault="008A731E" w:rsidP="00A76FF2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Влияние алкоголя на организм человека. </w:t>
            </w:r>
            <w:r w:rsidRPr="00E720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Встреча с наркологом ЦРБ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Лекция</w:t>
            </w:r>
          </w:p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A731E" w:rsidRPr="00E720FB" w:rsidTr="00E706C0">
        <w:tc>
          <w:tcPr>
            <w:tcW w:w="56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11</w:t>
            </w:r>
          </w:p>
        </w:tc>
        <w:tc>
          <w:tcPr>
            <w:tcW w:w="2236" w:type="dxa"/>
          </w:tcPr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10.11.20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11.11.20</w:t>
            </w:r>
            <w:r w:rsidR="00A76FF2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</w:t>
            </w:r>
            <w:r w:rsidR="00A76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12.11.20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8A731E" w:rsidRPr="005A5CD6" w:rsidRDefault="008A731E" w:rsidP="00A76FF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Алкоголь и закон. Встреча с инспектором КДН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Лекция,беседа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A731E" w:rsidRPr="00E720FB" w:rsidTr="00E706C0">
        <w:tc>
          <w:tcPr>
            <w:tcW w:w="56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236" w:type="dxa"/>
          </w:tcPr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17.11.20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E8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18.11.20</w:t>
            </w:r>
            <w:r w:rsidR="00E86FDF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(гр№5-</w:t>
            </w:r>
            <w:r w:rsidR="00E8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19.11.20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8A731E" w:rsidRPr="005A5CD6" w:rsidRDefault="008A731E" w:rsidP="00A76FF2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Умение    отказываться.     Встреча    с    психологом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Лекция, беседа Практическое занятие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A731E" w:rsidRPr="006F1138" w:rsidTr="00E706C0">
        <w:tc>
          <w:tcPr>
            <w:tcW w:w="56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236" w:type="dxa"/>
          </w:tcPr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24.11.20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E8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25.11.20</w:t>
            </w:r>
            <w:r w:rsidR="00E86FDF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 w:rsidR="00E8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26.11.20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8A731E" w:rsidRPr="005A5CD6" w:rsidRDefault="008A731E" w:rsidP="00A76FF2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Разработка   и   проведение   игр   по   профилактике </w:t>
            </w:r>
            <w:r w:rsidRPr="005A5C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алкогольной и никотиновой зависимостей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6F1138" w:rsidRDefault="008A731E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</w:t>
            </w: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</w:p>
        </w:tc>
        <w:tc>
          <w:tcPr>
            <w:tcW w:w="1701" w:type="dxa"/>
          </w:tcPr>
          <w:p w:rsidR="008A731E" w:rsidRPr="006F1138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Проведение игры</w:t>
            </w:r>
          </w:p>
        </w:tc>
      </w:tr>
      <w:tr w:rsidR="008A731E" w:rsidRPr="0083209E" w:rsidTr="00E706C0">
        <w:tc>
          <w:tcPr>
            <w:tcW w:w="567" w:type="dxa"/>
          </w:tcPr>
          <w:p w:rsidR="008A731E" w:rsidRPr="006F1138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6" w:type="dxa"/>
          </w:tcPr>
          <w:p w:rsidR="008A731E" w:rsidRPr="00E720FB" w:rsidRDefault="00E720FB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01.12.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E8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8A731E" w:rsidRPr="00E720FB" w:rsidRDefault="00E720FB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02.12.20</w:t>
            </w:r>
            <w:r w:rsidR="00E86FDF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 w:rsidR="00E8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03.10.20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8A731E" w:rsidRPr="005A5CD6" w:rsidRDefault="008A731E" w:rsidP="00A76FF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Компьютерная, игровая зависимости. Разработка и проведение классных часов по профилактике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</w:t>
            </w:r>
          </w:p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6F1138" w:rsidRDefault="008A731E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</w:t>
            </w: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ый кабинет</w:t>
            </w:r>
          </w:p>
        </w:tc>
        <w:tc>
          <w:tcPr>
            <w:tcW w:w="1701" w:type="dxa"/>
          </w:tcPr>
          <w:p w:rsidR="008A731E" w:rsidRPr="005A5CD6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Классный час у младших школьников</w:t>
            </w:r>
          </w:p>
        </w:tc>
      </w:tr>
      <w:tr w:rsidR="008A731E" w:rsidRPr="00E720FB" w:rsidTr="00E706C0">
        <w:tc>
          <w:tcPr>
            <w:tcW w:w="567" w:type="dxa"/>
          </w:tcPr>
          <w:p w:rsidR="008A731E" w:rsidRPr="006F1138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36" w:type="dxa"/>
          </w:tcPr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08.12.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E8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09.11.20</w:t>
            </w:r>
            <w:r w:rsidR="00E86FDF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 w:rsidR="00E8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10.11.20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Листовка</w:t>
            </w:r>
          </w:p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Информационный буклет. Принципы создания</w:t>
            </w:r>
          </w:p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Лекция,</w:t>
            </w:r>
          </w:p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листовок</w:t>
            </w:r>
          </w:p>
        </w:tc>
      </w:tr>
      <w:tr w:rsidR="008A731E" w:rsidRPr="006F1138" w:rsidTr="00E706C0">
        <w:tc>
          <w:tcPr>
            <w:tcW w:w="56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236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</w:t>
            </w:r>
            <w:r w:rsidR="00E720FB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  <w:r w:rsid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E8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8A731E" w:rsidRPr="00E720FB" w:rsidRDefault="00E720FB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16.12.20</w:t>
            </w:r>
            <w:r w:rsidR="00E86FDF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 w:rsidR="00E8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17.12.20 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8A731E" w:rsidRPr="005A5CD6" w:rsidRDefault="008A731E" w:rsidP="00A76FF2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Социальная     акция.     Разработка    и    проведение социальных акций</w:t>
            </w:r>
          </w:p>
          <w:p w:rsidR="008A731E" w:rsidRPr="005A5CD6" w:rsidRDefault="008A731E" w:rsidP="00A76FF2">
            <w:pPr>
              <w:shd w:val="clear" w:color="auto" w:fill="FFFFFF"/>
              <w:tabs>
                <w:tab w:val="left" w:pos="274"/>
              </w:tabs>
              <w:ind w:left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</w:t>
            </w:r>
          </w:p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6F1138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</w:t>
            </w: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дение акции</w:t>
            </w:r>
          </w:p>
        </w:tc>
      </w:tr>
      <w:tr w:rsidR="008A731E" w:rsidRPr="00E720FB" w:rsidTr="00E706C0">
        <w:tc>
          <w:tcPr>
            <w:tcW w:w="567" w:type="dxa"/>
          </w:tcPr>
          <w:p w:rsidR="008A731E" w:rsidRPr="006F1138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36" w:type="dxa"/>
          </w:tcPr>
          <w:p w:rsidR="008A731E" w:rsidRPr="00E720FB" w:rsidRDefault="00E720FB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22.12.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 w:rsidR="00E8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8A731E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23.12.20</w:t>
            </w:r>
            <w:r w:rsidR="00E86FDF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(гр№5-</w:t>
            </w:r>
            <w:r w:rsidR="00E86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№6</w:t>
            </w:r>
            <w:r w:rsidR="008A731E"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720FB" w:rsidRPr="00E720FB" w:rsidRDefault="00E720FB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24.12.20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8A731E" w:rsidRPr="00E0478A" w:rsidRDefault="008A731E" w:rsidP="00A76FF2">
            <w:pPr>
              <w:shd w:val="clear" w:color="auto" w:fill="FFFFFF"/>
              <w:ind w:right="5" w:firstLine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Акция «</w:t>
            </w:r>
            <w:r w:rsidRPr="00E720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 народного единства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A731E" w:rsidRPr="00E720FB" w:rsidTr="00E706C0">
        <w:tc>
          <w:tcPr>
            <w:tcW w:w="56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18</w:t>
            </w:r>
          </w:p>
        </w:tc>
        <w:tc>
          <w:tcPr>
            <w:tcW w:w="2236" w:type="dxa"/>
          </w:tcPr>
          <w:p w:rsidR="006A0B81" w:rsidRPr="006A0B81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6A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.01.21(гр№1-№4) </w:t>
            </w:r>
          </w:p>
          <w:p w:rsidR="006A0B81" w:rsidRPr="006A0B81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</w:t>
            </w:r>
            <w:r w:rsidRPr="006A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.01.21(гр№5-№6)</w:t>
            </w:r>
          </w:p>
          <w:p w:rsidR="00E720FB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</w:t>
            </w:r>
            <w:r w:rsidRPr="006A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.01.20(гр№7-8)</w:t>
            </w:r>
          </w:p>
        </w:tc>
        <w:tc>
          <w:tcPr>
            <w:tcW w:w="2288" w:type="dxa"/>
          </w:tcPr>
          <w:p w:rsidR="008A731E" w:rsidRPr="00E0478A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</w:t>
            </w:r>
            <w:r w:rsidRPr="00E720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 матери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97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</w:p>
        </w:tc>
        <w:tc>
          <w:tcPr>
            <w:tcW w:w="567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8A731E" w:rsidRPr="00E720FB" w:rsidRDefault="008A731E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8A731E" w:rsidRPr="00E720FB" w:rsidRDefault="008A731E" w:rsidP="00A76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E720FB" w:rsidTr="00E706C0">
        <w:tc>
          <w:tcPr>
            <w:tcW w:w="567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236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13.01.21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14.01.20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6A0B81" w:rsidRPr="00E0478A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</w:t>
            </w:r>
            <w:r w:rsidRPr="00E720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Письмо солдату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97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</w:p>
        </w:tc>
        <w:tc>
          <w:tcPr>
            <w:tcW w:w="567" w:type="dxa"/>
          </w:tcPr>
          <w:p w:rsidR="006A0B81" w:rsidRPr="00E720FB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E720FB" w:rsidTr="00E706C0">
        <w:tc>
          <w:tcPr>
            <w:tcW w:w="567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236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2.02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03.02.21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04.02.21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6A0B81" w:rsidRPr="005A5CD6" w:rsidRDefault="006A0B81" w:rsidP="006A0B8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720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кция «Ветеран живет рядом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97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</w:p>
        </w:tc>
        <w:tc>
          <w:tcPr>
            <w:tcW w:w="567" w:type="dxa"/>
          </w:tcPr>
          <w:p w:rsidR="006A0B81" w:rsidRPr="00E720FB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E720FB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E720FB" w:rsidTr="00E706C0">
        <w:tc>
          <w:tcPr>
            <w:tcW w:w="567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236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09..02.21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10.02.21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11.02.21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6A0B81" w:rsidRPr="00E720FB" w:rsidRDefault="006A0B81" w:rsidP="006A0B8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720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кции по проп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720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ганде ЗОЖ</w:t>
            </w:r>
          </w:p>
        </w:tc>
        <w:tc>
          <w:tcPr>
            <w:tcW w:w="1997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</w:p>
        </w:tc>
        <w:tc>
          <w:tcPr>
            <w:tcW w:w="567" w:type="dxa"/>
          </w:tcPr>
          <w:p w:rsidR="006A0B81" w:rsidRPr="00E720FB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E720FB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D76BD0" w:rsidTr="00E706C0">
        <w:tc>
          <w:tcPr>
            <w:tcW w:w="567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2236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16.02.21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17.02.21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18.02.21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6A0B81" w:rsidRPr="00D76BD0" w:rsidRDefault="006A0B81" w:rsidP="006A0B8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720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кции по пропаганде </w:t>
            </w:r>
            <w:r w:rsidRPr="00D76B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ЗОЖ</w:t>
            </w:r>
          </w:p>
        </w:tc>
        <w:tc>
          <w:tcPr>
            <w:tcW w:w="199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D76BD0" w:rsidTr="00E706C0">
        <w:tc>
          <w:tcPr>
            <w:tcW w:w="56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236" w:type="dxa"/>
          </w:tcPr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23.02.21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24.02.21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E720FB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25.02.21</w:t>
            </w:r>
            <w:r w:rsidRPr="00E72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6A0B81" w:rsidRPr="00E0478A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76B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лаготворительные акции </w:t>
            </w:r>
          </w:p>
        </w:tc>
        <w:tc>
          <w:tcPr>
            <w:tcW w:w="199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</w:p>
        </w:tc>
        <w:tc>
          <w:tcPr>
            <w:tcW w:w="56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D76BD0" w:rsidTr="00E706C0">
        <w:tc>
          <w:tcPr>
            <w:tcW w:w="56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236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02.03.21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03.03.21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04.03.21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8)</w:t>
            </w:r>
          </w:p>
        </w:tc>
        <w:tc>
          <w:tcPr>
            <w:tcW w:w="2288" w:type="dxa"/>
          </w:tcPr>
          <w:p w:rsidR="006A0B81" w:rsidRPr="00E0478A" w:rsidRDefault="006A0B81" w:rsidP="006A0B81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Б</w:t>
            </w:r>
            <w:r w:rsidRPr="00D76B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лаготворительные акции </w:t>
            </w:r>
          </w:p>
        </w:tc>
        <w:tc>
          <w:tcPr>
            <w:tcW w:w="199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</w:p>
        </w:tc>
        <w:tc>
          <w:tcPr>
            <w:tcW w:w="56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D76BD0" w:rsidTr="00E706C0">
        <w:tc>
          <w:tcPr>
            <w:tcW w:w="56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25</w:t>
            </w:r>
          </w:p>
        </w:tc>
        <w:tc>
          <w:tcPr>
            <w:tcW w:w="2236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09.03.21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10.03.21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11.03.21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</w:tcPr>
          <w:p w:rsidR="006A0B81" w:rsidRPr="005A5CD6" w:rsidRDefault="006A0B81" w:rsidP="006A0B81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         социальных     дел     гражданско-патриотической направленности</w:t>
            </w:r>
          </w:p>
        </w:tc>
        <w:tc>
          <w:tcPr>
            <w:tcW w:w="199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D76BD0" w:rsidTr="00E706C0">
        <w:tc>
          <w:tcPr>
            <w:tcW w:w="567" w:type="dxa"/>
          </w:tcPr>
          <w:p w:rsidR="006A0B81" w:rsidRPr="006F1138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36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16.03.21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17.03.21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18.03.21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6A0B81" w:rsidRPr="005A5CD6" w:rsidRDefault="006A0B81" w:rsidP="006A0B81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         социальных     дел     гражданско-патриотической направленности</w:t>
            </w:r>
          </w:p>
        </w:tc>
        <w:tc>
          <w:tcPr>
            <w:tcW w:w="199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6F1138" w:rsidTr="00E706C0">
        <w:tc>
          <w:tcPr>
            <w:tcW w:w="567" w:type="dxa"/>
          </w:tcPr>
          <w:p w:rsidR="006A0B81" w:rsidRPr="006F1138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36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23.03.21(гр№1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4.03.21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25.03.21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6A0B81" w:rsidRPr="005A5CD6" w:rsidRDefault="006A0B81" w:rsidP="006A0B81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         социальных     дел     гражданско-патриотической направленности</w:t>
            </w:r>
          </w:p>
        </w:tc>
        <w:tc>
          <w:tcPr>
            <w:tcW w:w="199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6F1138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роведение мероприятия</w:t>
            </w:r>
          </w:p>
        </w:tc>
      </w:tr>
      <w:tr w:rsidR="006A0B81" w:rsidRPr="00D76BD0" w:rsidTr="00E706C0">
        <w:tc>
          <w:tcPr>
            <w:tcW w:w="567" w:type="dxa"/>
          </w:tcPr>
          <w:p w:rsidR="006A0B81" w:rsidRPr="006F1138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36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30.03.21(гр№1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31.03.21(гр№5-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01.04.21 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6A0B81" w:rsidRPr="005A5CD6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Особенности работы с младшими школьниками</w:t>
            </w:r>
          </w:p>
        </w:tc>
        <w:tc>
          <w:tcPr>
            <w:tcW w:w="199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</w:p>
        </w:tc>
        <w:tc>
          <w:tcPr>
            <w:tcW w:w="56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D76BD0" w:rsidTr="00E706C0">
        <w:tc>
          <w:tcPr>
            <w:tcW w:w="56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2236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06.04.21(гр№1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07.04.21(гр№5-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08.04.21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</w:tcPr>
          <w:p w:rsidR="006A0B81" w:rsidRPr="005A5CD6" w:rsidRDefault="006A0B81" w:rsidP="006A0B8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Психологические    особенности    людей    пожилого </w:t>
            </w: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возраста</w:t>
            </w:r>
          </w:p>
        </w:tc>
        <w:tc>
          <w:tcPr>
            <w:tcW w:w="199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Лекция,беседа</w:t>
            </w:r>
          </w:p>
        </w:tc>
        <w:tc>
          <w:tcPr>
            <w:tcW w:w="56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D76BD0" w:rsidTr="00E706C0">
        <w:tc>
          <w:tcPr>
            <w:tcW w:w="56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2236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14.04.21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15.04.21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6A0B81" w:rsidRPr="00D76BD0" w:rsidRDefault="006A0B81" w:rsidP="006A0B81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Тренинг личностного роста</w:t>
            </w:r>
          </w:p>
        </w:tc>
        <w:tc>
          <w:tcPr>
            <w:tcW w:w="199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</w:p>
        </w:tc>
        <w:tc>
          <w:tcPr>
            <w:tcW w:w="56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D76BD0" w:rsidTr="00E706C0">
        <w:tc>
          <w:tcPr>
            <w:tcW w:w="56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2236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20..04.21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21.04.21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8)</w:t>
            </w:r>
          </w:p>
        </w:tc>
        <w:tc>
          <w:tcPr>
            <w:tcW w:w="2288" w:type="dxa"/>
          </w:tcPr>
          <w:p w:rsidR="006A0B81" w:rsidRPr="00D76BD0" w:rsidRDefault="006A0B81" w:rsidP="006A0B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Тренинг личностного роста</w:t>
            </w:r>
          </w:p>
        </w:tc>
        <w:tc>
          <w:tcPr>
            <w:tcW w:w="199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D76BD0" w:rsidTr="00E706C0">
        <w:tc>
          <w:tcPr>
            <w:tcW w:w="56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32</w:t>
            </w:r>
          </w:p>
        </w:tc>
        <w:tc>
          <w:tcPr>
            <w:tcW w:w="2236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27.04.21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28.04.21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29.04.21 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6A0B81" w:rsidRPr="00D76BD0" w:rsidRDefault="006A0B81" w:rsidP="006A0B8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Тренинг коммуникативных навыков</w:t>
            </w:r>
          </w:p>
        </w:tc>
        <w:tc>
          <w:tcPr>
            <w:tcW w:w="199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D76BD0" w:rsidTr="00E706C0">
        <w:tc>
          <w:tcPr>
            <w:tcW w:w="56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2236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04.05.21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05.05.21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5-№6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06.05.21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6A0B81" w:rsidRPr="00D76BD0" w:rsidRDefault="006A0B81" w:rsidP="006A0B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Тренинг коммуникативных навыков</w:t>
            </w:r>
          </w:p>
        </w:tc>
        <w:tc>
          <w:tcPr>
            <w:tcW w:w="199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D76BD0" w:rsidTr="00E706C0">
        <w:tc>
          <w:tcPr>
            <w:tcW w:w="56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2236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11.05.21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12.05.21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13.05.21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6A0B81" w:rsidRPr="00D76BD0" w:rsidRDefault="006A0B81" w:rsidP="006A0B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Тренинг толерантности</w:t>
            </w:r>
          </w:p>
        </w:tc>
        <w:tc>
          <w:tcPr>
            <w:tcW w:w="199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D76BD0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6A0B81" w:rsidTr="00E706C0">
        <w:tc>
          <w:tcPr>
            <w:tcW w:w="567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2236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18.05.21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19.05.21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20.05.21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6A0B81" w:rsidRPr="005A5CD6" w:rsidRDefault="006A0B81" w:rsidP="006A0B8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A5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Помощь ветеранам и пожилым людям</w:t>
            </w:r>
          </w:p>
        </w:tc>
        <w:tc>
          <w:tcPr>
            <w:tcW w:w="1997" w:type="dxa"/>
          </w:tcPr>
          <w:p w:rsidR="006A0B81" w:rsidRPr="006A0B81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567" w:type="dxa"/>
          </w:tcPr>
          <w:p w:rsidR="006A0B81" w:rsidRPr="006A0B81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A0B81" w:rsidRPr="006A0B81" w:rsidRDefault="006A0B81" w:rsidP="006A0B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Комната ветеранов </w:t>
            </w:r>
          </w:p>
        </w:tc>
        <w:tc>
          <w:tcPr>
            <w:tcW w:w="1701" w:type="dxa"/>
          </w:tcPr>
          <w:p w:rsidR="006A0B81" w:rsidRPr="006A0B81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0B81" w:rsidRPr="006F1138" w:rsidTr="00E706C0">
        <w:tc>
          <w:tcPr>
            <w:tcW w:w="567" w:type="dxa"/>
          </w:tcPr>
          <w:p w:rsidR="006A0B81" w:rsidRPr="006A0B81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2236" w:type="dxa"/>
          </w:tcPr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-№4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26.05.21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(гр№5-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№6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A0B81" w:rsidRPr="00D76BD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27.05.21 </w:t>
            </w:r>
            <w:r w:rsidRPr="00D76B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(гр№7-8)</w:t>
            </w:r>
          </w:p>
        </w:tc>
        <w:tc>
          <w:tcPr>
            <w:tcW w:w="2288" w:type="dxa"/>
          </w:tcPr>
          <w:p w:rsidR="006A0B81" w:rsidRPr="006F1138" w:rsidRDefault="006A0B81" w:rsidP="006A0B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детям-сиротам</w:t>
            </w:r>
          </w:p>
        </w:tc>
        <w:tc>
          <w:tcPr>
            <w:tcW w:w="1997" w:type="dxa"/>
          </w:tcPr>
          <w:p w:rsidR="006A0B81" w:rsidRPr="006F1138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</w:t>
            </w: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е занятие</w:t>
            </w:r>
          </w:p>
        </w:tc>
        <w:tc>
          <w:tcPr>
            <w:tcW w:w="567" w:type="dxa"/>
          </w:tcPr>
          <w:p w:rsidR="006A0B81" w:rsidRPr="006F1138" w:rsidRDefault="006A0B81" w:rsidP="006A0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A0B81" w:rsidRPr="006F1138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Детский дом</w:t>
            </w:r>
          </w:p>
        </w:tc>
        <w:tc>
          <w:tcPr>
            <w:tcW w:w="1701" w:type="dxa"/>
          </w:tcPr>
          <w:p w:rsidR="006A0B81" w:rsidRPr="006F1138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B81" w:rsidRPr="006F1138" w:rsidTr="00E706C0">
        <w:tc>
          <w:tcPr>
            <w:tcW w:w="7088" w:type="dxa"/>
            <w:gridSpan w:val="4"/>
          </w:tcPr>
          <w:p w:rsidR="006A0B81" w:rsidRPr="00E706C0" w:rsidRDefault="006A0B81" w:rsidP="006A0B8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985" w:type="dxa"/>
            <w:gridSpan w:val="2"/>
          </w:tcPr>
          <w:p w:rsidR="006A0B81" w:rsidRPr="00E706C0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 ЧАСА</w:t>
            </w:r>
          </w:p>
        </w:tc>
        <w:tc>
          <w:tcPr>
            <w:tcW w:w="1701" w:type="dxa"/>
          </w:tcPr>
          <w:p w:rsidR="006A0B81" w:rsidRPr="006F1138" w:rsidRDefault="006A0B81" w:rsidP="006A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731E" w:rsidRDefault="008A731E" w:rsidP="00584301">
      <w:pPr>
        <w:shd w:val="clear" w:color="auto" w:fill="FFFFFF"/>
        <w:spacing w:line="240" w:lineRule="auto"/>
        <w:ind w:firstLine="701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E706C0" w:rsidRDefault="00E706C0" w:rsidP="00E70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478A">
        <w:rPr>
          <w:rFonts w:ascii="Times New Roman" w:hAnsi="Times New Roman" w:cs="Times New Roman"/>
          <w:b/>
          <w:sz w:val="28"/>
          <w:szCs w:val="28"/>
          <w:lang w:val="ru-RU"/>
        </w:rPr>
        <w:t>Учебно-методический комплекс дополнительной общеобразовательной общеразвивающей программы.</w:t>
      </w:r>
    </w:p>
    <w:p w:rsidR="00E706C0" w:rsidRDefault="00E706C0" w:rsidP="00E70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0B81" w:rsidRDefault="006A0B81" w:rsidP="00E706C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0B81" w:rsidRDefault="006A0B81" w:rsidP="00E706C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0B81" w:rsidRDefault="006A0B81" w:rsidP="00E706C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0B81" w:rsidRDefault="006A0B81" w:rsidP="00E706C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0B81" w:rsidRDefault="006A0B81" w:rsidP="00E706C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0B81" w:rsidRDefault="006A0B81" w:rsidP="00E706C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06C0" w:rsidRPr="00C307F0" w:rsidRDefault="00E706C0" w:rsidP="00E706C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</w:t>
      </w:r>
      <w:r w:rsidRPr="00C307F0">
        <w:rPr>
          <w:rFonts w:ascii="Times New Roman" w:hAnsi="Times New Roman" w:cs="Times New Roman"/>
          <w:b/>
          <w:sz w:val="28"/>
          <w:szCs w:val="28"/>
          <w:lang w:val="ru-RU"/>
        </w:rPr>
        <w:t>.Материально-техническое обеспечение программы:</w:t>
      </w:r>
    </w:p>
    <w:p w:rsidR="00E706C0" w:rsidRDefault="00E706C0" w:rsidP="00E706C0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478A">
        <w:rPr>
          <w:rFonts w:ascii="Times New Roman" w:hAnsi="Times New Roman" w:cs="Times New Roman"/>
          <w:sz w:val="28"/>
          <w:szCs w:val="28"/>
          <w:lang w:val="ru-RU"/>
        </w:rPr>
        <w:t>Занятия проводятся в кабинете, соответствующем требованиям безопасности, санитарным нормам. Кабинет имеет хорошее освещение, периодически проветривается.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383"/>
        <w:gridCol w:w="142"/>
        <w:gridCol w:w="6376"/>
        <w:gridCol w:w="1666"/>
      </w:tblGrid>
      <w:tr w:rsidR="00E706C0" w:rsidRPr="006F1138" w:rsidTr="00A76FF2">
        <w:tc>
          <w:tcPr>
            <w:tcW w:w="1525" w:type="dxa"/>
            <w:gridSpan w:val="2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№п.п.</w:t>
            </w:r>
          </w:p>
        </w:tc>
        <w:tc>
          <w:tcPr>
            <w:tcW w:w="637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 оборудования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Кол-во единиц</w:t>
            </w:r>
          </w:p>
        </w:tc>
      </w:tr>
      <w:tr w:rsidR="00E706C0" w:rsidRPr="006F1138" w:rsidTr="00A76FF2">
        <w:tc>
          <w:tcPr>
            <w:tcW w:w="9567" w:type="dxa"/>
            <w:gridSpan w:val="4"/>
          </w:tcPr>
          <w:p w:rsidR="00E706C0" w:rsidRPr="006F1138" w:rsidRDefault="00E706C0" w:rsidP="00E70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обучения</w:t>
            </w:r>
          </w:p>
        </w:tc>
      </w:tr>
      <w:tr w:rsidR="00E706C0" w:rsidRPr="006F1138" w:rsidTr="00A76FF2"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:rsidR="00E706C0" w:rsidRPr="00E0478A" w:rsidRDefault="00E706C0" w:rsidP="00A76F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4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Персональный ноутбук- рабочее место педагога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6C0" w:rsidRPr="006F1138" w:rsidTr="00A76FF2">
        <w:trPr>
          <w:trHeight w:val="487"/>
        </w:trPr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</w:t>
            </w: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6C0" w:rsidRPr="006F1138" w:rsidTr="00A76FF2">
        <w:trPr>
          <w:trHeight w:val="487"/>
        </w:trPr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gridSpan w:val="2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6C0" w:rsidRPr="006F1138" w:rsidTr="00A76FF2">
        <w:tc>
          <w:tcPr>
            <w:tcW w:w="9567" w:type="dxa"/>
            <w:gridSpan w:val="4"/>
          </w:tcPr>
          <w:p w:rsidR="00E706C0" w:rsidRPr="006F1138" w:rsidRDefault="00E706C0" w:rsidP="00E70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</w:tr>
      <w:tr w:rsidR="00E706C0" w:rsidRPr="006F1138" w:rsidTr="00A76FF2"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6C0" w:rsidRPr="006F1138" w:rsidTr="00A76FF2"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6518" w:type="dxa"/>
            <w:gridSpan w:val="2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тулья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06C0" w:rsidRPr="006F1138" w:rsidTr="00A76FF2"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арты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06C0" w:rsidRPr="006F1138" w:rsidTr="00A76FF2"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8" w:type="dxa"/>
            <w:gridSpan w:val="2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Шкаф для хранения оборудования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6C0" w:rsidRPr="006F1138" w:rsidTr="00A76FF2"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8" w:type="dxa"/>
            <w:gridSpan w:val="2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оска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6C0" w:rsidRPr="006F1138" w:rsidTr="00A76FF2">
        <w:tc>
          <w:tcPr>
            <w:tcW w:w="7901" w:type="dxa"/>
            <w:gridSpan w:val="3"/>
          </w:tcPr>
          <w:p w:rsidR="00E706C0" w:rsidRPr="006F1138" w:rsidRDefault="00E706C0" w:rsidP="00E70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Материалы для творчества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6C0" w:rsidRPr="006F1138" w:rsidTr="00A76FF2"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8" w:type="dxa"/>
            <w:gridSpan w:val="2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ожницы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06C0" w:rsidRPr="006F1138" w:rsidTr="00A76FF2"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8" w:type="dxa"/>
            <w:gridSpan w:val="2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астики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06C0" w:rsidRPr="006F1138" w:rsidTr="00A76FF2"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18" w:type="dxa"/>
            <w:gridSpan w:val="2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Карандаши простые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06C0" w:rsidRPr="006F1138" w:rsidTr="00A76FF2"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18" w:type="dxa"/>
            <w:gridSpan w:val="2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Бумага а4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706C0" w:rsidRPr="006F1138" w:rsidTr="00A76FF2"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18" w:type="dxa"/>
            <w:gridSpan w:val="2"/>
          </w:tcPr>
          <w:p w:rsidR="00E706C0" w:rsidRPr="006F1138" w:rsidRDefault="00E706C0" w:rsidP="00A76F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6F1138">
              <w:rPr>
                <w:rFonts w:ascii="Times New Roman" w:eastAsia="Times New Roman" w:hAnsi="Times New Roman" w:cs="Times New Roman"/>
                <w:sz w:val="28"/>
                <w:szCs w:val="28"/>
              </w:rPr>
              <w:t>артон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06C0" w:rsidRPr="006F1138" w:rsidTr="00A76FF2"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18" w:type="dxa"/>
            <w:gridSpan w:val="2"/>
          </w:tcPr>
          <w:p w:rsidR="00E706C0" w:rsidRPr="006F1138" w:rsidRDefault="00E706C0" w:rsidP="00A76FF2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Карандаши цветные 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706C0" w:rsidRPr="006F1138" w:rsidTr="00A76FF2"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18" w:type="dxa"/>
            <w:gridSpan w:val="2"/>
          </w:tcPr>
          <w:p w:rsidR="00E706C0" w:rsidRPr="006F1138" w:rsidRDefault="00E706C0" w:rsidP="00A76F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6F1138">
              <w:rPr>
                <w:rFonts w:ascii="Times New Roman" w:eastAsia="Times New Roman" w:hAnsi="Times New Roman" w:cs="Times New Roman"/>
                <w:sz w:val="28"/>
                <w:szCs w:val="28"/>
              </w:rPr>
              <w:t>учки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706C0" w:rsidRPr="006F1138" w:rsidTr="00A76FF2">
        <w:tc>
          <w:tcPr>
            <w:tcW w:w="1383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18" w:type="dxa"/>
            <w:gridSpan w:val="2"/>
          </w:tcPr>
          <w:p w:rsidR="00E706C0" w:rsidRPr="006F1138" w:rsidRDefault="00E706C0" w:rsidP="00A76FF2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 xml:space="preserve">Личная книжка волонтера </w:t>
            </w:r>
          </w:p>
        </w:tc>
        <w:tc>
          <w:tcPr>
            <w:tcW w:w="1666" w:type="dxa"/>
          </w:tcPr>
          <w:p w:rsidR="00E706C0" w:rsidRPr="006F1138" w:rsidRDefault="00E706C0" w:rsidP="00A7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E706C0" w:rsidRDefault="00E706C0" w:rsidP="00E706C0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06C0" w:rsidRPr="002D5DF6" w:rsidRDefault="00E706C0" w:rsidP="00E706C0">
      <w:pPr>
        <w:pStyle w:val="aa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5DF6">
        <w:rPr>
          <w:rFonts w:ascii="Times New Roman" w:hAnsi="Times New Roman" w:cs="Times New Roman"/>
          <w:b/>
          <w:sz w:val="28"/>
          <w:szCs w:val="28"/>
          <w:lang w:val="ru-RU"/>
        </w:rPr>
        <w:t>2. Формы текущего контроля:</w:t>
      </w:r>
    </w:p>
    <w:p w:rsidR="00E706C0" w:rsidRPr="002D5DF6" w:rsidRDefault="00E706C0" w:rsidP="00E706C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DF6">
        <w:rPr>
          <w:rFonts w:ascii="Times New Roman" w:hAnsi="Times New Roman" w:cs="Times New Roman"/>
          <w:sz w:val="28"/>
          <w:szCs w:val="28"/>
          <w:lang w:val="ru-RU"/>
        </w:rPr>
        <w:t>- Фронтальная и индивидуальная беседа с целью выявления заинтересованности и уровня знаний, применительно к специфике кружка.</w:t>
      </w:r>
    </w:p>
    <w:p w:rsidR="00E706C0" w:rsidRPr="002D5DF6" w:rsidRDefault="00E706C0" w:rsidP="00E706C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DF6">
        <w:rPr>
          <w:rFonts w:ascii="Times New Roman" w:hAnsi="Times New Roman" w:cs="Times New Roman"/>
          <w:sz w:val="28"/>
          <w:szCs w:val="28"/>
          <w:lang w:val="ru-RU"/>
        </w:rPr>
        <w:t>- Проведение мероприятий, разрабатываемых в течение года.</w:t>
      </w:r>
    </w:p>
    <w:p w:rsidR="00E706C0" w:rsidRPr="002D5DF6" w:rsidRDefault="00E706C0" w:rsidP="00E706C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DF6">
        <w:rPr>
          <w:rFonts w:ascii="Times New Roman" w:hAnsi="Times New Roman" w:cs="Times New Roman"/>
          <w:sz w:val="28"/>
          <w:szCs w:val="28"/>
          <w:lang w:val="ru-RU"/>
        </w:rPr>
        <w:t>- Индивидуальный контроль.</w:t>
      </w:r>
    </w:p>
    <w:p w:rsidR="00E706C0" w:rsidRPr="002D5DF6" w:rsidRDefault="00E706C0" w:rsidP="00E706C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DF6">
        <w:rPr>
          <w:rFonts w:ascii="Times New Roman" w:hAnsi="Times New Roman" w:cs="Times New Roman"/>
          <w:sz w:val="28"/>
          <w:szCs w:val="28"/>
          <w:lang w:val="ru-RU"/>
        </w:rPr>
        <w:t>- Проведение внутрикружковых семинаров</w:t>
      </w:r>
    </w:p>
    <w:p w:rsidR="00E706C0" w:rsidRPr="002D5DF6" w:rsidRDefault="00E706C0" w:rsidP="00E706C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DF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bookmarkStart w:id="1" w:name="page27"/>
      <w:bookmarkEnd w:id="1"/>
      <w:r w:rsidRPr="002D5DF6">
        <w:rPr>
          <w:rFonts w:ascii="Times New Roman" w:hAnsi="Times New Roman" w:cs="Times New Roman"/>
          <w:sz w:val="28"/>
          <w:szCs w:val="28"/>
          <w:lang w:val="ru-RU"/>
        </w:rPr>
        <w:t>Отбор работ для участия в конкурсах</w:t>
      </w:r>
    </w:p>
    <w:p w:rsidR="00E706C0" w:rsidRPr="002D5DF6" w:rsidRDefault="00E706C0" w:rsidP="00E706C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06C0" w:rsidRPr="002D5DF6" w:rsidRDefault="00E706C0" w:rsidP="00E706C0">
      <w:pPr>
        <w:pStyle w:val="aa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5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3. Форма итоговой аттестации</w:t>
      </w:r>
    </w:p>
    <w:p w:rsidR="00E706C0" w:rsidRDefault="00E706C0" w:rsidP="00E706C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DF6">
        <w:rPr>
          <w:rFonts w:ascii="Times New Roman" w:hAnsi="Times New Roman" w:cs="Times New Roman"/>
          <w:sz w:val="28"/>
          <w:szCs w:val="28"/>
          <w:lang w:val="ru-RU"/>
        </w:rPr>
        <w:t>Индивидуальные и коллективные мероприятия</w:t>
      </w:r>
    </w:p>
    <w:p w:rsidR="00E706C0" w:rsidRDefault="00E706C0" w:rsidP="00E706C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06C0" w:rsidRPr="00F352CF" w:rsidRDefault="00E706C0" w:rsidP="00E706C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DF6">
        <w:rPr>
          <w:rFonts w:ascii="Times New Roman" w:hAnsi="Times New Roman" w:cs="Times New Roman"/>
          <w:sz w:val="28"/>
          <w:szCs w:val="28"/>
          <w:lang w:val="ru-RU"/>
        </w:rPr>
        <w:t xml:space="preserve">  4.</w:t>
      </w:r>
      <w:r w:rsidRPr="002D5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52C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Фонд оценочных средств итогового контроля </w:t>
      </w:r>
    </w:p>
    <w:tbl>
      <w:tblPr>
        <w:tblStyle w:val="af4"/>
        <w:tblW w:w="0" w:type="auto"/>
        <w:tblInd w:w="232" w:type="dxa"/>
        <w:tblLook w:val="04A0" w:firstRow="1" w:lastRow="0" w:firstColumn="1" w:lastColumn="0" w:noHBand="0" w:noVBand="1"/>
      </w:tblPr>
      <w:tblGrid>
        <w:gridCol w:w="3184"/>
        <w:gridCol w:w="3206"/>
        <w:gridCol w:w="3232"/>
      </w:tblGrid>
      <w:tr w:rsidR="00E706C0" w:rsidRPr="006F1138" w:rsidTr="00A76FF2">
        <w:tc>
          <w:tcPr>
            <w:tcW w:w="3184" w:type="dxa"/>
          </w:tcPr>
          <w:p w:rsidR="00E706C0" w:rsidRPr="006F1138" w:rsidRDefault="00E706C0" w:rsidP="00A76FF2">
            <w:pPr>
              <w:spacing w:before="3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3206" w:type="dxa"/>
          </w:tcPr>
          <w:p w:rsidR="00E706C0" w:rsidRPr="006F1138" w:rsidRDefault="00E706C0" w:rsidP="00A76FF2">
            <w:pPr>
              <w:shd w:val="clear" w:color="auto" w:fill="FFFFFF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</w:p>
          <w:p w:rsidR="00E706C0" w:rsidRPr="006F1138" w:rsidRDefault="00E706C0" w:rsidP="00A76FF2">
            <w:pPr>
              <w:shd w:val="clear" w:color="auto" w:fill="FFFFFF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</w:p>
          <w:p w:rsidR="00E706C0" w:rsidRPr="006F1138" w:rsidRDefault="00E706C0" w:rsidP="00A76FF2">
            <w:pPr>
              <w:spacing w:before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материала</w:t>
            </w:r>
          </w:p>
        </w:tc>
        <w:tc>
          <w:tcPr>
            <w:tcW w:w="3232" w:type="dxa"/>
          </w:tcPr>
          <w:p w:rsidR="00E706C0" w:rsidRPr="006F1138" w:rsidRDefault="00E706C0" w:rsidP="00A76FF2">
            <w:pPr>
              <w:spacing w:before="3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Зачетные требования</w:t>
            </w:r>
          </w:p>
        </w:tc>
      </w:tr>
      <w:tr w:rsidR="00E706C0" w:rsidRPr="0083209E" w:rsidTr="00A76FF2">
        <w:tc>
          <w:tcPr>
            <w:tcW w:w="3184" w:type="dxa"/>
            <w:vMerge w:val="restart"/>
          </w:tcPr>
          <w:p w:rsidR="00E706C0" w:rsidRPr="006F1138" w:rsidRDefault="00E706C0" w:rsidP="00A76FF2">
            <w:pPr>
              <w:spacing w:before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Разработанное мероприятие</w:t>
            </w:r>
          </w:p>
          <w:p w:rsidR="00E706C0" w:rsidRPr="006F1138" w:rsidRDefault="00E706C0" w:rsidP="00A76FF2">
            <w:pPr>
              <w:spacing w:before="3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</w:tcPr>
          <w:p w:rsidR="00E706C0" w:rsidRPr="006F1138" w:rsidRDefault="00E706C0" w:rsidP="00A76FF2">
            <w:pPr>
              <w:spacing w:before="3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Достаточный</w:t>
            </w:r>
          </w:p>
        </w:tc>
        <w:tc>
          <w:tcPr>
            <w:tcW w:w="3232" w:type="dxa"/>
          </w:tcPr>
          <w:p w:rsidR="00E706C0" w:rsidRPr="002D5DF6" w:rsidRDefault="00E706C0" w:rsidP="00A76FF2">
            <w:pPr>
              <w:spacing w:before="3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D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 сформулировать цели и задачи мероприятия, составить план</w:t>
            </w:r>
          </w:p>
        </w:tc>
      </w:tr>
      <w:tr w:rsidR="00E706C0" w:rsidRPr="0083209E" w:rsidTr="00A76FF2">
        <w:tc>
          <w:tcPr>
            <w:tcW w:w="3184" w:type="dxa"/>
            <w:vMerge/>
          </w:tcPr>
          <w:p w:rsidR="00E706C0" w:rsidRPr="002D5DF6" w:rsidRDefault="00E706C0" w:rsidP="00A76FF2">
            <w:pPr>
              <w:spacing w:before="3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06" w:type="dxa"/>
          </w:tcPr>
          <w:p w:rsidR="00E706C0" w:rsidRPr="006F1138" w:rsidRDefault="00E706C0" w:rsidP="00A76FF2">
            <w:pPr>
              <w:spacing w:before="3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232" w:type="dxa"/>
          </w:tcPr>
          <w:p w:rsidR="00E706C0" w:rsidRPr="002D5DF6" w:rsidRDefault="00E706C0" w:rsidP="00A76FF2">
            <w:pPr>
              <w:spacing w:before="3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DF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умение правильно сформулировать цели и задачи мероприятия, составление плана мероприятия, проведение </w:t>
            </w:r>
          </w:p>
        </w:tc>
      </w:tr>
      <w:tr w:rsidR="00E706C0" w:rsidRPr="0083209E" w:rsidTr="00A76FF2">
        <w:tc>
          <w:tcPr>
            <w:tcW w:w="3184" w:type="dxa"/>
            <w:vMerge/>
          </w:tcPr>
          <w:p w:rsidR="00E706C0" w:rsidRPr="002D5DF6" w:rsidRDefault="00E706C0" w:rsidP="00A76FF2">
            <w:pPr>
              <w:spacing w:before="3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06" w:type="dxa"/>
          </w:tcPr>
          <w:p w:rsidR="00E706C0" w:rsidRPr="006F1138" w:rsidRDefault="00E706C0" w:rsidP="00A76FF2">
            <w:pPr>
              <w:spacing w:before="3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3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232" w:type="dxa"/>
          </w:tcPr>
          <w:p w:rsidR="00E706C0" w:rsidRPr="002D5DF6" w:rsidRDefault="00E706C0" w:rsidP="00A76FF2">
            <w:pPr>
              <w:spacing w:before="3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Точно сформулировать</w:t>
            </w:r>
            <w:r w:rsidRPr="002D5D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цели и задачи мероприятия, Составление плана мероприятия, написание сценария, проведение</w:t>
            </w:r>
          </w:p>
        </w:tc>
      </w:tr>
    </w:tbl>
    <w:p w:rsidR="00E706C0" w:rsidRDefault="00E706C0" w:rsidP="00584301">
      <w:pPr>
        <w:shd w:val="clear" w:color="auto" w:fill="FFFFFF"/>
        <w:spacing w:line="240" w:lineRule="auto"/>
        <w:ind w:firstLine="701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8A731E" w:rsidRPr="00584301" w:rsidRDefault="008A731E" w:rsidP="00584301">
      <w:pPr>
        <w:shd w:val="clear" w:color="auto" w:fill="FFFFFF"/>
        <w:spacing w:line="240" w:lineRule="auto"/>
        <w:ind w:firstLine="701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A60174" w:rsidRPr="00A60174" w:rsidRDefault="00A60174" w:rsidP="00E706C0">
      <w:pPr>
        <w:shd w:val="clear" w:color="auto" w:fill="FFFFFF"/>
        <w:spacing w:before="202"/>
        <w:ind w:left="7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017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Методическое обеспечение программы</w:t>
      </w:r>
      <w:r w:rsidR="00F62D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A60174" w:rsidRPr="00F62DDD" w:rsidRDefault="00A60174" w:rsidP="00C307F0">
      <w:pPr>
        <w:shd w:val="clear" w:color="auto" w:fill="FFFFFF"/>
        <w:spacing w:before="18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2DD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/>
        </w:rPr>
        <w:t>Приемы и методы организации учебно-воспитательного процесса.</w:t>
      </w:r>
    </w:p>
    <w:p w:rsidR="00A60174" w:rsidRPr="00F62DDD" w:rsidRDefault="00A60174" w:rsidP="00F62DDD">
      <w:pPr>
        <w:shd w:val="clear" w:color="auto" w:fill="FFFFFF"/>
        <w:spacing w:before="197"/>
        <w:ind w:left="5" w:right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17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В работе используются все виды деятельности, развивающие личность: </w:t>
      </w:r>
      <w:r w:rsidRPr="00A60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игра, труд, познание, умение, общение, творчество. </w:t>
      </w:r>
      <w:r w:rsidRPr="00F62DDD">
        <w:rPr>
          <w:rFonts w:ascii="Times New Roman" w:eastAsia="Times New Roman" w:hAnsi="Times New Roman" w:cs="Times New Roman"/>
          <w:sz w:val="28"/>
          <w:szCs w:val="28"/>
          <w:lang w:val="ru-RU"/>
        </w:rPr>
        <w:t>При этом соблюдаются следующие правила:</w:t>
      </w:r>
    </w:p>
    <w:p w:rsidR="00A60174" w:rsidRPr="00A60174" w:rsidRDefault="00A60174" w:rsidP="00A60174">
      <w:pPr>
        <w:widowControl w:val="0"/>
        <w:numPr>
          <w:ilvl w:val="0"/>
          <w:numId w:val="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11" w:after="0"/>
        <w:ind w:left="710" w:right="19" w:hanging="3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174">
        <w:rPr>
          <w:rFonts w:ascii="Times New Roman" w:eastAsia="Times New Roman" w:hAnsi="Times New Roman" w:cs="Times New Roman"/>
          <w:sz w:val="28"/>
          <w:szCs w:val="28"/>
          <w:lang w:val="ru-RU"/>
        </w:rPr>
        <w:t>виды деятельности должны быть разнообразными, социально значимыми, направленными на реализацию личных интересов членов группы;</w:t>
      </w:r>
    </w:p>
    <w:p w:rsidR="00A60174" w:rsidRPr="00A60174" w:rsidRDefault="00A60174" w:rsidP="00A60174">
      <w:pPr>
        <w:widowControl w:val="0"/>
        <w:numPr>
          <w:ilvl w:val="0"/>
          <w:numId w:val="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9" w:after="0"/>
        <w:ind w:left="710" w:right="5" w:hanging="3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174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деятельность должна соответствовать возможностям отдельных личностей, рассчитана на выдвижение детей, владеющих умениями её организовать и осуществлять, способствовать улучшению статуса отдельных учеников в группе, помогать закреплению ведущих официальных ролей лидеров, чье влияние благотворно сказывается на коллективе</w:t>
      </w:r>
    </w:p>
    <w:p w:rsidR="00A60174" w:rsidRPr="00F62DDD" w:rsidRDefault="00A60174" w:rsidP="00A60174">
      <w:pPr>
        <w:widowControl w:val="0"/>
        <w:numPr>
          <w:ilvl w:val="0"/>
          <w:numId w:val="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4" w:after="0"/>
        <w:ind w:left="710" w:hanging="346"/>
        <w:rPr>
          <w:rFonts w:ascii="Times New Roman" w:hAnsi="Times New Roman" w:cs="Times New Roman"/>
          <w:sz w:val="28"/>
          <w:szCs w:val="28"/>
        </w:rPr>
      </w:pPr>
      <w:r w:rsidRPr="00A60174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 учитывать основные черты коллективно</w:t>
      </w:r>
      <w:r w:rsidR="00F62DD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0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деятельно</w:t>
      </w:r>
      <w:r w:rsidR="00E706C0">
        <w:rPr>
          <w:rFonts w:ascii="Times New Roman" w:eastAsia="Times New Roman" w:hAnsi="Times New Roman" w:cs="Times New Roman"/>
          <w:sz w:val="28"/>
          <w:szCs w:val="28"/>
          <w:lang w:val="ru-RU"/>
        </w:rPr>
        <w:t>сти: разделение      труда,</w:t>
      </w:r>
      <w:r w:rsidRPr="00A60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кооперацию      </w:t>
      </w:r>
      <w:r w:rsidR="00E706C0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6F1138">
        <w:rPr>
          <w:rFonts w:ascii="Times New Roman" w:eastAsia="Times New Roman" w:hAnsi="Times New Roman" w:cs="Times New Roman"/>
          <w:sz w:val="28"/>
          <w:szCs w:val="28"/>
        </w:rPr>
        <w:t xml:space="preserve"> вза</w:t>
      </w:r>
      <w:r w:rsidR="00E706C0">
        <w:rPr>
          <w:rFonts w:ascii="Times New Roman" w:eastAsia="Times New Roman" w:hAnsi="Times New Roman" w:cs="Times New Roman"/>
          <w:sz w:val="28"/>
          <w:szCs w:val="28"/>
        </w:rPr>
        <w:t xml:space="preserve">имозависимость, </w:t>
      </w:r>
      <w:r w:rsidRPr="006F1138">
        <w:rPr>
          <w:rFonts w:ascii="Times New Roman" w:eastAsia="Times New Roman" w:hAnsi="Times New Roman" w:cs="Times New Roman"/>
          <w:sz w:val="28"/>
          <w:szCs w:val="28"/>
        </w:rPr>
        <w:lastRenderedPageBreak/>
        <w:t>сотрудничество детей и взрослых.</w:t>
      </w:r>
    </w:p>
    <w:p w:rsidR="00F62DDD" w:rsidRPr="00F62DDD" w:rsidRDefault="00F62DDD" w:rsidP="00F62DDD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4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 определении содержания деятельности учитываются следующие принципы:</w:t>
      </w:r>
    </w:p>
    <w:p w:rsidR="00F62DDD" w:rsidRPr="006F1138" w:rsidRDefault="00F62DDD" w:rsidP="00F62DDD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211" w:after="0"/>
        <w:ind w:left="360"/>
        <w:rPr>
          <w:rFonts w:ascii="Times New Roman" w:hAnsi="Times New Roman" w:cs="Times New Roman"/>
          <w:sz w:val="28"/>
          <w:szCs w:val="28"/>
        </w:rPr>
      </w:pPr>
      <w:r w:rsidRPr="006F1138">
        <w:rPr>
          <w:rFonts w:ascii="Times New Roman" w:eastAsia="Times New Roman" w:hAnsi="Times New Roman" w:cs="Times New Roman"/>
          <w:spacing w:val="-10"/>
          <w:sz w:val="28"/>
          <w:szCs w:val="28"/>
        </w:rPr>
        <w:t>воспитывающего характера труда;</w:t>
      </w:r>
    </w:p>
    <w:p w:rsidR="00F62DDD" w:rsidRPr="00A60174" w:rsidRDefault="00F62DDD" w:rsidP="00F62DDD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/>
        <w:ind w:left="701" w:right="14" w:hanging="3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174">
        <w:rPr>
          <w:rFonts w:ascii="Times New Roman" w:eastAsia="Times New Roman" w:hAnsi="Times New Roman" w:cs="Times New Roman"/>
          <w:sz w:val="28"/>
          <w:szCs w:val="28"/>
          <w:lang w:val="ru-RU"/>
        </w:rPr>
        <w:t>научности (соблюдение строгой технической терминологии, символики, установленной размеренности);</w:t>
      </w:r>
    </w:p>
    <w:p w:rsidR="00F62DDD" w:rsidRPr="00A60174" w:rsidRDefault="00F62DDD" w:rsidP="00F62DDD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/>
        <w:ind w:left="701" w:right="5" w:hanging="3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174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связи теории с практикой (практике отводится около 80% учебного </w:t>
      </w:r>
      <w:r w:rsidRPr="00A60174">
        <w:rPr>
          <w:rFonts w:ascii="Times New Roman" w:eastAsia="Times New Roman" w:hAnsi="Times New Roman" w:cs="Times New Roman"/>
          <w:sz w:val="28"/>
          <w:szCs w:val="28"/>
          <w:lang w:val="ru-RU"/>
        </w:rPr>
        <w:t>времени);</w:t>
      </w:r>
    </w:p>
    <w:p w:rsidR="00F62DDD" w:rsidRPr="006F1138" w:rsidRDefault="00F62DDD" w:rsidP="00F62DDD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/>
        <w:ind w:left="360"/>
        <w:rPr>
          <w:rFonts w:ascii="Times New Roman" w:hAnsi="Times New Roman" w:cs="Times New Roman"/>
          <w:sz w:val="28"/>
          <w:szCs w:val="28"/>
        </w:rPr>
      </w:pPr>
      <w:r w:rsidRPr="006F1138">
        <w:rPr>
          <w:rFonts w:ascii="Times New Roman" w:eastAsia="Times New Roman" w:hAnsi="Times New Roman" w:cs="Times New Roman"/>
          <w:spacing w:val="-10"/>
          <w:sz w:val="28"/>
          <w:szCs w:val="28"/>
        </w:rPr>
        <w:t>систематичности и последовательности;</w:t>
      </w:r>
    </w:p>
    <w:p w:rsidR="00F62DDD" w:rsidRPr="006F1138" w:rsidRDefault="00F62DDD" w:rsidP="00F62DDD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/>
        <w:ind w:left="360"/>
        <w:rPr>
          <w:rFonts w:ascii="Times New Roman" w:hAnsi="Times New Roman" w:cs="Times New Roman"/>
          <w:sz w:val="28"/>
          <w:szCs w:val="28"/>
        </w:rPr>
      </w:pPr>
      <w:r w:rsidRPr="006F1138">
        <w:rPr>
          <w:rFonts w:ascii="Times New Roman" w:eastAsia="Times New Roman" w:hAnsi="Times New Roman" w:cs="Times New Roman"/>
          <w:spacing w:val="-10"/>
          <w:sz w:val="28"/>
          <w:szCs w:val="28"/>
        </w:rPr>
        <w:t>доступности и посильности;</w:t>
      </w:r>
    </w:p>
    <w:p w:rsidR="00F62DDD" w:rsidRPr="006F1138" w:rsidRDefault="00F62DDD" w:rsidP="00F62DDD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F1138">
        <w:rPr>
          <w:rFonts w:ascii="Times New Roman" w:eastAsia="Times New Roman" w:hAnsi="Times New Roman" w:cs="Times New Roman"/>
          <w:spacing w:val="-10"/>
          <w:sz w:val="28"/>
          <w:szCs w:val="28"/>
        </w:rPr>
        <w:t>сознательности и активности;</w:t>
      </w:r>
    </w:p>
    <w:p w:rsidR="00F62DDD" w:rsidRPr="006F1138" w:rsidRDefault="00F62DDD" w:rsidP="00F62DDD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F1138">
        <w:rPr>
          <w:rFonts w:ascii="Times New Roman" w:eastAsia="Times New Roman" w:hAnsi="Times New Roman" w:cs="Times New Roman"/>
          <w:spacing w:val="-11"/>
          <w:sz w:val="28"/>
          <w:szCs w:val="28"/>
        </w:rPr>
        <w:t>наглядности;</w:t>
      </w:r>
    </w:p>
    <w:p w:rsidR="00F62DDD" w:rsidRPr="00A60174" w:rsidRDefault="00F62DDD" w:rsidP="00F62DDD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/>
        <w:ind w:left="701" w:right="5" w:hanging="3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174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прочности овладения знаниями и умениями (достигается реализацией </w:t>
      </w:r>
      <w:r w:rsidRPr="00A60174">
        <w:rPr>
          <w:rFonts w:ascii="Times New Roman" w:eastAsia="Times New Roman" w:hAnsi="Times New Roman" w:cs="Times New Roman"/>
          <w:sz w:val="28"/>
          <w:szCs w:val="28"/>
          <w:lang w:val="ru-RU"/>
        </w:rPr>
        <w:t>всех вышеперечисленных принципов);</w:t>
      </w:r>
    </w:p>
    <w:p w:rsidR="00A60174" w:rsidRPr="00A60174" w:rsidRDefault="00A60174" w:rsidP="00A60174">
      <w:pPr>
        <w:shd w:val="clear" w:color="auto" w:fill="FFFFFF"/>
        <w:spacing w:before="355"/>
        <w:rPr>
          <w:rFonts w:ascii="Times New Roman" w:hAnsi="Times New Roman" w:cs="Times New Roman"/>
          <w:sz w:val="28"/>
          <w:szCs w:val="28"/>
          <w:lang w:val="ru-RU"/>
        </w:rPr>
        <w:sectPr w:rsidR="00A60174" w:rsidRPr="00A60174" w:rsidSect="00A60174"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A60174" w:rsidRPr="00A60174" w:rsidRDefault="00A60174" w:rsidP="00E706C0">
      <w:pPr>
        <w:shd w:val="clear" w:color="auto" w:fill="FFFFFF"/>
        <w:spacing w:before="187"/>
        <w:rPr>
          <w:rFonts w:ascii="Times New Roman" w:hAnsi="Times New Roman" w:cs="Times New Roman"/>
          <w:sz w:val="28"/>
          <w:szCs w:val="28"/>
          <w:lang w:val="ru-RU"/>
        </w:rPr>
      </w:pPr>
      <w:r w:rsidRPr="00A60174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lastRenderedPageBreak/>
        <w:t xml:space="preserve">Можно      выделить      ряд      общих      существенных      положений </w:t>
      </w:r>
      <w:r w:rsidRPr="00A60174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 процесса:</w:t>
      </w:r>
    </w:p>
    <w:p w:rsidR="00A60174" w:rsidRPr="00A60174" w:rsidRDefault="00A60174" w:rsidP="00F62DDD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211" w:after="0"/>
        <w:ind w:left="701" w:right="5" w:hanging="3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174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обязательное формирование у детей положительной мотивации к </w:t>
      </w:r>
      <w:r w:rsidRPr="00A60174">
        <w:rPr>
          <w:rFonts w:ascii="Times New Roman" w:eastAsia="Times New Roman" w:hAnsi="Times New Roman" w:cs="Times New Roman"/>
          <w:sz w:val="28"/>
          <w:szCs w:val="28"/>
          <w:lang w:val="ru-RU"/>
        </w:rPr>
        <w:t>творческой деятельности;</w:t>
      </w:r>
    </w:p>
    <w:p w:rsidR="00A60174" w:rsidRPr="00A60174" w:rsidRDefault="00A60174" w:rsidP="00F62DDD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 w:after="0"/>
        <w:ind w:left="701" w:right="5" w:hanging="3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17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получение ими новой информации, новых знаний при решении </w:t>
      </w:r>
      <w:r w:rsidRPr="00A60174">
        <w:rPr>
          <w:rFonts w:ascii="Times New Roman" w:eastAsia="Times New Roman" w:hAnsi="Times New Roman" w:cs="Times New Roman"/>
          <w:sz w:val="28"/>
          <w:szCs w:val="28"/>
          <w:lang w:val="ru-RU"/>
        </w:rPr>
        <w:t>конкретных, практических задач;</w:t>
      </w:r>
    </w:p>
    <w:p w:rsidR="00A60174" w:rsidRPr="00A60174" w:rsidRDefault="00A60174" w:rsidP="00F62DDD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after="0"/>
        <w:ind w:left="701" w:right="5" w:hanging="3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обогащение чувственным опытом и опытом мыслительной и </w:t>
      </w:r>
      <w:r w:rsidRPr="00A60174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практической деятельности не только в ходе учебной работы, но и во </w:t>
      </w:r>
      <w:r w:rsidRPr="00A60174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внеурочное время, в условиях межличностного общения;</w:t>
      </w:r>
    </w:p>
    <w:p w:rsidR="00A60174" w:rsidRPr="00A60174" w:rsidRDefault="00A60174" w:rsidP="00F62DDD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A60174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обретение трудовых умений и навыков без принуждения;</w:t>
      </w:r>
    </w:p>
    <w:p w:rsidR="00A60174" w:rsidRPr="00F62DDD" w:rsidRDefault="00A60174" w:rsidP="00F62DDD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A60174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занятость каждого ребенка в течение всего занятия.</w:t>
      </w:r>
    </w:p>
    <w:p w:rsidR="00F62DDD" w:rsidRPr="00A60174" w:rsidRDefault="00F62DDD" w:rsidP="00F62DDD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62DDD" w:rsidRPr="00F62DDD" w:rsidRDefault="00F62DDD" w:rsidP="00F62DDD">
      <w:pPr>
        <w:shd w:val="clear" w:color="auto" w:fill="FFFFFF"/>
        <w:spacing w:before="293"/>
        <w:rPr>
          <w:rFonts w:ascii="Times New Roman" w:hAnsi="Times New Roman" w:cs="Times New Roman"/>
          <w:sz w:val="28"/>
          <w:szCs w:val="28"/>
          <w:lang w:val="ru-RU"/>
        </w:rPr>
      </w:pPr>
      <w:r w:rsidRPr="00F62DD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Основной вид занятий - практический.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DDD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Используются следующие </w:t>
      </w:r>
      <w:r w:rsidRPr="00F62DDD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методы обучения:</w:t>
      </w:r>
    </w:p>
    <w:p w:rsidR="00F62DDD" w:rsidRPr="006F1138" w:rsidRDefault="00F62DDD" w:rsidP="00F62DDD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F1138">
        <w:rPr>
          <w:rFonts w:ascii="Times New Roman" w:eastAsia="Times New Roman" w:hAnsi="Times New Roman" w:cs="Times New Roman"/>
          <w:spacing w:val="-11"/>
          <w:sz w:val="28"/>
          <w:szCs w:val="28"/>
        </w:rPr>
        <w:t>объяснительно-иллюстративный;</w:t>
      </w:r>
    </w:p>
    <w:p w:rsidR="00F62DDD" w:rsidRPr="006F1138" w:rsidRDefault="00F62DDD" w:rsidP="00F62DDD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F1138">
        <w:rPr>
          <w:rFonts w:ascii="Times New Roman" w:eastAsia="Times New Roman" w:hAnsi="Times New Roman" w:cs="Times New Roman"/>
          <w:spacing w:val="-11"/>
          <w:sz w:val="28"/>
          <w:szCs w:val="28"/>
        </w:rPr>
        <w:t>репродуктивный;</w:t>
      </w:r>
    </w:p>
    <w:p w:rsidR="00F62DDD" w:rsidRPr="006F1138" w:rsidRDefault="00F62DDD" w:rsidP="00F62DDD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F1138">
        <w:rPr>
          <w:rFonts w:ascii="Times New Roman" w:eastAsia="Times New Roman" w:hAnsi="Times New Roman" w:cs="Times New Roman"/>
          <w:spacing w:val="-12"/>
          <w:sz w:val="28"/>
          <w:szCs w:val="28"/>
        </w:rPr>
        <w:t>проблемный;</w:t>
      </w:r>
    </w:p>
    <w:p w:rsidR="00F62DDD" w:rsidRPr="006F1138" w:rsidRDefault="00F62DDD" w:rsidP="00F62DDD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F1138">
        <w:rPr>
          <w:rFonts w:ascii="Times New Roman" w:eastAsia="Times New Roman" w:hAnsi="Times New Roman" w:cs="Times New Roman"/>
          <w:spacing w:val="-10"/>
          <w:sz w:val="28"/>
          <w:szCs w:val="28"/>
        </w:rPr>
        <w:t>частично-поисковый или эвристический;</w:t>
      </w:r>
    </w:p>
    <w:p w:rsidR="00F62DDD" w:rsidRPr="00F62DDD" w:rsidRDefault="00F62DDD" w:rsidP="00F62DDD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F1138">
        <w:rPr>
          <w:rFonts w:ascii="Times New Roman" w:eastAsia="Times New Roman" w:hAnsi="Times New Roman" w:cs="Times New Roman"/>
          <w:spacing w:val="-11"/>
          <w:sz w:val="28"/>
          <w:szCs w:val="28"/>
        </w:rPr>
        <w:t>исследовательский.</w:t>
      </w:r>
    </w:p>
    <w:p w:rsidR="00F62DDD" w:rsidRPr="006F1138" w:rsidRDefault="00F62DDD" w:rsidP="00F62DDD">
      <w:pPr>
        <w:shd w:val="clear" w:color="auto" w:fill="FFFFFF"/>
        <w:spacing w:before="312"/>
        <w:rPr>
          <w:rFonts w:ascii="Times New Roman" w:hAnsi="Times New Roman" w:cs="Times New Roman"/>
          <w:sz w:val="28"/>
          <w:szCs w:val="28"/>
        </w:rPr>
      </w:pPr>
      <w:r w:rsidRPr="006F113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Педагогические приёмы:</w:t>
      </w:r>
    </w:p>
    <w:p w:rsidR="00F62DDD" w:rsidRPr="00F62DDD" w:rsidRDefault="00F62DDD" w:rsidP="00F62DDD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F62DDD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формирование взглядов (убеждение, пример, разъяснение, дискуссия);</w:t>
      </w:r>
    </w:p>
    <w:p w:rsidR="00F62DDD" w:rsidRPr="00F62DDD" w:rsidRDefault="00F62DDD" w:rsidP="00F62DDD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/>
        <w:ind w:left="701" w:right="14" w:hanging="3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DDD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организация деятельности (приучение, упражнение, показ, подражание, </w:t>
      </w:r>
      <w:r w:rsidRPr="00F62DDD">
        <w:rPr>
          <w:rFonts w:ascii="Times New Roman" w:eastAsia="Times New Roman" w:hAnsi="Times New Roman" w:cs="Times New Roman"/>
          <w:sz w:val="28"/>
          <w:szCs w:val="28"/>
          <w:lang w:val="ru-RU"/>
        </w:rPr>
        <w:t>требование);</w:t>
      </w:r>
    </w:p>
    <w:p w:rsidR="00F62DDD" w:rsidRPr="00F62DDD" w:rsidRDefault="00E706C0" w:rsidP="00F62DDD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/>
        <w:ind w:left="701" w:right="10" w:hanging="3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стимулирование</w:t>
      </w:r>
      <w:r w:rsidR="00F62DDD" w:rsidRPr="00F62DD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и коррекция (поощрение, похвала, соревнование, </w:t>
      </w:r>
      <w:r w:rsidR="00F62DDD" w:rsidRPr="00F62DDD">
        <w:rPr>
          <w:rFonts w:ascii="Times New Roman" w:eastAsia="Times New Roman" w:hAnsi="Times New Roman" w:cs="Times New Roman"/>
          <w:sz w:val="28"/>
          <w:szCs w:val="28"/>
          <w:lang w:val="ru-RU"/>
        </w:rPr>
        <w:t>оценка, взаимооценка и т.д.);</w:t>
      </w:r>
    </w:p>
    <w:p w:rsidR="00F62DDD" w:rsidRPr="00F62DDD" w:rsidRDefault="00F62DDD" w:rsidP="00F62DDD">
      <w:pPr>
        <w:shd w:val="clear" w:color="auto" w:fill="FFFFFF"/>
        <w:spacing w:before="422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F62DDD" w:rsidRPr="00F62DDD" w:rsidSect="00F62DDD"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F62DDD" w:rsidRPr="00F62DDD" w:rsidRDefault="00F62DDD" w:rsidP="00F62DDD">
      <w:pPr>
        <w:widowControl w:val="0"/>
        <w:numPr>
          <w:ilvl w:val="0"/>
          <w:numId w:val="1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/>
        <w:ind w:left="715" w:right="5" w:hanging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DD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сотрудничество, позволяющее педагогу и воспитаннику быть партнерами в увлекательном процессе образования;</w:t>
      </w:r>
    </w:p>
    <w:p w:rsidR="00F62DDD" w:rsidRPr="00F62DDD" w:rsidRDefault="00F62DDD" w:rsidP="00F62DDD">
      <w:pPr>
        <w:widowControl w:val="0"/>
        <w:numPr>
          <w:ilvl w:val="0"/>
          <w:numId w:val="1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" w:after="0"/>
        <w:ind w:left="715" w:right="5" w:hanging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D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свободный выбор, когда детям предоставляется возможность выбирать </w:t>
      </w:r>
      <w:r w:rsidRPr="00F62DDD">
        <w:rPr>
          <w:rFonts w:ascii="Times New Roman" w:eastAsia="Times New Roman" w:hAnsi="Times New Roman" w:cs="Times New Roman"/>
          <w:sz w:val="28"/>
          <w:szCs w:val="28"/>
          <w:lang w:val="ru-RU"/>
        </w:rPr>
        <w:t>для себя направление специализации, педагога, степень сложности задания и т.п.</w:t>
      </w:r>
    </w:p>
    <w:p w:rsidR="00F62DDD" w:rsidRPr="00C307F0" w:rsidRDefault="00F62DDD" w:rsidP="00E706C0">
      <w:pPr>
        <w:shd w:val="clear" w:color="auto" w:fill="FFFFFF"/>
        <w:spacing w:before="322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307F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Методы проведения занятий:</w:t>
      </w:r>
    </w:p>
    <w:p w:rsidR="00F62DDD" w:rsidRPr="00F62DDD" w:rsidRDefault="00F62DDD" w:rsidP="00F62DD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  <w:r w:rsidRPr="00F62D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Словесные, наглядные, практические, чаще всего их сочетание. Теоретические сведения - это повтор пройденного материала, объяснение нового, информация познавательного характера. Теория сопровождается </w:t>
      </w:r>
      <w:r w:rsidRPr="00F62D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показом наглядного материала, преподносится в форме рассказа-информации </w:t>
      </w:r>
      <w:r w:rsidRPr="00F62DDD">
        <w:rPr>
          <w:rFonts w:ascii="Times New Roman" w:eastAsia="Times New Roman" w:hAnsi="Times New Roman" w:cs="Times New Roman"/>
          <w:sz w:val="28"/>
          <w:szCs w:val="28"/>
          <w:lang w:val="ru-RU"/>
        </w:rPr>
        <w:t>или беседы, сопровождаемой вопросами к детям. Использование наглядных пособий на занятиях повышает у детей интерес к изучаемому материалу, способствует развитию внимания, воображения, наблюдательности, мышления. Практические занятия - это форма учебного занятия, на котором педагог организует детальное рассмотрение отдельных теоретических положений учебной дисциплины и формирует умения и навыки их практического применения путем выполнения соответствии поставленных задач.</w:t>
      </w:r>
    </w:p>
    <w:p w:rsidR="00F62DDD" w:rsidRDefault="00F62DDD" w:rsidP="00F62DDD">
      <w:pPr>
        <w:shd w:val="clear" w:color="auto" w:fill="FFFFFF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 w:rsidRPr="00F62DDD">
        <w:rPr>
          <w:rFonts w:ascii="Times New Roman" w:eastAsia="Times New Roman" w:hAnsi="Times New Roman" w:cs="Times New Roman"/>
          <w:sz w:val="28"/>
          <w:szCs w:val="28"/>
          <w:lang w:val="ru-RU"/>
        </w:rPr>
        <w:t>В процессе работы с различной техникой педагог постоянно напоминает учащимся о правилах пользования и соблюдении правил гигиены, санитарии и техники безопасности.</w:t>
      </w:r>
    </w:p>
    <w:p w:rsidR="00C307F0" w:rsidRDefault="00C307F0" w:rsidP="00F62DD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62DDD" w:rsidRPr="00F62DDD" w:rsidRDefault="00F62DDD" w:rsidP="00F62DDD">
      <w:pPr>
        <w:shd w:val="clear" w:color="auto" w:fill="FFFFFF"/>
        <w:spacing w:line="240" w:lineRule="auto"/>
        <w:ind w:left="5" w:right="10" w:firstLine="70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07F0" w:rsidRDefault="00C307F0" w:rsidP="005A5CD6">
      <w:pPr>
        <w:pStyle w:val="ab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07F0" w:rsidRDefault="00C307F0" w:rsidP="005A5CD6">
      <w:pPr>
        <w:pStyle w:val="ab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07F0" w:rsidRDefault="00C307F0" w:rsidP="005A5CD6">
      <w:pPr>
        <w:pStyle w:val="ab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07F0" w:rsidRDefault="00C307F0" w:rsidP="005A5CD6">
      <w:pPr>
        <w:pStyle w:val="ab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07F0" w:rsidRDefault="00C307F0" w:rsidP="005A5CD6">
      <w:pPr>
        <w:pStyle w:val="ab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07F0" w:rsidRDefault="00C307F0" w:rsidP="005A5CD6">
      <w:pPr>
        <w:pStyle w:val="ab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62DDD" w:rsidRDefault="00F62DDD" w:rsidP="00F62DDD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C307F0" w:rsidRDefault="00C307F0" w:rsidP="00F62DDD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C307F0" w:rsidRDefault="00C307F0" w:rsidP="00F62DDD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C307F0" w:rsidRDefault="00C307F0" w:rsidP="00F62DDD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C307F0" w:rsidRDefault="00C307F0" w:rsidP="00F62DDD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C307F0" w:rsidRDefault="00C307F0" w:rsidP="00F62DDD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C307F0" w:rsidRDefault="002D5DF6" w:rsidP="00E706C0">
      <w:pPr>
        <w:shd w:val="clear" w:color="auto" w:fill="FFFFFF"/>
        <w:spacing w:before="322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307F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Список литературы</w:t>
      </w:r>
    </w:p>
    <w:p w:rsidR="002D5DF6" w:rsidRPr="00E706C0" w:rsidRDefault="002D5DF6" w:rsidP="00C307F0">
      <w:pPr>
        <w:shd w:val="clear" w:color="auto" w:fill="FFFFFF"/>
        <w:spacing w:before="322" w:line="240" w:lineRule="auto"/>
        <w:ind w:left="71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706C0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Для педагога</w:t>
      </w:r>
      <w:r w:rsidR="00C307F0" w:rsidRPr="00E706C0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:</w:t>
      </w:r>
    </w:p>
    <w:p w:rsidR="002D5DF6" w:rsidRPr="002D5DF6" w:rsidRDefault="00C307F0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3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="002D5DF6" w:rsidRPr="002D5DF6">
        <w:rPr>
          <w:rFonts w:ascii="Times New Roman" w:eastAsia="Times New Roman" w:hAnsi="Times New Roman" w:cs="Times New Roman"/>
          <w:sz w:val="28"/>
          <w:szCs w:val="28"/>
          <w:lang w:val="ru-RU"/>
        </w:rPr>
        <w:t>Анн Л. Психологический тренинг с подростками. - СПб., 2003</w:t>
      </w:r>
      <w:r w:rsidR="002D5DF6" w:rsidRPr="002D5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="002D5DF6" w:rsidRPr="006F1138">
          <w:rPr>
            <w:rStyle w:val="af5"/>
            <w:rFonts w:ascii="Times New Roman" w:eastAsia="Times New Roman" w:hAnsi="Times New Roman" w:cs="Times New Roman"/>
            <w:sz w:val="28"/>
            <w:szCs w:val="28"/>
          </w:rPr>
          <w:t>https</w:t>
        </w:r>
        <w:r w:rsidR="002D5DF6" w:rsidRPr="002D5DF6">
          <w:rPr>
            <w:rStyle w:val="af5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="002D5DF6" w:rsidRPr="006F1138">
          <w:rPr>
            <w:rStyle w:val="af5"/>
            <w:rFonts w:ascii="Times New Roman" w:eastAsia="Times New Roman" w:hAnsi="Times New Roman" w:cs="Times New Roman"/>
            <w:sz w:val="28"/>
            <w:szCs w:val="28"/>
          </w:rPr>
          <w:t>klex</w:t>
        </w:r>
        <w:r w:rsidR="002D5DF6" w:rsidRPr="002D5DF6">
          <w:rPr>
            <w:rStyle w:val="af5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 w:rsidR="002D5DF6" w:rsidRPr="006F1138">
          <w:rPr>
            <w:rStyle w:val="af5"/>
            <w:rFonts w:ascii="Times New Roman" w:eastAsia="Times New Roman" w:hAnsi="Times New Roman" w:cs="Times New Roman"/>
            <w:sz w:val="28"/>
            <w:szCs w:val="28"/>
          </w:rPr>
          <w:t>ru</w:t>
        </w:r>
        <w:r w:rsidR="002D5DF6" w:rsidRPr="002D5DF6">
          <w:rPr>
            <w:rStyle w:val="af5"/>
            <w:rFonts w:ascii="Times New Roman" w:eastAsia="Times New Roman" w:hAnsi="Times New Roman" w:cs="Times New Roman"/>
            <w:sz w:val="28"/>
            <w:szCs w:val="28"/>
            <w:lang w:val="ru-RU"/>
          </w:rPr>
          <w:t>/67</w:t>
        </w:r>
        <w:r w:rsidR="002D5DF6" w:rsidRPr="006F1138">
          <w:rPr>
            <w:rStyle w:val="af5"/>
            <w:rFonts w:ascii="Times New Roman" w:eastAsia="Times New Roman" w:hAnsi="Times New Roman" w:cs="Times New Roman"/>
            <w:sz w:val="28"/>
            <w:szCs w:val="28"/>
          </w:rPr>
          <w:t>c</w:t>
        </w:r>
      </w:hyperlink>
    </w:p>
    <w:p w:rsidR="002D5DF6" w:rsidRPr="00C307F0" w:rsidRDefault="00C307F0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14"/>
        <w:jc w:val="both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2D5DF6" w:rsidRPr="00C307F0">
        <w:rPr>
          <w:rFonts w:ascii="Times New Roman" w:eastAsia="Times New Roman" w:hAnsi="Times New Roman" w:cs="Times New Roman"/>
          <w:sz w:val="28"/>
          <w:szCs w:val="28"/>
          <w:lang w:val="ru-RU"/>
        </w:rPr>
        <w:t>Арсеньева Т.П., Виноградова П.В., Пелевина И.М., Соколов А.А. Инновационные проекты системной поддержки молодежного добровольчества. - СПб. - Тверь, 2009</w:t>
      </w:r>
    </w:p>
    <w:p w:rsidR="002D5DF6" w:rsidRPr="00C307F0" w:rsidRDefault="00570BE9" w:rsidP="00C307F0">
      <w:pPr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hyperlink r:id="rId6" w:history="1">
        <w:r w:rsidR="002D5DF6" w:rsidRPr="00C307F0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https</w:t>
        </w:r>
        <w:r w:rsidR="002D5DF6" w:rsidRPr="00C307F0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://</w:t>
        </w:r>
        <w:r w:rsidR="002D5DF6" w:rsidRPr="00C307F0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multiurok</w:t>
        </w:r>
        <w:r w:rsidR="002D5DF6" w:rsidRPr="00C307F0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.</w:t>
        </w:r>
        <w:r w:rsidR="002D5DF6" w:rsidRPr="00C307F0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ru</w:t>
        </w:r>
        <w:r w:rsidR="002D5DF6" w:rsidRPr="00C307F0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/</w:t>
        </w:r>
        <w:r w:rsidR="002D5DF6" w:rsidRPr="00C307F0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files</w:t>
        </w:r>
        <w:r w:rsidR="002D5DF6" w:rsidRPr="00C307F0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/</w:t>
        </w:r>
        <w:r w:rsidR="002D5DF6" w:rsidRPr="00C307F0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dopolnitelnaia</w:t>
        </w:r>
        <w:r w:rsidR="002D5DF6" w:rsidRPr="00C307F0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-</w:t>
        </w:r>
        <w:r w:rsidR="002D5DF6" w:rsidRPr="00C307F0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obshcheobrazovatelnaia</w:t>
        </w:r>
        <w:r w:rsidR="002D5DF6" w:rsidRPr="00C307F0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-</w:t>
        </w:r>
        <w:r w:rsidR="002D5DF6" w:rsidRPr="00C307F0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obshchera</w:t>
        </w:r>
        <w:r w:rsidR="002D5DF6" w:rsidRPr="00C307F0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-13.</w:t>
        </w:r>
        <w:r w:rsidR="002D5DF6" w:rsidRPr="00C307F0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html</w:t>
        </w:r>
      </w:hyperlink>
    </w:p>
    <w:p w:rsidR="002D5DF6" w:rsidRPr="00C307F0" w:rsidRDefault="00C307F0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spacing w:val="-19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6"/>
          <w:sz w:val="28"/>
          <w:szCs w:val="28"/>
          <w:lang w:val="ru-RU"/>
        </w:rPr>
        <w:t>3.</w:t>
      </w:r>
      <w:r w:rsidR="002D5DF6" w:rsidRPr="002D5D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Арсеньева Т.П., Виноградова П.В., Пелевина И.М., Соколов А.А. Практико-ориентированные методы психологической подготовки добровольцев. </w:t>
      </w:r>
      <w:r w:rsidR="002D5DF6" w:rsidRPr="00C307F0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Учебно-методическое пособие. - СПб. - Тверь, 2009</w:t>
      </w:r>
    </w:p>
    <w:p w:rsidR="002D5DF6" w:rsidRPr="00895AE6" w:rsidRDefault="00570BE9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spacing w:val="-19"/>
          <w:sz w:val="28"/>
          <w:szCs w:val="28"/>
          <w:lang w:val="ru-RU"/>
        </w:rPr>
      </w:pPr>
      <w:hyperlink r:id="rId7" w:history="1"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https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://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multiurok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.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ru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/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files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/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dopolnitelnaia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obshcheobrazovatelnaia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obshchera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-13.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html</w:t>
        </w:r>
      </w:hyperlink>
    </w:p>
    <w:p w:rsidR="002D5DF6" w:rsidRPr="002D5DF6" w:rsidRDefault="00C307F0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9"/>
          <w:sz w:val="28"/>
          <w:szCs w:val="28"/>
          <w:lang w:val="ru-RU"/>
        </w:rPr>
        <w:t>4..</w:t>
      </w:r>
      <w:r w:rsidR="002D5DF6" w:rsidRPr="002D5DF6">
        <w:rPr>
          <w:rFonts w:ascii="Times New Roman" w:eastAsia="Times New Roman" w:hAnsi="Times New Roman" w:cs="Times New Roman"/>
          <w:sz w:val="28"/>
          <w:szCs w:val="28"/>
          <w:lang w:val="ru-RU"/>
        </w:rPr>
        <w:t>Базаркина Е.В. Беседы о нравственности для старшеклассников. -Волгоград, 2006</w:t>
      </w:r>
      <w:r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hyperlink r:id="rId8" w:history="1">
        <w:r w:rsidR="002D5DF6" w:rsidRPr="006F1138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https</w:t>
        </w:r>
        <w:r w:rsidR="002D5DF6" w:rsidRPr="002D5DF6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://</w:t>
        </w:r>
        <w:r w:rsidR="002D5DF6" w:rsidRPr="006F1138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search</w:t>
        </w:r>
        <w:r w:rsidR="002D5DF6" w:rsidRPr="002D5DF6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.</w:t>
        </w:r>
        <w:r w:rsidR="002D5DF6" w:rsidRPr="006F1138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rsl</w:t>
        </w:r>
        <w:r w:rsidR="002D5DF6" w:rsidRPr="002D5DF6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.</w:t>
        </w:r>
        <w:r w:rsidR="002D5DF6" w:rsidRPr="006F1138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ru</w:t>
        </w:r>
        <w:r w:rsidR="002D5DF6" w:rsidRPr="002D5DF6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/</w:t>
        </w:r>
        <w:r w:rsidR="002D5DF6" w:rsidRPr="006F1138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ru</w:t>
        </w:r>
        <w:r w:rsidR="002D5DF6" w:rsidRPr="002D5DF6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/</w:t>
        </w:r>
        <w:r w:rsidR="002D5DF6" w:rsidRPr="006F1138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record</w:t>
        </w:r>
        <w:r w:rsidR="002D5DF6" w:rsidRPr="002D5DF6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/01002843966</w:t>
        </w:r>
      </w:hyperlink>
    </w:p>
    <w:p w:rsidR="002D5DF6" w:rsidRPr="00C307F0" w:rsidRDefault="00C307F0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spacing w:val="-21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6"/>
          <w:sz w:val="28"/>
          <w:szCs w:val="28"/>
          <w:lang w:val="ru-RU"/>
        </w:rPr>
        <w:t>5.</w:t>
      </w:r>
      <w:r w:rsidR="002D5DF6" w:rsidRPr="002D5D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Белогуров СБ., Климович В.Ю. Профилактика подростковой наркомании. </w:t>
      </w:r>
      <w:r w:rsidR="002D5DF6" w:rsidRPr="00C307F0">
        <w:rPr>
          <w:rFonts w:ascii="Times New Roman" w:eastAsia="Times New Roman" w:hAnsi="Times New Roman" w:cs="Times New Roman"/>
          <w:sz w:val="28"/>
          <w:szCs w:val="28"/>
          <w:lang w:val="ru-RU"/>
        </w:rPr>
        <w:t>Навыки противостояния и сопротивления подростковой наркомании. - М., 2004</w:t>
      </w:r>
    </w:p>
    <w:p w:rsidR="002D5DF6" w:rsidRPr="00895AE6" w:rsidRDefault="00570BE9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spacing w:val="-21"/>
          <w:sz w:val="28"/>
          <w:szCs w:val="28"/>
          <w:lang w:val="ru-RU"/>
        </w:rPr>
      </w:pPr>
      <w:hyperlink r:id="rId9" w:history="1">
        <w:r w:rsidR="002D5DF6" w:rsidRPr="006F1138">
          <w:rPr>
            <w:rStyle w:val="af5"/>
            <w:rFonts w:ascii="Times New Roman" w:hAnsi="Times New Roman" w:cs="Times New Roman"/>
            <w:spacing w:val="-21"/>
            <w:sz w:val="28"/>
            <w:szCs w:val="28"/>
          </w:rPr>
          <w:t>https</w:t>
        </w:r>
        <w:r w:rsidR="002D5DF6" w:rsidRPr="00895AE6">
          <w:rPr>
            <w:rStyle w:val="af5"/>
            <w:rFonts w:ascii="Times New Roman" w:hAnsi="Times New Roman" w:cs="Times New Roman"/>
            <w:spacing w:val="-21"/>
            <w:sz w:val="28"/>
            <w:szCs w:val="28"/>
            <w:lang w:val="ru-RU"/>
          </w:rPr>
          <w:t>://</w:t>
        </w:r>
        <w:r w:rsidR="002D5DF6" w:rsidRPr="006F1138">
          <w:rPr>
            <w:rStyle w:val="af5"/>
            <w:rFonts w:ascii="Times New Roman" w:hAnsi="Times New Roman" w:cs="Times New Roman"/>
            <w:spacing w:val="-21"/>
            <w:sz w:val="28"/>
            <w:szCs w:val="28"/>
          </w:rPr>
          <w:t>xn</w:t>
        </w:r>
        <w:r w:rsidR="002D5DF6" w:rsidRPr="00895AE6">
          <w:rPr>
            <w:rStyle w:val="af5"/>
            <w:rFonts w:ascii="Times New Roman" w:hAnsi="Times New Roman" w:cs="Times New Roman"/>
            <w:spacing w:val="-21"/>
            <w:sz w:val="28"/>
            <w:szCs w:val="28"/>
            <w:lang w:val="ru-RU"/>
          </w:rPr>
          <w:t>--</w:t>
        </w:r>
        <w:r w:rsidR="002D5DF6" w:rsidRPr="006F1138">
          <w:rPr>
            <w:rStyle w:val="af5"/>
            <w:rFonts w:ascii="Times New Roman" w:hAnsi="Times New Roman" w:cs="Times New Roman"/>
            <w:spacing w:val="-21"/>
            <w:sz w:val="28"/>
            <w:szCs w:val="28"/>
          </w:rPr>
          <w:t>l</w:t>
        </w:r>
        <w:r w:rsidR="002D5DF6" w:rsidRPr="00895AE6">
          <w:rPr>
            <w:rStyle w:val="af5"/>
            <w:rFonts w:ascii="Times New Roman" w:hAnsi="Times New Roman" w:cs="Times New Roman"/>
            <w:spacing w:val="-21"/>
            <w:sz w:val="28"/>
            <w:szCs w:val="28"/>
            <w:lang w:val="ru-RU"/>
          </w:rPr>
          <w:t>1</w:t>
        </w:r>
        <w:r w:rsidR="002D5DF6" w:rsidRPr="006F1138">
          <w:rPr>
            <w:rStyle w:val="af5"/>
            <w:rFonts w:ascii="Times New Roman" w:hAnsi="Times New Roman" w:cs="Times New Roman"/>
            <w:spacing w:val="-21"/>
            <w:sz w:val="28"/>
            <w:szCs w:val="28"/>
          </w:rPr>
          <w:t>afhav</w:t>
        </w:r>
        <w:r w:rsidR="002D5DF6" w:rsidRPr="00895AE6">
          <w:rPr>
            <w:rStyle w:val="af5"/>
            <w:rFonts w:ascii="Times New Roman" w:hAnsi="Times New Roman" w:cs="Times New Roman"/>
            <w:spacing w:val="-21"/>
            <w:sz w:val="28"/>
            <w:szCs w:val="28"/>
            <w:lang w:val="ru-RU"/>
          </w:rPr>
          <w:t>.</w:t>
        </w:r>
        <w:r w:rsidR="002D5DF6" w:rsidRPr="006F1138">
          <w:rPr>
            <w:rStyle w:val="af5"/>
            <w:rFonts w:ascii="Times New Roman" w:hAnsi="Times New Roman" w:cs="Times New Roman"/>
            <w:spacing w:val="-21"/>
            <w:sz w:val="28"/>
            <w:szCs w:val="28"/>
          </w:rPr>
          <w:t>xn</w:t>
        </w:r>
        <w:r w:rsidR="002D5DF6" w:rsidRPr="00895AE6">
          <w:rPr>
            <w:rStyle w:val="af5"/>
            <w:rFonts w:ascii="Times New Roman" w:hAnsi="Times New Roman" w:cs="Times New Roman"/>
            <w:spacing w:val="-21"/>
            <w:sz w:val="28"/>
            <w:szCs w:val="28"/>
            <w:lang w:val="ru-RU"/>
          </w:rPr>
          <w:t>--</w:t>
        </w:r>
        <w:r w:rsidR="002D5DF6" w:rsidRPr="006F1138">
          <w:rPr>
            <w:rStyle w:val="af5"/>
            <w:rFonts w:ascii="Times New Roman" w:hAnsi="Times New Roman" w:cs="Times New Roman"/>
            <w:spacing w:val="-21"/>
            <w:sz w:val="28"/>
            <w:szCs w:val="28"/>
          </w:rPr>
          <w:t>p</w:t>
        </w:r>
        <w:r w:rsidR="002D5DF6" w:rsidRPr="00895AE6">
          <w:rPr>
            <w:rStyle w:val="af5"/>
            <w:rFonts w:ascii="Times New Roman" w:hAnsi="Times New Roman" w:cs="Times New Roman"/>
            <w:spacing w:val="-21"/>
            <w:sz w:val="28"/>
            <w:szCs w:val="28"/>
            <w:lang w:val="ru-RU"/>
          </w:rPr>
          <w:t>1</w:t>
        </w:r>
        <w:r w:rsidR="002D5DF6" w:rsidRPr="006F1138">
          <w:rPr>
            <w:rStyle w:val="af5"/>
            <w:rFonts w:ascii="Times New Roman" w:hAnsi="Times New Roman" w:cs="Times New Roman"/>
            <w:spacing w:val="-21"/>
            <w:sz w:val="28"/>
            <w:szCs w:val="28"/>
          </w:rPr>
          <w:t>ai</w:t>
        </w:r>
        <w:r w:rsidR="002D5DF6" w:rsidRPr="00895AE6">
          <w:rPr>
            <w:rStyle w:val="af5"/>
            <w:rFonts w:ascii="Times New Roman" w:hAnsi="Times New Roman" w:cs="Times New Roman"/>
            <w:spacing w:val="-21"/>
            <w:sz w:val="28"/>
            <w:szCs w:val="28"/>
            <w:lang w:val="ru-RU"/>
          </w:rPr>
          <w:t>/</w:t>
        </w:r>
        <w:r w:rsidR="002D5DF6" w:rsidRPr="006F1138">
          <w:rPr>
            <w:rStyle w:val="af5"/>
            <w:rFonts w:ascii="Times New Roman" w:hAnsi="Times New Roman" w:cs="Times New Roman"/>
            <w:spacing w:val="-21"/>
            <w:sz w:val="28"/>
            <w:szCs w:val="28"/>
          </w:rPr>
          <w:t>files</w:t>
        </w:r>
        <w:r w:rsidR="002D5DF6" w:rsidRPr="00895AE6">
          <w:rPr>
            <w:rStyle w:val="af5"/>
            <w:rFonts w:ascii="Times New Roman" w:hAnsi="Times New Roman" w:cs="Times New Roman"/>
            <w:spacing w:val="-21"/>
            <w:sz w:val="28"/>
            <w:szCs w:val="28"/>
            <w:lang w:val="ru-RU"/>
          </w:rPr>
          <w:t>/</w:t>
        </w:r>
        <w:r w:rsidR="002D5DF6" w:rsidRPr="006F1138">
          <w:rPr>
            <w:rStyle w:val="af5"/>
            <w:rFonts w:ascii="Times New Roman" w:hAnsi="Times New Roman" w:cs="Times New Roman"/>
            <w:spacing w:val="-21"/>
            <w:sz w:val="28"/>
            <w:szCs w:val="28"/>
          </w:rPr>
          <w:t>sbornik</w:t>
        </w:r>
        <w:r w:rsidR="002D5DF6" w:rsidRPr="00895AE6">
          <w:rPr>
            <w:rStyle w:val="af5"/>
            <w:rFonts w:ascii="Times New Roman" w:hAnsi="Times New Roman" w:cs="Times New Roman"/>
            <w:spacing w:val="-21"/>
            <w:sz w:val="28"/>
            <w:szCs w:val="28"/>
            <w:lang w:val="ru-RU"/>
          </w:rPr>
          <w:t>_3.</w:t>
        </w:r>
        <w:r w:rsidR="002D5DF6" w:rsidRPr="006F1138">
          <w:rPr>
            <w:rStyle w:val="af5"/>
            <w:rFonts w:ascii="Times New Roman" w:hAnsi="Times New Roman" w:cs="Times New Roman"/>
            <w:spacing w:val="-21"/>
            <w:sz w:val="28"/>
            <w:szCs w:val="28"/>
          </w:rPr>
          <w:t>doc</w:t>
        </w:r>
      </w:hyperlink>
    </w:p>
    <w:p w:rsidR="002D5DF6" w:rsidRPr="002D5DF6" w:rsidRDefault="00C307F0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spacing w:val="-19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21"/>
          <w:sz w:val="28"/>
          <w:szCs w:val="28"/>
          <w:lang w:val="ru-RU"/>
        </w:rPr>
        <w:t>6.</w:t>
      </w:r>
      <w:r w:rsidR="002D5DF6" w:rsidRPr="002D5DF6">
        <w:rPr>
          <w:rFonts w:ascii="Times New Roman" w:eastAsia="Times New Roman" w:hAnsi="Times New Roman" w:cs="Times New Roman"/>
          <w:sz w:val="28"/>
          <w:szCs w:val="28"/>
          <w:lang w:val="ru-RU"/>
        </w:rPr>
        <w:t>Вислова А. Нетерпимость в молодежной среде и способы ее преодоления / Воспитание школьников - 2008 - № 3</w:t>
      </w:r>
    </w:p>
    <w:p w:rsidR="002D5DF6" w:rsidRPr="002D5DF6" w:rsidRDefault="00570BE9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spacing w:val="-19"/>
          <w:sz w:val="28"/>
          <w:szCs w:val="28"/>
          <w:lang w:val="ru-RU"/>
        </w:rPr>
      </w:pPr>
      <w:hyperlink r:id="rId10" w:history="1"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https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://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infourok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.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ru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/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klassniy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chas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neterpimost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v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molodezhnoy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srede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-419387.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html</w:t>
        </w:r>
      </w:hyperlink>
    </w:p>
    <w:p w:rsidR="002D5DF6" w:rsidRPr="00C307F0" w:rsidRDefault="00C307F0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spacing w:val="-19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9"/>
          <w:sz w:val="28"/>
          <w:szCs w:val="28"/>
          <w:lang w:val="ru-RU"/>
        </w:rPr>
        <w:t>7.</w:t>
      </w:r>
      <w:r w:rsidR="002D5DF6" w:rsidRPr="002D5D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Волохов А.В. , Мирошктна М.Р., Фришман И.И. Программы деятельности волонтеров. </w:t>
      </w:r>
      <w:r w:rsidR="002D5DF6" w:rsidRPr="00C307F0">
        <w:rPr>
          <w:rFonts w:ascii="Times New Roman" w:eastAsia="Times New Roman" w:hAnsi="Times New Roman" w:cs="Times New Roman"/>
          <w:sz w:val="28"/>
          <w:szCs w:val="28"/>
          <w:lang w:val="ru-RU"/>
        </w:rPr>
        <w:t>М., 2011</w:t>
      </w:r>
    </w:p>
    <w:p w:rsidR="002D5DF6" w:rsidRPr="00895AE6" w:rsidRDefault="00570BE9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spacing w:val="-19"/>
          <w:sz w:val="28"/>
          <w:szCs w:val="28"/>
          <w:lang w:val="ru-RU"/>
        </w:rPr>
      </w:pPr>
      <w:hyperlink r:id="rId11" w:history="1"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https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://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www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.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books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.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ru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/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books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/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programmy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deyatelnosti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volonterov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-1546344/</w:t>
        </w:r>
      </w:hyperlink>
    </w:p>
    <w:p w:rsidR="002D5DF6" w:rsidRPr="002D5DF6" w:rsidRDefault="00C307F0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14"/>
        <w:jc w:val="both"/>
        <w:rPr>
          <w:rFonts w:ascii="Times New Roman" w:hAnsi="Times New Roman" w:cs="Times New Roman"/>
          <w:spacing w:val="-19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9"/>
          <w:sz w:val="28"/>
          <w:szCs w:val="28"/>
          <w:lang w:val="ru-RU"/>
        </w:rPr>
        <w:t>8.</w:t>
      </w:r>
      <w:r w:rsidR="002D5DF6" w:rsidRPr="002D5DF6">
        <w:rPr>
          <w:rFonts w:ascii="Times New Roman" w:eastAsia="Times New Roman" w:hAnsi="Times New Roman" w:cs="Times New Roman"/>
          <w:sz w:val="28"/>
          <w:szCs w:val="28"/>
          <w:lang w:val="ru-RU"/>
        </w:rPr>
        <w:t>Танеева П. Формирование организаторских умений у школьников/ Воспитание школьников - 2008 - № 3</w:t>
      </w:r>
    </w:p>
    <w:p w:rsidR="002D5DF6" w:rsidRPr="002D5DF6" w:rsidRDefault="00570BE9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14"/>
        <w:jc w:val="both"/>
        <w:rPr>
          <w:rFonts w:ascii="Times New Roman" w:hAnsi="Times New Roman" w:cs="Times New Roman"/>
          <w:spacing w:val="-19"/>
          <w:sz w:val="28"/>
          <w:szCs w:val="28"/>
          <w:lang w:val="ru-RU"/>
        </w:rPr>
      </w:pPr>
      <w:hyperlink r:id="rId12" w:history="1"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https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://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www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.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dissercat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.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com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/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content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/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pedagogicheskie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usloviya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formirovaniya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organizatorskikh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umenii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u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starshikh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podrostkov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v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-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prot</w:t>
        </w:r>
      </w:hyperlink>
    </w:p>
    <w:p w:rsidR="002D5DF6" w:rsidRPr="002D5DF6" w:rsidRDefault="00C307F0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spacing w:val="-19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9"/>
          <w:sz w:val="28"/>
          <w:szCs w:val="28"/>
          <w:lang w:val="ru-RU"/>
        </w:rPr>
        <w:t>9.</w:t>
      </w:r>
      <w:r w:rsidR="002D5DF6" w:rsidRPr="002D5DF6">
        <w:rPr>
          <w:rFonts w:ascii="Times New Roman" w:eastAsia="Times New Roman" w:hAnsi="Times New Roman" w:cs="Times New Roman"/>
          <w:sz w:val="28"/>
          <w:szCs w:val="28"/>
          <w:lang w:val="ru-RU"/>
        </w:rPr>
        <w:t>Панченко С. Формирование толерантных взаимоотношений подростков в детском коллективе / Воспитание школьников - 2008 - № 7</w:t>
      </w:r>
    </w:p>
    <w:p w:rsidR="002D5DF6" w:rsidRPr="002D5DF6" w:rsidRDefault="00570BE9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spacing w:val="-19"/>
          <w:sz w:val="28"/>
          <w:szCs w:val="28"/>
          <w:lang w:val="ru-RU"/>
        </w:rPr>
      </w:pPr>
      <w:hyperlink r:id="rId13" w:history="1"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https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://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urok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.1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sept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.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ru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/%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D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1%81%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D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1%82%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D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0%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B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0%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D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1%82%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D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1%8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C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%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D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0%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B</w:t>
        </w:r>
        <w:r w:rsidR="002D5DF6" w:rsidRPr="002D5DF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8/587568/</w:t>
        </w:r>
      </w:hyperlink>
    </w:p>
    <w:p w:rsidR="002D5DF6" w:rsidRPr="00895AE6" w:rsidRDefault="00C307F0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spacing w:val="-19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9"/>
          <w:sz w:val="28"/>
          <w:szCs w:val="28"/>
          <w:lang w:val="ru-RU"/>
        </w:rPr>
        <w:t>10.</w:t>
      </w:r>
      <w:r w:rsidR="002D5DF6" w:rsidRPr="002D5D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Прутченков А.С Свет мой зеркальце, скажи. Методические разработки </w:t>
      </w:r>
      <w:r w:rsidR="002D5DF6" w:rsidRPr="002D5D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социально-психологических тренингов.- </w:t>
      </w:r>
      <w:r w:rsidR="002D5DF6" w:rsidRPr="00895AE6">
        <w:rPr>
          <w:rFonts w:ascii="Times New Roman" w:eastAsia="Times New Roman" w:hAnsi="Times New Roman" w:cs="Times New Roman"/>
          <w:sz w:val="28"/>
          <w:szCs w:val="28"/>
          <w:lang w:val="ru-RU"/>
        </w:rPr>
        <w:t>М.,1996</w:t>
      </w:r>
    </w:p>
    <w:p w:rsidR="002D5DF6" w:rsidRPr="00895AE6" w:rsidRDefault="00570BE9" w:rsidP="00C307F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spacing w:val="-19"/>
          <w:sz w:val="28"/>
          <w:szCs w:val="28"/>
          <w:lang w:val="ru-RU"/>
        </w:rPr>
      </w:pPr>
      <w:hyperlink r:id="rId14" w:history="1"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https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://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www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.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twirpx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.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com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/</w:t>
        </w:r>
        <w:r w:rsidR="002D5DF6" w:rsidRPr="006F1138">
          <w:rPr>
            <w:rStyle w:val="af5"/>
            <w:rFonts w:ascii="Times New Roman" w:hAnsi="Times New Roman" w:cs="Times New Roman"/>
            <w:spacing w:val="-19"/>
            <w:sz w:val="28"/>
            <w:szCs w:val="28"/>
          </w:rPr>
          <w:t>file</w:t>
        </w:r>
        <w:r w:rsidR="002D5DF6" w:rsidRPr="00895AE6">
          <w:rPr>
            <w:rStyle w:val="af5"/>
            <w:rFonts w:ascii="Times New Roman" w:hAnsi="Times New Roman" w:cs="Times New Roman"/>
            <w:spacing w:val="-19"/>
            <w:sz w:val="28"/>
            <w:szCs w:val="28"/>
            <w:lang w:val="ru-RU"/>
          </w:rPr>
          <w:t>/272017/</w:t>
        </w:r>
      </w:hyperlink>
    </w:p>
    <w:p w:rsidR="00C307F0" w:rsidRDefault="00C307F0" w:rsidP="002D5DF6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9"/>
          <w:sz w:val="28"/>
          <w:szCs w:val="28"/>
          <w:lang w:val="ru-RU"/>
        </w:rPr>
        <w:t>11.</w:t>
      </w:r>
      <w:r w:rsidR="002D5DF6" w:rsidRPr="002D5D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Романюк Т.В. Межнациональное общение: тренинг и упражнения. / </w:t>
      </w:r>
      <w:r w:rsidR="002D5DF6" w:rsidRPr="002D5DF6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Воспитание школьников - 2009 - № 7</w:t>
      </w:r>
    </w:p>
    <w:p w:rsidR="002D5DF6" w:rsidRPr="002D5DF6" w:rsidRDefault="002D5DF6" w:rsidP="002D5DF6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8"/>
          <w:szCs w:val="28"/>
          <w:lang w:val="ru-RU"/>
        </w:rPr>
      </w:pPr>
      <w:r w:rsidRPr="006F1138">
        <w:rPr>
          <w:rFonts w:ascii="Times New Roman" w:hAnsi="Times New Roman" w:cs="Times New Roman"/>
          <w:sz w:val="28"/>
          <w:szCs w:val="28"/>
        </w:rPr>
        <w:t>http</w:t>
      </w:r>
      <w:r w:rsidRPr="002D5DF6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F1138">
        <w:rPr>
          <w:rFonts w:ascii="Times New Roman" w:hAnsi="Times New Roman" w:cs="Times New Roman"/>
          <w:sz w:val="28"/>
          <w:szCs w:val="28"/>
        </w:rPr>
        <w:t>odbkaluga</w:t>
      </w:r>
      <w:r w:rsidRPr="002D5DF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1138">
        <w:rPr>
          <w:rFonts w:ascii="Times New Roman" w:hAnsi="Times New Roman" w:cs="Times New Roman"/>
          <w:sz w:val="28"/>
          <w:szCs w:val="28"/>
        </w:rPr>
        <w:t>ru</w:t>
      </w:r>
      <w:r w:rsidRPr="002D5DF6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F1138">
        <w:rPr>
          <w:rFonts w:ascii="Times New Roman" w:hAnsi="Times New Roman" w:cs="Times New Roman"/>
          <w:sz w:val="28"/>
          <w:szCs w:val="28"/>
        </w:rPr>
        <w:t>books</w:t>
      </w:r>
      <w:r w:rsidRPr="002D5DF6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F1138">
        <w:rPr>
          <w:rFonts w:ascii="Times New Roman" w:hAnsi="Times New Roman" w:cs="Times New Roman"/>
          <w:sz w:val="28"/>
          <w:szCs w:val="28"/>
        </w:rPr>
        <w:t>detail</w:t>
      </w:r>
      <w:r w:rsidRPr="002D5DF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1138">
        <w:rPr>
          <w:rFonts w:ascii="Times New Roman" w:hAnsi="Times New Roman" w:cs="Times New Roman"/>
          <w:sz w:val="28"/>
          <w:szCs w:val="28"/>
        </w:rPr>
        <w:t>php</w:t>
      </w:r>
      <w:r w:rsidRPr="002D5DF6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6F1138">
        <w:rPr>
          <w:rFonts w:ascii="Times New Roman" w:hAnsi="Times New Roman" w:cs="Times New Roman"/>
          <w:sz w:val="28"/>
          <w:szCs w:val="28"/>
        </w:rPr>
        <w:t>ID</w:t>
      </w:r>
      <w:r w:rsidRPr="002D5DF6">
        <w:rPr>
          <w:rFonts w:ascii="Times New Roman" w:hAnsi="Times New Roman" w:cs="Times New Roman"/>
          <w:sz w:val="28"/>
          <w:szCs w:val="28"/>
          <w:lang w:val="ru-RU"/>
        </w:rPr>
        <w:t>=212474</w:t>
      </w:r>
    </w:p>
    <w:p w:rsidR="00C307F0" w:rsidRDefault="00C307F0" w:rsidP="00C307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</w:pPr>
    </w:p>
    <w:p w:rsidR="00C307F0" w:rsidRPr="00E706C0" w:rsidRDefault="00C307F0" w:rsidP="00C307F0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06C0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lastRenderedPageBreak/>
        <w:t>Для обучащаюхся:</w:t>
      </w:r>
    </w:p>
    <w:p w:rsidR="00C307F0" w:rsidRPr="00C307F0" w:rsidRDefault="00C307F0" w:rsidP="00C307F0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322" w:after="0" w:line="240" w:lineRule="auto"/>
        <w:ind w:right="5"/>
        <w:jc w:val="both"/>
        <w:rPr>
          <w:rFonts w:ascii="Times New Roman" w:hAnsi="Times New Roman" w:cs="Times New Roman"/>
          <w:spacing w:val="-28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2D5D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Белогуров СБ., Климович В.Ю. Профилактика подростковой наркомании. </w:t>
      </w:r>
      <w:r w:rsidRPr="00C307F0">
        <w:rPr>
          <w:rFonts w:ascii="Times New Roman" w:eastAsia="Times New Roman" w:hAnsi="Times New Roman" w:cs="Times New Roman"/>
          <w:sz w:val="28"/>
          <w:szCs w:val="28"/>
          <w:lang w:val="ru-RU"/>
        </w:rPr>
        <w:t>Навыки противостояния и сопротивления подростковой наркомании. - М., 2004</w:t>
      </w:r>
      <w:r>
        <w:rPr>
          <w:rFonts w:ascii="Times New Roman" w:hAnsi="Times New Roman" w:cs="Times New Roman"/>
          <w:spacing w:val="-28"/>
          <w:sz w:val="28"/>
          <w:szCs w:val="28"/>
          <w:lang w:val="ru-RU"/>
        </w:rPr>
        <w:t xml:space="preserve"> </w:t>
      </w:r>
      <w:hyperlink r:id="rId15" w:history="1">
        <w:r w:rsidRPr="006F1138">
          <w:rPr>
            <w:rStyle w:val="af5"/>
            <w:rFonts w:ascii="Times New Roman" w:hAnsi="Times New Roman" w:cs="Times New Roman"/>
            <w:spacing w:val="-28"/>
            <w:sz w:val="28"/>
            <w:szCs w:val="28"/>
          </w:rPr>
          <w:t>https</w:t>
        </w:r>
        <w:r w:rsidRPr="00C307F0">
          <w:rPr>
            <w:rStyle w:val="af5"/>
            <w:rFonts w:ascii="Times New Roman" w:hAnsi="Times New Roman" w:cs="Times New Roman"/>
            <w:spacing w:val="-28"/>
            <w:sz w:val="28"/>
            <w:szCs w:val="28"/>
            <w:lang w:val="ru-RU"/>
          </w:rPr>
          <w:t>://</w:t>
        </w:r>
        <w:r w:rsidRPr="006F1138">
          <w:rPr>
            <w:rStyle w:val="af5"/>
            <w:rFonts w:ascii="Times New Roman" w:hAnsi="Times New Roman" w:cs="Times New Roman"/>
            <w:spacing w:val="-28"/>
            <w:sz w:val="28"/>
            <w:szCs w:val="28"/>
          </w:rPr>
          <w:t>xn</w:t>
        </w:r>
        <w:r w:rsidRPr="00C307F0">
          <w:rPr>
            <w:rStyle w:val="af5"/>
            <w:rFonts w:ascii="Times New Roman" w:hAnsi="Times New Roman" w:cs="Times New Roman"/>
            <w:spacing w:val="-28"/>
            <w:sz w:val="28"/>
            <w:szCs w:val="28"/>
            <w:lang w:val="ru-RU"/>
          </w:rPr>
          <w:t>--</w:t>
        </w:r>
        <w:r w:rsidRPr="006F1138">
          <w:rPr>
            <w:rStyle w:val="af5"/>
            <w:rFonts w:ascii="Times New Roman" w:hAnsi="Times New Roman" w:cs="Times New Roman"/>
            <w:spacing w:val="-28"/>
            <w:sz w:val="28"/>
            <w:szCs w:val="28"/>
          </w:rPr>
          <w:t>l</w:t>
        </w:r>
        <w:r w:rsidRPr="00C307F0">
          <w:rPr>
            <w:rStyle w:val="af5"/>
            <w:rFonts w:ascii="Times New Roman" w:hAnsi="Times New Roman" w:cs="Times New Roman"/>
            <w:spacing w:val="-28"/>
            <w:sz w:val="28"/>
            <w:szCs w:val="28"/>
            <w:lang w:val="ru-RU"/>
          </w:rPr>
          <w:t>1</w:t>
        </w:r>
        <w:r w:rsidRPr="006F1138">
          <w:rPr>
            <w:rStyle w:val="af5"/>
            <w:rFonts w:ascii="Times New Roman" w:hAnsi="Times New Roman" w:cs="Times New Roman"/>
            <w:spacing w:val="-28"/>
            <w:sz w:val="28"/>
            <w:szCs w:val="28"/>
          </w:rPr>
          <w:t>afhav</w:t>
        </w:r>
        <w:r w:rsidRPr="00C307F0">
          <w:rPr>
            <w:rStyle w:val="af5"/>
            <w:rFonts w:ascii="Times New Roman" w:hAnsi="Times New Roman" w:cs="Times New Roman"/>
            <w:spacing w:val="-28"/>
            <w:sz w:val="28"/>
            <w:szCs w:val="28"/>
            <w:lang w:val="ru-RU"/>
          </w:rPr>
          <w:t>.</w:t>
        </w:r>
        <w:r w:rsidRPr="006F1138">
          <w:rPr>
            <w:rStyle w:val="af5"/>
            <w:rFonts w:ascii="Times New Roman" w:hAnsi="Times New Roman" w:cs="Times New Roman"/>
            <w:spacing w:val="-28"/>
            <w:sz w:val="28"/>
            <w:szCs w:val="28"/>
          </w:rPr>
          <w:t>xn</w:t>
        </w:r>
        <w:r w:rsidRPr="00C307F0">
          <w:rPr>
            <w:rStyle w:val="af5"/>
            <w:rFonts w:ascii="Times New Roman" w:hAnsi="Times New Roman" w:cs="Times New Roman"/>
            <w:spacing w:val="-28"/>
            <w:sz w:val="28"/>
            <w:szCs w:val="28"/>
            <w:lang w:val="ru-RU"/>
          </w:rPr>
          <w:t>--</w:t>
        </w:r>
        <w:r w:rsidRPr="006F1138">
          <w:rPr>
            <w:rStyle w:val="af5"/>
            <w:rFonts w:ascii="Times New Roman" w:hAnsi="Times New Roman" w:cs="Times New Roman"/>
            <w:spacing w:val="-28"/>
            <w:sz w:val="28"/>
            <w:szCs w:val="28"/>
          </w:rPr>
          <w:t>p</w:t>
        </w:r>
        <w:r w:rsidRPr="00C307F0">
          <w:rPr>
            <w:rStyle w:val="af5"/>
            <w:rFonts w:ascii="Times New Roman" w:hAnsi="Times New Roman" w:cs="Times New Roman"/>
            <w:spacing w:val="-28"/>
            <w:sz w:val="28"/>
            <w:szCs w:val="28"/>
            <w:lang w:val="ru-RU"/>
          </w:rPr>
          <w:t>1</w:t>
        </w:r>
        <w:r w:rsidRPr="006F1138">
          <w:rPr>
            <w:rStyle w:val="af5"/>
            <w:rFonts w:ascii="Times New Roman" w:hAnsi="Times New Roman" w:cs="Times New Roman"/>
            <w:spacing w:val="-28"/>
            <w:sz w:val="28"/>
            <w:szCs w:val="28"/>
          </w:rPr>
          <w:t>ai</w:t>
        </w:r>
        <w:r w:rsidRPr="00C307F0">
          <w:rPr>
            <w:rStyle w:val="af5"/>
            <w:rFonts w:ascii="Times New Roman" w:hAnsi="Times New Roman" w:cs="Times New Roman"/>
            <w:spacing w:val="-28"/>
            <w:sz w:val="28"/>
            <w:szCs w:val="28"/>
            <w:lang w:val="ru-RU"/>
          </w:rPr>
          <w:t>/</w:t>
        </w:r>
        <w:r w:rsidRPr="006F1138">
          <w:rPr>
            <w:rStyle w:val="af5"/>
            <w:rFonts w:ascii="Times New Roman" w:hAnsi="Times New Roman" w:cs="Times New Roman"/>
            <w:spacing w:val="-28"/>
            <w:sz w:val="28"/>
            <w:szCs w:val="28"/>
          </w:rPr>
          <w:t>files</w:t>
        </w:r>
        <w:r w:rsidRPr="00C307F0">
          <w:rPr>
            <w:rStyle w:val="af5"/>
            <w:rFonts w:ascii="Times New Roman" w:hAnsi="Times New Roman" w:cs="Times New Roman"/>
            <w:spacing w:val="-28"/>
            <w:sz w:val="28"/>
            <w:szCs w:val="28"/>
            <w:lang w:val="ru-RU"/>
          </w:rPr>
          <w:t>/</w:t>
        </w:r>
        <w:r w:rsidRPr="006F1138">
          <w:rPr>
            <w:rStyle w:val="af5"/>
            <w:rFonts w:ascii="Times New Roman" w:hAnsi="Times New Roman" w:cs="Times New Roman"/>
            <w:spacing w:val="-28"/>
            <w:sz w:val="28"/>
            <w:szCs w:val="28"/>
          </w:rPr>
          <w:t>sbornik</w:t>
        </w:r>
        <w:r w:rsidRPr="00C307F0">
          <w:rPr>
            <w:rStyle w:val="af5"/>
            <w:rFonts w:ascii="Times New Roman" w:hAnsi="Times New Roman" w:cs="Times New Roman"/>
            <w:spacing w:val="-28"/>
            <w:sz w:val="28"/>
            <w:szCs w:val="28"/>
            <w:lang w:val="ru-RU"/>
          </w:rPr>
          <w:t>_3.</w:t>
        </w:r>
        <w:r w:rsidRPr="006F1138">
          <w:rPr>
            <w:rStyle w:val="af5"/>
            <w:rFonts w:ascii="Times New Roman" w:hAnsi="Times New Roman" w:cs="Times New Roman"/>
            <w:spacing w:val="-28"/>
            <w:sz w:val="28"/>
            <w:szCs w:val="28"/>
          </w:rPr>
          <w:t>doc</w:t>
        </w:r>
      </w:hyperlink>
    </w:p>
    <w:p w:rsidR="00C307F0" w:rsidRPr="00895AE6" w:rsidRDefault="00C307F0" w:rsidP="00C307F0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1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C30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Климович В.Ю. Детство без алкоголя. Профилактика детского и подросткового алкоголизма.- </w:t>
      </w:r>
      <w:r w:rsidRPr="00895AE6">
        <w:rPr>
          <w:rFonts w:ascii="Times New Roman" w:eastAsia="Times New Roman" w:hAnsi="Times New Roman" w:cs="Times New Roman"/>
          <w:sz w:val="28"/>
          <w:szCs w:val="28"/>
          <w:lang w:val="ru-RU"/>
        </w:rPr>
        <w:t>М., 2004</w:t>
      </w:r>
    </w:p>
    <w:p w:rsidR="00C307F0" w:rsidRPr="00895AE6" w:rsidRDefault="00570BE9" w:rsidP="00C307F0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15"/>
          <w:sz w:val="28"/>
          <w:szCs w:val="28"/>
          <w:lang w:val="ru-RU"/>
        </w:rPr>
      </w:pPr>
      <w:hyperlink r:id="rId16" w:history="1">
        <w:r w:rsidR="00C307F0" w:rsidRPr="006F1138">
          <w:rPr>
            <w:rStyle w:val="af5"/>
            <w:rFonts w:ascii="Times New Roman" w:hAnsi="Times New Roman" w:cs="Times New Roman"/>
            <w:spacing w:val="-15"/>
            <w:sz w:val="28"/>
            <w:szCs w:val="28"/>
          </w:rPr>
          <w:t>https</w:t>
        </w:r>
        <w:r w:rsidR="00C307F0" w:rsidRPr="00895AE6">
          <w:rPr>
            <w:rStyle w:val="af5"/>
            <w:rFonts w:ascii="Times New Roman" w:hAnsi="Times New Roman" w:cs="Times New Roman"/>
            <w:spacing w:val="-15"/>
            <w:sz w:val="28"/>
            <w:szCs w:val="28"/>
            <w:lang w:val="ru-RU"/>
          </w:rPr>
          <w:t>://</w:t>
        </w:r>
        <w:r w:rsidR="00C307F0" w:rsidRPr="006F1138">
          <w:rPr>
            <w:rStyle w:val="af5"/>
            <w:rFonts w:ascii="Times New Roman" w:hAnsi="Times New Roman" w:cs="Times New Roman"/>
            <w:spacing w:val="-15"/>
            <w:sz w:val="28"/>
            <w:szCs w:val="28"/>
          </w:rPr>
          <w:t>pms</w:t>
        </w:r>
        <w:r w:rsidR="00C307F0" w:rsidRPr="00895AE6">
          <w:rPr>
            <w:rStyle w:val="af5"/>
            <w:rFonts w:ascii="Times New Roman" w:hAnsi="Times New Roman" w:cs="Times New Roman"/>
            <w:spacing w:val="-15"/>
            <w:sz w:val="28"/>
            <w:szCs w:val="28"/>
            <w:lang w:val="ru-RU"/>
          </w:rPr>
          <w:t>-</w:t>
        </w:r>
        <w:r w:rsidR="00C307F0" w:rsidRPr="006F1138">
          <w:rPr>
            <w:rStyle w:val="af5"/>
            <w:rFonts w:ascii="Times New Roman" w:hAnsi="Times New Roman" w:cs="Times New Roman"/>
            <w:spacing w:val="-15"/>
            <w:sz w:val="28"/>
            <w:szCs w:val="28"/>
          </w:rPr>
          <w:t>centr</w:t>
        </w:r>
        <w:r w:rsidR="00C307F0" w:rsidRPr="00895AE6">
          <w:rPr>
            <w:rStyle w:val="af5"/>
            <w:rFonts w:ascii="Times New Roman" w:hAnsi="Times New Roman" w:cs="Times New Roman"/>
            <w:spacing w:val="-15"/>
            <w:sz w:val="28"/>
            <w:szCs w:val="28"/>
            <w:lang w:val="ru-RU"/>
          </w:rPr>
          <w:t>.</w:t>
        </w:r>
        <w:r w:rsidR="00C307F0" w:rsidRPr="006F1138">
          <w:rPr>
            <w:rStyle w:val="af5"/>
            <w:rFonts w:ascii="Times New Roman" w:hAnsi="Times New Roman" w:cs="Times New Roman"/>
            <w:spacing w:val="-15"/>
            <w:sz w:val="28"/>
            <w:szCs w:val="28"/>
          </w:rPr>
          <w:t>ucoz</w:t>
        </w:r>
        <w:r w:rsidR="00C307F0" w:rsidRPr="00895AE6">
          <w:rPr>
            <w:rStyle w:val="af5"/>
            <w:rFonts w:ascii="Times New Roman" w:hAnsi="Times New Roman" w:cs="Times New Roman"/>
            <w:spacing w:val="-15"/>
            <w:sz w:val="28"/>
            <w:szCs w:val="28"/>
            <w:lang w:val="ru-RU"/>
          </w:rPr>
          <w:t>.</w:t>
        </w:r>
        <w:r w:rsidR="00C307F0" w:rsidRPr="006F1138">
          <w:rPr>
            <w:rStyle w:val="af5"/>
            <w:rFonts w:ascii="Times New Roman" w:hAnsi="Times New Roman" w:cs="Times New Roman"/>
            <w:spacing w:val="-15"/>
            <w:sz w:val="28"/>
            <w:szCs w:val="28"/>
          </w:rPr>
          <w:t>ru</w:t>
        </w:r>
        <w:r w:rsidR="00C307F0" w:rsidRPr="00895AE6">
          <w:rPr>
            <w:rStyle w:val="af5"/>
            <w:rFonts w:ascii="Times New Roman" w:hAnsi="Times New Roman" w:cs="Times New Roman"/>
            <w:spacing w:val="-15"/>
            <w:sz w:val="28"/>
            <w:szCs w:val="28"/>
            <w:lang w:val="ru-RU"/>
          </w:rPr>
          <w:t>/</w:t>
        </w:r>
        <w:r w:rsidR="00C307F0" w:rsidRPr="006F1138">
          <w:rPr>
            <w:rStyle w:val="af5"/>
            <w:rFonts w:ascii="Times New Roman" w:hAnsi="Times New Roman" w:cs="Times New Roman"/>
            <w:spacing w:val="-15"/>
            <w:sz w:val="28"/>
            <w:szCs w:val="28"/>
          </w:rPr>
          <w:t>programma</w:t>
        </w:r>
        <w:r w:rsidR="00C307F0" w:rsidRPr="00895AE6">
          <w:rPr>
            <w:rStyle w:val="af5"/>
            <w:rFonts w:ascii="Times New Roman" w:hAnsi="Times New Roman" w:cs="Times New Roman"/>
            <w:spacing w:val="-15"/>
            <w:sz w:val="28"/>
            <w:szCs w:val="28"/>
            <w:lang w:val="ru-RU"/>
          </w:rPr>
          <w:t>_</w:t>
        </w:r>
        <w:r w:rsidR="00C307F0" w:rsidRPr="006F1138">
          <w:rPr>
            <w:rStyle w:val="af5"/>
            <w:rFonts w:ascii="Times New Roman" w:hAnsi="Times New Roman" w:cs="Times New Roman"/>
            <w:spacing w:val="-15"/>
            <w:sz w:val="28"/>
            <w:szCs w:val="28"/>
          </w:rPr>
          <w:t>detstvo</w:t>
        </w:r>
        <w:r w:rsidR="00C307F0" w:rsidRPr="00895AE6">
          <w:rPr>
            <w:rStyle w:val="af5"/>
            <w:rFonts w:ascii="Times New Roman" w:hAnsi="Times New Roman" w:cs="Times New Roman"/>
            <w:spacing w:val="-15"/>
            <w:sz w:val="28"/>
            <w:szCs w:val="28"/>
            <w:lang w:val="ru-RU"/>
          </w:rPr>
          <w:t>_</w:t>
        </w:r>
        <w:r w:rsidR="00C307F0" w:rsidRPr="006F1138">
          <w:rPr>
            <w:rStyle w:val="af5"/>
            <w:rFonts w:ascii="Times New Roman" w:hAnsi="Times New Roman" w:cs="Times New Roman"/>
            <w:spacing w:val="-15"/>
            <w:sz w:val="28"/>
            <w:szCs w:val="28"/>
          </w:rPr>
          <w:t>bez</w:t>
        </w:r>
        <w:r w:rsidR="00C307F0" w:rsidRPr="00895AE6">
          <w:rPr>
            <w:rStyle w:val="af5"/>
            <w:rFonts w:ascii="Times New Roman" w:hAnsi="Times New Roman" w:cs="Times New Roman"/>
            <w:spacing w:val="-15"/>
            <w:sz w:val="28"/>
            <w:szCs w:val="28"/>
            <w:lang w:val="ru-RU"/>
          </w:rPr>
          <w:t>_</w:t>
        </w:r>
        <w:r w:rsidR="00C307F0" w:rsidRPr="006F1138">
          <w:rPr>
            <w:rStyle w:val="af5"/>
            <w:rFonts w:ascii="Times New Roman" w:hAnsi="Times New Roman" w:cs="Times New Roman"/>
            <w:spacing w:val="-15"/>
            <w:sz w:val="28"/>
            <w:szCs w:val="28"/>
          </w:rPr>
          <w:t>alkogolja</w:t>
        </w:r>
        <w:r w:rsidR="00C307F0" w:rsidRPr="00895AE6">
          <w:rPr>
            <w:rStyle w:val="af5"/>
            <w:rFonts w:ascii="Times New Roman" w:hAnsi="Times New Roman" w:cs="Times New Roman"/>
            <w:spacing w:val="-15"/>
            <w:sz w:val="28"/>
            <w:szCs w:val="28"/>
            <w:lang w:val="ru-RU"/>
          </w:rPr>
          <w:t>.</w:t>
        </w:r>
        <w:r w:rsidR="00C307F0" w:rsidRPr="006F1138">
          <w:rPr>
            <w:rStyle w:val="af5"/>
            <w:rFonts w:ascii="Times New Roman" w:hAnsi="Times New Roman" w:cs="Times New Roman"/>
            <w:spacing w:val="-15"/>
            <w:sz w:val="28"/>
            <w:szCs w:val="28"/>
          </w:rPr>
          <w:t>pdf</w:t>
        </w:r>
      </w:hyperlink>
    </w:p>
    <w:p w:rsidR="00C307F0" w:rsidRPr="00895AE6" w:rsidRDefault="00C307F0" w:rsidP="00C307F0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15"/>
          <w:sz w:val="28"/>
          <w:szCs w:val="28"/>
          <w:lang w:val="ru-RU"/>
        </w:rPr>
      </w:pPr>
    </w:p>
    <w:p w:rsidR="00C307F0" w:rsidRPr="00C307F0" w:rsidRDefault="00C307F0" w:rsidP="00C307F0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>3.</w:t>
      </w:r>
      <w:r w:rsidRPr="002D5D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Кулинич Г.Г. Вредные привычки. </w:t>
      </w:r>
      <w:r w:rsidRPr="00C307F0">
        <w:rPr>
          <w:rFonts w:ascii="Times New Roman" w:eastAsia="Times New Roman" w:hAnsi="Times New Roman" w:cs="Times New Roman"/>
          <w:sz w:val="28"/>
          <w:szCs w:val="28"/>
          <w:lang w:val="ru-RU"/>
        </w:rPr>
        <w:t>Профилактика зависимостей. - М, 2008</w:t>
      </w:r>
    </w:p>
    <w:p w:rsidR="00C307F0" w:rsidRPr="00895AE6" w:rsidRDefault="00570BE9" w:rsidP="00C307F0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hyperlink r:id="rId17" w:history="1">
        <w:r w:rsidR="00C307F0" w:rsidRPr="006F1138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https</w:t>
        </w:r>
        <w:r w:rsidR="00C307F0" w:rsidRPr="00895AE6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://66.</w:t>
        </w:r>
        <w:r w:rsidR="00C307F0" w:rsidRPr="006F1138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xn</w:t>
        </w:r>
        <w:r w:rsidR="00C307F0" w:rsidRPr="00895AE6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--</w:t>
        </w:r>
        <w:r w:rsidR="00C307F0" w:rsidRPr="006F1138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b</w:t>
        </w:r>
        <w:r w:rsidR="00C307F0" w:rsidRPr="00895AE6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1</w:t>
        </w:r>
        <w:r w:rsidR="00C307F0" w:rsidRPr="006F1138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aew</w:t>
        </w:r>
        <w:r w:rsidR="00C307F0" w:rsidRPr="00895AE6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.</w:t>
        </w:r>
        <w:r w:rsidR="00C307F0" w:rsidRPr="006F1138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xn</w:t>
        </w:r>
        <w:r w:rsidR="00C307F0" w:rsidRPr="00895AE6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--</w:t>
        </w:r>
        <w:r w:rsidR="00C307F0" w:rsidRPr="006F1138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p</w:t>
        </w:r>
        <w:r w:rsidR="00C307F0" w:rsidRPr="00895AE6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1</w:t>
        </w:r>
        <w:r w:rsidR="00C307F0" w:rsidRPr="006F1138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ai</w:t>
        </w:r>
        <w:r w:rsidR="00C307F0" w:rsidRPr="00895AE6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/</w:t>
        </w:r>
        <w:r w:rsidR="00C307F0" w:rsidRPr="006F1138">
          <w:rPr>
            <w:rStyle w:val="af5"/>
            <w:rFonts w:ascii="Times New Roman" w:hAnsi="Times New Roman" w:cs="Times New Roman"/>
            <w:spacing w:val="-16"/>
            <w:sz w:val="28"/>
            <w:szCs w:val="28"/>
          </w:rPr>
          <w:t>document</w:t>
        </w:r>
        <w:r w:rsidR="00C307F0" w:rsidRPr="00895AE6">
          <w:rPr>
            <w:rStyle w:val="af5"/>
            <w:rFonts w:ascii="Times New Roman" w:hAnsi="Times New Roman" w:cs="Times New Roman"/>
            <w:spacing w:val="-16"/>
            <w:sz w:val="28"/>
            <w:szCs w:val="28"/>
            <w:lang w:val="ru-RU"/>
          </w:rPr>
          <w:t>/12337598</w:t>
        </w:r>
      </w:hyperlink>
    </w:p>
    <w:p w:rsidR="00C307F0" w:rsidRPr="00C307F0" w:rsidRDefault="00C307F0" w:rsidP="00C307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6"/>
          <w:sz w:val="28"/>
          <w:szCs w:val="28"/>
          <w:lang w:val="ru-RU"/>
        </w:rPr>
        <w:t>4.</w:t>
      </w:r>
      <w:r w:rsidRPr="00C307F0">
        <w:rPr>
          <w:rFonts w:ascii="Times New Roman" w:eastAsia="Times New Roman" w:hAnsi="Times New Roman" w:cs="Times New Roman"/>
          <w:sz w:val="28"/>
          <w:szCs w:val="28"/>
          <w:lang w:val="ru-RU"/>
        </w:rPr>
        <w:t>Макеева А.Г. Помогая другим, помогаю себе. М., 2003.</w:t>
      </w:r>
    </w:p>
    <w:p w:rsidR="00C307F0" w:rsidRPr="00895AE6" w:rsidRDefault="00570BE9" w:rsidP="00C307F0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8" w:history="1"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http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libr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sch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-2.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moy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su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publ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iz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opyta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raboty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bibliotekarja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raznoe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ne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dopustit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bedy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pomogaja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drugim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pomo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gaju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C307F0" w:rsidRPr="006F1138">
          <w:rPr>
            <w:rStyle w:val="af5"/>
            <w:rFonts w:ascii="Times New Roman" w:hAnsi="Times New Roman" w:cs="Times New Roman"/>
            <w:sz w:val="28"/>
            <w:szCs w:val="28"/>
          </w:rPr>
          <w:t>sebe</w:t>
        </w:r>
        <w:r w:rsidR="00C307F0" w:rsidRPr="00895AE6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/55-1-0-735</w:t>
        </w:r>
      </w:hyperlink>
    </w:p>
    <w:p w:rsidR="00C307F0" w:rsidRPr="00895AE6" w:rsidRDefault="00C307F0" w:rsidP="00C307F0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45E7" w:rsidRPr="00C307F0" w:rsidRDefault="003145E7" w:rsidP="00C307F0">
      <w:pPr>
        <w:shd w:val="clear" w:color="auto" w:fill="FFFFFF"/>
        <w:spacing w:before="197" w:line="360" w:lineRule="auto"/>
        <w:ind w:right="5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145E7" w:rsidRPr="00C307F0" w:rsidSect="00EB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D901570"/>
    <w:lvl w:ilvl="0">
      <w:numFmt w:val="bullet"/>
      <w:lvlText w:val="*"/>
      <w:lvlJc w:val="left"/>
    </w:lvl>
  </w:abstractNum>
  <w:abstractNum w:abstractNumId="1" w15:restartNumberingAfterBreak="0">
    <w:nsid w:val="227D4842"/>
    <w:multiLevelType w:val="hybridMultilevel"/>
    <w:tmpl w:val="B54EF510"/>
    <w:lvl w:ilvl="0" w:tplc="A9FC94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310B3CA3"/>
    <w:multiLevelType w:val="hybridMultilevel"/>
    <w:tmpl w:val="2F66B4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466F4"/>
    <w:multiLevelType w:val="singleLevel"/>
    <w:tmpl w:val="E46CB700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B6F576A"/>
    <w:multiLevelType w:val="singleLevel"/>
    <w:tmpl w:val="605C3314"/>
    <w:lvl w:ilvl="0">
      <w:start w:val="1"/>
      <w:numFmt w:val="decimal"/>
      <w:lvlText w:val="%1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3472CED"/>
    <w:multiLevelType w:val="singleLevel"/>
    <w:tmpl w:val="5B1A6A0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5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45E7"/>
    <w:rsid w:val="00010E62"/>
    <w:rsid w:val="00025E4B"/>
    <w:rsid w:val="00092CB3"/>
    <w:rsid w:val="000C7107"/>
    <w:rsid w:val="000E5A55"/>
    <w:rsid w:val="00152BED"/>
    <w:rsid w:val="001866BE"/>
    <w:rsid w:val="00197084"/>
    <w:rsid w:val="002071F1"/>
    <w:rsid w:val="002D5DF6"/>
    <w:rsid w:val="002F0D44"/>
    <w:rsid w:val="003145E7"/>
    <w:rsid w:val="00387EF6"/>
    <w:rsid w:val="00397FDE"/>
    <w:rsid w:val="003A6D37"/>
    <w:rsid w:val="003D70D9"/>
    <w:rsid w:val="005324E0"/>
    <w:rsid w:val="00570BE9"/>
    <w:rsid w:val="00584301"/>
    <w:rsid w:val="005A5CD6"/>
    <w:rsid w:val="00673DAB"/>
    <w:rsid w:val="006A0B81"/>
    <w:rsid w:val="006A34EA"/>
    <w:rsid w:val="00815C20"/>
    <w:rsid w:val="0083209E"/>
    <w:rsid w:val="00895AE6"/>
    <w:rsid w:val="008A731E"/>
    <w:rsid w:val="00A166C5"/>
    <w:rsid w:val="00A60174"/>
    <w:rsid w:val="00A76FF2"/>
    <w:rsid w:val="00AB4AE2"/>
    <w:rsid w:val="00B14D6D"/>
    <w:rsid w:val="00B936B7"/>
    <w:rsid w:val="00C307F0"/>
    <w:rsid w:val="00D65C32"/>
    <w:rsid w:val="00D76BD0"/>
    <w:rsid w:val="00DA4432"/>
    <w:rsid w:val="00DD747D"/>
    <w:rsid w:val="00E0478A"/>
    <w:rsid w:val="00E706C0"/>
    <w:rsid w:val="00E720FB"/>
    <w:rsid w:val="00E86FDF"/>
    <w:rsid w:val="00EB756C"/>
    <w:rsid w:val="00EB7E04"/>
    <w:rsid w:val="00ED47B0"/>
    <w:rsid w:val="00F315EF"/>
    <w:rsid w:val="00F352CF"/>
    <w:rsid w:val="00F5216E"/>
    <w:rsid w:val="00F6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4C3D"/>
  <w15:docId w15:val="{C9C8EAA2-A8CE-4467-9E06-4937628E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E7"/>
  </w:style>
  <w:style w:type="paragraph" w:styleId="1">
    <w:name w:val="heading 1"/>
    <w:basedOn w:val="a"/>
    <w:next w:val="a"/>
    <w:link w:val="10"/>
    <w:uiPriority w:val="9"/>
    <w:qFormat/>
    <w:rsid w:val="00314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5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5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5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5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5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5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5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5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45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45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145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145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145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145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145E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145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145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45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145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145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45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145E7"/>
    <w:rPr>
      <w:b/>
      <w:bCs/>
    </w:rPr>
  </w:style>
  <w:style w:type="character" w:styleId="a9">
    <w:name w:val="Emphasis"/>
    <w:basedOn w:val="a0"/>
    <w:uiPriority w:val="20"/>
    <w:qFormat/>
    <w:rsid w:val="003145E7"/>
    <w:rPr>
      <w:i/>
      <w:iCs/>
    </w:rPr>
  </w:style>
  <w:style w:type="paragraph" w:styleId="aa">
    <w:name w:val="No Spacing"/>
    <w:uiPriority w:val="1"/>
    <w:qFormat/>
    <w:rsid w:val="003145E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145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45E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145E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145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145E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145E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145E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145E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145E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145E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145E7"/>
    <w:pPr>
      <w:outlineLvl w:val="9"/>
    </w:pPr>
  </w:style>
  <w:style w:type="table" w:styleId="af4">
    <w:name w:val="Table Grid"/>
    <w:basedOn w:val="a1"/>
    <w:uiPriority w:val="59"/>
    <w:rsid w:val="003D70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Hyperlink"/>
    <w:basedOn w:val="a0"/>
    <w:uiPriority w:val="99"/>
    <w:unhideWhenUsed/>
    <w:rsid w:val="002D5D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rsl.ru/ru/record/01002843966" TargetMode="External"/><Relationship Id="rId13" Type="http://schemas.openxmlformats.org/officeDocument/2006/relationships/hyperlink" Target="https://urok.1sept.ru/%D1%81%D1%82%D0%B0%D1%82%D1%8C%D0%B8/587568/" TargetMode="External"/><Relationship Id="rId18" Type="http://schemas.openxmlformats.org/officeDocument/2006/relationships/hyperlink" Target="http://libr-sch-2.moy.su/publ/iz_opyta_raboty_bibliotekarja/raznoe/ne_dopustit_bedy_pomogaja_drugim_pomo_gaju_sebe/55-1-0-7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urok.ru/files/dopolnitelnaia-obshcheobrazovatelnaia-obshchera-13.html" TargetMode="External"/><Relationship Id="rId12" Type="http://schemas.openxmlformats.org/officeDocument/2006/relationships/hyperlink" Target="https://www.dissercat.com/content/pedagogicheskie-usloviya-formirovaniya-organizatorskikh-umenii-u-starshikh-podrostkov-v-prot" TargetMode="External"/><Relationship Id="rId17" Type="http://schemas.openxmlformats.org/officeDocument/2006/relationships/hyperlink" Target="https://66.xn--b1aew.xn--p1ai/document/123375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pms-centr.ucoz.ru/programma_detstvo_bez_alkogolja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dopolnitelnaia-obshcheobrazovatelnaia-obshchera-13.html" TargetMode="External"/><Relationship Id="rId11" Type="http://schemas.openxmlformats.org/officeDocument/2006/relationships/hyperlink" Target="https://www.books.ru/books/programmy-deyatelnosti-volonterov-1546344/" TargetMode="External"/><Relationship Id="rId5" Type="http://schemas.openxmlformats.org/officeDocument/2006/relationships/hyperlink" Target="https://klex.ru/67c" TargetMode="External"/><Relationship Id="rId15" Type="http://schemas.openxmlformats.org/officeDocument/2006/relationships/hyperlink" Target="https://xn--l1afhav.xn--p1ai/files/sbornik_3.doc" TargetMode="External"/><Relationship Id="rId10" Type="http://schemas.openxmlformats.org/officeDocument/2006/relationships/hyperlink" Target="https://infourok.ru/klassniy-chas-neterpimost-v-molodezhnoy-srede-419387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l1afhav.xn--p1ai/files/sbornik_3.doc" TargetMode="External"/><Relationship Id="rId14" Type="http://schemas.openxmlformats.org/officeDocument/2006/relationships/hyperlink" Target="https://www.twirpx.com/file/2720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4865</Words>
  <Characters>27735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29</cp:revision>
  <dcterms:created xsi:type="dcterms:W3CDTF">2019-10-23T18:08:00Z</dcterms:created>
  <dcterms:modified xsi:type="dcterms:W3CDTF">2021-07-05T09:27:00Z</dcterms:modified>
</cp:coreProperties>
</file>