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4F785E">
        <w:rPr>
          <w:color w:val="000000" w:themeColor="text1"/>
          <w:sz w:val="20"/>
          <w:szCs w:val="20"/>
        </w:rPr>
        <w:t>17395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4F785E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Запольская Екатерина Александровна</w:t>
      </w:r>
    </w:p>
    <w:p w:rsidR="0055135C" w:rsidRDefault="0055135C" w:rsidP="0055135C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55135C" w:rsidRDefault="0055135C" w:rsidP="0055135C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55135C" w:rsidRDefault="0055135C" w:rsidP="0055135C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55135C" w:rsidRDefault="0055135C" w:rsidP="0055135C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5135C">
      <w:pPr>
        <w:spacing w:after="0" w:line="240" w:lineRule="auto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5135C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>
        <w:rPr>
          <w:rFonts w:ascii="Arial" w:hAnsi="Arial" w:cs="Arial"/>
          <w:i/>
          <w:color w:val="FF0000"/>
          <w:sz w:val="32"/>
          <w:szCs w:val="32"/>
        </w:rPr>
        <w:t xml:space="preserve">          </w:t>
      </w:r>
      <w:r w:rsidR="00504221"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4F785E">
        <w:rPr>
          <w:rFonts w:ascii="Arial" w:hAnsi="Arial" w:cs="Arial"/>
          <w:i/>
          <w:color w:val="000000" w:themeColor="text1"/>
          <w:sz w:val="32"/>
          <w:szCs w:val="32"/>
        </w:rPr>
        <w:t>Декоративно-прикладное искусство</w:t>
      </w:r>
      <w:r w:rsidR="00504221"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="00504221"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4F785E">
        <w:rPr>
          <w:rFonts w:ascii="Arial" w:hAnsi="Arial" w:cs="Arial"/>
          <w:i/>
          <w:color w:val="000000" w:themeColor="text1"/>
          <w:sz w:val="32"/>
          <w:szCs w:val="32"/>
        </w:rPr>
        <w:t>от 26-ти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4F785E">
        <w:rPr>
          <w:rFonts w:ascii="Arial" w:hAnsi="Arial" w:cs="Arial"/>
          <w:i/>
          <w:color w:val="000000" w:themeColor="text1"/>
          <w:sz w:val="32"/>
          <w:szCs w:val="32"/>
        </w:rPr>
        <w:t>«Тюльпан» Декупаж на мешковине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996" w:rsidRDefault="00853996" w:rsidP="004F785E">
      <w:pPr>
        <w:spacing w:after="0" w:line="240" w:lineRule="auto"/>
      </w:pPr>
      <w:r>
        <w:separator/>
      </w:r>
    </w:p>
  </w:endnote>
  <w:endnote w:type="continuationSeparator" w:id="1">
    <w:p w:rsidR="00853996" w:rsidRDefault="00853996" w:rsidP="004F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996" w:rsidRDefault="00853996" w:rsidP="004F785E">
      <w:pPr>
        <w:spacing w:after="0" w:line="240" w:lineRule="auto"/>
      </w:pPr>
      <w:r>
        <w:separator/>
      </w:r>
    </w:p>
  </w:footnote>
  <w:footnote w:type="continuationSeparator" w:id="1">
    <w:p w:rsidR="00853996" w:rsidRDefault="00853996" w:rsidP="004F7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0E0280"/>
    <w:rsid w:val="00215521"/>
    <w:rsid w:val="003D5675"/>
    <w:rsid w:val="004F785E"/>
    <w:rsid w:val="00504221"/>
    <w:rsid w:val="005234D6"/>
    <w:rsid w:val="0055135C"/>
    <w:rsid w:val="005B495E"/>
    <w:rsid w:val="00673854"/>
    <w:rsid w:val="006E4A17"/>
    <w:rsid w:val="00853996"/>
    <w:rsid w:val="008C7EA7"/>
    <w:rsid w:val="008E3387"/>
    <w:rsid w:val="00925848"/>
    <w:rsid w:val="00B578CE"/>
    <w:rsid w:val="00BF65C4"/>
    <w:rsid w:val="00D31D89"/>
    <w:rsid w:val="00E4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85E"/>
  </w:style>
  <w:style w:type="paragraph" w:styleId="a5">
    <w:name w:val="footer"/>
    <w:basedOn w:val="a"/>
    <w:link w:val="a6"/>
    <w:uiPriority w:val="99"/>
    <w:unhideWhenUsed/>
    <w:rsid w:val="004F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2022-03-10T10:13:00Z</dcterms:created>
  <dcterms:modified xsi:type="dcterms:W3CDTF">2022-03-10T10:14:00Z</dcterms:modified>
</cp:coreProperties>
</file>