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994"/>
        <w:gridCol w:w="4818"/>
      </w:tblGrid>
      <w:tr w:rsidR="00E35479" w:rsidRPr="0036325B" w:rsidTr="007E33F3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Комитет по образованию</w:t>
            </w:r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муниципального образования «Город Майкоп»</w:t>
            </w:r>
          </w:p>
          <w:p w:rsidR="00E35479" w:rsidRPr="0036325B" w:rsidRDefault="00E35479" w:rsidP="007E33F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Муниципальное бюджетное общеобразовательное</w:t>
            </w:r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учреждение «Средняя школа № 16» </w:t>
            </w:r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(МБОУ «СШ № 16»)</w:t>
            </w:r>
          </w:p>
          <w:p w:rsidR="00E35479" w:rsidRPr="0036325B" w:rsidRDefault="00E35479" w:rsidP="007E33F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385003,  Республика Адыгея, </w:t>
            </w:r>
            <w:proofErr w:type="gram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Майкоп, ул. Кирова, 130 </w:t>
            </w:r>
          </w:p>
          <w:p w:rsidR="00E35479" w:rsidRPr="0036325B" w:rsidRDefault="00E35479" w:rsidP="007E33F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тел.: (8772) 52-10-06, 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e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ostrovv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16@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yandex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ru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E35479" w:rsidRPr="0036325B" w:rsidRDefault="00E35479" w:rsidP="007E33F3">
            <w:pPr>
              <w:suppressAutoHyphens/>
              <w:spacing w:after="40" w:line="216" w:lineRule="auto"/>
              <w:ind w:right="-40"/>
              <w:rPr>
                <w:rFonts w:ascii="Times New Roman" w:eastAsia="Times New Roman" w:hAnsi="Times New Roman" w:cs="Calibri"/>
                <w:sz w:val="13"/>
                <w:szCs w:val="24"/>
                <w:lang w:eastAsia="ar-SA"/>
              </w:rPr>
            </w:pPr>
            <w:r w:rsidRPr="0036325B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2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Гъэсэныгъэмк</w:t>
            </w:r>
            <w:proofErr w:type="spellEnd"/>
            <w:proofErr w:type="gram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proofErr w:type="gram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 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икомитет</w:t>
            </w:r>
            <w:proofErr w:type="spellEnd"/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образованиеу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Къалэу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Мыекъуапэ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и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Администрацие</w:t>
            </w:r>
            <w:proofErr w:type="spellEnd"/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бюджетнэ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общеобразовательнэ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учреждениеу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Гурыт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еджап</w:t>
            </w:r>
            <w:proofErr w:type="spellEnd"/>
            <w:proofErr w:type="gramStart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proofErr w:type="spellStart"/>
            <w:proofErr w:type="gram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эу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 16»</w:t>
            </w:r>
          </w:p>
          <w:p w:rsidR="00E35479" w:rsidRPr="0036325B" w:rsidRDefault="00E35479" w:rsidP="007E33F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  <w:p w:rsidR="00E35479" w:rsidRPr="0036325B" w:rsidRDefault="00E35479" w:rsidP="007E33F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385003,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Адыгэ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Республикэм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къ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Мыекъуапэ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ур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Кировыр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130</w:t>
            </w:r>
          </w:p>
          <w:p w:rsidR="00E35479" w:rsidRPr="0036325B" w:rsidRDefault="00E35479" w:rsidP="007E33F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тел.: (8772) 52-10-06, 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e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ostrovv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16@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yandex</w:t>
            </w:r>
            <w:proofErr w:type="spellEnd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proofErr w:type="spellStart"/>
            <w:r w:rsidRPr="003632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ru</w:t>
            </w:r>
            <w:proofErr w:type="spellEnd"/>
          </w:p>
        </w:tc>
      </w:tr>
    </w:tbl>
    <w:p w:rsidR="00E35479" w:rsidRPr="0036325B" w:rsidRDefault="00E35479" w:rsidP="00E3547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35479" w:rsidRPr="0036325B" w:rsidRDefault="00E35479" w:rsidP="00E35479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35479" w:rsidRPr="004114DD" w:rsidRDefault="00E35479" w:rsidP="00E3547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11</w:t>
      </w:r>
      <w:r w:rsidRPr="00236C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236C02">
        <w:rPr>
          <w:rFonts w:ascii="Times New Roman" w:eastAsia="Times New Roman" w:hAnsi="Times New Roman" w:cs="Times New Roman"/>
          <w:sz w:val="24"/>
          <w:szCs w:val="24"/>
          <w:lang w:eastAsia="ar-SA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114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                                                                                  </w:t>
      </w:r>
    </w:p>
    <w:p w:rsidR="00E35479" w:rsidRDefault="00E35479" w:rsidP="00E35479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479" w:rsidRDefault="00E35479" w:rsidP="00E35479">
      <w:pPr>
        <w:suppressAutoHyphens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E35479" w:rsidRPr="002176CD" w:rsidRDefault="00E35479" w:rsidP="00E35479">
      <w:pPr>
        <w:shd w:val="clear" w:color="auto" w:fill="FFFFFF"/>
        <w:spacing w:after="0"/>
        <w:ind w:firstLine="567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proofErr w:type="gramStart"/>
      <w:r w:rsidRPr="0023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письма Комитета по образованию от 24.12.2021 г. № 4405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и приказа от 12.12.2021 г. </w:t>
      </w:r>
      <w:r>
        <w:rPr>
          <w:rFonts w:ascii="YS Text" w:eastAsia="Times New Roman" w:hAnsi="YS Text" w:cs="Times New Roman" w:hint="eastAsia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усилении</w:t>
      </w:r>
      <w:r w:rsidRPr="0023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мер по предотвращению деструктивного поведения</w:t>
      </w:r>
      <w:r w:rsidRPr="0023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 </w:t>
      </w:r>
      <w:r w:rsidRPr="0023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«СШ № 16»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проведены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(классные часы и инструктажи по технике безопасности), </w:t>
      </w:r>
      <w:r w:rsidRPr="00E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профилактики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гибели и 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детей в результате 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самоповреждающего</w:t>
      </w:r>
      <w:proofErr w:type="spellEnd"/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поведения, 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трейнсерфинга</w:t>
      </w:r>
      <w:proofErr w:type="spellEnd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и иных видов 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зацепинга</w:t>
      </w:r>
      <w:proofErr w:type="spellEnd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руфинга</w:t>
      </w:r>
      <w:proofErr w:type="spellEnd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и прочего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аутодеструктивного</w:t>
      </w:r>
      <w:proofErr w:type="spellEnd"/>
      <w:r w:rsidRPr="00E61DD8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поведения. </w:t>
      </w:r>
      <w:proofErr w:type="gramEnd"/>
    </w:p>
    <w:p w:rsidR="00E35479" w:rsidRDefault="00E35479" w:rsidP="00E354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Классными руководителями</w:t>
      </w:r>
      <w:r w:rsidRPr="0023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1-9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целью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редотвращению и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пресечению вовлечения несовершеннолетних в зависимое (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аддиктивное</w:t>
      </w:r>
      <w:proofErr w:type="spellEnd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)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поведение,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предупреждению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рискованного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деструктивного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аутодеструктивного</w:t>
      </w:r>
      <w:proofErr w:type="spellEnd"/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поведения подростков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и предупреждения ознакомления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информацией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 побуждающей детей к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совершению действий, представляющих угрозу их жизни и (или)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2176C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здоровью, причинения вреда себе или другим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проведены следующие мероприятия с детьми: </w:t>
      </w:r>
    </w:p>
    <w:p w:rsidR="00E35479" w:rsidRDefault="00E35479" w:rsidP="00E354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начальной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35479" w:rsidRDefault="00E35479" w:rsidP="00E3547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856">
        <w:rPr>
          <w:rFonts w:ascii="Times New Roman" w:hAnsi="Times New Roman" w:cs="Times New Roman"/>
          <w:sz w:val="24"/>
          <w:szCs w:val="24"/>
        </w:rPr>
        <w:t>классные часы по темам «Опасный Интернет» и «Семейные зависимости»;</w:t>
      </w:r>
    </w:p>
    <w:p w:rsidR="00E35479" w:rsidRDefault="00E35479" w:rsidP="00E3547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инструктажи для детей по правилам поведения на дорогах, улицах и в общественных местах;</w:t>
      </w:r>
    </w:p>
    <w:p w:rsidR="00E35479" w:rsidRDefault="00E35479" w:rsidP="00E354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средней и старшей школе с детьми:</w:t>
      </w:r>
    </w:p>
    <w:p w:rsidR="00E35479" w:rsidRDefault="00E35479" w:rsidP="00E35479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часы «Безопасный Интернет», «Жизнь и как в ней безопасно жить», «Интернет и подросток»;</w:t>
      </w:r>
    </w:p>
    <w:p w:rsidR="00E35479" w:rsidRDefault="00E35479" w:rsidP="00E35479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инструктажи для детей по правилам поведения на дорогах, улицах и в общественных местах (под роспись);</w:t>
      </w:r>
    </w:p>
    <w:p w:rsidR="00E35479" w:rsidRDefault="00E35479" w:rsidP="00E35479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«Подросток и закон», «Профилактика зависимого поведения подростков», «Безопасность в сети Интернет».</w:t>
      </w:r>
    </w:p>
    <w:p w:rsidR="00E35479" w:rsidRPr="006A6EF4" w:rsidRDefault="00E35479" w:rsidP="00E354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родителями обучающихся так же проведены беседы по предупреждению законопослушного поведения детей и их родительских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обязанностях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розданы памятки и информация освещена в родительских группах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C5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479" w:rsidRDefault="00E35479" w:rsidP="00E354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Педагогом-психологом школы проведены занятия с обучающимися «Мои жизненные ценности», «Я и социум», «Моя жизнь – это осознанные решения», выступление на МО классных руководителей  «Выявление и профилактика деструктивного поведения школьников» и ознакомление с методичкой «Алгоритм действий для педагогов при деструктивном поведении».</w:t>
      </w:r>
      <w:proofErr w:type="gramEnd"/>
    </w:p>
    <w:p w:rsidR="00E35479" w:rsidRDefault="00E35479" w:rsidP="00E354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5479" w:rsidRPr="006A6EF4" w:rsidRDefault="00E35479" w:rsidP="00E354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74E9" w:rsidRDefault="00E35479" w:rsidP="00E35479">
      <w:pPr>
        <w:suppressAutoHyphens/>
        <w:spacing w:after="0"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.д</w:t>
      </w:r>
      <w:proofErr w:type="gramEnd"/>
      <w:r w:rsidRPr="00236C02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по ВР</w:t>
      </w:r>
      <w:r w:rsidRPr="0023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МБОУ «СШ № 16»: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Шевлякова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Л.И.</w:t>
      </w:r>
      <w:r w:rsidRPr="00236C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74E9" w:rsidSect="00E61DD8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EC2"/>
    <w:multiLevelType w:val="hybridMultilevel"/>
    <w:tmpl w:val="B88A2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66801"/>
    <w:multiLevelType w:val="hybridMultilevel"/>
    <w:tmpl w:val="7518A8EE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5479"/>
    <w:rsid w:val="000255A4"/>
    <w:rsid w:val="00414C9E"/>
    <w:rsid w:val="00AC29D2"/>
    <w:rsid w:val="00C77C14"/>
    <w:rsid w:val="00E35479"/>
    <w:rsid w:val="00E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2022-01-11T10:39:00Z</dcterms:created>
  <dcterms:modified xsi:type="dcterms:W3CDTF">2022-01-11T10:40:00Z</dcterms:modified>
</cp:coreProperties>
</file>