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E79" w:rsidRDefault="001E7E79" w:rsidP="001E7E79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Мастер-класс по плетению браслета выживания.</w:t>
      </w:r>
    </w:p>
    <w:p w:rsidR="001E7E79" w:rsidRDefault="001E7E79" w:rsidP="001E7E79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:rsidR="001E7E79" w:rsidRPr="001E7E79" w:rsidRDefault="001E7E79" w:rsidP="001E7E79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1E7E79">
        <w:rPr>
          <w:color w:val="212529"/>
          <w:sz w:val="28"/>
          <w:szCs w:val="28"/>
        </w:rPr>
        <w:t>Наши волонтеры проведут мастер-классы по плетению браслетов выживания в ряде классов.Это браслет, сплетенный особым способом методом "Сороконожка" из очень прочной веревки под названием "паракорд". Он расплетается за секунды и в руках бойца оказывается крепкая веревка длиной около 5 м.</w:t>
      </w:r>
    </w:p>
    <w:p w:rsidR="001E7E79" w:rsidRPr="001E7E79" w:rsidRDefault="001E7E79" w:rsidP="001E7E79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1E7E79">
        <w:rPr>
          <w:color w:val="212529"/>
          <w:sz w:val="28"/>
          <w:szCs w:val="28"/>
        </w:rPr>
        <w:t>С его помощью можно, к примеру, вытащить раненого в случае отсутствия стропы или носилок, транспортировать его,</w:t>
      </w:r>
      <w:r>
        <w:rPr>
          <w:color w:val="212529"/>
          <w:sz w:val="28"/>
          <w:szCs w:val="28"/>
        </w:rPr>
        <w:t xml:space="preserve"> </w:t>
      </w:r>
      <w:bookmarkStart w:id="0" w:name="_GoBack"/>
      <w:bookmarkEnd w:id="0"/>
      <w:r w:rsidRPr="001E7E79">
        <w:rPr>
          <w:color w:val="212529"/>
          <w:sz w:val="28"/>
          <w:szCs w:val="28"/>
        </w:rPr>
        <w:t>закрепить груз, заменить порванные шнурки, а так же его можно использовать как жгут при ранении.</w:t>
      </w:r>
    </w:p>
    <w:p w:rsidR="00EF4A42" w:rsidRDefault="00EF4A42"/>
    <w:sectPr w:rsidR="00EF4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FCD"/>
    <w:rsid w:val="00135FCD"/>
    <w:rsid w:val="001E7E79"/>
    <w:rsid w:val="00E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2024-04-09T13:28:00Z</dcterms:created>
  <dcterms:modified xsi:type="dcterms:W3CDTF">2024-04-09T13:30:00Z</dcterms:modified>
</cp:coreProperties>
</file>