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D44AB" w14:textId="77777777" w:rsidR="000807A6" w:rsidRDefault="000807A6" w:rsidP="000807A6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824">
        <w:rPr>
          <w:rFonts w:ascii="Times New Roman" w:hAnsi="Times New Roman"/>
          <w:sz w:val="28"/>
          <w:szCs w:val="28"/>
          <w:lang w:eastAsia="ar-SA"/>
        </w:rPr>
        <w:t>ДЕПАРТАМЕНТ ОБРАЗОВАНИЯ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И НАУКИ</w:t>
      </w:r>
      <w:r w:rsidRPr="00000824">
        <w:rPr>
          <w:rFonts w:ascii="Times New Roman" w:hAnsi="Times New Roman"/>
          <w:sz w:val="28"/>
          <w:szCs w:val="28"/>
          <w:lang w:eastAsia="ar-SA"/>
        </w:rPr>
        <w:t xml:space="preserve"> ГОРОДА МОСКВЫ</w:t>
      </w:r>
    </w:p>
    <w:p w14:paraId="44303EAB" w14:textId="77777777" w:rsidR="000807A6" w:rsidRPr="00000824" w:rsidRDefault="000807A6" w:rsidP="000807A6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9E10B34" w14:textId="77777777" w:rsidR="000807A6" w:rsidRDefault="000807A6" w:rsidP="000807A6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824">
        <w:rPr>
          <w:rFonts w:ascii="Times New Roman" w:hAnsi="Times New Roman"/>
          <w:sz w:val="28"/>
          <w:szCs w:val="28"/>
          <w:lang w:eastAsia="ar-SA"/>
        </w:rPr>
        <w:t>ГОСУДАРСТВЕННОЕ БЮДЖЕТНОЕ ОБЩЕОБРАЗОВАТЕЛЬНОЕ УЧРЕЖДЕНИЕ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ГОРОДА МОСКВЫ</w:t>
      </w:r>
      <w:r w:rsidRPr="000157D6">
        <w:rPr>
          <w:rFonts w:ascii="Times New Roman" w:hAnsi="Times New Roman"/>
          <w:sz w:val="28"/>
          <w:szCs w:val="28"/>
          <w:lang w:eastAsia="ar-SA"/>
        </w:rPr>
        <w:t xml:space="preserve"> «ШКОЛА № 2033»</w:t>
      </w:r>
    </w:p>
    <w:p w14:paraId="19777EA5" w14:textId="77777777" w:rsidR="000807A6" w:rsidRPr="007F22ED" w:rsidRDefault="000807A6" w:rsidP="000807A6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8422EA0" w14:textId="77777777" w:rsidR="000807A6" w:rsidRPr="002F6B53" w:rsidRDefault="000807A6" w:rsidP="000807A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57D6">
        <w:rPr>
          <w:rFonts w:ascii="Times New Roman" w:hAnsi="Times New Roman"/>
          <w:sz w:val="20"/>
          <w:szCs w:val="20"/>
          <w:lang w:eastAsia="ar-SA"/>
        </w:rPr>
        <w:t xml:space="preserve">105425 г. Москва, Щелковское шоссе, дом 26А тел. 8(495) 652-02-30, </w:t>
      </w:r>
      <w:r w:rsidRPr="000157D6">
        <w:rPr>
          <w:rFonts w:ascii="Times New Roman" w:hAnsi="Times New Roman"/>
          <w:sz w:val="20"/>
          <w:szCs w:val="20"/>
          <w:lang w:val="en-US" w:eastAsia="ar-SA"/>
        </w:rPr>
        <w:t>e</w:t>
      </w:r>
      <w:r w:rsidRPr="000157D6">
        <w:rPr>
          <w:rFonts w:ascii="Times New Roman" w:hAnsi="Times New Roman"/>
          <w:sz w:val="20"/>
          <w:szCs w:val="20"/>
          <w:lang w:eastAsia="ar-SA"/>
        </w:rPr>
        <w:t>-</w:t>
      </w:r>
      <w:r w:rsidRPr="000157D6">
        <w:rPr>
          <w:rFonts w:ascii="Times New Roman" w:hAnsi="Times New Roman"/>
          <w:sz w:val="20"/>
          <w:szCs w:val="20"/>
          <w:lang w:val="en-US" w:eastAsia="ar-SA"/>
        </w:rPr>
        <w:t>mail</w:t>
      </w:r>
      <w:r w:rsidRPr="000157D6">
        <w:rPr>
          <w:rFonts w:ascii="Times New Roman" w:hAnsi="Times New Roman"/>
          <w:sz w:val="20"/>
          <w:szCs w:val="20"/>
          <w:lang w:eastAsia="ar-SA"/>
        </w:rPr>
        <w:t>: 2033@</w:t>
      </w:r>
      <w:proofErr w:type="spellStart"/>
      <w:r w:rsidRPr="000157D6">
        <w:rPr>
          <w:rFonts w:ascii="Times New Roman" w:hAnsi="Times New Roman"/>
          <w:sz w:val="20"/>
          <w:szCs w:val="20"/>
          <w:lang w:val="en-US" w:eastAsia="ar-SA"/>
        </w:rPr>
        <w:t>edu</w:t>
      </w:r>
      <w:proofErr w:type="spellEnd"/>
      <w:r w:rsidRPr="000157D6">
        <w:rPr>
          <w:rFonts w:ascii="Times New Roman" w:hAnsi="Times New Roman"/>
          <w:sz w:val="20"/>
          <w:szCs w:val="20"/>
          <w:lang w:eastAsia="ar-SA"/>
        </w:rPr>
        <w:t>.</w:t>
      </w:r>
      <w:proofErr w:type="spellStart"/>
      <w:r w:rsidRPr="000157D6">
        <w:rPr>
          <w:rFonts w:ascii="Times New Roman" w:hAnsi="Times New Roman"/>
          <w:sz w:val="20"/>
          <w:szCs w:val="20"/>
          <w:lang w:val="en-US" w:eastAsia="ar-SA"/>
        </w:rPr>
        <w:t>mos</w:t>
      </w:r>
      <w:proofErr w:type="spellEnd"/>
      <w:r w:rsidRPr="000157D6">
        <w:rPr>
          <w:rFonts w:ascii="Times New Roman" w:hAnsi="Times New Roman"/>
          <w:sz w:val="20"/>
          <w:szCs w:val="20"/>
          <w:lang w:eastAsia="ar-SA"/>
        </w:rPr>
        <w:t>.</w:t>
      </w:r>
      <w:proofErr w:type="spellStart"/>
      <w:r w:rsidRPr="000157D6">
        <w:rPr>
          <w:rFonts w:ascii="Times New Roman" w:hAnsi="Times New Roman"/>
          <w:sz w:val="20"/>
          <w:szCs w:val="20"/>
          <w:lang w:val="en-US" w:eastAsia="ar-SA"/>
        </w:rPr>
        <w:t>ru</w:t>
      </w:r>
      <w:proofErr w:type="spellEnd"/>
    </w:p>
    <w:p w14:paraId="3E0369D2" w14:textId="77777777" w:rsidR="000807A6" w:rsidRPr="000157D6" w:rsidRDefault="000807A6" w:rsidP="000807A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157D6">
        <w:rPr>
          <w:rFonts w:ascii="Times New Roman" w:hAnsi="Times New Roman" w:cs="Times New Roman"/>
          <w:sz w:val="20"/>
          <w:szCs w:val="20"/>
        </w:rPr>
        <w:t xml:space="preserve">ОКТМО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45313000</w:t>
      </w:r>
      <w:r w:rsidRPr="000157D6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1147746037064</w:t>
      </w:r>
      <w:r w:rsidRPr="000157D6">
        <w:rPr>
          <w:rFonts w:ascii="Times New Roman" w:hAnsi="Times New Roman" w:cs="Times New Roman"/>
          <w:sz w:val="20"/>
          <w:szCs w:val="20"/>
        </w:rPr>
        <w:t xml:space="preserve">, ОКАТО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45263585000</w:t>
      </w:r>
      <w:r w:rsidRPr="000157D6">
        <w:rPr>
          <w:rFonts w:ascii="Times New Roman" w:hAnsi="Times New Roman" w:cs="Times New Roman"/>
          <w:sz w:val="20"/>
          <w:szCs w:val="20"/>
        </w:rPr>
        <w:t xml:space="preserve"> ИНН/КПП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7719867099</w:t>
      </w:r>
      <w:r w:rsidRPr="000157D6">
        <w:rPr>
          <w:rFonts w:ascii="Times New Roman" w:hAnsi="Times New Roman" w:cs="Times New Roman"/>
          <w:sz w:val="20"/>
          <w:szCs w:val="20"/>
          <w:u w:val="single"/>
        </w:rPr>
        <w:t>/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771901001</w:t>
      </w:r>
    </w:p>
    <w:p w14:paraId="23FF71E3" w14:textId="77777777" w:rsidR="000807A6" w:rsidRDefault="000807A6" w:rsidP="000807A6">
      <w:pPr>
        <w:rPr>
          <w:rStyle w:val="1"/>
        </w:rPr>
      </w:pPr>
    </w:p>
    <w:p w14:paraId="19C0C7B7" w14:textId="77777777" w:rsidR="000807A6" w:rsidRDefault="000807A6" w:rsidP="000807A6">
      <w:pPr>
        <w:rPr>
          <w:rStyle w:val="1"/>
        </w:rPr>
      </w:pPr>
    </w:p>
    <w:p w14:paraId="13BA7E71" w14:textId="77777777" w:rsidR="000807A6" w:rsidRDefault="000807A6" w:rsidP="000807A6">
      <w:pPr>
        <w:rPr>
          <w:rStyle w:val="1"/>
        </w:rPr>
      </w:pPr>
    </w:p>
    <w:p w14:paraId="7491690C" w14:textId="77777777" w:rsidR="000807A6" w:rsidRDefault="000807A6" w:rsidP="000807A6">
      <w:pPr>
        <w:rPr>
          <w:rStyle w:val="1"/>
        </w:rPr>
      </w:pPr>
    </w:p>
    <w:p w14:paraId="0977F3D0" w14:textId="77777777" w:rsidR="000807A6" w:rsidRDefault="000807A6" w:rsidP="000807A6">
      <w:pPr>
        <w:rPr>
          <w:rStyle w:val="1"/>
        </w:rPr>
      </w:pPr>
    </w:p>
    <w:p w14:paraId="59D12F2E" w14:textId="77777777" w:rsidR="000807A6" w:rsidRDefault="000807A6" w:rsidP="000807A6">
      <w:pPr>
        <w:rPr>
          <w:rStyle w:val="1"/>
        </w:rPr>
      </w:pPr>
    </w:p>
    <w:p w14:paraId="490BCF87" w14:textId="77777777" w:rsidR="000807A6" w:rsidRDefault="000807A6" w:rsidP="000807A6">
      <w:pPr>
        <w:rPr>
          <w:rStyle w:val="1"/>
        </w:rPr>
      </w:pPr>
    </w:p>
    <w:p w14:paraId="65254362" w14:textId="77777777" w:rsidR="000807A6" w:rsidRDefault="000807A6" w:rsidP="000807A6">
      <w:bookmarkStart w:id="0" w:name="_GoBack"/>
      <w:bookmarkEnd w:id="0"/>
    </w:p>
    <w:p w14:paraId="61970288" w14:textId="77777777" w:rsidR="000807A6" w:rsidRDefault="000807A6" w:rsidP="000807A6">
      <w:pPr>
        <w:pStyle w:val="20"/>
        <w:shd w:val="clear" w:color="auto" w:fill="auto"/>
        <w:tabs>
          <w:tab w:val="left" w:pos="856"/>
        </w:tabs>
        <w:spacing w:before="0" w:after="0" w:line="317" w:lineRule="exact"/>
        <w:ind w:left="720" w:right="160" w:firstLine="0"/>
        <w:jc w:val="both"/>
        <w:rPr>
          <w:b/>
        </w:rPr>
      </w:pPr>
    </w:p>
    <w:p w14:paraId="794905E0" w14:textId="77777777" w:rsidR="000807A6" w:rsidRDefault="000807A6" w:rsidP="000807A6">
      <w:pPr>
        <w:pStyle w:val="20"/>
        <w:shd w:val="clear" w:color="auto" w:fill="auto"/>
        <w:tabs>
          <w:tab w:val="left" w:pos="856"/>
        </w:tabs>
        <w:spacing w:before="0" w:after="0" w:line="317" w:lineRule="exact"/>
        <w:ind w:left="720" w:right="160" w:firstLine="0"/>
        <w:jc w:val="both"/>
        <w:rPr>
          <w:b/>
        </w:rPr>
      </w:pPr>
    </w:p>
    <w:p w14:paraId="017366DA" w14:textId="77777777" w:rsidR="000807A6" w:rsidRDefault="000807A6" w:rsidP="000807A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Положение о волонтерском отряде </w:t>
      </w:r>
    </w:p>
    <w:p w14:paraId="433D7211" w14:textId="77777777" w:rsidR="000807A6" w:rsidRDefault="000807A6" w:rsidP="000807A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«Школа №2033»</w:t>
      </w:r>
    </w:p>
    <w:p w14:paraId="274DCAD9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6E6BAF83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343915C6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0D05170A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17518066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2CB79183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19561ADF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17518D0B" w14:textId="77777777" w:rsidR="000807A6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2E9CA308" w14:textId="77777777" w:rsidR="000807A6" w:rsidRPr="00261535" w:rsidRDefault="000807A6" w:rsidP="000807A6">
      <w:pPr>
        <w:spacing w:before="100" w:beforeAutospacing="1" w:after="100" w:afterAutospacing="1"/>
        <w:rPr>
          <w:rFonts w:ascii="Times New Roman" w:hAnsi="Times New Roman"/>
        </w:rPr>
      </w:pPr>
    </w:p>
    <w:p w14:paraId="4A27410C" w14:textId="77777777" w:rsidR="000807A6" w:rsidRDefault="000807A6" w:rsidP="000807A6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180E79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Москва </w:t>
      </w:r>
    </w:p>
    <w:p w14:paraId="5EF74CB6" w14:textId="77777777" w:rsidR="000807A6" w:rsidRDefault="000807A6" w:rsidP="000807A6">
      <w:pPr>
        <w:spacing w:before="100" w:beforeAutospacing="1" w:after="10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2020</w:t>
      </w:r>
    </w:p>
    <w:p w14:paraId="5046DCC6" w14:textId="77777777" w:rsidR="00D66DF0" w:rsidRDefault="00D66DF0" w:rsidP="00571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07F08" w14:textId="77777777" w:rsidR="00D66DF0" w:rsidRDefault="00D66DF0" w:rsidP="00571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62D59" w14:textId="77777777" w:rsidR="00EF5A84" w:rsidRPr="007A1B77" w:rsidRDefault="00EF5A84" w:rsidP="0057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35E68833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4F06A7" w:rsidRPr="007A1B77">
        <w:rPr>
          <w:rFonts w:ascii="Times New Roman" w:hAnsi="Times New Roman" w:cs="Times New Roman"/>
          <w:sz w:val="28"/>
          <w:szCs w:val="28"/>
        </w:rPr>
        <w:t>о</w:t>
      </w:r>
      <w:r w:rsidR="00D66DF0" w:rsidRPr="007A1B77">
        <w:rPr>
          <w:rFonts w:ascii="Times New Roman" w:hAnsi="Times New Roman" w:cs="Times New Roman"/>
          <w:sz w:val="28"/>
          <w:szCs w:val="28"/>
        </w:rPr>
        <w:t xml:space="preserve"> волонтерском отряд «Волонтеры 2033»</w:t>
      </w:r>
      <w:r w:rsidRPr="007A1B77">
        <w:rPr>
          <w:rFonts w:ascii="Times New Roman" w:hAnsi="Times New Roman" w:cs="Times New Roman"/>
          <w:sz w:val="28"/>
          <w:szCs w:val="28"/>
        </w:rPr>
        <w:t xml:space="preserve"> (далее – Положение) устанавливает основы регулирования и направления волонтерской деятельности в Государственном бюджетном общеобразовательном учреждении города Москвы «</w:t>
      </w:r>
      <w:r w:rsidR="00D66DF0" w:rsidRPr="007A1B77">
        <w:rPr>
          <w:rFonts w:ascii="Times New Roman" w:hAnsi="Times New Roman" w:cs="Times New Roman"/>
          <w:sz w:val="28"/>
          <w:szCs w:val="28"/>
        </w:rPr>
        <w:t>ГБОУ Школы №2033</w:t>
      </w:r>
      <w:r w:rsidRPr="007A1B7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803D056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международными актами в области защиты прав детей: </w:t>
      </w:r>
      <w:r w:rsidR="004F06A7" w:rsidRPr="007A1B77">
        <w:rPr>
          <w:rFonts w:ascii="Times New Roman" w:hAnsi="Times New Roman" w:cs="Times New Roman"/>
          <w:sz w:val="28"/>
          <w:szCs w:val="28"/>
        </w:rPr>
        <w:t>Конвенцией ООН о правах ребенка,</w:t>
      </w:r>
      <w:r w:rsidRPr="007A1B77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</w:t>
      </w:r>
      <w:r w:rsidR="004F06A7" w:rsidRPr="007A1B77">
        <w:rPr>
          <w:rFonts w:ascii="Times New Roman" w:hAnsi="Times New Roman" w:cs="Times New Roman"/>
          <w:sz w:val="28"/>
          <w:szCs w:val="28"/>
        </w:rPr>
        <w:t xml:space="preserve"> от 29.12.2012 №273-ФЗ</w:t>
      </w:r>
      <w:r w:rsidRPr="007A1B77">
        <w:rPr>
          <w:rFonts w:ascii="Times New Roman" w:hAnsi="Times New Roman" w:cs="Times New Roman"/>
          <w:sz w:val="28"/>
          <w:szCs w:val="28"/>
        </w:rPr>
        <w:t>, Федеральны</w:t>
      </w:r>
      <w:r w:rsidR="004F06A7" w:rsidRPr="007A1B77">
        <w:rPr>
          <w:rFonts w:ascii="Times New Roman" w:hAnsi="Times New Roman" w:cs="Times New Roman"/>
          <w:sz w:val="28"/>
          <w:szCs w:val="28"/>
        </w:rPr>
        <w:t>м</w:t>
      </w:r>
      <w:r w:rsidRPr="007A1B7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06A7" w:rsidRPr="007A1B77">
        <w:rPr>
          <w:rFonts w:ascii="Times New Roman" w:hAnsi="Times New Roman" w:cs="Times New Roman"/>
          <w:sz w:val="28"/>
          <w:szCs w:val="28"/>
        </w:rPr>
        <w:t>ом</w:t>
      </w:r>
      <w:r w:rsidRPr="007A1B77">
        <w:rPr>
          <w:rFonts w:ascii="Times New Roman" w:hAnsi="Times New Roman" w:cs="Times New Roman"/>
          <w:sz w:val="28"/>
          <w:szCs w:val="28"/>
        </w:rPr>
        <w:t xml:space="preserve"> «Об основных гарантиях прав ребенка в Российской Федерации» от 24.07.1998 </w:t>
      </w:r>
      <w:r w:rsidR="004F06A7" w:rsidRPr="007A1B77">
        <w:rPr>
          <w:rFonts w:ascii="Times New Roman" w:hAnsi="Times New Roman" w:cs="Times New Roman"/>
          <w:sz w:val="28"/>
          <w:szCs w:val="28"/>
        </w:rPr>
        <w:t>№</w:t>
      </w:r>
      <w:r w:rsidRPr="007A1B77">
        <w:rPr>
          <w:rFonts w:ascii="Times New Roman" w:hAnsi="Times New Roman" w:cs="Times New Roman"/>
          <w:sz w:val="28"/>
          <w:szCs w:val="28"/>
        </w:rPr>
        <w:t xml:space="preserve">124-ФЗ, Семейного кодекса РФ от 29.12.1995 </w:t>
      </w:r>
      <w:r w:rsidR="004F06A7" w:rsidRPr="007A1B77">
        <w:rPr>
          <w:rFonts w:ascii="Times New Roman" w:hAnsi="Times New Roman" w:cs="Times New Roman"/>
          <w:sz w:val="28"/>
          <w:szCs w:val="28"/>
        </w:rPr>
        <w:t>№</w:t>
      </w:r>
      <w:r w:rsidRPr="007A1B77">
        <w:rPr>
          <w:rFonts w:ascii="Times New Roman" w:hAnsi="Times New Roman" w:cs="Times New Roman"/>
          <w:sz w:val="28"/>
          <w:szCs w:val="28"/>
        </w:rPr>
        <w:t>223-ФЗ,</w:t>
      </w:r>
      <w:r w:rsidR="004F06A7" w:rsidRPr="007A1B77">
        <w:rPr>
          <w:rFonts w:ascii="Times New Roman" w:hAnsi="Times New Roman" w:cs="Times New Roman"/>
          <w:sz w:val="28"/>
          <w:szCs w:val="28"/>
        </w:rPr>
        <w:t xml:space="preserve"> Федеральным законом «О </w:t>
      </w:r>
      <w:r w:rsidR="00F16E06" w:rsidRPr="007A1B77">
        <w:rPr>
          <w:rFonts w:ascii="Times New Roman" w:hAnsi="Times New Roman" w:cs="Times New Roman"/>
          <w:sz w:val="28"/>
          <w:szCs w:val="28"/>
        </w:rPr>
        <w:t xml:space="preserve">благотворительной деятельности и </w:t>
      </w:r>
      <w:r w:rsidR="004F06A7" w:rsidRPr="007A1B77">
        <w:rPr>
          <w:rFonts w:ascii="Times New Roman" w:hAnsi="Times New Roman" w:cs="Times New Roman"/>
          <w:sz w:val="28"/>
          <w:szCs w:val="28"/>
        </w:rPr>
        <w:t>добровольчес</w:t>
      </w:r>
      <w:r w:rsidR="00F16E06" w:rsidRPr="007A1B77">
        <w:rPr>
          <w:rFonts w:ascii="Times New Roman" w:hAnsi="Times New Roman" w:cs="Times New Roman"/>
          <w:sz w:val="28"/>
          <w:szCs w:val="28"/>
        </w:rPr>
        <w:t>тве</w:t>
      </w:r>
      <w:r w:rsidR="004F06A7" w:rsidRPr="007A1B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F06A7" w:rsidRPr="007A1B77">
        <w:rPr>
          <w:rFonts w:ascii="Times New Roman" w:hAnsi="Times New Roman" w:cs="Times New Roman"/>
          <w:sz w:val="28"/>
          <w:szCs w:val="28"/>
        </w:rPr>
        <w:t>волонтерс</w:t>
      </w:r>
      <w:r w:rsidR="00F16E06" w:rsidRPr="007A1B77">
        <w:rPr>
          <w:rFonts w:ascii="Times New Roman" w:hAnsi="Times New Roman" w:cs="Times New Roman"/>
          <w:sz w:val="28"/>
          <w:szCs w:val="28"/>
        </w:rPr>
        <w:t>тве</w:t>
      </w:r>
      <w:proofErr w:type="spellEnd"/>
      <w:r w:rsidR="004F06A7" w:rsidRPr="007A1B77">
        <w:rPr>
          <w:rFonts w:ascii="Times New Roman" w:hAnsi="Times New Roman" w:cs="Times New Roman"/>
          <w:sz w:val="28"/>
          <w:szCs w:val="28"/>
        </w:rPr>
        <w:t xml:space="preserve">)» от </w:t>
      </w:r>
      <w:r w:rsidR="00F16E06" w:rsidRPr="007A1B77">
        <w:rPr>
          <w:rFonts w:ascii="Times New Roman" w:hAnsi="Times New Roman" w:cs="Times New Roman"/>
          <w:sz w:val="28"/>
          <w:szCs w:val="28"/>
        </w:rPr>
        <w:t>11</w:t>
      </w:r>
      <w:r w:rsidR="004F06A7" w:rsidRPr="007A1B77">
        <w:rPr>
          <w:rFonts w:ascii="Times New Roman" w:hAnsi="Times New Roman" w:cs="Times New Roman"/>
          <w:sz w:val="28"/>
          <w:szCs w:val="28"/>
        </w:rPr>
        <w:t>.0</w:t>
      </w:r>
      <w:r w:rsidR="00F16E06" w:rsidRPr="007A1B77">
        <w:rPr>
          <w:rFonts w:ascii="Times New Roman" w:hAnsi="Times New Roman" w:cs="Times New Roman"/>
          <w:sz w:val="28"/>
          <w:szCs w:val="28"/>
        </w:rPr>
        <w:t>8</w:t>
      </w:r>
      <w:r w:rsidR="004F06A7" w:rsidRPr="007A1B77">
        <w:rPr>
          <w:rFonts w:ascii="Times New Roman" w:hAnsi="Times New Roman" w:cs="Times New Roman"/>
          <w:sz w:val="28"/>
          <w:szCs w:val="28"/>
        </w:rPr>
        <w:t>.</w:t>
      </w:r>
      <w:r w:rsidR="00F16E06" w:rsidRPr="007A1B77">
        <w:rPr>
          <w:rFonts w:ascii="Times New Roman" w:hAnsi="Times New Roman" w:cs="Times New Roman"/>
          <w:sz w:val="28"/>
          <w:szCs w:val="28"/>
        </w:rPr>
        <w:t>1995</w:t>
      </w:r>
      <w:r w:rsidR="004F06A7" w:rsidRPr="007A1B77">
        <w:rPr>
          <w:rFonts w:ascii="Times New Roman" w:hAnsi="Times New Roman" w:cs="Times New Roman"/>
          <w:sz w:val="28"/>
          <w:szCs w:val="28"/>
        </w:rPr>
        <w:t xml:space="preserve"> №1</w:t>
      </w:r>
      <w:r w:rsidR="00F16E06" w:rsidRPr="007A1B77">
        <w:rPr>
          <w:rFonts w:ascii="Times New Roman" w:hAnsi="Times New Roman" w:cs="Times New Roman"/>
          <w:sz w:val="28"/>
          <w:szCs w:val="28"/>
        </w:rPr>
        <w:t>3</w:t>
      </w:r>
      <w:r w:rsidR="004F06A7" w:rsidRPr="007A1B77">
        <w:rPr>
          <w:rFonts w:ascii="Times New Roman" w:hAnsi="Times New Roman" w:cs="Times New Roman"/>
          <w:sz w:val="28"/>
          <w:szCs w:val="28"/>
        </w:rPr>
        <w:t>5-ФЗ</w:t>
      </w:r>
      <w:r w:rsidR="00F16E06" w:rsidRPr="007A1B77">
        <w:rPr>
          <w:rFonts w:ascii="Times New Roman" w:hAnsi="Times New Roman" w:cs="Times New Roman"/>
          <w:sz w:val="28"/>
          <w:szCs w:val="28"/>
        </w:rPr>
        <w:t xml:space="preserve"> (ред. от 18.12.2018)</w:t>
      </w:r>
      <w:r w:rsidRPr="007A1B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5C5BD7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1.3.В состав волонтерского Отряда входят: педагоги-психологи, классные руководители, учителя-предметники, обучающиеся, родители. </w:t>
      </w:r>
    </w:p>
    <w:p w14:paraId="733C36D2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1.4. Деятельность Отряда осуществляется в тесном сотрудничестве с администрацией школы, учителями, классными руководителями, родителями обучающихся (законными представителями), руководителями кружков, секций, исполнительными органами власти, с общественными организациями, связанными с обеспечением развития и воспитания детей, детскими домами, дошкольными учреждениями, реабилитационными центрами. </w:t>
      </w:r>
    </w:p>
    <w:p w14:paraId="68100FE5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1.5. Проведение любых видов волонтерской деятельности запрещена без согласия родителей (законных представителей) несовершеннолетнего обучающегося.  </w:t>
      </w:r>
    </w:p>
    <w:p w14:paraId="4B3EBCE7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1.6. Основными принципами работы Отряда являются: </w:t>
      </w:r>
    </w:p>
    <w:p w14:paraId="40E1B54C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Добровольность – никто не может быть принужден действовать в качестве добровольца, добровольцы действуют только по доброй воле. </w:t>
      </w:r>
    </w:p>
    <w:p w14:paraId="2DF4F41C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Безвозмездность – труд добровольцев не оплачивается, добровольцы оказывают безвозмездную помощь и осуществляют безвозмездную работу. </w:t>
      </w:r>
    </w:p>
    <w:p w14:paraId="2945A54C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 </w:t>
      </w:r>
    </w:p>
    <w:p w14:paraId="6FE32741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Уважение – добровольцы уважают достоинство, особенности и культуру всех людей. </w:t>
      </w:r>
    </w:p>
    <w:p w14:paraId="7865CFDD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Равенство – добровольцы признают равные возможности участия каждого в коллективной деятельности. </w:t>
      </w:r>
    </w:p>
    <w:p w14:paraId="74E436CF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 </w:t>
      </w:r>
    </w:p>
    <w:p w14:paraId="7217A832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>-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14:paraId="109C6FE4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D3CB1" w14:textId="77777777" w:rsidR="00EF5A84" w:rsidRPr="007A1B77" w:rsidRDefault="00EF5A84" w:rsidP="00EF5A8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2. Цель и задачи волонтерского отряда.</w:t>
      </w:r>
    </w:p>
    <w:p w14:paraId="4B8E3B5A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7A1B77">
        <w:rPr>
          <w:rFonts w:ascii="Times New Roman" w:hAnsi="Times New Roman" w:cs="Times New Roman"/>
          <w:b/>
          <w:sz w:val="28"/>
          <w:szCs w:val="28"/>
        </w:rPr>
        <w:t>Цель:</w:t>
      </w:r>
      <w:r w:rsidRPr="007A1B77">
        <w:rPr>
          <w:rFonts w:ascii="Times New Roman" w:hAnsi="Times New Roman" w:cs="Times New Roman"/>
          <w:sz w:val="28"/>
          <w:szCs w:val="28"/>
        </w:rPr>
        <w:t xml:space="preserve"> формирование ценностей в молодежной культуре, направленных на оказание социальной помощи. </w:t>
      </w:r>
    </w:p>
    <w:p w14:paraId="2A87B880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2.2. </w:t>
      </w:r>
      <w:r w:rsidRPr="007A1B7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DC0F2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Развитие высоких нравственных качеств путём пропаганды идей добровольного труда на благо общества; </w:t>
      </w:r>
    </w:p>
    <w:p w14:paraId="119FD178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Привлечение учащихся к решению социально значимых проектов; </w:t>
      </w:r>
    </w:p>
    <w:p w14:paraId="3B339BFF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Профилактика вредных привычек (наркомании, алкоголизма, </w:t>
      </w:r>
      <w:proofErr w:type="spellStart"/>
      <w:r w:rsidRPr="007A1B77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A1B7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5F45057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Развитие позитивной мотивации обучающихся к ведению ЗОЖ и повышение уровня культуры здоровья участников педагогического процесса; </w:t>
      </w:r>
    </w:p>
    <w:p w14:paraId="48BAF71E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Внедрение социальных проектов, социальных программ, мероприятий, акций и участие в них; </w:t>
      </w:r>
    </w:p>
    <w:p w14:paraId="47A707C0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Формирование социальных навыков; </w:t>
      </w:r>
    </w:p>
    <w:p w14:paraId="6DE12006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Организация досуга детей из детских домов, реабилитационных центров, детских садов, пожилых людей из домой престарелых, ветеранов. </w:t>
      </w:r>
    </w:p>
    <w:p w14:paraId="709666C2" w14:textId="77777777" w:rsidR="00D66DF0" w:rsidRPr="007A1B77" w:rsidRDefault="00D66DF0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54F125EC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48BBE8" w14:textId="77777777" w:rsidR="00EF5A84" w:rsidRPr="007A1B77" w:rsidRDefault="00EF5A84" w:rsidP="00EF5A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3. Организация деятельности волонтерского Отряда</w:t>
      </w:r>
    </w:p>
    <w:p w14:paraId="7B5D7FB4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3.1. Назначение на должность и освобождение от неё руководителя Отряда осуществляется приказом директора образовательного учреждения. </w:t>
      </w:r>
    </w:p>
    <w:p w14:paraId="4CF92715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3.2. Участники Отряда организуют свою деятельность в соответствии с должностными инструкциями и принципами, перечисленными в п.1.6. данного Положения. </w:t>
      </w:r>
    </w:p>
    <w:p w14:paraId="0D5D32DD" w14:textId="77777777" w:rsidR="00EF5A84" w:rsidRPr="007A1B77" w:rsidRDefault="00EF5A84" w:rsidP="00EF5A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3.3. Основными направлениями деятельности руководителя и участников волонтерского Отряда являются: </w:t>
      </w:r>
    </w:p>
    <w:p w14:paraId="4B7500C8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 xml:space="preserve">Руководитель:  </w:t>
      </w:r>
    </w:p>
    <w:p w14:paraId="62ABD0D8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организация перспективного и текущего планирования деятельности волонтерского Отряда; </w:t>
      </w:r>
    </w:p>
    <w:p w14:paraId="7477E6A7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обеспечение выполнения требований нормативно-правовых актов к содержанию и результатам комплексного сопровождения участников Отряда во время проведения мероприятий и подготовки к ним; </w:t>
      </w:r>
    </w:p>
    <w:p w14:paraId="36D87BFF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Руководитель волонтерского Отряда выполняет следующие функции: </w:t>
      </w:r>
    </w:p>
    <w:p w14:paraId="2A19ABB2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координирует работу участников Отряда по выполнению годового, текущего плана деятельности; </w:t>
      </w:r>
    </w:p>
    <w:p w14:paraId="35DC9F23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снабжает участников Отряда необходимой информацией по вопросам </w:t>
      </w:r>
      <w:proofErr w:type="spellStart"/>
      <w:r w:rsidRPr="007A1B77">
        <w:rPr>
          <w:rFonts w:ascii="Times New Roman" w:hAnsi="Times New Roman" w:cs="Times New Roman"/>
          <w:sz w:val="28"/>
          <w:szCs w:val="28"/>
        </w:rPr>
        <w:t>нормативноправового</w:t>
      </w:r>
      <w:proofErr w:type="spellEnd"/>
      <w:r w:rsidRPr="007A1B77">
        <w:rPr>
          <w:rFonts w:ascii="Times New Roman" w:hAnsi="Times New Roman" w:cs="Times New Roman"/>
          <w:sz w:val="28"/>
          <w:szCs w:val="28"/>
        </w:rPr>
        <w:t xml:space="preserve"> обеспечения; </w:t>
      </w:r>
    </w:p>
    <w:p w14:paraId="6BD1C287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разработка социальных проектов, мероприятий, акций; </w:t>
      </w:r>
    </w:p>
    <w:p w14:paraId="69209373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привлечение новых единомышленников к участию в волонтерской деятельности; </w:t>
      </w:r>
    </w:p>
    <w:p w14:paraId="21C59DE3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в конце учебного года представляет отчет о работе Отряда руководителю образовательного учреждения. </w:t>
      </w:r>
    </w:p>
    <w:p w14:paraId="3546D1A7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</w:p>
    <w:p w14:paraId="78E5B261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заявление на разрешение участия ребенка в волонтерском Отряде; </w:t>
      </w:r>
    </w:p>
    <w:p w14:paraId="1EF934B7" w14:textId="77777777" w:rsidR="009A51DE" w:rsidRPr="007A1B77" w:rsidRDefault="009A51DE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>-Соглашение на оформление Личной Книжки В</w:t>
      </w:r>
      <w:r w:rsidR="00D66DF0" w:rsidRPr="007A1B77">
        <w:rPr>
          <w:rFonts w:ascii="Times New Roman" w:hAnsi="Times New Roman" w:cs="Times New Roman"/>
          <w:sz w:val="28"/>
          <w:szCs w:val="28"/>
        </w:rPr>
        <w:t>олонтера</w:t>
      </w:r>
    </w:p>
    <w:p w14:paraId="59682586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lastRenderedPageBreak/>
        <w:t xml:space="preserve">- личное участие в проведении благотворительных мероприятий, акций; </w:t>
      </w:r>
    </w:p>
    <w:p w14:paraId="0B7465BE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</w:p>
    <w:p w14:paraId="0B6FD842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сотрудничество с Отрядом, оказание помощи в организации мероприятий, акций. </w:t>
      </w:r>
    </w:p>
    <w:p w14:paraId="5CC81239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 xml:space="preserve">Обучающиеся: </w:t>
      </w:r>
    </w:p>
    <w:p w14:paraId="02700208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принимать активное участие в организации и проведении запланированных мероприятий, акций. </w:t>
      </w:r>
    </w:p>
    <w:p w14:paraId="1E0AA0E9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3.4. Волонтерский Отряд работает в тесном контакте с учреждениями и организациями образования, здравоохранения, общественными организациями, оказывающими безвозмездную помощь нуждающимся слоям населения. </w:t>
      </w:r>
    </w:p>
    <w:p w14:paraId="18CBC060" w14:textId="77777777" w:rsidR="00571A0B" w:rsidRPr="007A1B77" w:rsidRDefault="00571A0B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9FD00E" w14:textId="77777777" w:rsidR="00EF5A84" w:rsidRPr="007A1B77" w:rsidRDefault="00571A0B" w:rsidP="0057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4</w:t>
      </w:r>
      <w:r w:rsidR="00EF5A84" w:rsidRPr="007A1B77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 Отряда:</w:t>
      </w:r>
    </w:p>
    <w:p w14:paraId="1CFD973C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>4.1. Информационно-просветительское, социальное, событийное, досуговое, спортивно</w:t>
      </w:r>
      <w:r w:rsidR="00571A0B" w:rsidRPr="007A1B77">
        <w:rPr>
          <w:rFonts w:ascii="Times New Roman" w:hAnsi="Times New Roman" w:cs="Times New Roman"/>
          <w:sz w:val="28"/>
          <w:szCs w:val="28"/>
        </w:rPr>
        <w:t>-</w:t>
      </w:r>
      <w:r w:rsidRPr="007A1B77">
        <w:rPr>
          <w:rFonts w:ascii="Times New Roman" w:hAnsi="Times New Roman" w:cs="Times New Roman"/>
          <w:sz w:val="28"/>
          <w:szCs w:val="28"/>
        </w:rPr>
        <w:t xml:space="preserve">оздоровительное. </w:t>
      </w:r>
    </w:p>
    <w:p w14:paraId="479F8CB9" w14:textId="77777777" w:rsidR="00571A0B" w:rsidRPr="007A1B77" w:rsidRDefault="00571A0B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66A53" w14:textId="77777777" w:rsidR="00EF5A84" w:rsidRPr="007A1B77" w:rsidRDefault="00571A0B" w:rsidP="0057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5</w:t>
      </w:r>
      <w:r w:rsidR="00EF5A84" w:rsidRPr="007A1B77">
        <w:rPr>
          <w:rFonts w:ascii="Times New Roman" w:hAnsi="Times New Roman" w:cs="Times New Roman"/>
          <w:b/>
          <w:sz w:val="28"/>
          <w:szCs w:val="28"/>
        </w:rPr>
        <w:t>. Виды добровольческой деятельности</w:t>
      </w:r>
      <w:r w:rsidRPr="007A1B77">
        <w:rPr>
          <w:rFonts w:ascii="Times New Roman" w:hAnsi="Times New Roman" w:cs="Times New Roman"/>
          <w:b/>
          <w:sz w:val="28"/>
          <w:szCs w:val="28"/>
        </w:rPr>
        <w:t>.</w:t>
      </w:r>
    </w:p>
    <w:p w14:paraId="7889D92D" w14:textId="77777777" w:rsidR="00571A0B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5.1. </w:t>
      </w:r>
      <w:r w:rsidR="00571A0B" w:rsidRPr="007A1B77">
        <w:rPr>
          <w:rFonts w:ascii="Times New Roman" w:hAnsi="Times New Roman" w:cs="Times New Roman"/>
          <w:sz w:val="28"/>
          <w:szCs w:val="28"/>
        </w:rPr>
        <w:t>Виды добровольческой деятельности:</w:t>
      </w:r>
    </w:p>
    <w:p w14:paraId="5B5D8A2F" w14:textId="77777777" w:rsidR="00571A0B" w:rsidRPr="007A1B77" w:rsidRDefault="00571A0B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>- о</w:t>
      </w:r>
      <w:r w:rsidR="00EF5A84" w:rsidRPr="007A1B77">
        <w:rPr>
          <w:rFonts w:ascii="Times New Roman" w:hAnsi="Times New Roman" w:cs="Times New Roman"/>
          <w:sz w:val="28"/>
          <w:szCs w:val="28"/>
        </w:rPr>
        <w:t xml:space="preserve">казание конкретной помощи обучающимся, незащищённым слоям населения, охрана окружающей среды; </w:t>
      </w:r>
    </w:p>
    <w:p w14:paraId="2E8B0A36" w14:textId="77777777" w:rsidR="00571A0B" w:rsidRPr="007A1B77" w:rsidRDefault="00571A0B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</w:t>
      </w:r>
      <w:r w:rsidR="00EF5A84" w:rsidRPr="007A1B77">
        <w:rPr>
          <w:rFonts w:ascii="Times New Roman" w:hAnsi="Times New Roman" w:cs="Times New Roman"/>
          <w:sz w:val="28"/>
          <w:szCs w:val="28"/>
        </w:rPr>
        <w:t xml:space="preserve">разработка и реализация социальных проектов, мероприятий и акций; </w:t>
      </w:r>
    </w:p>
    <w:p w14:paraId="27138AFE" w14:textId="77777777" w:rsidR="00571A0B" w:rsidRPr="007A1B77" w:rsidRDefault="00571A0B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</w:t>
      </w:r>
      <w:r w:rsidR="00EF5A84" w:rsidRPr="007A1B77">
        <w:rPr>
          <w:rFonts w:ascii="Times New Roman" w:hAnsi="Times New Roman" w:cs="Times New Roman"/>
          <w:sz w:val="28"/>
          <w:szCs w:val="28"/>
        </w:rPr>
        <w:t xml:space="preserve">развитие проектов, направленных на пропаганду идей здорового образа жизни среди молодежи, профилактику курения, алкоголизма, употребления наркотиков; </w:t>
      </w:r>
    </w:p>
    <w:p w14:paraId="33C7EFCA" w14:textId="77777777" w:rsidR="00EF5A84" w:rsidRPr="007A1B77" w:rsidRDefault="00571A0B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</w:t>
      </w:r>
      <w:r w:rsidR="00EF5A84" w:rsidRPr="007A1B77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жизни; привлечение единомышленников к участию в профилактической работе. </w:t>
      </w:r>
    </w:p>
    <w:p w14:paraId="1846F718" w14:textId="77777777" w:rsidR="00571A0B" w:rsidRPr="007A1B77" w:rsidRDefault="00571A0B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21DF8" w14:textId="77777777" w:rsidR="00EF5A84" w:rsidRPr="007A1B77" w:rsidRDefault="00571A0B" w:rsidP="0057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6</w:t>
      </w:r>
      <w:r w:rsidR="00EF5A84" w:rsidRPr="007A1B77">
        <w:rPr>
          <w:rFonts w:ascii="Times New Roman" w:hAnsi="Times New Roman" w:cs="Times New Roman"/>
          <w:b/>
          <w:sz w:val="28"/>
          <w:szCs w:val="28"/>
        </w:rPr>
        <w:t>. Права и обязанности волонтёров:</w:t>
      </w:r>
    </w:p>
    <w:p w14:paraId="1BC4B386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6.1. Волонтер имеет право: </w:t>
      </w:r>
    </w:p>
    <w:p w14:paraId="6427DC0B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добровольно вступать в волонтерское движение; </w:t>
      </w:r>
    </w:p>
    <w:p w14:paraId="68316CF5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добровольно выходить из состава участников волонтерского движения; </w:t>
      </w:r>
    </w:p>
    <w:p w14:paraId="4B2DE079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самостоятельно планировать свою деятельность и проявлять инициативу, свободно выражать личное мнение; </w:t>
      </w:r>
    </w:p>
    <w:p w14:paraId="3A096A42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осуществлять свою деятельность исходя из своих устремлений, способностей и потребностей, если она не противоречит Конвенции по правам ребенка, Конституции Российской Федерации, федеральным законам, уставу школы и данному Положению; </w:t>
      </w:r>
    </w:p>
    <w:p w14:paraId="163E39D3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вносить предложения при обсуждении форм и методов осуществления волонтерской деятельности в отряде, организации, с которой он сотрудничает; </w:t>
      </w:r>
    </w:p>
    <w:p w14:paraId="6C3D10F1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участвовать в управлении добровольческим отрядом через деятельность в органах самоуправления. </w:t>
      </w:r>
    </w:p>
    <w:p w14:paraId="7DBFDDB7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6.2. Волонтер обязан: </w:t>
      </w:r>
    </w:p>
    <w:p w14:paraId="44A9B289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знать и соблюдать цели, задачи и принципы своего отряда и укреплять его авторитет, поддерживать и развивать основные идеи движения; </w:t>
      </w:r>
    </w:p>
    <w:p w14:paraId="3D3311C1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добросовестно выполнять порученную работу; </w:t>
      </w:r>
    </w:p>
    <w:p w14:paraId="6B3CE6BD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посещать занятия, обучающие семинары, тренинги и так далее для повышения уровня своей подготовленности к волонтерской деятельности. </w:t>
      </w:r>
    </w:p>
    <w:p w14:paraId="1A6CC165" w14:textId="77777777" w:rsidR="00571A0B" w:rsidRPr="007A1B77" w:rsidRDefault="00571A0B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440659" w14:textId="77777777" w:rsidR="00EF5A84" w:rsidRPr="007A1B77" w:rsidRDefault="00571A0B" w:rsidP="0057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7</w:t>
      </w:r>
      <w:r w:rsidR="00EF5A84" w:rsidRPr="007A1B77">
        <w:rPr>
          <w:rFonts w:ascii="Times New Roman" w:hAnsi="Times New Roman" w:cs="Times New Roman"/>
          <w:b/>
          <w:sz w:val="28"/>
          <w:szCs w:val="28"/>
        </w:rPr>
        <w:t>. Поощрение волонтёра</w:t>
      </w:r>
      <w:r w:rsidRPr="007A1B77">
        <w:rPr>
          <w:rFonts w:ascii="Times New Roman" w:hAnsi="Times New Roman" w:cs="Times New Roman"/>
          <w:b/>
          <w:sz w:val="28"/>
          <w:szCs w:val="28"/>
        </w:rPr>
        <w:t>.</w:t>
      </w:r>
    </w:p>
    <w:p w14:paraId="21B46930" w14:textId="77777777" w:rsidR="00571A0B" w:rsidRPr="007A1B77" w:rsidRDefault="00571A0B" w:rsidP="00571A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>7.1. Поощрение волонтёра:</w:t>
      </w:r>
    </w:p>
    <w:p w14:paraId="21341CA6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Награждение грамотой; </w:t>
      </w:r>
    </w:p>
    <w:p w14:paraId="673BC759" w14:textId="77777777" w:rsidR="00571A0B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  <w:r w:rsidR="00571A0B" w:rsidRPr="007A1B77">
        <w:rPr>
          <w:rFonts w:ascii="Times New Roman" w:hAnsi="Times New Roman" w:cs="Times New Roman"/>
          <w:sz w:val="28"/>
          <w:szCs w:val="28"/>
        </w:rPr>
        <w:tab/>
      </w:r>
      <w:r w:rsidRPr="007A1B77">
        <w:rPr>
          <w:rFonts w:ascii="Times New Roman" w:hAnsi="Times New Roman" w:cs="Times New Roman"/>
          <w:sz w:val="28"/>
          <w:szCs w:val="28"/>
        </w:rPr>
        <w:t xml:space="preserve">- </w:t>
      </w:r>
      <w:r w:rsidR="00D66DF0" w:rsidRPr="007A1B77">
        <w:rPr>
          <w:rFonts w:ascii="Times New Roman" w:hAnsi="Times New Roman" w:cs="Times New Roman"/>
          <w:sz w:val="28"/>
          <w:szCs w:val="28"/>
        </w:rPr>
        <w:t xml:space="preserve">Внесение часов о волонтерской работе в Личную книжку Волонтера </w:t>
      </w:r>
    </w:p>
    <w:p w14:paraId="7B5B8043" w14:textId="77777777" w:rsidR="00EF5A84" w:rsidRPr="007A1B77" w:rsidRDefault="00EF5A84" w:rsidP="00EF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548FDE" w14:textId="77777777" w:rsidR="00EF5A84" w:rsidRPr="007A1B77" w:rsidRDefault="00571A0B" w:rsidP="0057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8</w:t>
      </w:r>
      <w:r w:rsidR="00EF5A84" w:rsidRPr="007A1B77">
        <w:rPr>
          <w:rFonts w:ascii="Times New Roman" w:hAnsi="Times New Roman" w:cs="Times New Roman"/>
          <w:b/>
          <w:sz w:val="28"/>
          <w:szCs w:val="28"/>
        </w:rPr>
        <w:t>. Пакет документов участников волонтерского Отряда</w:t>
      </w:r>
      <w:r w:rsidRPr="007A1B77">
        <w:rPr>
          <w:rFonts w:ascii="Times New Roman" w:hAnsi="Times New Roman" w:cs="Times New Roman"/>
          <w:b/>
          <w:sz w:val="28"/>
          <w:szCs w:val="28"/>
        </w:rPr>
        <w:t>.</w:t>
      </w:r>
    </w:p>
    <w:p w14:paraId="471FDF23" w14:textId="77777777" w:rsidR="00571A0B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8.1.  </w:t>
      </w:r>
      <w:r w:rsidR="00571A0B" w:rsidRPr="007A1B77">
        <w:rPr>
          <w:rFonts w:ascii="Times New Roman" w:hAnsi="Times New Roman" w:cs="Times New Roman"/>
          <w:sz w:val="28"/>
          <w:szCs w:val="28"/>
        </w:rPr>
        <w:t>Пакет документов участников волонтерского Отряда:</w:t>
      </w:r>
    </w:p>
    <w:p w14:paraId="2CC010FE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ПОЛОЖЕНИЕ о волонтерском Отряде; </w:t>
      </w:r>
    </w:p>
    <w:p w14:paraId="5F58A8E1" w14:textId="77777777" w:rsidR="00EF5A84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 xml:space="preserve">- План работы (перспективный, на год, месяц, неделю, утвержденный директором школы; </w:t>
      </w:r>
    </w:p>
    <w:p w14:paraId="675399F3" w14:textId="77777777" w:rsidR="00036D73" w:rsidRPr="007A1B77" w:rsidRDefault="00EF5A84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77">
        <w:rPr>
          <w:rFonts w:ascii="Times New Roman" w:hAnsi="Times New Roman" w:cs="Times New Roman"/>
          <w:sz w:val="28"/>
          <w:szCs w:val="28"/>
        </w:rPr>
        <w:t>- Заявление от родителей на разрешение вступления обучающегося в волонтерский отряд.</w:t>
      </w:r>
    </w:p>
    <w:p w14:paraId="0D45F3CB" w14:textId="77777777" w:rsidR="00D66DF0" w:rsidRPr="007A1B77" w:rsidRDefault="00D66DF0" w:rsidP="00571A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A67788" w14:textId="77777777" w:rsidR="00D66DF0" w:rsidRPr="007A1B77" w:rsidRDefault="00D66DF0" w:rsidP="00D66D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77">
        <w:rPr>
          <w:rFonts w:ascii="Times New Roman" w:hAnsi="Times New Roman" w:cs="Times New Roman"/>
          <w:b/>
          <w:sz w:val="28"/>
          <w:szCs w:val="28"/>
        </w:rPr>
        <w:t>9. Направления деятельности волонтерского отряда</w:t>
      </w:r>
    </w:p>
    <w:p w14:paraId="40446C81" w14:textId="77777777" w:rsidR="00D66DF0" w:rsidRPr="007A1B77" w:rsidRDefault="00D66DF0" w:rsidP="00D66DF0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b/>
          <w:color w:val="000000"/>
          <w:sz w:val="28"/>
          <w:szCs w:val="28"/>
        </w:rPr>
        <w:t>Волонтеры-медики</w:t>
      </w:r>
      <w:r w:rsidRPr="007A1B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C037160" w14:textId="77777777" w:rsidR="00D66DF0" w:rsidRPr="007A1B77" w:rsidRDefault="00D66DF0" w:rsidP="00D66DF0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7A1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A1B77">
        <w:rPr>
          <w:rFonts w:ascii="Times New Roman" w:hAnsi="Times New Roman" w:cs="Times New Roman"/>
          <w:color w:val="000000"/>
          <w:sz w:val="28"/>
          <w:szCs w:val="28"/>
        </w:rPr>
        <w:t>Организация  мероприятий</w:t>
      </w:r>
      <w:proofErr w:type="gramEnd"/>
      <w:r w:rsidRPr="007A1B77">
        <w:rPr>
          <w:rFonts w:ascii="Times New Roman" w:hAnsi="Times New Roman" w:cs="Times New Roman"/>
          <w:color w:val="000000"/>
          <w:sz w:val="28"/>
          <w:szCs w:val="28"/>
        </w:rPr>
        <w:t xml:space="preserve"> и ведение  просветительской  деятельности в сфере охраны здоровья в </w:t>
      </w:r>
      <w:proofErr w:type="spellStart"/>
      <w:r w:rsidRPr="007A1B77">
        <w:rPr>
          <w:rFonts w:ascii="Times New Roman" w:hAnsi="Times New Roman" w:cs="Times New Roman"/>
          <w:color w:val="000000"/>
          <w:sz w:val="28"/>
          <w:szCs w:val="28"/>
        </w:rPr>
        <w:t>школьнои</w:t>
      </w:r>
      <w:proofErr w:type="spellEnd"/>
      <w:r w:rsidRPr="007A1B77">
        <w:rPr>
          <w:rFonts w:ascii="Times New Roman" w:hAnsi="Times New Roman" w:cs="Times New Roman"/>
          <w:color w:val="000000"/>
          <w:sz w:val="28"/>
          <w:szCs w:val="28"/>
        </w:rPr>
        <w:t xml:space="preserve">̆ среде. </w:t>
      </w:r>
    </w:p>
    <w:p w14:paraId="4B21218D" w14:textId="77777777" w:rsidR="00D66DF0" w:rsidRPr="007A1B77" w:rsidRDefault="00D66DF0" w:rsidP="00D66DF0">
      <w:pPr>
        <w:widowControl w:val="0"/>
        <w:tabs>
          <w:tab w:val="left" w:pos="2410"/>
        </w:tabs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14:paraId="51110878" w14:textId="77777777" w:rsidR="00D66DF0" w:rsidRPr="007A1B77" w:rsidRDefault="00D66DF0" w:rsidP="00D66DF0">
      <w:pPr>
        <w:widowControl w:val="0"/>
        <w:tabs>
          <w:tab w:val="left" w:pos="2410"/>
        </w:tabs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color w:val="000000"/>
          <w:sz w:val="28"/>
          <w:szCs w:val="28"/>
        </w:rPr>
        <w:t xml:space="preserve">1) популяризация здорового образа жизни и просвещение в области охраны здоровья; </w:t>
      </w:r>
    </w:p>
    <w:p w14:paraId="157ED32A" w14:textId="77777777" w:rsidR="00D66DF0" w:rsidRPr="007A1B77" w:rsidRDefault="00D66DF0" w:rsidP="00D66DF0">
      <w:pPr>
        <w:widowControl w:val="0"/>
        <w:tabs>
          <w:tab w:val="left" w:pos="2410"/>
        </w:tabs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color w:val="000000"/>
          <w:sz w:val="28"/>
          <w:szCs w:val="28"/>
        </w:rPr>
        <w:t xml:space="preserve">2) волонтерская помощь в медицинских организациях в рамках программы профориентации Движения. </w:t>
      </w:r>
    </w:p>
    <w:p w14:paraId="3D77B77E" w14:textId="77777777" w:rsidR="00D66DF0" w:rsidRPr="007A1B77" w:rsidRDefault="00D66DF0" w:rsidP="00D66DF0">
      <w:pPr>
        <w:shd w:val="clear" w:color="auto" w:fill="FFFFFF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B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2.«Помнить –значит делать»</w:t>
      </w:r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B77">
        <w:rPr>
          <w:rFonts w:ascii="Times New Roman" w:hAnsi="Times New Roman" w:cs="Times New Roman"/>
          <w:color w:val="000000"/>
          <w:sz w:val="28"/>
          <w:szCs w:val="28"/>
        </w:rPr>
        <w:t xml:space="preserve">- помощь ветеранам Великой Отечественной </w:t>
      </w:r>
      <w:proofErr w:type="gramStart"/>
      <w:r w:rsidRPr="007A1B77">
        <w:rPr>
          <w:rFonts w:ascii="Times New Roman" w:hAnsi="Times New Roman" w:cs="Times New Roman"/>
          <w:color w:val="000000"/>
          <w:sz w:val="28"/>
          <w:szCs w:val="28"/>
        </w:rPr>
        <w:t>войны ;</w:t>
      </w:r>
      <w:proofErr w:type="gramEnd"/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4C73052" w14:textId="77777777" w:rsidR="00D66DF0" w:rsidRPr="007A1B77" w:rsidRDefault="00D66DF0" w:rsidP="00D66DF0">
      <w:pPr>
        <w:shd w:val="clear" w:color="auto" w:fill="FFFFFF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A1B7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 w:rsidRPr="007A1B7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способности делать свой жизненный выбор и нести за него ответственность, отстаивать свои интересы, своего отряда, своей семьи, своего народа, государства, освоение навыков самоуправления.</w:t>
      </w:r>
    </w:p>
    <w:p w14:paraId="58958192" w14:textId="77777777" w:rsidR="00D66DF0" w:rsidRPr="007A1B77" w:rsidRDefault="00D66DF0" w:rsidP="00D66DF0">
      <w:pPr>
        <w:shd w:val="clear" w:color="auto" w:fill="FFFFFF"/>
        <w:tabs>
          <w:tab w:val="left" w:pos="241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Задачи:</w:t>
      </w:r>
    </w:p>
    <w:p w14:paraId="7A989853" w14:textId="77777777" w:rsidR="00D66DF0" w:rsidRPr="007A1B77" w:rsidRDefault="00D66DF0" w:rsidP="00D66DF0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A1B77">
        <w:rPr>
          <w:rFonts w:ascii="Times New Roman" w:hAnsi="Times New Roman"/>
          <w:color w:val="000000"/>
          <w:sz w:val="28"/>
          <w:szCs w:val="28"/>
        </w:rPr>
        <w:t>Формировать гордость за отечественную историю, сохранять историческую память поколений в памяти потомков</w:t>
      </w:r>
    </w:p>
    <w:p w14:paraId="4B18A3A2" w14:textId="77777777" w:rsidR="00D66DF0" w:rsidRPr="007A1B77" w:rsidRDefault="00D66DF0" w:rsidP="00D66DF0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A1B77">
        <w:rPr>
          <w:rFonts w:ascii="Times New Roman" w:hAnsi="Times New Roman"/>
          <w:color w:val="000000"/>
          <w:sz w:val="28"/>
          <w:szCs w:val="28"/>
        </w:rPr>
        <w:lastRenderedPageBreak/>
        <w:t>Воспитать уважение к национальной культуре, своему народу, традициям своей страны. </w:t>
      </w:r>
    </w:p>
    <w:p w14:paraId="0B4A64E2" w14:textId="77777777" w:rsidR="00D66DF0" w:rsidRPr="007A1B77" w:rsidRDefault="00D66DF0" w:rsidP="00D66DF0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A1B77">
        <w:rPr>
          <w:rFonts w:ascii="Times New Roman" w:hAnsi="Times New Roman"/>
          <w:color w:val="000000"/>
          <w:sz w:val="28"/>
          <w:szCs w:val="28"/>
        </w:rPr>
        <w:t>Проявлять свою гражданскую позицию, бороться с безнравственными и противоправными поступками людей. </w:t>
      </w:r>
    </w:p>
    <w:p w14:paraId="400CDC36" w14:textId="77777777" w:rsidR="00D66DF0" w:rsidRPr="007A1B77" w:rsidRDefault="00D66DF0" w:rsidP="00D66D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68E09A" w14:textId="77777777" w:rsidR="00D66DF0" w:rsidRPr="007A1B77" w:rsidRDefault="00D66DF0" w:rsidP="00D66D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A1B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«Учимся делать добро»</w:t>
      </w:r>
      <w:r w:rsidRPr="007A1B77">
        <w:rPr>
          <w:rFonts w:ascii="Times New Roman" w:hAnsi="Times New Roman" w:cs="Times New Roman"/>
          <w:color w:val="000000"/>
          <w:sz w:val="28"/>
          <w:szCs w:val="28"/>
        </w:rPr>
        <w:t> - создание социальных проектов, обучение волонтеров. </w:t>
      </w:r>
    </w:p>
    <w:p w14:paraId="7A7D5DBE" w14:textId="77777777" w:rsidR="00D66DF0" w:rsidRPr="007A1B77" w:rsidRDefault="00D66DF0" w:rsidP="00D66DF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основам проектно-организационной дея</w:t>
      </w:r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тельности.</w:t>
      </w:r>
    </w:p>
    <w:p w14:paraId="36822E25" w14:textId="77777777" w:rsidR="00D66DF0" w:rsidRPr="007A1B77" w:rsidRDefault="00D66DF0" w:rsidP="00D66DF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Основные задачи:</w:t>
      </w:r>
    </w:p>
    <w:p w14:paraId="3B311F7A" w14:textId="77777777" w:rsidR="00D66DF0" w:rsidRPr="007A1B77" w:rsidRDefault="00D66DF0" w:rsidP="00D66DF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научить основам проектной деятельности, помочь ребятам освоить алгоритм написания проекта, его осуществления;</w:t>
      </w:r>
    </w:p>
    <w:p w14:paraId="66916395" w14:textId="77777777" w:rsidR="00D66DF0" w:rsidRPr="007A1B77" w:rsidRDefault="00D66DF0" w:rsidP="00D66DF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создать группу инструкторов по социальному проектирова</w:t>
      </w:r>
      <w:r w:rsidRPr="007A1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нию для помощи и консультирования всех желающих по написанию проекта.</w:t>
      </w:r>
    </w:p>
    <w:p w14:paraId="72A64A48" w14:textId="77777777" w:rsidR="00D66DF0" w:rsidRPr="007A1B77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C8F5C" w14:textId="77777777" w:rsidR="00D66DF0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594A924" w14:textId="77777777" w:rsidR="00D66DF0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329B97F" w14:textId="77777777" w:rsidR="00D66DF0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2BE1ADF" w14:textId="77777777" w:rsidR="00D66DF0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219BFC4" w14:textId="77777777" w:rsidR="00D66DF0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0DEAB7B" w14:textId="77777777" w:rsidR="00D66DF0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9654907" w14:textId="77777777" w:rsidR="00D66DF0" w:rsidRPr="00936BF6" w:rsidRDefault="00D66DF0" w:rsidP="00D6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DAF65FD" w14:textId="77777777" w:rsidR="00D66DF0" w:rsidRPr="00EF3B35" w:rsidRDefault="00D66DF0" w:rsidP="00D66DF0">
      <w:pPr>
        <w:pStyle w:val="3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Toc485209845"/>
      <w:r w:rsidRPr="00EF3B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Ожидаемые результаты</w:t>
      </w:r>
      <w:bookmarkEnd w:id="1"/>
    </w:p>
    <w:p w14:paraId="5CE86995" w14:textId="77777777" w:rsidR="00D66DF0" w:rsidRPr="006D01B8" w:rsidRDefault="00D66DF0" w:rsidP="00D66DF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01B8">
        <w:rPr>
          <w:rFonts w:ascii="Times New Roman" w:hAnsi="Times New Roman"/>
          <w:b/>
          <w:sz w:val="28"/>
          <w:szCs w:val="28"/>
        </w:rPr>
        <w:t>На уровне общества:</w:t>
      </w:r>
    </w:p>
    <w:p w14:paraId="5B276EB1" w14:textId="77777777" w:rsidR="00D66DF0" w:rsidRPr="006D01B8" w:rsidRDefault="00D66DF0" w:rsidP="00D66D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развитие волонтерского движения и потенциала добровольчества как ресурса развития гражданского общества и укрепления общественно государственного партнерства в решении социальных проблем;</w:t>
      </w:r>
    </w:p>
    <w:p w14:paraId="12CE55EB" w14:textId="77777777" w:rsidR="00D66DF0" w:rsidRPr="006D01B8" w:rsidRDefault="00D66DF0" w:rsidP="00D66D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 xml:space="preserve"> нравственное оздоровление нации, сохранение и укрепление человеческих ценностей, формирование чувства общности;</w:t>
      </w:r>
    </w:p>
    <w:p w14:paraId="10C2D524" w14:textId="77777777" w:rsidR="00D66DF0" w:rsidRPr="006D01B8" w:rsidRDefault="00D66DF0" w:rsidP="00D66D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lastRenderedPageBreak/>
        <w:t>повышение доверия общественности к благотворительным организациям;</w:t>
      </w:r>
    </w:p>
    <w:p w14:paraId="1D778578" w14:textId="77777777" w:rsidR="00D66DF0" w:rsidRPr="006D01B8" w:rsidRDefault="00D66DF0" w:rsidP="00D66D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активизация участия общества в благотворительных акциях и проектах;</w:t>
      </w:r>
    </w:p>
    <w:p w14:paraId="0D4819B3" w14:textId="77777777" w:rsidR="00D66DF0" w:rsidRPr="001F6E78" w:rsidRDefault="00D66DF0" w:rsidP="00D66D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поддержка имиджа Российской Федерации, как социально ориентированного государства.</w:t>
      </w:r>
    </w:p>
    <w:p w14:paraId="220E97FC" w14:textId="77777777" w:rsidR="00D66DF0" w:rsidRPr="006D01B8" w:rsidRDefault="00D66DF0" w:rsidP="00D66D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уровне школы</w:t>
      </w:r>
      <w:r w:rsidRPr="006D01B8">
        <w:rPr>
          <w:rFonts w:ascii="Times New Roman" w:hAnsi="Times New Roman"/>
          <w:b/>
          <w:sz w:val="28"/>
          <w:szCs w:val="28"/>
        </w:rPr>
        <w:t>:</w:t>
      </w:r>
    </w:p>
    <w:p w14:paraId="24E95B9E" w14:textId="77777777" w:rsidR="00D66DF0" w:rsidRPr="006D01B8" w:rsidRDefault="00D66DF0" w:rsidP="00D66DF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создание условий для социально-значимой деятельности волонтеров, организация площадки для взаимодействия в системе общественных отношений и объединения единомышленников;</w:t>
      </w:r>
    </w:p>
    <w:p w14:paraId="276C714D" w14:textId="77777777" w:rsidR="00D66DF0" w:rsidRPr="006D01B8" w:rsidRDefault="00D66DF0" w:rsidP="00D66DF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создание, разработка принципов, механизмов и технологий работы с волонтерами, кураторами и лидерами групп;</w:t>
      </w:r>
    </w:p>
    <w:p w14:paraId="06435398" w14:textId="77777777" w:rsidR="00D66DF0" w:rsidRPr="006D01B8" w:rsidRDefault="00D66DF0" w:rsidP="00D66DF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создание развивающих педагогических условий, способствующих эффективной социализации воспитанников;</w:t>
      </w:r>
    </w:p>
    <w:p w14:paraId="5FEA9FAB" w14:textId="77777777" w:rsidR="00D66DF0" w:rsidRPr="006D01B8" w:rsidRDefault="00D66DF0" w:rsidP="00D66DF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содействие формированию общества равных возможностей, в первую очередь, в молодежной среде;</w:t>
      </w:r>
    </w:p>
    <w:p w14:paraId="46FC5ED4" w14:textId="77777777" w:rsidR="00D66DF0" w:rsidRPr="006D01B8" w:rsidRDefault="00D66DF0" w:rsidP="00D66DF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подготовка кадрового потенциала для социальных служб и госструктур.</w:t>
      </w:r>
    </w:p>
    <w:p w14:paraId="5ACEC095" w14:textId="77777777" w:rsidR="00D66DF0" w:rsidRPr="006D01B8" w:rsidRDefault="00D66DF0" w:rsidP="00D66DF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уровне обучающихся</w:t>
      </w:r>
      <w:r w:rsidRPr="006D01B8">
        <w:rPr>
          <w:rFonts w:ascii="Times New Roman" w:hAnsi="Times New Roman"/>
          <w:b/>
          <w:sz w:val="28"/>
          <w:szCs w:val="28"/>
        </w:rPr>
        <w:t>:</w:t>
      </w:r>
    </w:p>
    <w:p w14:paraId="48BEFE9A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формирование высоких нравственных, морально - психологических качеств, составляющих основу их патриотизма и гражданственности, чувства долга и ответственности за судьбу Отечества;</w:t>
      </w:r>
    </w:p>
    <w:p w14:paraId="623A380E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формирование в ходе деятельности более ответственной, адаптированной, здоровой личности;</w:t>
      </w:r>
    </w:p>
    <w:p w14:paraId="6E855051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получение необходимого опыта и навыков для реализации собственных идей и проектов;</w:t>
      </w:r>
    </w:p>
    <w:p w14:paraId="0B672E76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овладение знаниями и умение аргументированно отстаивать свою позицию;</w:t>
      </w:r>
    </w:p>
    <w:p w14:paraId="106E223D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формирование уважительного отношения к ветеранам, старшему поколению;</w:t>
      </w:r>
    </w:p>
    <w:p w14:paraId="6C242891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участие в акциях;</w:t>
      </w:r>
    </w:p>
    <w:p w14:paraId="42353B89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lastRenderedPageBreak/>
        <w:t>организация и проведение мероприятий, направленных на пропаганду ценностей здорового образа жизни;</w:t>
      </w:r>
    </w:p>
    <w:p w14:paraId="0F39D02A" w14:textId="77777777" w:rsidR="00D66DF0" w:rsidRPr="006D01B8" w:rsidRDefault="00D66DF0" w:rsidP="00D66DF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формирование у детей личностной ответственности за выполняемую работу.</w:t>
      </w:r>
    </w:p>
    <w:p w14:paraId="37F3831F" w14:textId="77777777" w:rsidR="00D66DF0" w:rsidRDefault="00D66DF0" w:rsidP="00D66DF0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3FA0804" w14:textId="77777777" w:rsidR="00D66DF0" w:rsidRPr="00D66DF0" w:rsidRDefault="00D66DF0" w:rsidP="00D66DF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6DF0" w:rsidRPr="00D66DF0" w:rsidSect="00571A0B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0C22"/>
    <w:multiLevelType w:val="hybridMultilevel"/>
    <w:tmpl w:val="349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11840"/>
    <w:multiLevelType w:val="hybridMultilevel"/>
    <w:tmpl w:val="ECB8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C79F2"/>
    <w:multiLevelType w:val="hybridMultilevel"/>
    <w:tmpl w:val="119E1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7032F"/>
    <w:multiLevelType w:val="hybridMultilevel"/>
    <w:tmpl w:val="BC2A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88"/>
    <w:rsid w:val="00036D73"/>
    <w:rsid w:val="000807A6"/>
    <w:rsid w:val="00243F3B"/>
    <w:rsid w:val="004F06A7"/>
    <w:rsid w:val="00571A0B"/>
    <w:rsid w:val="006E6888"/>
    <w:rsid w:val="007A1B77"/>
    <w:rsid w:val="009A51DE"/>
    <w:rsid w:val="00D66DF0"/>
    <w:rsid w:val="00EF5A84"/>
    <w:rsid w:val="00F1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D25A4"/>
  <w15:chartTrackingRefBased/>
  <w15:docId w15:val="{32389299-C354-49DE-9082-7288808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D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A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807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07A6"/>
    <w:pPr>
      <w:widowControl w:val="0"/>
      <w:shd w:val="clear" w:color="auto" w:fill="FFFFFF"/>
      <w:spacing w:before="300" w:after="300" w:line="28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1">
    <w:name w:val="Сильная ссылка1"/>
    <w:rsid w:val="000807A6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66D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D66DF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1637</Words>
  <Characters>9332</Characters>
  <Application>Microsoft Macintosh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Журахова</cp:lastModifiedBy>
  <cp:revision>2</cp:revision>
  <cp:lastPrinted>2019-10-21T08:54:00Z</cp:lastPrinted>
  <dcterms:created xsi:type="dcterms:W3CDTF">2021-03-21T16:10:00Z</dcterms:created>
  <dcterms:modified xsi:type="dcterms:W3CDTF">2021-03-21T16:10:00Z</dcterms:modified>
</cp:coreProperties>
</file>