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117" w:rsidRDefault="00466A69">
      <w:hyperlink r:id="rId4" w:history="1">
        <w:r w:rsidRPr="00E22E97">
          <w:rPr>
            <w:rStyle w:val="a3"/>
          </w:rPr>
          <w:t>https://disk.yandex.r</w:t>
        </w:r>
        <w:bookmarkStart w:id="0" w:name="_GoBack"/>
        <w:bookmarkEnd w:id="0"/>
        <w:r w:rsidRPr="00E22E97">
          <w:rPr>
            <w:rStyle w:val="a3"/>
          </w:rPr>
          <w:t>u</w:t>
        </w:r>
        <w:r w:rsidRPr="00E22E97">
          <w:rPr>
            <w:rStyle w:val="a3"/>
          </w:rPr>
          <w:t>/i/BrKcWNAAFYa_Vg</w:t>
        </w:r>
      </w:hyperlink>
    </w:p>
    <w:p w:rsidR="00466A69" w:rsidRDefault="00466A69">
      <w:r>
        <w:t xml:space="preserve"> </w:t>
      </w:r>
    </w:p>
    <w:sectPr w:rsidR="00466A69" w:rsidSect="00844D7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A69"/>
    <w:rsid w:val="0016785F"/>
    <w:rsid w:val="00425211"/>
    <w:rsid w:val="00466A69"/>
    <w:rsid w:val="0084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3B2792"/>
  <w15:chartTrackingRefBased/>
  <w15:docId w15:val="{B78BA3FD-62CA-B347-A363-57AF4F96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6A6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rsid w:val="00466A6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66A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BrKcWNAAFYa_Vg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Молоткова</dc:creator>
  <cp:keywords/>
  <dc:description/>
  <cp:lastModifiedBy>Дарья Молоткова</cp:lastModifiedBy>
  <cp:revision>1</cp:revision>
  <dcterms:created xsi:type="dcterms:W3CDTF">2022-05-23T13:21:00Z</dcterms:created>
  <dcterms:modified xsi:type="dcterms:W3CDTF">2022-05-23T13:22:00Z</dcterms:modified>
</cp:coreProperties>
</file>