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85A" w:rsidRDefault="00B3285A" w:rsidP="00B328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Дней Православной книги в НОУНБ 2021</w:t>
      </w:r>
    </w:p>
    <w:p w:rsidR="00B3285A" w:rsidRDefault="00B3285A" w:rsidP="00B328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36388" w:rsidRDefault="00B3285A" w:rsidP="00B328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Приветственное слово </w:t>
      </w:r>
    </w:p>
    <w:p w:rsidR="00B3285A" w:rsidRDefault="00B3285A" w:rsidP="00B328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министр культуры</w:t>
      </w:r>
      <w:r w:rsidR="00F36388">
        <w:rPr>
          <w:rFonts w:ascii="Times New Roman" w:hAnsi="Times New Roman"/>
          <w:sz w:val="24"/>
          <w:szCs w:val="24"/>
        </w:rPr>
        <w:t xml:space="preserve"> Новгородской области Вилена Юрьевна Сотникова</w:t>
      </w:r>
    </w:p>
    <w:p w:rsidR="00B3285A" w:rsidRDefault="00B3285A" w:rsidP="00B328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36388" w:rsidRPr="00F36388" w:rsidRDefault="00F36388" w:rsidP="00B3285A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36388">
        <w:rPr>
          <w:rFonts w:ascii="Times New Roman" w:hAnsi="Times New Roman"/>
          <w:sz w:val="24"/>
          <w:szCs w:val="24"/>
          <w:u w:val="single"/>
        </w:rPr>
        <w:t>Выступление</w:t>
      </w:r>
    </w:p>
    <w:p w:rsidR="00B3285A" w:rsidRDefault="00B3285A" w:rsidP="00B328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Pr="001D2FC5">
        <w:rPr>
          <w:rFonts w:ascii="Times New Roman" w:hAnsi="Times New Roman"/>
          <w:sz w:val="24"/>
          <w:szCs w:val="24"/>
        </w:rPr>
        <w:t>редседател</w:t>
      </w:r>
      <w:r>
        <w:rPr>
          <w:rFonts w:ascii="Times New Roman" w:hAnsi="Times New Roman"/>
          <w:sz w:val="24"/>
          <w:szCs w:val="24"/>
        </w:rPr>
        <w:t>ь</w:t>
      </w:r>
      <w:r w:rsidRPr="001D2FC5">
        <w:rPr>
          <w:rFonts w:ascii="Times New Roman" w:hAnsi="Times New Roman"/>
          <w:sz w:val="24"/>
          <w:szCs w:val="24"/>
        </w:rPr>
        <w:t xml:space="preserve"> Отдела по религиозному образованию и </w:t>
      </w:r>
      <w:proofErr w:type="spellStart"/>
      <w:r w:rsidRPr="001D2FC5">
        <w:rPr>
          <w:rFonts w:ascii="Times New Roman" w:hAnsi="Times New Roman"/>
          <w:sz w:val="24"/>
          <w:szCs w:val="24"/>
        </w:rPr>
        <w:t>катехизации</w:t>
      </w:r>
      <w:proofErr w:type="spellEnd"/>
      <w:r w:rsidRPr="001D2FC5">
        <w:rPr>
          <w:rFonts w:ascii="Times New Roman" w:hAnsi="Times New Roman"/>
          <w:sz w:val="24"/>
          <w:szCs w:val="24"/>
        </w:rPr>
        <w:t xml:space="preserve"> Новгородской Епархии протоиере</w:t>
      </w:r>
      <w:r>
        <w:rPr>
          <w:rFonts w:ascii="Times New Roman" w:hAnsi="Times New Roman"/>
          <w:sz w:val="24"/>
          <w:szCs w:val="24"/>
        </w:rPr>
        <w:t>й</w:t>
      </w:r>
      <w:r w:rsidRPr="001D2FC5">
        <w:rPr>
          <w:rFonts w:ascii="Times New Roman" w:hAnsi="Times New Roman"/>
          <w:sz w:val="24"/>
          <w:szCs w:val="24"/>
        </w:rPr>
        <w:t xml:space="preserve"> Александр </w:t>
      </w:r>
      <w:proofErr w:type="spellStart"/>
      <w:r w:rsidRPr="001D2FC5">
        <w:rPr>
          <w:rFonts w:ascii="Times New Roman" w:hAnsi="Times New Roman"/>
          <w:sz w:val="24"/>
          <w:szCs w:val="24"/>
        </w:rPr>
        <w:t>Ранне</w:t>
      </w:r>
      <w:proofErr w:type="spellEnd"/>
      <w:r w:rsidRPr="001D2FC5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Святой благоверный великий князь Александр Невский и великий русский писатель Федор Михайлович Достоевский: единство идеи и служения</w:t>
      </w:r>
      <w:r w:rsidRPr="001D2FC5">
        <w:rPr>
          <w:rFonts w:ascii="Times New Roman" w:hAnsi="Times New Roman"/>
          <w:sz w:val="24"/>
          <w:szCs w:val="24"/>
        </w:rPr>
        <w:t>»</w:t>
      </w:r>
    </w:p>
    <w:p w:rsidR="00B3285A" w:rsidRDefault="00B3285A" w:rsidP="00B328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3285A" w:rsidRDefault="00B3285A" w:rsidP="00B328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36388">
        <w:rPr>
          <w:rFonts w:ascii="Times New Roman" w:hAnsi="Times New Roman"/>
          <w:sz w:val="24"/>
          <w:szCs w:val="24"/>
          <w:u w:val="single"/>
        </w:rPr>
        <w:t>Хор</w:t>
      </w:r>
      <w:r w:rsidRPr="001D2F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духовной музыки клириков Софийского собора исполнит песнопения, посвященные Александру Невскому - тропарь и кондак</w:t>
      </w:r>
    </w:p>
    <w:p w:rsidR="00B3285A" w:rsidRDefault="00B3285A" w:rsidP="00B328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B3285A" w:rsidRPr="00F36388" w:rsidRDefault="00F36388" w:rsidP="00B3285A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36388">
        <w:rPr>
          <w:rFonts w:ascii="Times New Roman" w:hAnsi="Times New Roman"/>
          <w:sz w:val="24"/>
          <w:szCs w:val="24"/>
          <w:u w:val="single"/>
        </w:rPr>
        <w:t>Выступление</w:t>
      </w:r>
    </w:p>
    <w:p w:rsidR="00B3285A" w:rsidRDefault="00B3285A" w:rsidP="00B328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историк архитектуры Владимир Алексеевич </w:t>
      </w:r>
      <w:proofErr w:type="spellStart"/>
      <w:r>
        <w:rPr>
          <w:rFonts w:ascii="Times New Roman" w:hAnsi="Times New Roman"/>
          <w:sz w:val="24"/>
          <w:szCs w:val="24"/>
        </w:rPr>
        <w:t>Ядрышников</w:t>
      </w:r>
      <w:proofErr w:type="spellEnd"/>
      <w:r>
        <w:rPr>
          <w:rFonts w:ascii="Times New Roman" w:hAnsi="Times New Roman"/>
          <w:sz w:val="24"/>
          <w:szCs w:val="24"/>
        </w:rPr>
        <w:t xml:space="preserve"> «Храмы Александра Невского в России»</w:t>
      </w:r>
    </w:p>
    <w:p w:rsidR="00F36388" w:rsidRDefault="00F36388" w:rsidP="00B328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36388" w:rsidRDefault="00F36388" w:rsidP="00F3638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 </w:t>
      </w:r>
      <w:r w:rsidRPr="00F36388">
        <w:rPr>
          <w:rFonts w:ascii="Times New Roman" w:hAnsi="Times New Roman"/>
          <w:sz w:val="24"/>
          <w:szCs w:val="24"/>
          <w:u w:val="single"/>
        </w:rPr>
        <w:t>текстами Жития</w:t>
      </w:r>
      <w:r>
        <w:rPr>
          <w:rFonts w:ascii="Times New Roman" w:hAnsi="Times New Roman"/>
          <w:sz w:val="24"/>
          <w:szCs w:val="24"/>
        </w:rPr>
        <w:t xml:space="preserve"> великого благоверного святого князя Александра на церковнославянском языке слушателей познакомит священник Федор Середа.</w:t>
      </w:r>
    </w:p>
    <w:p w:rsidR="00B3285A" w:rsidRDefault="00B3285A" w:rsidP="00B328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3285A" w:rsidRPr="00F36388" w:rsidRDefault="00F36388" w:rsidP="00B3285A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36388">
        <w:rPr>
          <w:rFonts w:ascii="Times New Roman" w:hAnsi="Times New Roman"/>
          <w:sz w:val="24"/>
          <w:szCs w:val="24"/>
          <w:u w:val="single"/>
        </w:rPr>
        <w:t>Выступление</w:t>
      </w:r>
    </w:p>
    <w:p w:rsidR="00B3285A" w:rsidRDefault="00B3285A" w:rsidP="00B328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доктор искусствоведения Татьяна Юрьевна </w:t>
      </w:r>
      <w:proofErr w:type="spellStart"/>
      <w:r>
        <w:rPr>
          <w:rFonts w:ascii="Times New Roman" w:hAnsi="Times New Roman"/>
          <w:sz w:val="24"/>
          <w:szCs w:val="24"/>
        </w:rPr>
        <w:t>Царевская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«Иконописный образ Александра Невского в русском искусстве»</w:t>
      </w:r>
    </w:p>
    <w:p w:rsidR="00F36388" w:rsidRDefault="00F36388" w:rsidP="00B328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36388" w:rsidRDefault="00F36388" w:rsidP="00F3638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36388">
        <w:rPr>
          <w:rFonts w:ascii="Times New Roman" w:hAnsi="Times New Roman"/>
          <w:sz w:val="24"/>
          <w:szCs w:val="24"/>
          <w:u w:val="single"/>
        </w:rPr>
        <w:t>П</w:t>
      </w:r>
      <w:r w:rsidRPr="00F36388">
        <w:rPr>
          <w:rFonts w:ascii="Times New Roman" w:hAnsi="Times New Roman"/>
          <w:sz w:val="24"/>
          <w:szCs w:val="24"/>
          <w:u w:val="single"/>
        </w:rPr>
        <w:t>резентация</w:t>
      </w:r>
      <w:r>
        <w:rPr>
          <w:rFonts w:ascii="Times New Roman" w:hAnsi="Times New Roman"/>
          <w:sz w:val="24"/>
          <w:szCs w:val="24"/>
        </w:rPr>
        <w:t xml:space="preserve"> детского туристического познавательного маршрута памяти святого благоверного великого князя Александра Невского «Дорогой исторической потомки вслед идут». Проект представит Ольга Александровна </w:t>
      </w:r>
      <w:proofErr w:type="spellStart"/>
      <w:r>
        <w:rPr>
          <w:rFonts w:ascii="Times New Roman" w:hAnsi="Times New Roman"/>
          <w:sz w:val="24"/>
          <w:szCs w:val="24"/>
        </w:rPr>
        <w:t>Шармашвили</w:t>
      </w:r>
      <w:proofErr w:type="spellEnd"/>
      <w:r>
        <w:rPr>
          <w:rFonts w:ascii="Times New Roman" w:hAnsi="Times New Roman"/>
          <w:sz w:val="24"/>
          <w:szCs w:val="24"/>
        </w:rPr>
        <w:t>, директор туристического офиса «Русь Новгородская»</w:t>
      </w:r>
    </w:p>
    <w:p w:rsidR="00B3285A" w:rsidRDefault="00B3285A" w:rsidP="00B328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3285A" w:rsidRDefault="00B3285A" w:rsidP="00B328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36388">
        <w:rPr>
          <w:rFonts w:ascii="Times New Roman" w:hAnsi="Times New Roman"/>
          <w:sz w:val="24"/>
          <w:szCs w:val="24"/>
          <w:u w:val="single"/>
        </w:rPr>
        <w:t>Хор</w:t>
      </w:r>
      <w:r w:rsidRPr="001D2F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духовной музыки клириков Софийского собора исполнит песнопения</w:t>
      </w:r>
    </w:p>
    <w:p w:rsidR="00B3285A" w:rsidRDefault="00B3285A" w:rsidP="00B328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3285A" w:rsidRDefault="00B3285A" w:rsidP="00B328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B3285A" w:rsidSect="00232761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CB8"/>
    <w:rsid w:val="00006CB8"/>
    <w:rsid w:val="000238A7"/>
    <w:rsid w:val="000260E4"/>
    <w:rsid w:val="0003465E"/>
    <w:rsid w:val="000E6BAE"/>
    <w:rsid w:val="00106158"/>
    <w:rsid w:val="001104AD"/>
    <w:rsid w:val="00137A0C"/>
    <w:rsid w:val="001A6E3C"/>
    <w:rsid w:val="001C610F"/>
    <w:rsid w:val="003A56E8"/>
    <w:rsid w:val="003F0DFA"/>
    <w:rsid w:val="00402BBB"/>
    <w:rsid w:val="00442179"/>
    <w:rsid w:val="00445978"/>
    <w:rsid w:val="00551086"/>
    <w:rsid w:val="005E28B0"/>
    <w:rsid w:val="00647DAF"/>
    <w:rsid w:val="00697F61"/>
    <w:rsid w:val="006B6F15"/>
    <w:rsid w:val="006C14D9"/>
    <w:rsid w:val="006E5010"/>
    <w:rsid w:val="00706427"/>
    <w:rsid w:val="00722C8B"/>
    <w:rsid w:val="0072403A"/>
    <w:rsid w:val="00766589"/>
    <w:rsid w:val="007A323F"/>
    <w:rsid w:val="007B795B"/>
    <w:rsid w:val="007F6A02"/>
    <w:rsid w:val="00831D7C"/>
    <w:rsid w:val="00962628"/>
    <w:rsid w:val="009709D0"/>
    <w:rsid w:val="009E0A2E"/>
    <w:rsid w:val="009F5B16"/>
    <w:rsid w:val="00A2368B"/>
    <w:rsid w:val="00AF072F"/>
    <w:rsid w:val="00B3285A"/>
    <w:rsid w:val="00B6408C"/>
    <w:rsid w:val="00BA659B"/>
    <w:rsid w:val="00D35313"/>
    <w:rsid w:val="00D42F33"/>
    <w:rsid w:val="00D55FF4"/>
    <w:rsid w:val="00D8129C"/>
    <w:rsid w:val="00DC261F"/>
    <w:rsid w:val="00DD7C43"/>
    <w:rsid w:val="00E34DCE"/>
    <w:rsid w:val="00E94D30"/>
    <w:rsid w:val="00EC5B8B"/>
    <w:rsid w:val="00F36388"/>
    <w:rsid w:val="00F559ED"/>
    <w:rsid w:val="00FA477B"/>
    <w:rsid w:val="00FD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129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12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Дежурный Краеведение</dc:creator>
  <cp:lastModifiedBy>Данько Татьяна Александровна</cp:lastModifiedBy>
  <cp:revision>2</cp:revision>
  <cp:lastPrinted>2021-03-04T13:16:00Z</cp:lastPrinted>
  <dcterms:created xsi:type="dcterms:W3CDTF">2021-03-04T13:18:00Z</dcterms:created>
  <dcterms:modified xsi:type="dcterms:W3CDTF">2021-03-04T13:18:00Z</dcterms:modified>
</cp:coreProperties>
</file>