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06" w:rsidRPr="00307C06" w:rsidRDefault="00307C06" w:rsidP="00307C06">
      <w:pPr>
        <w:jc w:val="center"/>
        <w:rPr>
          <w:b/>
          <w:sz w:val="28"/>
        </w:rPr>
      </w:pPr>
      <w:r w:rsidRPr="00307C06">
        <w:rPr>
          <w:b/>
          <w:sz w:val="28"/>
        </w:rPr>
        <w:t>Цикл мероприятий «Добрые семейные выходные»</w:t>
      </w:r>
    </w:p>
    <w:p w:rsidR="00307C06" w:rsidRPr="00307C06" w:rsidRDefault="00307C06" w:rsidP="00307C06">
      <w:pPr>
        <w:jc w:val="center"/>
        <w:rPr>
          <w:b/>
          <w:sz w:val="28"/>
        </w:rPr>
      </w:pPr>
      <w:r w:rsidRPr="00307C06">
        <w:rPr>
          <w:b/>
          <w:sz w:val="28"/>
        </w:rPr>
        <w:t>Папа-фест «Игры настоящих мужчин»</w:t>
      </w:r>
    </w:p>
    <w:p w:rsidR="00307C06" w:rsidRDefault="00307C06"/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>23 октября 2022 года</w:t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r w:rsidRPr="000E497B">
        <w:rPr>
          <w:sz w:val="24"/>
        </w:rPr>
        <w:tab/>
      </w:r>
      <w:bookmarkStart w:id="0" w:name="_GoBack"/>
      <w:bookmarkEnd w:id="0"/>
      <w:r w:rsidRPr="000E497B">
        <w:rPr>
          <w:sz w:val="24"/>
        </w:rPr>
        <w:t>11-14 часов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>Организаторы: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 xml:space="preserve">-  </w:t>
      </w:r>
      <w:r w:rsidRPr="000E497B">
        <w:rPr>
          <w:sz w:val="24"/>
        </w:rPr>
        <w:t xml:space="preserve">Эжвинский Дворец культуры бумажников совместно с 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 xml:space="preserve">- </w:t>
      </w:r>
      <w:r w:rsidRPr="000E497B">
        <w:rPr>
          <w:sz w:val="24"/>
        </w:rPr>
        <w:t>Совет</w:t>
      </w:r>
      <w:r w:rsidRPr="000E497B">
        <w:rPr>
          <w:sz w:val="24"/>
        </w:rPr>
        <w:t xml:space="preserve"> отцов Республики Коми 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 xml:space="preserve">- </w:t>
      </w:r>
      <w:r w:rsidRPr="000E497B">
        <w:rPr>
          <w:sz w:val="24"/>
        </w:rPr>
        <w:t>Ассоциаци</w:t>
      </w:r>
      <w:r w:rsidRPr="000E497B">
        <w:rPr>
          <w:sz w:val="24"/>
        </w:rPr>
        <w:t>я</w:t>
      </w:r>
      <w:r w:rsidRPr="000E497B">
        <w:rPr>
          <w:sz w:val="24"/>
        </w:rPr>
        <w:t xml:space="preserve"> ДОО Республики Коми 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>Партнеры организаторы площадок</w:t>
      </w:r>
    </w:p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t>11.00 – 11.15 Открытие праздника</w:t>
      </w:r>
      <w:r w:rsidRPr="000E497B">
        <w:rPr>
          <w:sz w:val="24"/>
        </w:rPr>
        <w:br/>
        <w:t>11.15. – 13.30 Работ площадок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 xml:space="preserve">Коми республиканского клуба </w:t>
            </w:r>
            <w:proofErr w:type="spellStart"/>
            <w:r w:rsidRPr="000E497B">
              <w:rPr>
                <w:sz w:val="24"/>
              </w:rPr>
              <w:t>радиомоделей</w:t>
            </w:r>
            <w:proofErr w:type="spellEnd"/>
            <w:r w:rsidRPr="000E497B">
              <w:rPr>
                <w:sz w:val="24"/>
              </w:rPr>
              <w:t xml:space="preserve"> № 1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Г</w:t>
            </w:r>
            <w:r w:rsidRPr="000E497B">
              <w:rPr>
                <w:sz w:val="24"/>
              </w:rPr>
              <w:t>онки на радиоуправляемых машинках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 xml:space="preserve">Улица </w:t>
            </w:r>
          </w:p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2 этажа</w:t>
            </w:r>
          </w:p>
        </w:tc>
      </w:tr>
      <w:tr w:rsidR="00307C06" w:rsidRPr="000E497B" w:rsidTr="00307C06">
        <w:tc>
          <w:tcPr>
            <w:tcW w:w="3115" w:type="dxa"/>
            <w:vMerge w:val="restart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О</w:t>
            </w:r>
            <w:r w:rsidRPr="000E497B">
              <w:rPr>
                <w:sz w:val="24"/>
              </w:rPr>
              <w:t>бъединения «Достойное поколение»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Р</w:t>
            </w:r>
            <w:r w:rsidRPr="000E497B">
              <w:rPr>
                <w:sz w:val="24"/>
              </w:rPr>
              <w:t>азборка-сборка автоматов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2 этажа</w:t>
            </w:r>
          </w:p>
        </w:tc>
      </w:tr>
      <w:tr w:rsidR="00307C06" w:rsidRPr="000E497B" w:rsidTr="00307C06">
        <w:tc>
          <w:tcPr>
            <w:tcW w:w="3115" w:type="dxa"/>
            <w:vMerge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С</w:t>
            </w:r>
            <w:r w:rsidRPr="000E497B">
              <w:rPr>
                <w:sz w:val="24"/>
              </w:rPr>
              <w:t>трелковый тир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31</w:t>
            </w:r>
          </w:p>
        </w:tc>
      </w:tr>
      <w:tr w:rsidR="00307C06" w:rsidRPr="000E497B" w:rsidTr="00307C06">
        <w:tc>
          <w:tcPr>
            <w:tcW w:w="3115" w:type="dxa"/>
            <w:vMerge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Экипировка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2 этажа</w:t>
            </w:r>
          </w:p>
        </w:tc>
      </w:tr>
      <w:tr w:rsidR="00307C06" w:rsidRPr="000E497B" w:rsidTr="00307C06">
        <w:tc>
          <w:tcPr>
            <w:tcW w:w="3115" w:type="dxa"/>
            <w:vMerge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Лазертаг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Танцевальный зал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Д</w:t>
            </w:r>
            <w:r w:rsidRPr="000E497B">
              <w:rPr>
                <w:sz w:val="24"/>
              </w:rPr>
              <w:t>етского объединения "Форсаж" Центра детского творчества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М</w:t>
            </w:r>
            <w:r w:rsidRPr="000E497B">
              <w:rPr>
                <w:sz w:val="24"/>
              </w:rPr>
              <w:t xml:space="preserve">астер классы </w:t>
            </w:r>
            <w:r w:rsidRPr="000E497B">
              <w:rPr>
                <w:sz w:val="24"/>
              </w:rPr>
              <w:t>по изготовлению военной техники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1 этажа (правая сторона)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Клуб «1000»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С</w:t>
            </w:r>
            <w:r w:rsidRPr="000E497B">
              <w:rPr>
                <w:sz w:val="24"/>
              </w:rPr>
              <w:t xml:space="preserve">оревнования по </w:t>
            </w:r>
            <w:proofErr w:type="spellStart"/>
            <w:r w:rsidRPr="000E497B">
              <w:rPr>
                <w:sz w:val="24"/>
              </w:rPr>
              <w:t>мечевому</w:t>
            </w:r>
            <w:proofErr w:type="spellEnd"/>
            <w:r w:rsidRPr="000E497B">
              <w:rPr>
                <w:sz w:val="24"/>
              </w:rPr>
              <w:t xml:space="preserve"> бою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Верхний бар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К</w:t>
            </w:r>
            <w:r w:rsidRPr="000E497B">
              <w:rPr>
                <w:sz w:val="24"/>
              </w:rPr>
              <w:t>азачь</w:t>
            </w:r>
            <w:r w:rsidRPr="000E497B">
              <w:rPr>
                <w:sz w:val="24"/>
              </w:rPr>
              <w:t>я</w:t>
            </w:r>
            <w:r w:rsidRPr="000E497B">
              <w:rPr>
                <w:sz w:val="24"/>
              </w:rPr>
              <w:t xml:space="preserve"> станицы Слободская"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К</w:t>
            </w:r>
            <w:r w:rsidRPr="000E497B">
              <w:rPr>
                <w:sz w:val="24"/>
              </w:rPr>
              <w:t>азачьи игры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Верхний бар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proofErr w:type="spellStart"/>
            <w:r w:rsidRPr="000E497B">
              <w:rPr>
                <w:sz w:val="24"/>
              </w:rPr>
              <w:t>Эжвинской</w:t>
            </w:r>
            <w:proofErr w:type="spellEnd"/>
            <w:r w:rsidRPr="000E497B">
              <w:rPr>
                <w:sz w:val="24"/>
              </w:rPr>
              <w:t xml:space="preserve"> ледовой арены "Северная Олимпия</w:t>
            </w:r>
            <w:r w:rsidRPr="000E497B">
              <w:rPr>
                <w:sz w:val="24"/>
              </w:rPr>
              <w:t>»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Шахматы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1 этажа (вахта)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Центра спортивных мероприятий г. Сыктывкара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ГТО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Верхний бар (???)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Мотоклуб</w:t>
            </w:r>
            <w:r w:rsidRPr="000E497B">
              <w:rPr>
                <w:sz w:val="24"/>
              </w:rPr>
              <w:t xml:space="preserve"> "Северные волки"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ПДО</w:t>
            </w:r>
          </w:p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Фотозоны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Стадиона технических видов спорта города Сыктывкара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Технические виды спорта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ВДПО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Пожарная безопасность</w:t>
            </w:r>
            <w:r w:rsidRPr="000E497B">
              <w:rPr>
                <w:sz w:val="24"/>
              </w:rPr>
              <w:br/>
              <w:t>Волонтерство при пожаре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1 этаж (возле бара)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Детская библиотека «Шонд</w:t>
            </w:r>
            <w:r w:rsidRPr="000E497B">
              <w:rPr>
                <w:sz w:val="24"/>
                <w:lang w:val="en-US"/>
              </w:rPr>
              <w:t>i</w:t>
            </w:r>
            <w:r w:rsidRPr="000E497B">
              <w:rPr>
                <w:sz w:val="24"/>
              </w:rPr>
              <w:t xml:space="preserve"> войт»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Интеллектуальные конкурсы</w:t>
            </w:r>
            <w:r w:rsidRPr="000E497B">
              <w:rPr>
                <w:sz w:val="24"/>
              </w:rPr>
              <w:br/>
              <w:t>Выставка книжная</w:t>
            </w:r>
          </w:p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Настольные игры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1 этажа (левая сторона)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Центр коми культур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Национальные настольные игры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Фойе 1 этажа (левая сторона)</w:t>
            </w:r>
          </w:p>
        </w:tc>
      </w:tr>
      <w:tr w:rsidR="00307C06" w:rsidRPr="000E497B" w:rsidTr="00307C06"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  <w:r w:rsidRPr="000E497B">
              <w:rPr>
                <w:sz w:val="24"/>
              </w:rPr>
              <w:t>Настольный теннис</w:t>
            </w:r>
          </w:p>
        </w:tc>
        <w:tc>
          <w:tcPr>
            <w:tcW w:w="3115" w:type="dxa"/>
          </w:tcPr>
          <w:p w:rsidR="00307C06" w:rsidRPr="000E497B" w:rsidRDefault="00307C06" w:rsidP="000E497B">
            <w:pPr>
              <w:rPr>
                <w:sz w:val="24"/>
              </w:rPr>
            </w:pPr>
          </w:p>
        </w:tc>
      </w:tr>
    </w:tbl>
    <w:p w:rsidR="00307C06" w:rsidRPr="000E497B" w:rsidRDefault="00307C06" w:rsidP="000E497B">
      <w:pPr>
        <w:spacing w:after="0" w:line="240" w:lineRule="auto"/>
        <w:rPr>
          <w:sz w:val="24"/>
        </w:rPr>
      </w:pPr>
      <w:r w:rsidRPr="000E497B">
        <w:rPr>
          <w:sz w:val="24"/>
        </w:rPr>
        <w:br/>
        <w:t>13.30 – 14.00 Подведение итогов. Награждение лучших и активных па</w:t>
      </w:r>
    </w:p>
    <w:sectPr w:rsidR="00307C06" w:rsidRPr="000E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06"/>
    <w:rsid w:val="000E497B"/>
    <w:rsid w:val="00307C06"/>
    <w:rsid w:val="00842EAA"/>
    <w:rsid w:val="00B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6B23"/>
  <w15:chartTrackingRefBased/>
  <w15:docId w15:val="{FA849DFF-ED9D-4793-B7DF-3508DDB6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3</cp:revision>
  <dcterms:created xsi:type="dcterms:W3CDTF">2022-10-18T14:46:00Z</dcterms:created>
  <dcterms:modified xsi:type="dcterms:W3CDTF">2022-10-18T15:07:00Z</dcterms:modified>
</cp:coreProperties>
</file>