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753F" w14:textId="77777777" w:rsidR="004B45D4" w:rsidRDefault="000A6141" w:rsidP="000A6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на 20</w:t>
      </w:r>
      <w:r w:rsidR="004B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22-2023</w:t>
      </w:r>
      <w:r w:rsidRPr="000A6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14:paraId="50C700BD" w14:textId="0FDB0892" w:rsidR="000A6141" w:rsidRPr="000A6141" w:rsidRDefault="000A6141" w:rsidP="000A6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направлению добровольчества (волонтерства) </w:t>
      </w:r>
    </w:p>
    <w:p w14:paraId="7D742F31" w14:textId="77777777" w:rsidR="000A6141" w:rsidRPr="000A6141" w:rsidRDefault="000A6141" w:rsidP="000A6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9918" w:type="dxa"/>
        <w:tblLook w:val="04A0" w:firstRow="1" w:lastRow="0" w:firstColumn="1" w:lastColumn="0" w:noHBand="0" w:noVBand="1"/>
      </w:tblPr>
      <w:tblGrid>
        <w:gridCol w:w="673"/>
        <w:gridCol w:w="2109"/>
        <w:gridCol w:w="1507"/>
        <w:gridCol w:w="2004"/>
        <w:gridCol w:w="1828"/>
        <w:gridCol w:w="1797"/>
      </w:tblGrid>
      <w:tr w:rsidR="000A6141" w:rsidRPr="000A6141" w14:paraId="63D50251" w14:textId="77777777" w:rsidTr="00AB5F93">
        <w:tc>
          <w:tcPr>
            <w:tcW w:w="694" w:type="dxa"/>
          </w:tcPr>
          <w:p w14:paraId="6D437784" w14:textId="77777777" w:rsidR="000A6141" w:rsidRPr="000A6141" w:rsidRDefault="000A6141" w:rsidP="000A6141">
            <w:pPr>
              <w:jc w:val="center"/>
              <w:rPr>
                <w:sz w:val="24"/>
                <w:szCs w:val="24"/>
              </w:rPr>
            </w:pPr>
            <w:r w:rsidRPr="000A6141">
              <w:rPr>
                <w:sz w:val="24"/>
                <w:szCs w:val="24"/>
              </w:rPr>
              <w:t>№ п</w:t>
            </w:r>
            <w:r w:rsidRPr="000A6141">
              <w:rPr>
                <w:sz w:val="24"/>
                <w:szCs w:val="24"/>
                <w:lang w:val="en-US"/>
              </w:rPr>
              <w:t>/</w:t>
            </w:r>
            <w:r w:rsidRPr="000A6141">
              <w:rPr>
                <w:sz w:val="24"/>
                <w:szCs w:val="24"/>
              </w:rPr>
              <w:t>п</w:t>
            </w:r>
          </w:p>
        </w:tc>
        <w:tc>
          <w:tcPr>
            <w:tcW w:w="2172" w:type="dxa"/>
          </w:tcPr>
          <w:p w14:paraId="504CE196" w14:textId="77777777" w:rsidR="000A6141" w:rsidRPr="000A6141" w:rsidRDefault="000A6141" w:rsidP="000A6141">
            <w:pPr>
              <w:jc w:val="center"/>
              <w:rPr>
                <w:sz w:val="24"/>
                <w:szCs w:val="24"/>
              </w:rPr>
            </w:pPr>
            <w:r w:rsidRPr="000A614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4" w:type="dxa"/>
          </w:tcPr>
          <w:p w14:paraId="30772138" w14:textId="77777777" w:rsidR="000A6141" w:rsidRPr="000A6141" w:rsidRDefault="000A6141" w:rsidP="000A6141">
            <w:pPr>
              <w:jc w:val="center"/>
              <w:rPr>
                <w:sz w:val="24"/>
                <w:szCs w:val="24"/>
              </w:rPr>
            </w:pPr>
            <w:r w:rsidRPr="000A6141">
              <w:rPr>
                <w:sz w:val="24"/>
                <w:szCs w:val="24"/>
              </w:rPr>
              <w:t>Сроки проведения (дата, время)</w:t>
            </w:r>
          </w:p>
        </w:tc>
        <w:tc>
          <w:tcPr>
            <w:tcW w:w="1867" w:type="dxa"/>
          </w:tcPr>
          <w:p w14:paraId="65422022" w14:textId="77777777" w:rsidR="000A6141" w:rsidRPr="000A6141" w:rsidRDefault="000A6141" w:rsidP="000A6141">
            <w:pPr>
              <w:jc w:val="center"/>
              <w:rPr>
                <w:sz w:val="24"/>
                <w:szCs w:val="24"/>
              </w:rPr>
            </w:pPr>
            <w:r w:rsidRPr="000A6141">
              <w:rPr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64" w:type="dxa"/>
          </w:tcPr>
          <w:p w14:paraId="34D79A6F" w14:textId="77777777" w:rsidR="000A6141" w:rsidRPr="000A6141" w:rsidRDefault="000A6141" w:rsidP="000A6141">
            <w:pPr>
              <w:jc w:val="center"/>
              <w:rPr>
                <w:sz w:val="24"/>
                <w:szCs w:val="24"/>
              </w:rPr>
            </w:pPr>
            <w:r w:rsidRPr="000A6141">
              <w:rPr>
                <w:sz w:val="24"/>
                <w:szCs w:val="24"/>
              </w:rPr>
              <w:t>Планируемое кол-во участников</w:t>
            </w:r>
          </w:p>
        </w:tc>
        <w:tc>
          <w:tcPr>
            <w:tcW w:w="1797" w:type="dxa"/>
          </w:tcPr>
          <w:p w14:paraId="4E4C653F" w14:textId="77777777" w:rsidR="000A6141" w:rsidRPr="000A6141" w:rsidRDefault="000A6141" w:rsidP="000A6141">
            <w:pPr>
              <w:jc w:val="center"/>
              <w:rPr>
                <w:sz w:val="24"/>
                <w:szCs w:val="24"/>
              </w:rPr>
            </w:pPr>
            <w:r w:rsidRPr="000A6141">
              <w:rPr>
                <w:sz w:val="24"/>
                <w:szCs w:val="24"/>
              </w:rPr>
              <w:t>Ответственный за мероприятие</w:t>
            </w:r>
          </w:p>
        </w:tc>
      </w:tr>
      <w:tr w:rsidR="000A6141" w:rsidRPr="000A6141" w14:paraId="5BD241F3" w14:textId="77777777" w:rsidTr="00AB5F93">
        <w:tc>
          <w:tcPr>
            <w:tcW w:w="694" w:type="dxa"/>
          </w:tcPr>
          <w:p w14:paraId="7DC6D4DC" w14:textId="77777777" w:rsidR="000A6141" w:rsidRPr="000A6141" w:rsidRDefault="000A6141" w:rsidP="000A6141">
            <w:pPr>
              <w:jc w:val="center"/>
              <w:rPr>
                <w:sz w:val="24"/>
                <w:szCs w:val="24"/>
              </w:rPr>
            </w:pPr>
            <w:r w:rsidRPr="00AB5F93">
              <w:rPr>
                <w:sz w:val="24"/>
                <w:szCs w:val="24"/>
              </w:rPr>
              <w:t>1</w:t>
            </w:r>
          </w:p>
        </w:tc>
        <w:tc>
          <w:tcPr>
            <w:tcW w:w="2172" w:type="dxa"/>
          </w:tcPr>
          <w:p w14:paraId="4FE0EA4A" w14:textId="77777777" w:rsidR="000A6141" w:rsidRPr="000A6141" w:rsidRDefault="00AB5F93" w:rsidP="00AB5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«Книжкина больница» </w:t>
            </w:r>
          </w:p>
        </w:tc>
        <w:tc>
          <w:tcPr>
            <w:tcW w:w="1524" w:type="dxa"/>
          </w:tcPr>
          <w:p w14:paraId="02890828" w14:textId="77777777" w:rsidR="00AB5F93" w:rsidRDefault="00AB5F93" w:rsidP="00AB5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</w:t>
            </w:r>
          </w:p>
          <w:p w14:paraId="5E0A8FE4" w14:textId="77777777" w:rsidR="00AB5F93" w:rsidRPr="000A6141" w:rsidRDefault="00AB5F93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67" w:type="dxa"/>
          </w:tcPr>
          <w:p w14:paraId="563F01DC" w14:textId="77777777" w:rsidR="000A6141" w:rsidRPr="000A6141" w:rsidRDefault="00AB5F93" w:rsidP="000A6141">
            <w:pPr>
              <w:jc w:val="center"/>
              <w:rPr>
                <w:sz w:val="24"/>
                <w:szCs w:val="24"/>
              </w:rPr>
            </w:pPr>
            <w:r w:rsidRPr="00AB5F93">
              <w:rPr>
                <w:sz w:val="24"/>
                <w:szCs w:val="24"/>
              </w:rPr>
              <w:t>акция по «ремонту» книг библиотеки</w:t>
            </w:r>
          </w:p>
        </w:tc>
        <w:tc>
          <w:tcPr>
            <w:tcW w:w="1864" w:type="dxa"/>
          </w:tcPr>
          <w:p w14:paraId="4A373235" w14:textId="77777777" w:rsidR="000A6141" w:rsidRPr="000A6141" w:rsidRDefault="001232F5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97" w:type="dxa"/>
          </w:tcPr>
          <w:p w14:paraId="428DFA90" w14:textId="77777777" w:rsidR="000A6141" w:rsidRPr="000A6141" w:rsidRDefault="0013606A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Е.С</w:t>
            </w:r>
          </w:p>
        </w:tc>
      </w:tr>
      <w:tr w:rsidR="000A6141" w:rsidRPr="000A6141" w14:paraId="62AA9019" w14:textId="77777777" w:rsidTr="00AB5F93">
        <w:tc>
          <w:tcPr>
            <w:tcW w:w="694" w:type="dxa"/>
          </w:tcPr>
          <w:p w14:paraId="2C38E6BD" w14:textId="77777777" w:rsidR="000A6141" w:rsidRPr="000A6141" w:rsidRDefault="000A6141" w:rsidP="000A6141">
            <w:pPr>
              <w:jc w:val="center"/>
              <w:rPr>
                <w:sz w:val="24"/>
                <w:szCs w:val="24"/>
              </w:rPr>
            </w:pPr>
            <w:r w:rsidRPr="00AB5F93">
              <w:rPr>
                <w:sz w:val="24"/>
                <w:szCs w:val="24"/>
              </w:rPr>
              <w:t>2</w:t>
            </w:r>
          </w:p>
        </w:tc>
        <w:tc>
          <w:tcPr>
            <w:tcW w:w="2172" w:type="dxa"/>
          </w:tcPr>
          <w:p w14:paraId="1DF8A3E0" w14:textId="77777777" w:rsidR="000A6141" w:rsidRPr="000A6141" w:rsidRDefault="000A6141" w:rsidP="000A6141">
            <w:pPr>
              <w:jc w:val="center"/>
              <w:rPr>
                <w:sz w:val="24"/>
                <w:szCs w:val="24"/>
              </w:rPr>
            </w:pPr>
            <w:r w:rsidRPr="00AB5F93"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524" w:type="dxa"/>
          </w:tcPr>
          <w:p w14:paraId="66B3793A" w14:textId="77777777" w:rsidR="000A6141" w:rsidRDefault="00AB5F93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</w:t>
            </w:r>
          </w:p>
          <w:p w14:paraId="0E3E9066" w14:textId="77777777" w:rsidR="00AB5F93" w:rsidRPr="000A6141" w:rsidRDefault="00AB5F93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67" w:type="dxa"/>
          </w:tcPr>
          <w:p w14:paraId="113642DE" w14:textId="77777777" w:rsidR="000A6141" w:rsidRPr="000A6141" w:rsidRDefault="00AB5F93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Вручение ленточки населению поселка</w:t>
            </w:r>
          </w:p>
        </w:tc>
        <w:tc>
          <w:tcPr>
            <w:tcW w:w="1864" w:type="dxa"/>
          </w:tcPr>
          <w:p w14:paraId="69AFFFC2" w14:textId="77777777" w:rsidR="000A6141" w:rsidRPr="000A6141" w:rsidRDefault="001232F5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97" w:type="dxa"/>
          </w:tcPr>
          <w:p w14:paraId="1FF3AFC3" w14:textId="1915B67A" w:rsidR="000A6141" w:rsidRPr="000A6141" w:rsidRDefault="004B45D4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Ж.Ю.</w:t>
            </w:r>
          </w:p>
        </w:tc>
      </w:tr>
      <w:tr w:rsidR="000A6141" w:rsidRPr="000A6141" w14:paraId="5E6DECD3" w14:textId="77777777" w:rsidTr="00AB5F93">
        <w:tc>
          <w:tcPr>
            <w:tcW w:w="694" w:type="dxa"/>
          </w:tcPr>
          <w:p w14:paraId="4466FB21" w14:textId="77777777" w:rsidR="000A6141" w:rsidRPr="000A6141" w:rsidRDefault="000A6141" w:rsidP="000A6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3DBCF7FB" w14:textId="77777777" w:rsidR="000A6141" w:rsidRPr="000A6141" w:rsidRDefault="000A6141" w:rsidP="000A6141">
            <w:pPr>
              <w:jc w:val="center"/>
              <w:rPr>
                <w:sz w:val="24"/>
                <w:szCs w:val="24"/>
              </w:rPr>
            </w:pPr>
            <w:r w:rsidRPr="00AB5F93">
              <w:rPr>
                <w:sz w:val="24"/>
                <w:szCs w:val="24"/>
              </w:rPr>
              <w:t>Акция «Письмо с фронта»</w:t>
            </w:r>
          </w:p>
        </w:tc>
        <w:tc>
          <w:tcPr>
            <w:tcW w:w="1524" w:type="dxa"/>
          </w:tcPr>
          <w:p w14:paraId="15822D9B" w14:textId="77777777" w:rsidR="000A6141" w:rsidRPr="000A6141" w:rsidRDefault="00AB5F93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май</w:t>
            </w:r>
          </w:p>
        </w:tc>
        <w:tc>
          <w:tcPr>
            <w:tcW w:w="1867" w:type="dxa"/>
          </w:tcPr>
          <w:p w14:paraId="3E1C497B" w14:textId="77777777" w:rsidR="000A6141" w:rsidRPr="000A6141" w:rsidRDefault="00AB5F93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Вручение письма ветеранам ВОВ и труда</w:t>
            </w:r>
          </w:p>
        </w:tc>
        <w:tc>
          <w:tcPr>
            <w:tcW w:w="1864" w:type="dxa"/>
          </w:tcPr>
          <w:p w14:paraId="5E3BDA09" w14:textId="77777777" w:rsidR="000A6141" w:rsidRPr="000A6141" w:rsidRDefault="001232F5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97" w:type="dxa"/>
          </w:tcPr>
          <w:p w14:paraId="392869C1" w14:textId="77777777" w:rsidR="000A6141" w:rsidRPr="000A6141" w:rsidRDefault="0013606A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Щербинина Н.И.</w:t>
            </w:r>
          </w:p>
        </w:tc>
      </w:tr>
      <w:tr w:rsidR="000A6141" w:rsidRPr="000A6141" w14:paraId="353D0065" w14:textId="77777777" w:rsidTr="00AB5F93">
        <w:tc>
          <w:tcPr>
            <w:tcW w:w="694" w:type="dxa"/>
          </w:tcPr>
          <w:p w14:paraId="3A234114" w14:textId="77777777" w:rsidR="000A6141" w:rsidRPr="000A6141" w:rsidRDefault="000A6141" w:rsidP="000A6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758481B7" w14:textId="77777777" w:rsidR="000A6141" w:rsidRPr="000A6141" w:rsidRDefault="000A6141" w:rsidP="000A6141">
            <w:pPr>
              <w:jc w:val="center"/>
              <w:rPr>
                <w:sz w:val="24"/>
                <w:szCs w:val="24"/>
              </w:rPr>
            </w:pPr>
            <w:r w:rsidRPr="00AB5F93">
              <w:rPr>
                <w:sz w:val="24"/>
                <w:szCs w:val="24"/>
              </w:rPr>
              <w:t>«День Победы», Бессмертный полк</w:t>
            </w:r>
          </w:p>
        </w:tc>
        <w:tc>
          <w:tcPr>
            <w:tcW w:w="1524" w:type="dxa"/>
          </w:tcPr>
          <w:p w14:paraId="7771476F" w14:textId="77777777" w:rsidR="000A6141" w:rsidRPr="000A6141" w:rsidRDefault="00AB5F93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67" w:type="dxa"/>
          </w:tcPr>
          <w:p w14:paraId="4FCE5433" w14:textId="77777777" w:rsidR="000A6141" w:rsidRPr="000A6141" w:rsidRDefault="00AB5F93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шествие с портретами участников ВОВ на Братскую могилу</w:t>
            </w:r>
          </w:p>
        </w:tc>
        <w:tc>
          <w:tcPr>
            <w:tcW w:w="1864" w:type="dxa"/>
          </w:tcPr>
          <w:p w14:paraId="39811181" w14:textId="77777777" w:rsidR="000A6141" w:rsidRPr="000A6141" w:rsidRDefault="001232F5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97" w:type="dxa"/>
          </w:tcPr>
          <w:p w14:paraId="278947B3" w14:textId="349E8B7F" w:rsidR="000A6141" w:rsidRDefault="004B45D4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Ж.Ю.</w:t>
            </w:r>
          </w:p>
          <w:p w14:paraId="58905C97" w14:textId="77777777" w:rsidR="0013606A" w:rsidRPr="000A6141" w:rsidRDefault="0013606A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М.Н.</w:t>
            </w:r>
          </w:p>
        </w:tc>
      </w:tr>
      <w:tr w:rsidR="000A6141" w:rsidRPr="000A6141" w14:paraId="6CA92FC3" w14:textId="77777777" w:rsidTr="00AB5F93">
        <w:tc>
          <w:tcPr>
            <w:tcW w:w="694" w:type="dxa"/>
          </w:tcPr>
          <w:p w14:paraId="0044FFFB" w14:textId="77777777" w:rsidR="000A6141" w:rsidRPr="000A6141" w:rsidRDefault="000A6141" w:rsidP="000A6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721CF920" w14:textId="77777777" w:rsidR="000A6141" w:rsidRPr="000A6141" w:rsidRDefault="000A6141" w:rsidP="000A6141">
            <w:pPr>
              <w:jc w:val="center"/>
              <w:rPr>
                <w:sz w:val="24"/>
                <w:szCs w:val="24"/>
              </w:rPr>
            </w:pPr>
            <w:r w:rsidRPr="00AB5F93">
              <w:rPr>
                <w:sz w:val="24"/>
                <w:szCs w:val="24"/>
              </w:rPr>
              <w:t>«В единстве наша сила!»</w:t>
            </w:r>
          </w:p>
        </w:tc>
        <w:tc>
          <w:tcPr>
            <w:tcW w:w="1524" w:type="dxa"/>
          </w:tcPr>
          <w:p w14:paraId="5C8E42A0" w14:textId="77777777" w:rsidR="000A6141" w:rsidRPr="000A6141" w:rsidRDefault="00AB5F93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67" w:type="dxa"/>
          </w:tcPr>
          <w:p w14:paraId="589EE20B" w14:textId="77777777" w:rsidR="000A6141" w:rsidRPr="000A6141" w:rsidRDefault="00AB5F93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1864" w:type="dxa"/>
          </w:tcPr>
          <w:p w14:paraId="6252ABBE" w14:textId="77777777" w:rsidR="000A6141" w:rsidRPr="000A6141" w:rsidRDefault="001232F5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97" w:type="dxa"/>
          </w:tcPr>
          <w:p w14:paraId="18937982" w14:textId="77777777" w:rsidR="000A6141" w:rsidRPr="000A6141" w:rsidRDefault="0013606A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Дрожжина Н.В.</w:t>
            </w:r>
          </w:p>
        </w:tc>
      </w:tr>
      <w:tr w:rsidR="000A6141" w:rsidRPr="00AB5F93" w14:paraId="45B448EC" w14:textId="77777777" w:rsidTr="00AB5F93">
        <w:tc>
          <w:tcPr>
            <w:tcW w:w="694" w:type="dxa"/>
          </w:tcPr>
          <w:p w14:paraId="319A4D3E" w14:textId="77777777" w:rsidR="000A6141" w:rsidRPr="00AB5F93" w:rsidRDefault="000A6141" w:rsidP="000A6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079211AD" w14:textId="77777777" w:rsidR="000A6141" w:rsidRPr="00AB5F93" w:rsidRDefault="000A6141" w:rsidP="00AB5F93">
            <w:pPr>
              <w:jc w:val="center"/>
              <w:rPr>
                <w:sz w:val="24"/>
                <w:szCs w:val="24"/>
              </w:rPr>
            </w:pPr>
            <w:r w:rsidRPr="00AB5F93">
              <w:rPr>
                <w:sz w:val="24"/>
                <w:szCs w:val="24"/>
              </w:rPr>
              <w:t>Игровая программа «Формула безопасности»</w:t>
            </w:r>
          </w:p>
        </w:tc>
        <w:tc>
          <w:tcPr>
            <w:tcW w:w="1524" w:type="dxa"/>
          </w:tcPr>
          <w:p w14:paraId="09BCDEA3" w14:textId="77777777" w:rsidR="00AB5F93" w:rsidRDefault="00AB5F93" w:rsidP="000A6141">
            <w:pPr>
              <w:jc w:val="center"/>
              <w:rPr>
                <w:sz w:val="24"/>
                <w:szCs w:val="24"/>
              </w:rPr>
            </w:pPr>
          </w:p>
          <w:p w14:paraId="2DB5BCF4" w14:textId="77777777" w:rsidR="00AB5F93" w:rsidRDefault="00AB5F93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</w:t>
            </w:r>
          </w:p>
          <w:p w14:paraId="301E96C9" w14:textId="77777777" w:rsidR="00AB5F93" w:rsidRDefault="00AB5F93" w:rsidP="000A6141">
            <w:pPr>
              <w:jc w:val="center"/>
              <w:rPr>
                <w:sz w:val="24"/>
                <w:szCs w:val="24"/>
              </w:rPr>
            </w:pPr>
          </w:p>
          <w:p w14:paraId="208B7510" w14:textId="77777777" w:rsidR="000A6141" w:rsidRPr="00AB5F93" w:rsidRDefault="00AB5F93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867" w:type="dxa"/>
          </w:tcPr>
          <w:p w14:paraId="2116AAB3" w14:textId="77777777" w:rsidR="000A6141" w:rsidRPr="00AB5F93" w:rsidRDefault="00AB5F93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для учащихся 1-4 и 5 -7 классов</w:t>
            </w:r>
            <w:r>
              <w:t xml:space="preserve"> </w:t>
            </w:r>
            <w:r w:rsidRPr="00AB5F93">
              <w:rPr>
                <w:sz w:val="24"/>
                <w:szCs w:val="24"/>
              </w:rPr>
              <w:t>по правилам дорожного движения</w:t>
            </w:r>
          </w:p>
        </w:tc>
        <w:tc>
          <w:tcPr>
            <w:tcW w:w="1864" w:type="dxa"/>
          </w:tcPr>
          <w:p w14:paraId="7D9F5E3B" w14:textId="77777777" w:rsidR="000A6141" w:rsidRPr="00AB5F93" w:rsidRDefault="001232F5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797" w:type="dxa"/>
          </w:tcPr>
          <w:p w14:paraId="65EEE907" w14:textId="77777777" w:rsidR="000A6141" w:rsidRDefault="000A6141" w:rsidP="000A6141">
            <w:pPr>
              <w:jc w:val="center"/>
              <w:rPr>
                <w:sz w:val="24"/>
                <w:szCs w:val="24"/>
              </w:rPr>
            </w:pPr>
          </w:p>
          <w:p w14:paraId="196EAB74" w14:textId="77777777" w:rsidR="0013606A" w:rsidRPr="00AB5F93" w:rsidRDefault="0013606A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Шамина В.В</w:t>
            </w:r>
          </w:p>
        </w:tc>
      </w:tr>
      <w:tr w:rsidR="00084D84" w:rsidRPr="00AB5F93" w14:paraId="537982FE" w14:textId="77777777" w:rsidTr="00AB5F93">
        <w:tc>
          <w:tcPr>
            <w:tcW w:w="694" w:type="dxa"/>
          </w:tcPr>
          <w:p w14:paraId="305E6006" w14:textId="77777777" w:rsidR="00084D84" w:rsidRPr="00AB5F93" w:rsidRDefault="00084D84" w:rsidP="000A6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2F969B4D" w14:textId="77777777" w:rsidR="00084D84" w:rsidRPr="00AB5F93" w:rsidRDefault="00084D84" w:rsidP="00084D84">
            <w:pPr>
              <w:jc w:val="center"/>
              <w:rPr>
                <w:sz w:val="24"/>
                <w:szCs w:val="24"/>
              </w:rPr>
            </w:pPr>
            <w:r w:rsidRPr="00AB5F93">
              <w:rPr>
                <w:sz w:val="24"/>
                <w:szCs w:val="24"/>
              </w:rPr>
              <w:t>«Сбережем планету для</w:t>
            </w:r>
          </w:p>
          <w:p w14:paraId="3FD099A3" w14:textId="77777777" w:rsidR="00084D84" w:rsidRPr="00AB5F93" w:rsidRDefault="00084D84" w:rsidP="00084D84">
            <w:pPr>
              <w:jc w:val="center"/>
              <w:rPr>
                <w:sz w:val="24"/>
                <w:szCs w:val="24"/>
              </w:rPr>
            </w:pPr>
            <w:r w:rsidRPr="00AB5F93">
              <w:rPr>
                <w:sz w:val="24"/>
                <w:szCs w:val="24"/>
              </w:rPr>
              <w:t>потомков»  «Мусора. Больше.</w:t>
            </w:r>
          </w:p>
          <w:p w14:paraId="40A2D2B0" w14:textId="77777777" w:rsidR="00084D84" w:rsidRPr="00AB5F93" w:rsidRDefault="00084D84" w:rsidP="00084D84">
            <w:pPr>
              <w:jc w:val="center"/>
              <w:rPr>
                <w:sz w:val="24"/>
                <w:szCs w:val="24"/>
              </w:rPr>
            </w:pPr>
            <w:r w:rsidRPr="00AB5F93">
              <w:rPr>
                <w:sz w:val="24"/>
                <w:szCs w:val="24"/>
              </w:rPr>
              <w:t>Нет»</w:t>
            </w:r>
          </w:p>
        </w:tc>
        <w:tc>
          <w:tcPr>
            <w:tcW w:w="1524" w:type="dxa"/>
          </w:tcPr>
          <w:p w14:paraId="417986EC" w14:textId="77777777" w:rsidR="00084D84" w:rsidRDefault="00084D84" w:rsidP="000A6141">
            <w:pPr>
              <w:jc w:val="center"/>
              <w:rPr>
                <w:sz w:val="24"/>
                <w:szCs w:val="24"/>
              </w:rPr>
            </w:pPr>
          </w:p>
          <w:p w14:paraId="6E39F588" w14:textId="77777777" w:rsidR="00AB5F93" w:rsidRDefault="00AB5F93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</w:t>
            </w:r>
          </w:p>
          <w:p w14:paraId="408D4E87" w14:textId="77777777" w:rsidR="00AB5F93" w:rsidRPr="00AB5F93" w:rsidRDefault="00AB5F93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867" w:type="dxa"/>
          </w:tcPr>
          <w:p w14:paraId="080A6F15" w14:textId="77777777" w:rsidR="00084D84" w:rsidRPr="00AB5F93" w:rsidRDefault="00AB5F93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субботниках по благоустройству поселка</w:t>
            </w:r>
            <w:r w:rsidR="0013606A">
              <w:rPr>
                <w:sz w:val="24"/>
                <w:szCs w:val="24"/>
              </w:rPr>
              <w:t xml:space="preserve"> и школы</w:t>
            </w:r>
          </w:p>
        </w:tc>
        <w:tc>
          <w:tcPr>
            <w:tcW w:w="1864" w:type="dxa"/>
          </w:tcPr>
          <w:p w14:paraId="13542A89" w14:textId="177E733B" w:rsidR="00084D84" w:rsidRPr="00AB5F93" w:rsidRDefault="004B45D4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232F5">
              <w:rPr>
                <w:sz w:val="24"/>
                <w:szCs w:val="24"/>
              </w:rPr>
              <w:t>0</w:t>
            </w:r>
          </w:p>
        </w:tc>
        <w:tc>
          <w:tcPr>
            <w:tcW w:w="1797" w:type="dxa"/>
          </w:tcPr>
          <w:p w14:paraId="1EF07C33" w14:textId="77777777" w:rsidR="00084D84" w:rsidRDefault="00084D84" w:rsidP="000A6141">
            <w:pPr>
              <w:jc w:val="center"/>
              <w:rPr>
                <w:sz w:val="24"/>
                <w:szCs w:val="24"/>
              </w:rPr>
            </w:pPr>
          </w:p>
          <w:p w14:paraId="0AD96D5F" w14:textId="1EBF9B84" w:rsidR="0013606A" w:rsidRDefault="004B45D4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Ж.Ю.</w:t>
            </w:r>
          </w:p>
          <w:p w14:paraId="52459BDE" w14:textId="77777777" w:rsidR="0013606A" w:rsidRPr="00AB5F93" w:rsidRDefault="0013606A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М.Н.</w:t>
            </w:r>
          </w:p>
        </w:tc>
      </w:tr>
      <w:tr w:rsidR="00084D84" w:rsidRPr="00AB5F93" w14:paraId="63F71F06" w14:textId="77777777" w:rsidTr="00AB5F93">
        <w:tc>
          <w:tcPr>
            <w:tcW w:w="694" w:type="dxa"/>
          </w:tcPr>
          <w:p w14:paraId="77A320F6" w14:textId="77777777" w:rsidR="00084D84" w:rsidRPr="00AB5F93" w:rsidRDefault="00084D84" w:rsidP="000A6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483483A3" w14:textId="77777777" w:rsidR="00084D84" w:rsidRPr="00AB5F93" w:rsidRDefault="00084D84" w:rsidP="00084D84">
            <w:pPr>
              <w:jc w:val="center"/>
              <w:rPr>
                <w:sz w:val="24"/>
                <w:szCs w:val="24"/>
              </w:rPr>
            </w:pPr>
            <w:r w:rsidRPr="00AB5F93">
              <w:rPr>
                <w:sz w:val="24"/>
                <w:szCs w:val="24"/>
              </w:rPr>
              <w:t xml:space="preserve"> «Помоги</w:t>
            </w:r>
          </w:p>
          <w:p w14:paraId="21AAF13D" w14:textId="77777777" w:rsidR="00084D84" w:rsidRPr="00AB5F93" w:rsidRDefault="00084D84" w:rsidP="00084D84">
            <w:pPr>
              <w:jc w:val="center"/>
              <w:rPr>
                <w:sz w:val="24"/>
                <w:szCs w:val="24"/>
              </w:rPr>
            </w:pPr>
            <w:r w:rsidRPr="00AB5F93">
              <w:rPr>
                <w:sz w:val="24"/>
                <w:szCs w:val="24"/>
              </w:rPr>
              <w:t>памятникам Отечества»</w:t>
            </w:r>
          </w:p>
        </w:tc>
        <w:tc>
          <w:tcPr>
            <w:tcW w:w="1524" w:type="dxa"/>
          </w:tcPr>
          <w:p w14:paraId="35F56FA7" w14:textId="77777777" w:rsidR="00084D84" w:rsidRDefault="00084D84" w:rsidP="000A6141">
            <w:pPr>
              <w:jc w:val="center"/>
              <w:rPr>
                <w:sz w:val="24"/>
                <w:szCs w:val="24"/>
              </w:rPr>
            </w:pPr>
          </w:p>
          <w:p w14:paraId="23C91FE1" w14:textId="0505A228" w:rsidR="00AB5F93" w:rsidRPr="00AB5F93" w:rsidRDefault="00AB5F93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май</w:t>
            </w:r>
            <w:r w:rsidR="004B45D4">
              <w:rPr>
                <w:sz w:val="24"/>
                <w:szCs w:val="24"/>
              </w:rPr>
              <w:t>, июнь</w:t>
            </w:r>
          </w:p>
        </w:tc>
        <w:tc>
          <w:tcPr>
            <w:tcW w:w="1867" w:type="dxa"/>
          </w:tcPr>
          <w:p w14:paraId="75D8B5C7" w14:textId="77777777" w:rsidR="00084D84" w:rsidRPr="00AB5F93" w:rsidRDefault="00AB5F93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Благоустройство, уборка территории Братской могилы д. Грызловка </w:t>
            </w:r>
          </w:p>
        </w:tc>
        <w:tc>
          <w:tcPr>
            <w:tcW w:w="1864" w:type="dxa"/>
          </w:tcPr>
          <w:p w14:paraId="15C29898" w14:textId="77777777" w:rsidR="00084D84" w:rsidRPr="00AB5F93" w:rsidRDefault="001232F5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97" w:type="dxa"/>
          </w:tcPr>
          <w:p w14:paraId="6564B816" w14:textId="77777777" w:rsidR="00084D84" w:rsidRPr="00AB5F93" w:rsidRDefault="0013606A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М.Н.</w:t>
            </w:r>
          </w:p>
        </w:tc>
      </w:tr>
      <w:tr w:rsidR="00084D84" w:rsidRPr="00AB5F93" w14:paraId="66B09449" w14:textId="77777777" w:rsidTr="00AB5F93">
        <w:tc>
          <w:tcPr>
            <w:tcW w:w="694" w:type="dxa"/>
          </w:tcPr>
          <w:p w14:paraId="1A6E0CC3" w14:textId="77777777" w:rsidR="00084D84" w:rsidRPr="00AB5F93" w:rsidRDefault="00084D84" w:rsidP="000A6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0AEC57AE" w14:textId="77777777" w:rsidR="00084D84" w:rsidRPr="00AB5F93" w:rsidRDefault="00AB5F93" w:rsidP="00084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232F5">
              <w:rPr>
                <w:sz w:val="24"/>
                <w:szCs w:val="24"/>
              </w:rPr>
              <w:t>Добрые сердца» к</w:t>
            </w:r>
          </w:p>
          <w:p w14:paraId="27EC6296" w14:textId="77777777" w:rsidR="00084D84" w:rsidRPr="00AB5F93" w:rsidRDefault="00084D84" w:rsidP="00084D84">
            <w:pPr>
              <w:jc w:val="center"/>
              <w:rPr>
                <w:sz w:val="24"/>
                <w:szCs w:val="24"/>
              </w:rPr>
            </w:pPr>
            <w:r w:rsidRPr="00AB5F93">
              <w:rPr>
                <w:sz w:val="24"/>
                <w:szCs w:val="24"/>
              </w:rPr>
              <w:t>Дню пожилого человека</w:t>
            </w:r>
          </w:p>
        </w:tc>
        <w:tc>
          <w:tcPr>
            <w:tcW w:w="1524" w:type="dxa"/>
          </w:tcPr>
          <w:p w14:paraId="328EED0F" w14:textId="77777777" w:rsidR="00084D84" w:rsidRPr="00AB5F93" w:rsidRDefault="00AB5F93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67" w:type="dxa"/>
          </w:tcPr>
          <w:p w14:paraId="302926C0" w14:textId="77777777" w:rsidR="001232F5" w:rsidRPr="001232F5" w:rsidRDefault="001232F5" w:rsidP="001232F5">
            <w:pPr>
              <w:jc w:val="center"/>
              <w:rPr>
                <w:sz w:val="24"/>
                <w:szCs w:val="24"/>
              </w:rPr>
            </w:pPr>
            <w:r w:rsidRPr="001232F5">
              <w:rPr>
                <w:sz w:val="24"/>
                <w:szCs w:val="24"/>
              </w:rPr>
              <w:t>Акция  по</w:t>
            </w:r>
          </w:p>
          <w:p w14:paraId="35C06679" w14:textId="77777777" w:rsidR="00084D84" w:rsidRPr="00AB5F93" w:rsidRDefault="001232F5" w:rsidP="001232F5">
            <w:pPr>
              <w:jc w:val="center"/>
              <w:rPr>
                <w:sz w:val="24"/>
                <w:szCs w:val="24"/>
              </w:rPr>
            </w:pPr>
            <w:r w:rsidRPr="001232F5">
              <w:rPr>
                <w:sz w:val="24"/>
                <w:szCs w:val="24"/>
              </w:rPr>
              <w:t>изготовлению открыток</w:t>
            </w:r>
            <w:r>
              <w:rPr>
                <w:sz w:val="24"/>
                <w:szCs w:val="24"/>
              </w:rPr>
              <w:t xml:space="preserve"> и поздравление ветеранов тыла и труда, оказание помощи</w:t>
            </w:r>
          </w:p>
        </w:tc>
        <w:tc>
          <w:tcPr>
            <w:tcW w:w="1864" w:type="dxa"/>
          </w:tcPr>
          <w:p w14:paraId="3127F7D1" w14:textId="77777777" w:rsidR="00084D84" w:rsidRPr="00AB5F93" w:rsidRDefault="001232F5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97" w:type="dxa"/>
          </w:tcPr>
          <w:p w14:paraId="655AC7D1" w14:textId="77777777" w:rsidR="00084D84" w:rsidRPr="00AB5F93" w:rsidRDefault="0013606A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Е.П.</w:t>
            </w:r>
          </w:p>
        </w:tc>
      </w:tr>
      <w:tr w:rsidR="00084D84" w:rsidRPr="00AB5F93" w14:paraId="747359EC" w14:textId="77777777" w:rsidTr="00AB5F93">
        <w:tc>
          <w:tcPr>
            <w:tcW w:w="694" w:type="dxa"/>
          </w:tcPr>
          <w:p w14:paraId="1F359BEC" w14:textId="77777777" w:rsidR="00084D84" w:rsidRPr="00AB5F93" w:rsidRDefault="00084D84" w:rsidP="000A6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14:paraId="66AB79AF" w14:textId="77777777" w:rsidR="00084D84" w:rsidRDefault="00084D84" w:rsidP="00084D84">
            <w:pPr>
              <w:jc w:val="center"/>
              <w:rPr>
                <w:sz w:val="24"/>
                <w:szCs w:val="24"/>
              </w:rPr>
            </w:pPr>
            <w:r w:rsidRPr="00AB5F93">
              <w:rPr>
                <w:sz w:val="24"/>
                <w:szCs w:val="24"/>
              </w:rPr>
              <w:t>Эко-марафон «Сдай макулатуру – спаси дерево»</w:t>
            </w:r>
          </w:p>
          <w:p w14:paraId="5B681D51" w14:textId="77777777" w:rsidR="0013606A" w:rsidRPr="00AB5F93" w:rsidRDefault="0013606A" w:rsidP="00084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«Кино-экология »</w:t>
            </w:r>
          </w:p>
        </w:tc>
        <w:tc>
          <w:tcPr>
            <w:tcW w:w="1524" w:type="dxa"/>
          </w:tcPr>
          <w:p w14:paraId="44399819" w14:textId="77777777" w:rsidR="00084D84" w:rsidRDefault="00AB5F93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октябрь,</w:t>
            </w:r>
          </w:p>
          <w:p w14:paraId="708CD198" w14:textId="77777777" w:rsidR="00AB5F93" w:rsidRPr="00AB5F93" w:rsidRDefault="00AB5F93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67" w:type="dxa"/>
          </w:tcPr>
          <w:p w14:paraId="65519E3E" w14:textId="77777777" w:rsidR="00084D84" w:rsidRPr="00AB5F93" w:rsidRDefault="0013606A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по с</w:t>
            </w:r>
            <w:r w:rsidR="001232F5">
              <w:rPr>
                <w:sz w:val="24"/>
                <w:szCs w:val="24"/>
              </w:rPr>
              <w:t>бор</w:t>
            </w:r>
            <w:r>
              <w:rPr>
                <w:sz w:val="24"/>
                <w:szCs w:val="24"/>
              </w:rPr>
              <w:t>у</w:t>
            </w:r>
            <w:r w:rsidR="001232F5">
              <w:rPr>
                <w:sz w:val="24"/>
                <w:szCs w:val="24"/>
              </w:rPr>
              <w:t xml:space="preserve"> макулатуры</w:t>
            </w:r>
          </w:p>
        </w:tc>
        <w:tc>
          <w:tcPr>
            <w:tcW w:w="1864" w:type="dxa"/>
          </w:tcPr>
          <w:p w14:paraId="07308B44" w14:textId="77777777" w:rsidR="00084D84" w:rsidRPr="00AB5F93" w:rsidRDefault="0013606A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797" w:type="dxa"/>
          </w:tcPr>
          <w:p w14:paraId="6C5B61E7" w14:textId="77777777" w:rsidR="0013606A" w:rsidRDefault="0013606A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Е.С.</w:t>
            </w:r>
          </w:p>
          <w:p w14:paraId="08C7CF96" w14:textId="77777777" w:rsidR="00084D84" w:rsidRPr="00AB5F93" w:rsidRDefault="0013606A" w:rsidP="000A6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Александрова М.Н. </w:t>
            </w:r>
          </w:p>
        </w:tc>
      </w:tr>
    </w:tbl>
    <w:p w14:paraId="084DA7ED" w14:textId="77777777" w:rsidR="00107FB5" w:rsidRDefault="00107FB5" w:rsidP="004B45D4"/>
    <w:sectPr w:rsidR="0010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673"/>
    <w:rsid w:val="00084D84"/>
    <w:rsid w:val="000A6141"/>
    <w:rsid w:val="00107FB5"/>
    <w:rsid w:val="001232F5"/>
    <w:rsid w:val="0013606A"/>
    <w:rsid w:val="003B0673"/>
    <w:rsid w:val="004B45D4"/>
    <w:rsid w:val="00AB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6D63"/>
  <w15:chartTrackingRefBased/>
  <w15:docId w15:val="{95479EB7-12BC-4D46-A2EE-6170E1AA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0A6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A6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Марина Александрова</cp:lastModifiedBy>
  <cp:revision>3</cp:revision>
  <dcterms:created xsi:type="dcterms:W3CDTF">2018-03-22T09:09:00Z</dcterms:created>
  <dcterms:modified xsi:type="dcterms:W3CDTF">2023-07-14T13:18:00Z</dcterms:modified>
</cp:coreProperties>
</file>