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43" w:rsidRDefault="00ED76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8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ED7643">
        <w:tc>
          <w:tcPr>
            <w:tcW w:w="4785" w:type="dxa"/>
          </w:tcPr>
          <w:p w:rsidR="00ED7643" w:rsidRDefault="006A6E93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СОГЛАСОВАНО:</w:t>
            </w:r>
          </w:p>
          <w:p w:rsidR="00ED7643" w:rsidRDefault="006A6E93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Начальник управления по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физической</w:t>
            </w:r>
            <w:proofErr w:type="gramEnd"/>
          </w:p>
          <w:p w:rsidR="00ED7643" w:rsidRDefault="006A6E93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культуре, спорту и туризму</w:t>
            </w:r>
          </w:p>
          <w:p w:rsidR="00ED7643" w:rsidRDefault="00ED764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ED7643" w:rsidRDefault="006A6E93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__________ </w:t>
            </w:r>
            <w:r w:rsidR="00BA6276">
              <w:rPr>
                <w:rFonts w:ascii="Verdana" w:eastAsia="Verdana" w:hAnsi="Verdana" w:cs="Verdana"/>
                <w:sz w:val="20"/>
                <w:szCs w:val="20"/>
              </w:rPr>
              <w:t>С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.В. </w:t>
            </w:r>
            <w:r w:rsidR="00BA6276">
              <w:rPr>
                <w:rFonts w:ascii="Verdana" w:eastAsia="Verdana" w:hAnsi="Verdana" w:cs="Verdana"/>
                <w:sz w:val="20"/>
                <w:szCs w:val="20"/>
              </w:rPr>
              <w:t>Игуменов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ED7643" w:rsidRDefault="00ED764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86" w:type="dxa"/>
          </w:tcPr>
          <w:p w:rsidR="00ED7643" w:rsidRDefault="006A6E93">
            <w:pPr>
              <w:ind w:firstLine="56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УТВЕРЖДАЮ </w:t>
            </w:r>
          </w:p>
          <w:p w:rsidR="00ED7643" w:rsidRDefault="006A6E93">
            <w:pPr>
              <w:ind w:firstLine="56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Директор МАУ "Парки Магнитки"</w:t>
            </w:r>
          </w:p>
          <w:p w:rsidR="00ED7643" w:rsidRDefault="00ED7643">
            <w:pPr>
              <w:ind w:firstLine="56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ED7643" w:rsidRDefault="006A6E93">
            <w:pPr>
              <w:ind w:firstLine="56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__________ А.В. Иванов</w:t>
            </w:r>
          </w:p>
          <w:p w:rsidR="00ED7643" w:rsidRDefault="00ED7643">
            <w:pPr>
              <w:ind w:firstLine="56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ED7643" w:rsidRDefault="006A6E93">
            <w:pPr>
              <w:ind w:firstLine="56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УТВЕРЖДАЮ </w:t>
            </w:r>
          </w:p>
          <w:p w:rsidR="00ED7643" w:rsidRDefault="006A6E93">
            <w:pPr>
              <w:ind w:firstLine="56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Председатель МГМОО </w:t>
            </w:r>
          </w:p>
          <w:p w:rsidR="00ED7643" w:rsidRDefault="006A6E93">
            <w:pPr>
              <w:ind w:firstLine="56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«Союз Молодых Металлургов»</w:t>
            </w:r>
          </w:p>
          <w:p w:rsidR="00ED7643" w:rsidRDefault="00ED7643">
            <w:pPr>
              <w:ind w:firstLine="56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ED7643" w:rsidRDefault="006A6E93">
            <w:pPr>
              <w:ind w:firstLine="56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__________ О.В. Ежов </w:t>
            </w:r>
          </w:p>
          <w:p w:rsidR="00ED7643" w:rsidRDefault="00ED7643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D7643" w:rsidRDefault="00ED7643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ED7643" w:rsidRDefault="006A6E93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Положение</w:t>
      </w:r>
    </w:p>
    <w:p w:rsidR="00ED7643" w:rsidRDefault="006A6E93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о проведении соревнований по легкоатлетическому кроссу и велосипедному заезду «Домашний Забег» и «Домашний Заезд»</w:t>
      </w:r>
    </w:p>
    <w:p w:rsidR="00ED7643" w:rsidRDefault="00ED7643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ED7643" w:rsidRDefault="006A6E93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Цели и задачи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привлечение учащихся образовательных организаций и взрослого населения г. Магнитогорска к систематическим занятиям</w:t>
      </w:r>
      <w:r>
        <w:rPr>
          <w:rFonts w:ascii="Verdana" w:eastAsia="Verdana" w:hAnsi="Verdana" w:cs="Verdana"/>
          <w:sz w:val="20"/>
          <w:szCs w:val="20"/>
        </w:rPr>
        <w:t xml:space="preserve"> легкой атлетикой;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пропаганда физической культуры и спорта среди жителей г. Магнитогорска;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формирование здорового образа жизни;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популяризация легкой атлетики;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популяризация велосипедного спорта.</w:t>
      </w:r>
    </w:p>
    <w:p w:rsidR="00ED7643" w:rsidRDefault="00ED764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</w:p>
    <w:p w:rsidR="00ED7643" w:rsidRDefault="006A6E93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Время и место проведения соревнований</w:t>
      </w:r>
    </w:p>
    <w:p w:rsidR="00BA6276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Легкоатлетичес</w:t>
      </w:r>
      <w:r>
        <w:rPr>
          <w:rFonts w:ascii="Verdana" w:eastAsia="Verdana" w:hAnsi="Verdana" w:cs="Verdana"/>
          <w:sz w:val="20"/>
          <w:szCs w:val="20"/>
        </w:rPr>
        <w:t>кий кросс проводится 2</w:t>
      </w:r>
      <w:r w:rsidR="00BA6276"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BA6276">
        <w:rPr>
          <w:rFonts w:ascii="Verdana" w:eastAsia="Verdana" w:hAnsi="Verdana" w:cs="Verdana"/>
          <w:sz w:val="20"/>
          <w:szCs w:val="20"/>
        </w:rPr>
        <w:t>декабря</w:t>
      </w:r>
      <w:r>
        <w:rPr>
          <w:rFonts w:ascii="Verdana" w:eastAsia="Verdana" w:hAnsi="Verdana" w:cs="Verdana"/>
          <w:sz w:val="20"/>
          <w:szCs w:val="20"/>
        </w:rPr>
        <w:t xml:space="preserve"> 20</w:t>
      </w:r>
      <w:r w:rsidR="00BA6276">
        <w:rPr>
          <w:rFonts w:ascii="Verdana" w:eastAsia="Verdana" w:hAnsi="Verdana" w:cs="Verdana"/>
          <w:sz w:val="20"/>
          <w:szCs w:val="20"/>
        </w:rPr>
        <w:t>20</w:t>
      </w:r>
      <w:r>
        <w:rPr>
          <w:rFonts w:ascii="Verdana" w:eastAsia="Verdana" w:hAnsi="Verdana" w:cs="Verdana"/>
          <w:sz w:val="20"/>
          <w:szCs w:val="20"/>
        </w:rPr>
        <w:t xml:space="preserve"> г. на территории Экологического парка. Регистрация участников соревнований в АБК (по адресу ул. Лесопарковая 1) с 12.00 до 12:30 ч. Начало соревнований в 13:00 ч. 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В</w:t>
      </w:r>
      <w:r>
        <w:rPr>
          <w:rFonts w:ascii="Verdana" w:eastAsia="Verdana" w:hAnsi="Verdana" w:cs="Verdana"/>
          <w:color w:val="000000"/>
          <w:sz w:val="20"/>
          <w:szCs w:val="20"/>
        </w:rPr>
        <w:t>елосипедный заезд по пересеченной местности проводится 2</w:t>
      </w:r>
      <w:r w:rsidR="00BA6276"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BA6276">
        <w:rPr>
          <w:rFonts w:ascii="Verdana" w:eastAsia="Verdana" w:hAnsi="Verdana" w:cs="Verdana"/>
          <w:color w:val="000000"/>
          <w:sz w:val="20"/>
          <w:szCs w:val="20"/>
        </w:rPr>
        <w:t>декабря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2020</w:t>
      </w:r>
      <w:bookmarkStart w:id="0" w:name="_GoBack"/>
      <w:bookmarkEnd w:id="0"/>
      <w:r>
        <w:rPr>
          <w:rFonts w:ascii="Verdana" w:eastAsia="Verdana" w:hAnsi="Verdana" w:cs="Verdana"/>
          <w:color w:val="000000"/>
          <w:sz w:val="20"/>
          <w:szCs w:val="20"/>
        </w:rPr>
        <w:t xml:space="preserve"> г. на территории Экологического парка. Регистрация участников соревнований в АБК (по адресу ул. Лесопарковая 1) с 14.00 до 14:30 ч. Начало соревнований в 15:00 ч. </w:t>
      </w:r>
    </w:p>
    <w:p w:rsidR="00BA6276" w:rsidRDefault="00BA6276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ED7643" w:rsidRDefault="006A6E93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Дистанции. Система зачета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Соревнования включают дистанцию 9 км. Трасса пробега (заезда), пересеченный рельеф. Зачет (заезд) мужской и женский. </w:t>
      </w:r>
    </w:p>
    <w:p w:rsidR="00ED7643" w:rsidRDefault="00ED764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</w:p>
    <w:p w:rsidR="00ED7643" w:rsidRDefault="006A6E93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Руководство, организация и проведение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Общее руководство, подготовку и проведение легкоатлетического кросса осуществляет МГМОО «Союз молодых металлургов»,</w:t>
      </w:r>
      <w:r w:rsidR="00BA6276">
        <w:rPr>
          <w:rFonts w:ascii="Verdana" w:eastAsia="Verdana" w:hAnsi="Verdana" w:cs="Verdana"/>
          <w:sz w:val="20"/>
          <w:szCs w:val="20"/>
        </w:rPr>
        <w:t xml:space="preserve"> ОМП при МГСД,</w:t>
      </w:r>
      <w:r>
        <w:rPr>
          <w:rFonts w:ascii="Verdana" w:eastAsia="Verdana" w:hAnsi="Verdana" w:cs="Verdana"/>
          <w:sz w:val="20"/>
          <w:szCs w:val="20"/>
        </w:rPr>
        <w:t xml:space="preserve"> коллективы групп «Живи Активно» и «Новый Квакер». </w:t>
      </w:r>
    </w:p>
    <w:p w:rsidR="00BA6276" w:rsidRDefault="00BA6276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Контакные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лица: </w:t>
      </w:r>
    </w:p>
    <w:p w:rsidR="00BA6276" w:rsidRDefault="00BA6276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Мельников Максим 89681203091</w:t>
      </w:r>
    </w:p>
    <w:p w:rsidR="00BA6276" w:rsidRDefault="00BA6276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Чабан Константин 89615775933</w:t>
      </w:r>
    </w:p>
    <w:p w:rsidR="00BA6276" w:rsidRDefault="00BA6276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ED7643" w:rsidRDefault="006A6E93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Расходы по проведению соревнований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Расходы, связанные с подготовкой, проведением и судейс</w:t>
      </w:r>
      <w:r>
        <w:rPr>
          <w:rFonts w:ascii="Verdana" w:eastAsia="Verdana" w:hAnsi="Verdana" w:cs="Verdana"/>
          <w:sz w:val="20"/>
          <w:szCs w:val="20"/>
        </w:rPr>
        <w:t xml:space="preserve">твом соревнований, награждение победителей и призеров осуществляет МГМОО «Союз молодых металлургов». </w:t>
      </w:r>
    </w:p>
    <w:p w:rsidR="00BA6276" w:rsidRDefault="00BA6276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ED7643" w:rsidRDefault="006A6E93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Награждение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Участники, занявшие 1, 2, 3 места награждаются грамотами, медалями и ценными призами.</w:t>
      </w:r>
    </w:p>
    <w:p w:rsidR="00ED7643" w:rsidRDefault="006A6E93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Заявки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Заявки на участие подаются </w:t>
      </w:r>
      <w:r w:rsidR="00BA6276">
        <w:rPr>
          <w:rFonts w:ascii="Verdana" w:eastAsia="Verdana" w:hAnsi="Verdana" w:cs="Verdana"/>
          <w:sz w:val="20"/>
          <w:szCs w:val="20"/>
        </w:rPr>
        <w:t>в закрепленном посте в группе «Живи Активно»</w:t>
      </w:r>
    </w:p>
    <w:p w:rsidR="00BA6276" w:rsidRDefault="00BA6276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bookmarkStart w:id="1" w:name="_gjdgxs" w:colFirst="0" w:colLast="0"/>
      <w:bookmarkEnd w:id="1"/>
      <w:r>
        <w:rPr>
          <w:rFonts w:ascii="Verdana" w:eastAsia="Verdana" w:hAnsi="Verdana" w:cs="Verdana"/>
          <w:sz w:val="20"/>
          <w:szCs w:val="20"/>
        </w:rPr>
        <w:t xml:space="preserve">В связи со сложившейся эпидемиологической обстановкой, максимальное количество участников 50 человек на один вид соревнований. А так же соблюдение всех мер предосторожностей. 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Справки, заверенные врачом, подаются в день соревнований. Уч</w:t>
      </w:r>
      <w:r>
        <w:rPr>
          <w:rFonts w:ascii="Verdana" w:eastAsia="Verdana" w:hAnsi="Verdana" w:cs="Verdana"/>
          <w:sz w:val="20"/>
          <w:szCs w:val="20"/>
        </w:rPr>
        <w:t>астники, не предоставившие заявки в судейскую коллегию к соревнованию, не допускаются.</w:t>
      </w:r>
    </w:p>
    <w:p w:rsidR="00ED7643" w:rsidRDefault="006A6E93">
      <w:pPr>
        <w:spacing w:after="0" w:line="240" w:lineRule="auto"/>
        <w:ind w:firstLine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Положение является официальным вызовом на соревнования</w:t>
      </w:r>
    </w:p>
    <w:sectPr w:rsidR="00ED7643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7643"/>
    <w:rsid w:val="006A6E93"/>
    <w:rsid w:val="00BA6276"/>
    <w:rsid w:val="00E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7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210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1BC5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9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7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210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1BC5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9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2020-12-02T05:36:00Z</dcterms:created>
  <dcterms:modified xsi:type="dcterms:W3CDTF">2020-12-02T05:36:00Z</dcterms:modified>
</cp:coreProperties>
</file>