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89" w:rsidRPr="00E06D89" w:rsidRDefault="00E06D89" w:rsidP="00E06D8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06D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До начала мероприятия в зале   звучат песни о ПДД и РДШ. Выходят ведущие. </w:t>
      </w:r>
    </w:p>
    <w:p w:rsidR="00E06D89" w:rsidRPr="00E06D89" w:rsidRDefault="00E06D89">
      <w:pPr>
        <w:rPr>
          <w:rFonts w:ascii="Times New Roman" w:hAnsi="Times New Roman" w:cs="Times New Roman"/>
          <w:sz w:val="28"/>
          <w:szCs w:val="28"/>
        </w:rPr>
      </w:pPr>
    </w:p>
    <w:p w:rsidR="00E06D89" w:rsidRPr="00E06D89" w:rsidRDefault="00E06D89">
      <w:pPr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На сцене </w:t>
      </w:r>
      <w:proofErr w:type="spellStart"/>
      <w:r w:rsidRPr="00E06D89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E06D89">
        <w:rPr>
          <w:rFonts w:ascii="Times New Roman" w:hAnsi="Times New Roman" w:cs="Times New Roman"/>
          <w:sz w:val="28"/>
          <w:szCs w:val="28"/>
        </w:rPr>
        <w:t xml:space="preserve"> под песню «Колесики».</w:t>
      </w:r>
    </w:p>
    <w:p w:rsidR="00DA5747" w:rsidRPr="00E06D89" w:rsidRDefault="00E06D89">
      <w:pPr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Звучат фанфары. 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1 Добрый день, дорогие ребята! 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2: Здравствуйте, уважаемые гости! 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>1: Сегодня в гимназии № 8 города Череповца проходит областной  форум «ЮИД и РДШ – вместе за безопасность на дороге!»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2:Его организаторами выступили: </w:t>
      </w:r>
      <w:r w:rsidRPr="00E06D89">
        <w:rPr>
          <w:rFonts w:ascii="Times New Roman" w:hAnsi="Times New Roman" w:cs="Times New Roman"/>
          <w:sz w:val="28"/>
          <w:szCs w:val="28"/>
        </w:rPr>
        <w:br/>
        <w:t>автономная некоммерческая организация «Мамы Череповца рекомендуют»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 xml:space="preserve">1: управление образования мэрии города Череповца 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>2: Отдел государственной инспекции безопасности дорожного движения города Череповца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>1: И конечно центр образования имени Милютина.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sz w:val="28"/>
          <w:szCs w:val="28"/>
        </w:rPr>
        <w:t>2: Ваши аплодисменты!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торжественного открытия мероприятия предоставляется заместителю главы города, депутату Череповецкой городской Думы  Роману Эдуардовичу Маслову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D89">
        <w:rPr>
          <w:rFonts w:ascii="Times New Roman" w:hAnsi="Times New Roman" w:cs="Times New Roman"/>
          <w:b/>
          <w:i/>
          <w:sz w:val="28"/>
          <w:szCs w:val="28"/>
        </w:rPr>
        <w:t>(выступление Маслова Р.Э.)</w:t>
      </w:r>
      <w:r w:rsidRPr="00E06D8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06D89">
        <w:rPr>
          <w:rFonts w:ascii="Times New Roman" w:hAnsi="Times New Roman" w:cs="Times New Roman"/>
          <w:sz w:val="28"/>
          <w:szCs w:val="28"/>
        </w:rPr>
        <w:t xml:space="preserve">1:  </w:t>
      </w:r>
      <w:r>
        <w:rPr>
          <w:rFonts w:ascii="Times New Roman" w:hAnsi="Times New Roman" w:cs="Times New Roman"/>
          <w:sz w:val="28"/>
          <w:szCs w:val="28"/>
        </w:rPr>
        <w:t xml:space="preserve">Спасибо Роман Эдуардович, вы можете занять почетное место в зрительном зале. 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мероприятии принимают участие представители отрядов юных инспекторов движения и члены первичных отделений Российского движения школьников из 17 образовательных учреждений города. </w:t>
      </w:r>
      <w:r>
        <w:rPr>
          <w:rFonts w:ascii="Times New Roman" w:hAnsi="Times New Roman" w:cs="Times New Roman"/>
          <w:sz w:val="28"/>
          <w:szCs w:val="28"/>
        </w:rPr>
        <w:br/>
        <w:t>2: Отряды внимание! Равнение на середину! Звучит гимн Российской Федерации.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Сегодня в мероприятии принимают участие почетные гости. Слово для приветствия участников предоставляется председателю городского родительского совета, члену общественной палаты Вологодской области Людмиле Евгеньевне Мироновой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6D89">
        <w:rPr>
          <w:rFonts w:ascii="Times New Roman" w:hAnsi="Times New Roman" w:cs="Times New Roman"/>
          <w:b/>
          <w:i/>
          <w:sz w:val="28"/>
          <w:szCs w:val="28"/>
        </w:rPr>
        <w:t xml:space="preserve">(выступление </w:t>
      </w:r>
      <w:proofErr w:type="spellStart"/>
      <w:r w:rsidRPr="00E06D89">
        <w:rPr>
          <w:rFonts w:ascii="Times New Roman" w:hAnsi="Times New Roman" w:cs="Times New Roman"/>
          <w:b/>
          <w:i/>
          <w:sz w:val="28"/>
          <w:szCs w:val="28"/>
        </w:rPr>
        <w:t>Мироновй</w:t>
      </w:r>
      <w:proofErr w:type="spellEnd"/>
      <w:r w:rsidRPr="00E06D89">
        <w:rPr>
          <w:rFonts w:ascii="Times New Roman" w:hAnsi="Times New Roman" w:cs="Times New Roman"/>
          <w:b/>
          <w:i/>
          <w:sz w:val="28"/>
          <w:szCs w:val="28"/>
        </w:rPr>
        <w:t xml:space="preserve"> Л.Е.)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Спасибо Людмила Евгеньевна! 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форум – это обучающая площадка для ребят, которым не безразлична тема профилактики детского дорожно-транспортного травматизма, для тех, кого волнует ежедневная статистика ДТП,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готов вносить свои предложения по улучшению дорожной ситуации в области, и в частности в любимом городе Череповец.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Алёна Игоревна, но тема дорожной безопасности волнует не только отряды ЮИД, но и ребят которые вступили в ряды российского движения школьников. А как они это делают мы и узнаем у координатора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Вологодского регионального отделения РДШ Владимиру Михайловичу Беляеву. </w:t>
      </w:r>
    </w:p>
    <w:p w:rsidR="00E06D89" w:rsidRPr="00E06D89" w:rsidRDefault="00E06D89" w:rsidP="00E06D8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6D89">
        <w:rPr>
          <w:rFonts w:ascii="Times New Roman" w:hAnsi="Times New Roman" w:cs="Times New Roman"/>
          <w:b/>
          <w:i/>
          <w:sz w:val="28"/>
          <w:szCs w:val="28"/>
        </w:rPr>
        <w:t>(выступление Беляева В.М.)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Спасибо Владимир Михайлович! 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Сегодня  в рамках форума наши участники пройдут образовательную программу «Школа дорожной безопасности», придумают и представят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проекты и конечно просто интересно и с пользой проведут время.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Да Илья, а нацелить на продуктивную работу по Правилам дорожного движения предстоит инспектору отдела пропаганды ГИБДД города Череповца Алёне Сергеевне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Екимовской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Алёна Сергеевна, вам слово!</w:t>
      </w:r>
      <w:r>
        <w:rPr>
          <w:rFonts w:ascii="Times New Roman" w:hAnsi="Times New Roman" w:cs="Times New Roman"/>
          <w:sz w:val="28"/>
          <w:szCs w:val="28"/>
        </w:rPr>
        <w:br/>
      </w:r>
      <w:r w:rsidRPr="00E06D89">
        <w:rPr>
          <w:rFonts w:ascii="Times New Roman" w:hAnsi="Times New Roman" w:cs="Times New Roman"/>
          <w:b/>
          <w:i/>
          <w:sz w:val="28"/>
          <w:szCs w:val="28"/>
        </w:rPr>
        <w:t xml:space="preserve">(выступление Алёны Сергеевны) </w:t>
      </w:r>
      <w:r w:rsidRPr="00E06D89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2: Спасибо Алёна Сергеевна. А сейчас мы представим спикеров образовательных площадок: </w:t>
      </w:r>
      <w:r>
        <w:rPr>
          <w:rFonts w:ascii="Times New Roman" w:hAnsi="Times New Roman" w:cs="Times New Roman"/>
          <w:sz w:val="28"/>
          <w:szCs w:val="28"/>
        </w:rPr>
        <w:br/>
        <w:t xml:space="preserve">1: - информационное направление – воспитатель центра образования имени Милютина Татьяна Сергеевна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- пропагандистское направление  - воспитатель центра образования имени Милютина Симонова Елена Леонидовна </w:t>
      </w:r>
    </w:p>
    <w:p w:rsidR="00E06D89" w:rsidRPr="00E06D89" w:rsidRDefault="00E06D89" w:rsidP="00E0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- шефское направление – воспитатель центра образования имени Милютина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Вадимовна </w:t>
      </w:r>
      <w:r>
        <w:rPr>
          <w:rFonts w:ascii="Times New Roman" w:hAnsi="Times New Roman" w:cs="Times New Roman"/>
          <w:sz w:val="28"/>
          <w:szCs w:val="28"/>
        </w:rPr>
        <w:br/>
        <w:t xml:space="preserve">2: - организаторское- руководитель проекта «Школа дорожной безопасности» Алёна Игоревна Цветкова-Елизарова 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Сейчас по очереди команды отправятся на свои площадки, а мы встретимся здесь в актовом зале через 1,5 часа. 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будет отдельная площадка здесь в актовом зале, руководителем которой будут инспектор 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Сергеевна и методист Центра образования имени Милютина Галина Валентиновна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2: Итак,  за Татьяной Сергеевной в кабинет № 33 отправляется информационное направление</w:t>
      </w:r>
      <w:r>
        <w:rPr>
          <w:rFonts w:ascii="Times New Roman" w:hAnsi="Times New Roman" w:cs="Times New Roman"/>
          <w:sz w:val="28"/>
          <w:szCs w:val="28"/>
        </w:rPr>
        <w:br/>
        <w:t>1: пропагандистское направление обучение пройдет в кабинете № 29 с Симоновой Еленой Леонидовной.</w:t>
      </w:r>
      <w:r>
        <w:rPr>
          <w:rFonts w:ascii="Times New Roman" w:hAnsi="Times New Roman" w:cs="Times New Roman"/>
          <w:sz w:val="28"/>
          <w:szCs w:val="28"/>
        </w:rPr>
        <w:br/>
        <w:t xml:space="preserve">2: Ольга Вадимовна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кабинет № 33 отправляется с командой направления шефское </w:t>
      </w:r>
    </w:p>
    <w:p w:rsid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Ну и мои капитаны отрядов проходят со мной в кабинет № 31. </w:t>
      </w:r>
    </w:p>
    <w:p w:rsidR="00E06D89" w:rsidRPr="00E06D89" w:rsidRDefault="00E06D89" w:rsidP="00E0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89" w:rsidRDefault="00E06D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6D89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ребята расходятся. </w:t>
      </w:r>
    </w:p>
    <w:p w:rsidR="00814D63" w:rsidRDefault="00814D6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D63" w:rsidRDefault="00814D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17.00 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 w:rsidRPr="00814D63">
        <w:rPr>
          <w:rFonts w:ascii="Times New Roman" w:hAnsi="Times New Roman" w:cs="Times New Roman"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 xml:space="preserve">Ну вот и завершилась образовательная программа форума и мы рады подвести его итоги. </w:t>
      </w:r>
      <w:r>
        <w:rPr>
          <w:rFonts w:ascii="Times New Roman" w:hAnsi="Times New Roman" w:cs="Times New Roman"/>
          <w:sz w:val="28"/>
          <w:szCs w:val="28"/>
        </w:rPr>
        <w:br/>
        <w:t xml:space="preserve">2: Да Илья, наши 4 образовательные площадки разработали свои игровые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спланировали акции на этот учебный год, планируют создать свои группы в социальной сети, где будут информировать о своих мероприятиях. 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После образовательных площадок наши участники создавали свои творческие проекты на тему «Будь модным-стань заметным!»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Да в основном младшие школьники используют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одежде и на рюкзаках. Привлечь старшеклассников к этой теме вот это вопрос. 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Давайте предоставим слово нашим командам. Кто готов представить свой проект.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(презентация проектов от групп).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Давайте дадим слово и нашим замечательным педагогам высказаться о своих предложениях по данной тематике.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Давайте поаплодируем всем участникам нашего мероприятия. </w:t>
      </w:r>
    </w:p>
    <w:p w:rsidR="00814D63" w:rsidRDefault="0081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Но у нас есть еще сюрприз для всех Вас – это лаборатория дорожной безопасности которая приехала к нам прямо из детского центра «</w:t>
      </w:r>
      <w:r w:rsidR="00035E2E">
        <w:rPr>
          <w:rFonts w:ascii="Times New Roman" w:hAnsi="Times New Roman" w:cs="Times New Roman"/>
          <w:sz w:val="28"/>
          <w:szCs w:val="28"/>
        </w:rPr>
        <w:t>Лесна</w:t>
      </w:r>
      <w:r>
        <w:rPr>
          <w:rFonts w:ascii="Times New Roman" w:hAnsi="Times New Roman" w:cs="Times New Roman"/>
          <w:sz w:val="28"/>
          <w:szCs w:val="28"/>
        </w:rPr>
        <w:t xml:space="preserve">я сказка». 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Но перед этим организатору хотят выразить благодарность за помощь в организации и проведении областного форума «ЮИД и РДШ – вместе за безопасность на дороге!»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Для награждения на сцену приглашаются руководитель АНО «Мамы Череповца рекомендуют»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Ольге Сергеевне Вороновой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куратор муниципального отделения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РДШ в городе Череповце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Валентиновна. 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(вручение сертификатов и благодарностей)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Предлагаем сделать общее фото на память о нашем мероприятии. 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И всех мы приглашаем в спортивный зал гимназии № 8. </w:t>
      </w:r>
    </w:p>
    <w:p w:rsidR="00035E2E" w:rsidRDefault="0003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 Благодарим за участие в форуме!</w:t>
      </w:r>
      <w:r>
        <w:rPr>
          <w:rFonts w:ascii="Times New Roman" w:hAnsi="Times New Roman" w:cs="Times New Roman"/>
          <w:sz w:val="28"/>
          <w:szCs w:val="28"/>
        </w:rPr>
        <w:br/>
        <w:t xml:space="preserve">2: До свидания! До новых встреч! </w:t>
      </w:r>
    </w:p>
    <w:p w:rsidR="00814D63" w:rsidRPr="00814D63" w:rsidRDefault="00814D63">
      <w:pPr>
        <w:rPr>
          <w:rFonts w:ascii="Times New Roman" w:hAnsi="Times New Roman" w:cs="Times New Roman"/>
          <w:sz w:val="28"/>
          <w:szCs w:val="28"/>
        </w:rPr>
      </w:pPr>
    </w:p>
    <w:sectPr w:rsidR="00814D63" w:rsidRPr="0081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6D89"/>
    <w:rsid w:val="00035E2E"/>
    <w:rsid w:val="00814D63"/>
    <w:rsid w:val="00DA5747"/>
    <w:rsid w:val="00E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FD45C-BC21-4A04-BD48-412F4EDC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Vipip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user</cp:lastModifiedBy>
  <cp:revision>2</cp:revision>
  <cp:lastPrinted>2019-10-23T09:47:00Z</cp:lastPrinted>
  <dcterms:created xsi:type="dcterms:W3CDTF">2019-10-23T09:47:00Z</dcterms:created>
  <dcterms:modified xsi:type="dcterms:W3CDTF">2019-10-23T09:47:00Z</dcterms:modified>
</cp:coreProperties>
</file>