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1354" w:rsidRPr="00ED2B88" w:rsidRDefault="009702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F0E15" wp14:editId="30FBF925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" strokecolor="#4579b8 [3044]"/>
            </w:pict>
          </mc:Fallback>
        </mc:AlternateContent>
      </w:r>
      <w:r w:rsidR="00F1494F" w:rsidRPr="00ED2B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DB40F" wp14:editId="05015A3A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B88">
        <w:rPr>
          <w:rFonts w:ascii="Times New Roman" w:hAnsi="Times New Roman" w:cs="Times New Roman"/>
          <w:sz w:val="24"/>
          <w:szCs w:val="24"/>
        </w:rPr>
        <w:t xml:space="preserve">  </w:t>
      </w:r>
      <w:r w:rsidR="005B16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494F" w:rsidRPr="00ED2B88">
        <w:rPr>
          <w:rFonts w:ascii="Times New Roman" w:hAnsi="Times New Roman" w:cs="Times New Roman"/>
          <w:sz w:val="24"/>
          <w:szCs w:val="24"/>
        </w:rPr>
        <w:t>Проектно-аналитический центр ТАУ// Пресс-релиз, 04.12.2024</w:t>
      </w:r>
    </w:p>
    <w:p w:rsidR="00F1494F" w:rsidRDefault="00F1494F"/>
    <w:p w:rsidR="00ED2B88" w:rsidRDefault="009A314F" w:rsidP="00ED2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B88">
        <w:rPr>
          <w:rFonts w:ascii="Times New Roman" w:hAnsi="Times New Roman" w:cs="Times New Roman"/>
          <w:b/>
          <w:sz w:val="24"/>
          <w:szCs w:val="24"/>
        </w:rPr>
        <w:t>СТАРТ П</w:t>
      </w:r>
      <w:r w:rsidR="00EA2374" w:rsidRPr="00ED2B88">
        <w:rPr>
          <w:rFonts w:ascii="Times New Roman" w:hAnsi="Times New Roman" w:cs="Times New Roman"/>
          <w:b/>
          <w:sz w:val="24"/>
          <w:szCs w:val="24"/>
        </w:rPr>
        <w:t>СРОЕКТА</w:t>
      </w:r>
      <w:r w:rsidR="00ED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374" w:rsidRPr="00ED2B88">
        <w:rPr>
          <w:rFonts w:ascii="Times New Roman" w:hAnsi="Times New Roman" w:cs="Times New Roman"/>
          <w:b/>
          <w:sz w:val="24"/>
          <w:szCs w:val="24"/>
        </w:rPr>
        <w:t>ПО ИН</w:t>
      </w:r>
      <w:r w:rsidR="00ED2B88">
        <w:rPr>
          <w:rFonts w:ascii="Times New Roman" w:hAnsi="Times New Roman" w:cs="Times New Roman"/>
          <w:b/>
          <w:sz w:val="24"/>
          <w:szCs w:val="24"/>
        </w:rPr>
        <w:t xml:space="preserve">КЛЮЗИВНОМУ ПРЕДПРИНИМАТЕЛЬСТВУ </w:t>
      </w:r>
    </w:p>
    <w:p w:rsidR="000050A9" w:rsidRDefault="00EA2374" w:rsidP="00ED2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B88">
        <w:rPr>
          <w:rFonts w:ascii="Times New Roman" w:hAnsi="Times New Roman" w:cs="Times New Roman"/>
          <w:b/>
          <w:sz w:val="24"/>
          <w:szCs w:val="24"/>
        </w:rPr>
        <w:t xml:space="preserve">В ШКОЛЕ-ИНТЕРНАТЕ </w:t>
      </w:r>
      <w:r w:rsidR="000050A9" w:rsidRPr="00ED2B88">
        <w:rPr>
          <w:rFonts w:ascii="Times New Roman" w:hAnsi="Times New Roman" w:cs="Times New Roman"/>
          <w:b/>
          <w:sz w:val="24"/>
          <w:szCs w:val="24"/>
        </w:rPr>
        <w:t>№4</w:t>
      </w:r>
    </w:p>
    <w:p w:rsidR="00ED2B88" w:rsidRPr="00ED2B88" w:rsidRDefault="00ED2B88" w:rsidP="00ED2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9E6" w:rsidRPr="00ED2B88" w:rsidRDefault="00EA2374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b/>
          <w:sz w:val="24"/>
          <w:szCs w:val="24"/>
        </w:rPr>
        <w:t>4 декабря в Школе-интернете №4 стартовал проект Тольяттинской академии управления «Разработка модели инклюзивного предпринимательства для семей, воспитывающих детей с ограниченными возможностями здоровья в Тольятти».</w:t>
      </w:r>
      <w:r w:rsidRPr="00ED2B88">
        <w:rPr>
          <w:rFonts w:ascii="Times New Roman" w:hAnsi="Times New Roman" w:cs="Times New Roman"/>
          <w:sz w:val="24"/>
          <w:szCs w:val="24"/>
        </w:rPr>
        <w:t xml:space="preserve"> </w:t>
      </w:r>
      <w:r w:rsidR="00C13DA7" w:rsidRPr="00ED2B88">
        <w:rPr>
          <w:rFonts w:ascii="Times New Roman" w:hAnsi="Times New Roman" w:cs="Times New Roman"/>
          <w:sz w:val="24"/>
          <w:szCs w:val="24"/>
        </w:rPr>
        <w:t>Проект осуществляется в рамках федеральной</w:t>
      </w:r>
      <w:r w:rsidRPr="00ED2B88">
        <w:rPr>
          <w:rFonts w:ascii="Times New Roman" w:hAnsi="Times New Roman" w:cs="Times New Roman"/>
          <w:sz w:val="24"/>
          <w:szCs w:val="24"/>
        </w:rPr>
        <w:t xml:space="preserve"> программы "Обучение служением" студентами 1-4 курсов при кураторской поддержке наставников-преподавателей направлений «Менеджмент», «Экономика и финансы»</w:t>
      </w:r>
      <w:r w:rsidR="007D19E6" w:rsidRPr="00ED2B88">
        <w:rPr>
          <w:rFonts w:ascii="Times New Roman" w:hAnsi="Times New Roman" w:cs="Times New Roman"/>
          <w:sz w:val="24"/>
          <w:szCs w:val="24"/>
        </w:rPr>
        <w:t>, «Р</w:t>
      </w:r>
      <w:r w:rsidRPr="00ED2B88">
        <w:rPr>
          <w:rFonts w:ascii="Times New Roman" w:hAnsi="Times New Roman" w:cs="Times New Roman"/>
          <w:sz w:val="24"/>
          <w:szCs w:val="24"/>
        </w:rPr>
        <w:t>еклама и связи с общественностью</w:t>
      </w:r>
      <w:r w:rsidR="007D19E6" w:rsidRPr="00ED2B88">
        <w:rPr>
          <w:rFonts w:ascii="Times New Roman" w:hAnsi="Times New Roman" w:cs="Times New Roman"/>
          <w:sz w:val="24"/>
          <w:szCs w:val="24"/>
        </w:rPr>
        <w:t>» под руководством П</w:t>
      </w:r>
      <w:r w:rsidRPr="00ED2B88">
        <w:rPr>
          <w:rFonts w:ascii="Times New Roman" w:hAnsi="Times New Roman" w:cs="Times New Roman"/>
          <w:sz w:val="24"/>
          <w:szCs w:val="24"/>
        </w:rPr>
        <w:t xml:space="preserve">роектно-аналитического центра </w:t>
      </w:r>
      <w:r w:rsidR="007D19E6" w:rsidRPr="00ED2B88">
        <w:rPr>
          <w:rFonts w:ascii="Times New Roman" w:hAnsi="Times New Roman" w:cs="Times New Roman"/>
          <w:sz w:val="24"/>
          <w:szCs w:val="24"/>
        </w:rPr>
        <w:t xml:space="preserve">Академии. </w:t>
      </w:r>
    </w:p>
    <w:p w:rsidR="007D19E6" w:rsidRPr="00ED2B88" w:rsidRDefault="007D19E6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sz w:val="24"/>
          <w:szCs w:val="24"/>
        </w:rPr>
        <w:t xml:space="preserve">У проекта две целевые аудитории: подростки 14-18 лет с ОВЗ (находящиеся в силу возраста в стадии профессионального самоопределения, «примерки ролей», в 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. имеющие творческие идеи, которые могут быть развиты до бизнес-идей и 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); их родители (готовые рассмотреть возможность открытия бизнеса для своих детей/ </w:t>
      </w:r>
      <w:proofErr w:type="spellStart"/>
      <w:proofErr w:type="gramStart"/>
      <w:r w:rsidRPr="00ED2B8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D2B88">
        <w:rPr>
          <w:rFonts w:ascii="Times New Roman" w:hAnsi="Times New Roman" w:cs="Times New Roman"/>
          <w:sz w:val="24"/>
          <w:szCs w:val="24"/>
        </w:rPr>
        <w:t>емейный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бизнес, или увеличить доход семьи для их поддержки).</w:t>
      </w:r>
    </w:p>
    <w:p w:rsidR="00A54830" w:rsidRPr="00ED2B88" w:rsidRDefault="00A54830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sz w:val="24"/>
          <w:szCs w:val="24"/>
        </w:rPr>
        <w:t>Проект состоит из трех этапов: исследование целевой аудитории (портрет, потребности, дифференциация)</w:t>
      </w:r>
      <w:r w:rsidR="00970207">
        <w:rPr>
          <w:rFonts w:ascii="Times New Roman" w:hAnsi="Times New Roman" w:cs="Times New Roman"/>
          <w:sz w:val="24"/>
          <w:szCs w:val="24"/>
        </w:rPr>
        <w:t>,</w:t>
      </w:r>
      <w:r w:rsidRPr="00ED2B88">
        <w:rPr>
          <w:rFonts w:ascii="Times New Roman" w:hAnsi="Times New Roman" w:cs="Times New Roman"/>
          <w:sz w:val="24"/>
          <w:szCs w:val="24"/>
        </w:rPr>
        <w:t xml:space="preserve"> установление контакта, формирование доверия; разработка курса «Инклюзивное предпринимательство для подростков с ОВЗ и их родителей» и его апробация на базе Интерната №4; доработка кур</w:t>
      </w:r>
      <w:r w:rsidR="008A168F">
        <w:rPr>
          <w:rFonts w:ascii="Times New Roman" w:hAnsi="Times New Roman" w:cs="Times New Roman"/>
          <w:sz w:val="24"/>
          <w:szCs w:val="24"/>
        </w:rPr>
        <w:t>са, тиражирование (при адаптации</w:t>
      </w:r>
      <w:r w:rsidRPr="00ED2B88">
        <w:rPr>
          <w:rFonts w:ascii="Times New Roman" w:hAnsi="Times New Roman" w:cs="Times New Roman"/>
          <w:sz w:val="24"/>
          <w:szCs w:val="24"/>
        </w:rPr>
        <w:t xml:space="preserve"> под нозологию групп ОВЗ), разработка онлайн-формата «Инклюзивного предпринимательства».</w:t>
      </w:r>
    </w:p>
    <w:p w:rsidR="00A54830" w:rsidRPr="00ED2B88" w:rsidRDefault="00A54830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sz w:val="24"/>
          <w:szCs w:val="24"/>
        </w:rPr>
        <w:t xml:space="preserve">Курс состоит из трех модулей: теоретический по финансовой грамотности и основам предпринимательства, игровой («примерка ролей» в деловой игре), бизнес-идея и 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участника (точнее, обозначение этой возможности и посильное реалистичное ее осуществление в конкретной группе).</w:t>
      </w:r>
    </w:p>
    <w:p w:rsidR="00263017" w:rsidRPr="00ED2B88" w:rsidRDefault="00263017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sz w:val="24"/>
          <w:szCs w:val="24"/>
        </w:rPr>
        <w:t xml:space="preserve">Проект верифицирован на платформе 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Pr="00ED2B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2B8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(соответствует требованиям программы «Обучение служению» - вовлечение профессиональных компетенций студентов и наставников-преподавателей для решения актуальных социальных проблем территории), по теме разрабатывает ВКР студент 4 курса Данила Буров, студент 2 курса 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Ахлиман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Гурбанов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руководит студенческой проектной командой, которой предстоит до конца учебного года разр</w:t>
      </w:r>
      <w:r w:rsidR="008A168F">
        <w:rPr>
          <w:rFonts w:ascii="Times New Roman" w:hAnsi="Times New Roman" w:cs="Times New Roman"/>
          <w:sz w:val="24"/>
          <w:szCs w:val="24"/>
        </w:rPr>
        <w:t>аботать и осуществить 12 занятий</w:t>
      </w:r>
      <w:r w:rsidRPr="00ED2B88">
        <w:rPr>
          <w:rFonts w:ascii="Times New Roman" w:hAnsi="Times New Roman" w:cs="Times New Roman"/>
          <w:sz w:val="24"/>
          <w:szCs w:val="24"/>
        </w:rPr>
        <w:t xml:space="preserve"> в Интернат</w:t>
      </w:r>
      <w:r w:rsidR="008A168F">
        <w:rPr>
          <w:rFonts w:ascii="Times New Roman" w:hAnsi="Times New Roman" w:cs="Times New Roman"/>
          <w:sz w:val="24"/>
          <w:szCs w:val="24"/>
        </w:rPr>
        <w:t>е</w:t>
      </w:r>
      <w:r w:rsidRPr="00ED2B88">
        <w:rPr>
          <w:rFonts w:ascii="Times New Roman" w:hAnsi="Times New Roman" w:cs="Times New Roman"/>
          <w:sz w:val="24"/>
          <w:szCs w:val="24"/>
        </w:rPr>
        <w:t xml:space="preserve"> - профессиональных и результативных.</w:t>
      </w:r>
      <w:r w:rsidR="00970207">
        <w:rPr>
          <w:rFonts w:ascii="Times New Roman" w:hAnsi="Times New Roman" w:cs="Times New Roman"/>
          <w:sz w:val="24"/>
          <w:szCs w:val="24"/>
        </w:rPr>
        <w:t xml:space="preserve"> Проектная к</w:t>
      </w:r>
      <w:r w:rsidRPr="00ED2B88">
        <w:rPr>
          <w:rFonts w:ascii="Times New Roman" w:hAnsi="Times New Roman" w:cs="Times New Roman"/>
          <w:sz w:val="24"/>
          <w:szCs w:val="24"/>
        </w:rPr>
        <w:t xml:space="preserve">онцептуализация, методологическая и методическая помощь студентам, рефлексия осуществляется на </w:t>
      </w:r>
      <w:r w:rsidR="00CE2BE0">
        <w:rPr>
          <w:rFonts w:ascii="Times New Roman" w:hAnsi="Times New Roman" w:cs="Times New Roman"/>
          <w:sz w:val="24"/>
          <w:szCs w:val="24"/>
        </w:rPr>
        <w:t>«</w:t>
      </w:r>
      <w:r w:rsidRPr="00ED2B88">
        <w:rPr>
          <w:rFonts w:ascii="Times New Roman" w:hAnsi="Times New Roman" w:cs="Times New Roman"/>
          <w:sz w:val="24"/>
          <w:szCs w:val="24"/>
        </w:rPr>
        <w:t>Проектном практикуме</w:t>
      </w:r>
      <w:r w:rsidR="00CE2BE0">
        <w:rPr>
          <w:rFonts w:ascii="Times New Roman" w:hAnsi="Times New Roman" w:cs="Times New Roman"/>
          <w:sz w:val="24"/>
          <w:szCs w:val="24"/>
        </w:rPr>
        <w:t>»</w:t>
      </w:r>
      <w:r w:rsidRPr="00ED2B88">
        <w:rPr>
          <w:rFonts w:ascii="Times New Roman" w:hAnsi="Times New Roman" w:cs="Times New Roman"/>
          <w:sz w:val="24"/>
          <w:szCs w:val="24"/>
        </w:rPr>
        <w:t xml:space="preserve"> и </w:t>
      </w:r>
      <w:r w:rsidR="00CE2BE0">
        <w:rPr>
          <w:rFonts w:ascii="Times New Roman" w:hAnsi="Times New Roman" w:cs="Times New Roman"/>
          <w:sz w:val="24"/>
          <w:szCs w:val="24"/>
        </w:rPr>
        <w:t>«</w:t>
      </w:r>
      <w:r w:rsidRPr="00ED2B88">
        <w:rPr>
          <w:rFonts w:ascii="Times New Roman" w:hAnsi="Times New Roman" w:cs="Times New Roman"/>
          <w:sz w:val="24"/>
          <w:szCs w:val="24"/>
        </w:rPr>
        <w:t>Мастерской финансового проектирования</w:t>
      </w:r>
      <w:r w:rsidR="00CE2BE0">
        <w:rPr>
          <w:rFonts w:ascii="Times New Roman" w:hAnsi="Times New Roman" w:cs="Times New Roman"/>
          <w:sz w:val="24"/>
          <w:szCs w:val="24"/>
        </w:rPr>
        <w:t>»</w:t>
      </w:r>
      <w:r w:rsidRPr="00ED2B88">
        <w:rPr>
          <w:rFonts w:ascii="Times New Roman" w:hAnsi="Times New Roman" w:cs="Times New Roman"/>
          <w:sz w:val="24"/>
          <w:szCs w:val="24"/>
        </w:rPr>
        <w:t xml:space="preserve"> Академии. </w:t>
      </w:r>
    </w:p>
    <w:p w:rsidR="00ED2B88" w:rsidRDefault="00263017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sz w:val="24"/>
          <w:szCs w:val="24"/>
        </w:rPr>
        <w:t>Присутствующий на первой встрече в Интернате родитель сказал: «Планы грандиозные. Б</w:t>
      </w:r>
      <w:r w:rsidR="005E1121" w:rsidRPr="00ED2B88">
        <w:rPr>
          <w:rFonts w:ascii="Times New Roman" w:hAnsi="Times New Roman" w:cs="Times New Roman"/>
          <w:sz w:val="24"/>
          <w:szCs w:val="24"/>
        </w:rPr>
        <w:t>удет хорошо</w:t>
      </w:r>
      <w:r w:rsidRPr="00ED2B88">
        <w:rPr>
          <w:rFonts w:ascii="Times New Roman" w:hAnsi="Times New Roman" w:cs="Times New Roman"/>
          <w:sz w:val="24"/>
          <w:szCs w:val="24"/>
        </w:rPr>
        <w:t>, если кто-то из ребят почувствует с ваше</w:t>
      </w:r>
      <w:r w:rsidR="005E1121" w:rsidRPr="00ED2B88">
        <w:rPr>
          <w:rFonts w:ascii="Times New Roman" w:hAnsi="Times New Roman" w:cs="Times New Roman"/>
          <w:sz w:val="24"/>
          <w:szCs w:val="24"/>
        </w:rPr>
        <w:t xml:space="preserve">й и, конечно, нашей помощью реальную </w:t>
      </w:r>
      <w:r w:rsidRPr="00ED2B88">
        <w:rPr>
          <w:rFonts w:ascii="Times New Roman" w:hAnsi="Times New Roman" w:cs="Times New Roman"/>
          <w:sz w:val="24"/>
          <w:szCs w:val="24"/>
        </w:rPr>
        <w:t xml:space="preserve">опору в </w:t>
      </w:r>
      <w:r w:rsidR="005E1121" w:rsidRPr="00ED2B88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ED2B88">
        <w:rPr>
          <w:rFonts w:ascii="Times New Roman" w:hAnsi="Times New Roman" w:cs="Times New Roman"/>
          <w:sz w:val="24"/>
          <w:szCs w:val="24"/>
        </w:rPr>
        <w:t xml:space="preserve">настоящем и </w:t>
      </w:r>
      <w:r w:rsidR="005E1121" w:rsidRPr="00ED2B88">
        <w:rPr>
          <w:rFonts w:ascii="Times New Roman" w:hAnsi="Times New Roman" w:cs="Times New Roman"/>
          <w:sz w:val="24"/>
          <w:szCs w:val="24"/>
        </w:rPr>
        <w:t xml:space="preserve">- </w:t>
      </w:r>
      <w:r w:rsidRPr="00ED2B88">
        <w:rPr>
          <w:rFonts w:ascii="Times New Roman" w:hAnsi="Times New Roman" w:cs="Times New Roman"/>
          <w:sz w:val="24"/>
          <w:szCs w:val="24"/>
        </w:rPr>
        <w:t>будущем</w:t>
      </w:r>
      <w:r w:rsidR="005E1121" w:rsidRPr="00ED2B88">
        <w:rPr>
          <w:rFonts w:ascii="Times New Roman" w:hAnsi="Times New Roman" w:cs="Times New Roman"/>
          <w:sz w:val="24"/>
          <w:szCs w:val="24"/>
        </w:rPr>
        <w:t>. Ничего плохого</w:t>
      </w:r>
      <w:r w:rsidR="00CE2BE0">
        <w:rPr>
          <w:rFonts w:ascii="Times New Roman" w:hAnsi="Times New Roman" w:cs="Times New Roman"/>
          <w:sz w:val="24"/>
          <w:szCs w:val="24"/>
        </w:rPr>
        <w:t xml:space="preserve"> в</w:t>
      </w:r>
      <w:r w:rsidR="005E1121" w:rsidRPr="00ED2B88">
        <w:rPr>
          <w:rFonts w:ascii="Times New Roman" w:hAnsi="Times New Roman" w:cs="Times New Roman"/>
          <w:sz w:val="24"/>
          <w:szCs w:val="24"/>
        </w:rPr>
        <w:t xml:space="preserve"> этом нет</w:t>
      </w:r>
      <w:proofErr w:type="gramStart"/>
      <w:r w:rsidR="005E1121" w:rsidRPr="00ED2B88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  <w:r w:rsidR="005E1121" w:rsidRPr="00ED2B88">
        <w:rPr>
          <w:rFonts w:ascii="Times New Roman" w:hAnsi="Times New Roman" w:cs="Times New Roman"/>
          <w:sz w:val="24"/>
          <w:szCs w:val="24"/>
        </w:rPr>
        <w:t xml:space="preserve">Ребята-подростки присматривались к бодрым гостям из ТАУ, вовлекались в </w:t>
      </w:r>
      <w:r w:rsidR="00713F94" w:rsidRPr="00ED2B88">
        <w:rPr>
          <w:rFonts w:ascii="Times New Roman" w:hAnsi="Times New Roman" w:cs="Times New Roman"/>
          <w:sz w:val="24"/>
          <w:szCs w:val="24"/>
        </w:rPr>
        <w:t xml:space="preserve">экономическую игру, спорили, </w:t>
      </w:r>
      <w:r w:rsidR="005E1121" w:rsidRPr="00ED2B88">
        <w:rPr>
          <w:rFonts w:ascii="Times New Roman" w:hAnsi="Times New Roman" w:cs="Times New Roman"/>
          <w:sz w:val="24"/>
          <w:szCs w:val="24"/>
        </w:rPr>
        <w:t>ругались, мирились</w:t>
      </w:r>
      <w:r w:rsidR="00713F94" w:rsidRPr="00ED2B88">
        <w:rPr>
          <w:rFonts w:ascii="Times New Roman" w:hAnsi="Times New Roman" w:cs="Times New Roman"/>
          <w:sz w:val="24"/>
          <w:szCs w:val="24"/>
        </w:rPr>
        <w:t xml:space="preserve">, </w:t>
      </w:r>
      <w:r w:rsidR="005E1121" w:rsidRPr="00ED2B88">
        <w:rPr>
          <w:rFonts w:ascii="Times New Roman" w:hAnsi="Times New Roman" w:cs="Times New Roman"/>
          <w:sz w:val="24"/>
          <w:szCs w:val="24"/>
        </w:rPr>
        <w:t>искали поддержки и - адекватного тонкого контакта, когда знания можно передать и взять - из рук в руки, от сердца. Нелегкий труд, справится ли с ним ТАУ (ведь проект - всегда риск) - узнаем к лету…</w:t>
      </w:r>
    </w:p>
    <w:p w:rsidR="00CE2BE0" w:rsidRPr="00ED2B88" w:rsidRDefault="00CE2BE0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B88" w:rsidRDefault="00ED2B88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ПроектыТАУ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ОбучениеСлужением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ДоброРФ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Pr="00ED2B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2B8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#МЫВМЕСТЕ</w:t>
      </w:r>
    </w:p>
    <w:p w:rsidR="00CE2BE0" w:rsidRDefault="00CE2BE0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4CF" w:rsidRPr="00ED2B88" w:rsidRDefault="00F814CF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4F" w:rsidRPr="00ED2B88" w:rsidRDefault="00F1494F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sz w:val="24"/>
          <w:szCs w:val="24"/>
        </w:rPr>
        <w:t>Текст: Черняева Л.В., заведующий сектором проектной деятельности ТАУ</w:t>
      </w:r>
      <w:r w:rsidR="001C4C4E" w:rsidRPr="00ED2B88">
        <w:rPr>
          <w:rFonts w:ascii="Times New Roman" w:hAnsi="Times New Roman" w:cs="Times New Roman"/>
          <w:sz w:val="24"/>
          <w:szCs w:val="24"/>
        </w:rPr>
        <w:t>, куратор</w:t>
      </w:r>
      <w:r w:rsidR="00713F94" w:rsidRPr="00ED2B8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D2B88">
        <w:rPr>
          <w:rFonts w:ascii="Times New Roman" w:hAnsi="Times New Roman" w:cs="Times New Roman"/>
          <w:sz w:val="24"/>
          <w:szCs w:val="24"/>
        </w:rPr>
        <w:t xml:space="preserve"> (29-64, 89270297124, </w:t>
      </w:r>
      <w:proofErr w:type="spellStart"/>
      <w:r w:rsidR="00ED2B88">
        <w:rPr>
          <w:rFonts w:ascii="Times New Roman" w:hAnsi="Times New Roman" w:cs="Times New Roman"/>
          <w:sz w:val="24"/>
          <w:szCs w:val="24"/>
          <w:lang w:val="en-US"/>
        </w:rPr>
        <w:t>ruta</w:t>
      </w:r>
      <w:proofErr w:type="spellEnd"/>
      <w:r w:rsidR="00ED2B88" w:rsidRPr="00ED2B88">
        <w:rPr>
          <w:rFonts w:ascii="Times New Roman" w:hAnsi="Times New Roman" w:cs="Times New Roman"/>
          <w:sz w:val="24"/>
          <w:szCs w:val="24"/>
        </w:rPr>
        <w:t>75@</w:t>
      </w:r>
      <w:r w:rsidR="00ED2B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D2B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2B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D2B88" w:rsidRPr="00ED2B88">
        <w:rPr>
          <w:rFonts w:ascii="Times New Roman" w:hAnsi="Times New Roman" w:cs="Times New Roman"/>
          <w:sz w:val="24"/>
          <w:szCs w:val="24"/>
        </w:rPr>
        <w:t>)</w:t>
      </w:r>
    </w:p>
    <w:p w:rsidR="00F1494F" w:rsidRPr="00ED2B88" w:rsidRDefault="00F1494F" w:rsidP="00ED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sz w:val="24"/>
          <w:szCs w:val="24"/>
        </w:rPr>
        <w:t xml:space="preserve">Видеоролик: </w:t>
      </w:r>
      <w:proofErr w:type="spellStart"/>
      <w:r w:rsidRPr="00ED2B88">
        <w:rPr>
          <w:rFonts w:ascii="Times New Roman" w:hAnsi="Times New Roman" w:cs="Times New Roman"/>
          <w:sz w:val="24"/>
          <w:szCs w:val="24"/>
        </w:rPr>
        <w:t>Кумилина</w:t>
      </w:r>
      <w:proofErr w:type="spellEnd"/>
      <w:r w:rsidRPr="00ED2B88">
        <w:rPr>
          <w:rFonts w:ascii="Times New Roman" w:hAnsi="Times New Roman" w:cs="Times New Roman"/>
          <w:sz w:val="24"/>
          <w:szCs w:val="24"/>
        </w:rPr>
        <w:t xml:space="preserve"> Анастасия, студент ТАУ направления подготовки «Реклама и связи с общественностью»</w:t>
      </w:r>
      <w:r w:rsidR="00713F94" w:rsidRPr="00ED2B88">
        <w:rPr>
          <w:rFonts w:ascii="Times New Roman" w:hAnsi="Times New Roman" w:cs="Times New Roman"/>
          <w:sz w:val="24"/>
          <w:szCs w:val="24"/>
        </w:rPr>
        <w:t>, член студенческой проектной команды</w:t>
      </w:r>
      <w:r w:rsidR="00F814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494F" w:rsidRPr="00ED2B88" w:rsidSect="00CE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92"/>
    <w:rsid w:val="000050A9"/>
    <w:rsid w:val="0001355F"/>
    <w:rsid w:val="00021234"/>
    <w:rsid w:val="00044A21"/>
    <w:rsid w:val="000571CC"/>
    <w:rsid w:val="0006297C"/>
    <w:rsid w:val="0006796C"/>
    <w:rsid w:val="000730C6"/>
    <w:rsid w:val="000B015A"/>
    <w:rsid w:val="000D2124"/>
    <w:rsid w:val="000D5AE9"/>
    <w:rsid w:val="000E653E"/>
    <w:rsid w:val="000F5FA6"/>
    <w:rsid w:val="00112863"/>
    <w:rsid w:val="00123963"/>
    <w:rsid w:val="00124B96"/>
    <w:rsid w:val="00164EF2"/>
    <w:rsid w:val="001C4C4E"/>
    <w:rsid w:val="001C6EEB"/>
    <w:rsid w:val="00222723"/>
    <w:rsid w:val="00230986"/>
    <w:rsid w:val="00231D90"/>
    <w:rsid w:val="00263017"/>
    <w:rsid w:val="00271692"/>
    <w:rsid w:val="0027462B"/>
    <w:rsid w:val="0027553D"/>
    <w:rsid w:val="00293A59"/>
    <w:rsid w:val="002F1917"/>
    <w:rsid w:val="00305E70"/>
    <w:rsid w:val="00315815"/>
    <w:rsid w:val="00332A57"/>
    <w:rsid w:val="00340BE3"/>
    <w:rsid w:val="00343AB7"/>
    <w:rsid w:val="00373F09"/>
    <w:rsid w:val="00387A4A"/>
    <w:rsid w:val="003C7523"/>
    <w:rsid w:val="003E2DA9"/>
    <w:rsid w:val="0041245C"/>
    <w:rsid w:val="00425503"/>
    <w:rsid w:val="00446C79"/>
    <w:rsid w:val="004538AF"/>
    <w:rsid w:val="00463048"/>
    <w:rsid w:val="004B1529"/>
    <w:rsid w:val="004C08FA"/>
    <w:rsid w:val="004C5D6F"/>
    <w:rsid w:val="004D65D7"/>
    <w:rsid w:val="004F77F9"/>
    <w:rsid w:val="00523D1B"/>
    <w:rsid w:val="005308F8"/>
    <w:rsid w:val="005315EF"/>
    <w:rsid w:val="00550D2D"/>
    <w:rsid w:val="0055608A"/>
    <w:rsid w:val="005757FB"/>
    <w:rsid w:val="005844B3"/>
    <w:rsid w:val="005B165F"/>
    <w:rsid w:val="005D2499"/>
    <w:rsid w:val="005E1121"/>
    <w:rsid w:val="005E3532"/>
    <w:rsid w:val="006431FA"/>
    <w:rsid w:val="00672011"/>
    <w:rsid w:val="00681354"/>
    <w:rsid w:val="00696BF0"/>
    <w:rsid w:val="006D5DA7"/>
    <w:rsid w:val="00700EA2"/>
    <w:rsid w:val="00713F94"/>
    <w:rsid w:val="00790C7C"/>
    <w:rsid w:val="0079788C"/>
    <w:rsid w:val="007D0816"/>
    <w:rsid w:val="007D19E6"/>
    <w:rsid w:val="007F23C9"/>
    <w:rsid w:val="00825F01"/>
    <w:rsid w:val="00830E2A"/>
    <w:rsid w:val="00831651"/>
    <w:rsid w:val="0084789E"/>
    <w:rsid w:val="00854AA5"/>
    <w:rsid w:val="0086609F"/>
    <w:rsid w:val="00873679"/>
    <w:rsid w:val="008A168F"/>
    <w:rsid w:val="008A185E"/>
    <w:rsid w:val="008E3CC2"/>
    <w:rsid w:val="009040D9"/>
    <w:rsid w:val="00913C32"/>
    <w:rsid w:val="0091485C"/>
    <w:rsid w:val="00915D6D"/>
    <w:rsid w:val="00932F15"/>
    <w:rsid w:val="0095038D"/>
    <w:rsid w:val="00967ABB"/>
    <w:rsid w:val="00970207"/>
    <w:rsid w:val="009717EC"/>
    <w:rsid w:val="009773AE"/>
    <w:rsid w:val="009A314F"/>
    <w:rsid w:val="00A03079"/>
    <w:rsid w:val="00A065D2"/>
    <w:rsid w:val="00A23E6C"/>
    <w:rsid w:val="00A347D7"/>
    <w:rsid w:val="00A4169E"/>
    <w:rsid w:val="00A54830"/>
    <w:rsid w:val="00A635B5"/>
    <w:rsid w:val="00A7049D"/>
    <w:rsid w:val="00A75E4E"/>
    <w:rsid w:val="00AC4038"/>
    <w:rsid w:val="00AF7775"/>
    <w:rsid w:val="00B52D18"/>
    <w:rsid w:val="00B611F2"/>
    <w:rsid w:val="00B61F5F"/>
    <w:rsid w:val="00B75DF5"/>
    <w:rsid w:val="00B813E5"/>
    <w:rsid w:val="00B86D41"/>
    <w:rsid w:val="00B96F88"/>
    <w:rsid w:val="00BC4B98"/>
    <w:rsid w:val="00BD0DAA"/>
    <w:rsid w:val="00C001E6"/>
    <w:rsid w:val="00C035E9"/>
    <w:rsid w:val="00C13DA7"/>
    <w:rsid w:val="00C31A88"/>
    <w:rsid w:val="00C376FB"/>
    <w:rsid w:val="00C85AEA"/>
    <w:rsid w:val="00C933B8"/>
    <w:rsid w:val="00CB1D63"/>
    <w:rsid w:val="00CB2E36"/>
    <w:rsid w:val="00CC3E08"/>
    <w:rsid w:val="00CE2BE0"/>
    <w:rsid w:val="00CF2C1B"/>
    <w:rsid w:val="00D07D07"/>
    <w:rsid w:val="00D27F06"/>
    <w:rsid w:val="00D31F37"/>
    <w:rsid w:val="00D35B92"/>
    <w:rsid w:val="00D83295"/>
    <w:rsid w:val="00DB7AF0"/>
    <w:rsid w:val="00DD5263"/>
    <w:rsid w:val="00DE4053"/>
    <w:rsid w:val="00E1075A"/>
    <w:rsid w:val="00E32A32"/>
    <w:rsid w:val="00E57DAF"/>
    <w:rsid w:val="00EA2374"/>
    <w:rsid w:val="00ED2B88"/>
    <w:rsid w:val="00ED2BF8"/>
    <w:rsid w:val="00EF4FD5"/>
    <w:rsid w:val="00F064CF"/>
    <w:rsid w:val="00F10D41"/>
    <w:rsid w:val="00F124EB"/>
    <w:rsid w:val="00F1494F"/>
    <w:rsid w:val="00F213A9"/>
    <w:rsid w:val="00F60FE9"/>
    <w:rsid w:val="00F814CF"/>
    <w:rsid w:val="00F83191"/>
    <w:rsid w:val="00FA7053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Черняева Любовь Владимировна</cp:lastModifiedBy>
  <cp:revision>2</cp:revision>
  <dcterms:created xsi:type="dcterms:W3CDTF">2024-12-09T07:17:00Z</dcterms:created>
  <dcterms:modified xsi:type="dcterms:W3CDTF">2024-12-09T07:17:00Z</dcterms:modified>
</cp:coreProperties>
</file>