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C5" w:rsidRDefault="006C6BC5">
      <w:r>
        <w:t xml:space="preserve">Публикация на сайте </w:t>
      </w:r>
      <w:proofErr w:type="spellStart"/>
      <w:r>
        <w:t>Росприроднадзора</w:t>
      </w:r>
      <w:proofErr w:type="spellEnd"/>
      <w:r>
        <w:t xml:space="preserve"> о мероприятии 1 июня для детей в ФЦН «Нескучная детская больница»</w:t>
      </w:r>
    </w:p>
    <w:p w:rsidR="00793A54" w:rsidRDefault="006C6BC5">
      <w:hyperlink r:id="rId4" w:history="1">
        <w:r w:rsidRPr="00F83E33">
          <w:rPr>
            <w:rStyle w:val="a3"/>
          </w:rPr>
          <w:t>https://rpn.gov.ru/news/ekoumka_i_sotrudniki_rosprirodnadzora_pozdravili_s_dnyem_zashchity_detey_patsientov_detskogo_otdelen03/</w:t>
        </w:r>
      </w:hyperlink>
    </w:p>
    <w:p w:rsidR="006C6BC5" w:rsidRDefault="006C6BC5">
      <w:r>
        <w:t>Публикация в социальной сети</w:t>
      </w:r>
      <w:proofErr w:type="gramStart"/>
      <w:r>
        <w:t xml:space="preserve"> В</w:t>
      </w:r>
      <w:proofErr w:type="gramEnd"/>
      <w:r>
        <w:t xml:space="preserve"> Контакте «</w:t>
      </w:r>
      <w:proofErr w:type="spellStart"/>
      <w:r>
        <w:t>Росдетцентр</w:t>
      </w:r>
      <w:proofErr w:type="spellEnd"/>
      <w:r>
        <w:t>» поста о проведении 1 июня волонтерами школы 134 в больницах города</w:t>
      </w:r>
    </w:p>
    <w:p w:rsidR="006C6BC5" w:rsidRDefault="006C6BC5">
      <w:hyperlink r:id="rId5" w:history="1">
        <w:r w:rsidRPr="00F83E33">
          <w:rPr>
            <w:rStyle w:val="a3"/>
          </w:rPr>
          <w:t>https://vk.com/rosdetcenter?w=wall-218341918_16443</w:t>
        </w:r>
      </w:hyperlink>
    </w:p>
    <w:p w:rsidR="006C6BC5" w:rsidRDefault="006C6BC5">
      <w:r>
        <w:t xml:space="preserve">Публикация в социальной сети В Контакте «Навигаторы </w:t>
      </w:r>
      <w:proofErr w:type="spellStart"/>
      <w:r>
        <w:t>детства</w:t>
      </w:r>
      <w:proofErr w:type="gramStart"/>
      <w:r>
        <w:t>.Н</w:t>
      </w:r>
      <w:proofErr w:type="gramEnd"/>
      <w:r>
        <w:t>овосибирская</w:t>
      </w:r>
      <w:proofErr w:type="spellEnd"/>
      <w:r>
        <w:t xml:space="preserve"> область»  поста о поздравлении детей в больницах волонтерами школы 134 </w:t>
      </w:r>
    </w:p>
    <w:p w:rsidR="006C6BC5" w:rsidRDefault="006C6BC5">
      <w:hyperlink r:id="rId6" w:history="1">
        <w:r w:rsidRPr="00F83E33">
          <w:rPr>
            <w:rStyle w:val="a3"/>
          </w:rPr>
          <w:t>https://vk.com/nd_nso?w=wall-218299396_3633</w:t>
        </w:r>
      </w:hyperlink>
      <w:r>
        <w:t xml:space="preserve"> </w:t>
      </w:r>
    </w:p>
    <w:p w:rsidR="006C6BC5" w:rsidRDefault="006C6BC5"/>
    <w:p w:rsidR="00D456EB" w:rsidRDefault="00D456EB"/>
    <w:sectPr w:rsidR="00D456EB" w:rsidSect="0079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BC5"/>
    <w:rsid w:val="006C6BC5"/>
    <w:rsid w:val="00793A54"/>
    <w:rsid w:val="00D4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B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nd_nso?w=wall-218299396_3633" TargetMode="External"/><Relationship Id="rId5" Type="http://schemas.openxmlformats.org/officeDocument/2006/relationships/hyperlink" Target="https://vk.com/rosdetcenter?w=wall-218341918_16443" TargetMode="External"/><Relationship Id="rId4" Type="http://schemas.openxmlformats.org/officeDocument/2006/relationships/hyperlink" Target="https://rpn.gov.ru/news/ekoumka_i_sotrudniki_rosprirodnadzora_pozdravili_s_dnyem_zashchity_detey_patsientov_detskogo_otdelen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738</Characters>
  <Application>Microsoft Office Word</Application>
  <DocSecurity>0</DocSecurity>
  <Lines>6</Lines>
  <Paragraphs>1</Paragraphs>
  <ScaleCrop>false</ScaleCrop>
  <Company>HP Inc.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Викторовна</dc:creator>
  <cp:keywords/>
  <dc:description/>
  <cp:lastModifiedBy>Вера Викторовна</cp:lastModifiedBy>
  <cp:revision>3</cp:revision>
  <dcterms:created xsi:type="dcterms:W3CDTF">2024-06-05T09:53:00Z</dcterms:created>
  <dcterms:modified xsi:type="dcterms:W3CDTF">2024-06-05T10:02:00Z</dcterms:modified>
</cp:coreProperties>
</file>