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5A" w:rsidRPr="00E42DE4" w:rsidRDefault="00E42DE4" w:rsidP="00E42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DE4">
        <w:rPr>
          <w:rFonts w:ascii="Times New Roman" w:hAnsi="Times New Roman" w:cs="Times New Roman"/>
          <w:b/>
          <w:sz w:val="28"/>
          <w:szCs w:val="28"/>
        </w:rPr>
        <w:t>Команда проекта</w:t>
      </w:r>
      <w:r w:rsidRPr="00E42DE4">
        <w:rPr>
          <w:rFonts w:ascii="Times New Roman" w:hAnsi="Times New Roman" w:cs="Times New Roman"/>
          <w:sz w:val="28"/>
          <w:szCs w:val="28"/>
        </w:rPr>
        <w:t xml:space="preserve"> - Руководитель проекта – Терещенко Галина Владимировна, методист по работе с детьми и молодёжью в районном доме культуры, руководитель театральной студии "Идея", образование - незаконченное высшее педагогическое; Координатор проекта - Корчак Александра Эдуардовна, директор Районного дома культуры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2DE4">
        <w:rPr>
          <w:rFonts w:ascii="Times New Roman" w:hAnsi="Times New Roman" w:cs="Times New Roman"/>
          <w:sz w:val="28"/>
          <w:szCs w:val="28"/>
        </w:rPr>
        <w:t xml:space="preserve">Кировский; Актёр -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Комова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 Алиса, участник театральной студии "Идея", образование - незаконченное среднее; Актёр - Сачков Дмитрий, участник театральной студии "Идея", образование - незаконченное среднее; Актёр -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Поздяев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 Максим, участник театральной студии "Идея", образование - незаконченное среднее; Актёр -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Данец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 Екатерина, участник театральной студии "Идея", образование - незаконченное среднее; Актёр -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Мотузова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 Анастасия, участник театральной студии "Идея", образование - незаконченное среднее;</w:t>
      </w:r>
      <w:proofErr w:type="gramEnd"/>
      <w:r w:rsidRPr="00E42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DE4">
        <w:rPr>
          <w:rFonts w:ascii="Times New Roman" w:hAnsi="Times New Roman" w:cs="Times New Roman"/>
          <w:sz w:val="28"/>
          <w:szCs w:val="28"/>
        </w:rPr>
        <w:t xml:space="preserve">Актёр -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 Владислав, участник театральной студии "Идея", образование - незаконченное среднее; Пресс-секретари проекта (+SMM) – </w:t>
      </w:r>
      <w:proofErr w:type="spellStart"/>
      <w:r w:rsidRPr="00E42DE4">
        <w:rPr>
          <w:rFonts w:ascii="Times New Roman" w:hAnsi="Times New Roman" w:cs="Times New Roman"/>
          <w:sz w:val="28"/>
          <w:szCs w:val="28"/>
        </w:rPr>
        <w:t>Твердохлеб</w:t>
      </w:r>
      <w:proofErr w:type="spellEnd"/>
      <w:r w:rsidRPr="00E42DE4">
        <w:rPr>
          <w:rFonts w:ascii="Times New Roman" w:hAnsi="Times New Roman" w:cs="Times New Roman"/>
          <w:sz w:val="28"/>
          <w:szCs w:val="28"/>
        </w:rPr>
        <w:t xml:space="preserve"> Татьяна, участник театральной студии «Идея», образование – незаконченное среднее; Иванова Анастасия, участник театральной студии «Идея», образование – незаконченное среднее.</w:t>
      </w:r>
      <w:proofErr w:type="gramEnd"/>
    </w:p>
    <w:p w:rsidR="00E42DE4" w:rsidRPr="00E42DE4" w:rsidRDefault="00E42DE4" w:rsidP="00E42DE4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Краткая аннотация</w:t>
      </w: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Суть проекта состоит в создании на базе театральной студии «Идея» и сельских домов культуры Кировского района Приморского края сети театральных кружков, который способствует организации досуга молодёжи и людей старшего возраста, проживающих в сельской местности.</w:t>
      </w:r>
    </w:p>
    <w:p w:rsidR="00E42DE4" w:rsidRPr="00E42DE4" w:rsidRDefault="00E42DE4" w:rsidP="00E42DE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Население Кировского района в свою очередь 18 тысяч человек, из которых 7 тысяч сельские жители, проживающие в отдалении от мест, где существуют и действуют театры. В рамках проекта в сельских домах культуры будут проведены семинары о театральном искусстве и театральные практикумы (с участием жителей и актеров). Вместе они поставят спектакль-импровизацию, завязанный на социальной проблеме, которую предложат зрители.  С помощью информации, полученной на занятиях, в четырёх (самых активных и заинтересованных) из восьми задействованных домах культуры  будут созданы театральные кружки. Это повысит приток молодых посетителей в сельские клубы, организует досуг жителей села, сделает театральное искусство более доступным для жителей деревень.</w:t>
      </w:r>
    </w:p>
    <w:p w:rsidR="00E42DE4" w:rsidRPr="00E42DE4" w:rsidRDefault="00E42DE4" w:rsidP="00E42DE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Описание проблемы, решению/снижению остроты которой посвящен проект </w:t>
      </w:r>
      <w:r w:rsidRPr="00E42D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</w:t>
      </w:r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Переход к инновационному типу развития экономики, приводит к возрастанию роли человека в социально экономическом процессе. В формировании человека ведущую роль играет культура, что </w:t>
      </w:r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обусловлено, повышением профессиональных требований к кадрам, включая интеллектуальное и культурное развитие, возможное только в культурной среде.</w:t>
      </w:r>
    </w:p>
    <w:p w:rsidR="00E42DE4" w:rsidRPr="00E42DE4" w:rsidRDefault="00E42DE4" w:rsidP="00E42DE4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мере развития личности растут потребности в её культурно-творческом самовыражении. </w:t>
      </w:r>
    </w:p>
    <w:p w:rsidR="00E42DE4" w:rsidRPr="00E42DE4" w:rsidRDefault="00E42DE4" w:rsidP="00E42DE4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Данные обстоятельства требуют перехода к качественно новому развитию театральной деятельности. Проведённое анкетирование 150 жителей отдалённых сёл Кировского района в возрасте от 16 до 40 лет выявило, 51 человек – Бывал в театре несколько раз. 95 человек - никогда не бывали в театре (Ввиду дорожных затрат для посещения культурных центров, что финансово затруднительно.). И мало знакомы с театральным искусством. 4 человека -  не считают важным посещать театры и никогда там не были. Данное анкетирование подчеркнуло и подтвердило проблему, низкой степени доступности культурных благ, и выявило отсутствие насыщенности и разнообразности досуговой деятельности сельских домов культуры. Наш проект позволит решить эти проблемы и обеспечит приток молодёжи в сельские дома культуры</w:t>
      </w:r>
      <w:proofErr w:type="gramStart"/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gramStart"/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End"/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сылаясь на Распоряжение Правительства РФ от 17.11.2008 N 1662-р (ред. от 28.09.2018) &lt;О Концепции долгосрочного социально-экономического развития Российской Федерации на период до 2020 года&gt; (вместе с "Концепцией долгосрочного социально-экономического развития Российской Федерации на период до 2020 года" Раздел III. Развитие человеческого потенциала, пункт 5. </w:t>
      </w:r>
      <w:proofErr w:type="gramStart"/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Развитие культуры и средств массовой информации.)</w:t>
      </w:r>
      <w:proofErr w:type="gramEnd"/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Так же в соответствии с Указом Президента РФ от 07.05.18 № 204 "О национальных целях и стратегических задачах развития Российской Федерации на период до 2024 года"  По пункту 12  «д» 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E42DE4" w:rsidRPr="00E42DE4" w:rsidRDefault="00E42DE4" w:rsidP="00E42DE4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</w:t>
      </w:r>
    </w:p>
    <w:p w:rsidR="00E42DE4" w:rsidRPr="00E42DE4" w:rsidRDefault="00E42DE4" w:rsidP="00E42D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целевые группы </w:t>
      </w:r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Молодёжь в возрасте от 14 до 35 лет</w:t>
      </w:r>
      <w:proofErr w:type="gram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проживающая в сельских населенных пунктах (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Фёдоровка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Коморовка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Антоновка, Преображенка,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Крыловка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Руновка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Горные Ключи,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Марьяновка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)  Кировского района, Приморского края</w:t>
      </w:r>
    </w:p>
    <w:p w:rsidR="00E42DE4" w:rsidRPr="00E42DE4" w:rsidRDefault="00E42DE4" w:rsidP="00E42DE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Основная цель</w:t>
      </w: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Создать Театр-Импровизацию, вовлекающий в театральную деятельность молодых жителей восьми сел Кировского района Приморского края.</w:t>
      </w:r>
    </w:p>
    <w:p w:rsidR="00E42DE4" w:rsidRPr="00E42DE4" w:rsidRDefault="00E42DE4" w:rsidP="00E42DE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Задачи проекта</w:t>
      </w: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 Провести информационную кампанию проекта среди молодежи и других жителей сельских населенных пунктов Кировского района</w:t>
      </w:r>
    </w:p>
    <w:p w:rsidR="00E42DE4" w:rsidRPr="00E42DE4" w:rsidRDefault="00E42DE4" w:rsidP="00E42DE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2. Сформировать театральные кружки на базе сельских домов культуры. 3. Организовать районный театральный фестиваль</w:t>
      </w:r>
    </w:p>
    <w:p w:rsidR="00E42DE4" w:rsidRPr="00E42DE4" w:rsidRDefault="00E42DE4" w:rsidP="00E42DE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3. Организовать районный театральный фестиваль</w:t>
      </w:r>
    </w:p>
    <w:p w:rsidR="00E42DE4" w:rsidRPr="00E42DE4" w:rsidRDefault="00E42DE4" w:rsidP="00E42D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реализации - </w:t>
      </w:r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1: 1.1. Размещение информации в социальных сетях 1.2. Размещение информации в местных газетах 1.3. Размещение объявлений в сельских клубах и школах 1.4. Презентации в школах Задача 2: 2.1.Проведение семинаров 2.2. Организация спектаклей-импровизаций 2.3. Разработка типовой программы работы театрального кружка Задача 3: 3.1. Методы информирования, описанные выше 3.2. Организация районного фестиваля</w:t>
      </w:r>
    </w:p>
    <w:p w:rsidR="00E42DE4" w:rsidRPr="00E42DE4" w:rsidRDefault="00E42DE4" w:rsidP="00E42D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 успешной реализации - </w:t>
      </w:r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постановка театральных спектаклей для жителей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Кировского.</w:t>
      </w:r>
    </w:p>
    <w:p w:rsidR="00E42DE4" w:rsidRPr="00E42DE4" w:rsidRDefault="00E42DE4" w:rsidP="00E42D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(Театральная постановка "Ландыши" о любви и поддержке к пожилым людям режиссёр постановщик Терещенко Галина Владимировна.</w:t>
      </w:r>
      <w:proofErr w:type="gram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Спектакль "У войны не детское лицо" в память о блокадном Ленинграде.</w:t>
      </w:r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Спектакль «Тень» по одноименной пьесе-сказке Евгения Шварца.</w:t>
      </w:r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Актёры -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Комова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Мотузова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Данец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Поздяев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Максим, Сачков Дмитрий, </w:t>
      </w:r>
      <w:proofErr w:type="spellStart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Чернышов</w:t>
      </w:r>
      <w:proofErr w:type="spellEnd"/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Владислав, Терещенко Галина, режиссёр постановщик - Терещенко Галина.</w:t>
      </w:r>
      <w:r w:rsidRPr="00E42D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E42DE4" w:rsidRPr="00E42DE4" w:rsidRDefault="00E42DE4" w:rsidP="00E42DE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Партнеры проекта и собственный вклад</w:t>
      </w:r>
      <w:r w:rsidRPr="00E42D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МБУ «КДЦ» КМР - Муниципальной бюджетное учреждение «Культурно Досуговый Центр» Кировского Муниципального Района (Районный дом культуры </w:t>
      </w:r>
      <w:proofErr w:type="spellStart"/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пгт</w:t>
      </w:r>
      <w:proofErr w:type="spellEnd"/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Кировского)</w:t>
      </w:r>
      <w:proofErr w:type="gramStart"/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Сельские дома культуры. Готовы предоставить транспорт, микрофоны и места для проведения.</w:t>
      </w:r>
    </w:p>
    <w:p w:rsidR="00E42DE4" w:rsidRPr="00E42DE4" w:rsidRDefault="00E42DE4" w:rsidP="00E42DE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42D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РСМ, Кировская районная организация Российского Союза молодёжи - помощь в подготовке семинара</w:t>
      </w:r>
    </w:p>
    <w:p w:rsidR="00E42DE4" w:rsidRPr="00E42DE4" w:rsidRDefault="00E42DE4" w:rsidP="00E42D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DE4" w:rsidRPr="00E42DE4" w:rsidRDefault="00E42DE4" w:rsidP="00E42D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DE4" w:rsidRPr="00E42DE4" w:rsidRDefault="00E42DE4" w:rsidP="00E42DE4"/>
    <w:sectPr w:rsidR="00E42DE4" w:rsidRPr="00E4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0D"/>
    <w:rsid w:val="008E6D5A"/>
    <w:rsid w:val="00912C0D"/>
    <w:rsid w:val="00E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8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3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9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4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7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4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0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2020-04-13T04:06:00Z</dcterms:created>
  <dcterms:modified xsi:type="dcterms:W3CDTF">2020-04-13T04:15:00Z</dcterms:modified>
</cp:coreProperties>
</file>