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6" w:rsidRPr="003C5B28" w:rsidRDefault="00041E62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-359410</wp:posOffset>
            </wp:positionV>
            <wp:extent cx="7600950" cy="10741660"/>
            <wp:effectExtent l="19050" t="0" r="0" b="0"/>
            <wp:wrapNone/>
            <wp:docPr id="13" name="Рисунок 13" descr="D:\информация с диска\Desktop\Лапина Н.А\1. РАБОТА\6 НОРМАТИВНАЯ ДОКУМЕНТАЦИЯ\Положения\Положения 2024 г\На утверждении\Scan20240202093344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информация с диска\Desktop\Лапина Н.А\1. РАБОТА\6 НОРМАТИВНАЯ ДОКУМЕНТАЦИЯ\Положения\Положения 2024 г\На утверждении\Scan20240202093344_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74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699" w:rsidRPr="003C5B28">
        <w:rPr>
          <w:rFonts w:ascii="Times New Roman" w:hAnsi="Times New Roman"/>
          <w:b w:val="0"/>
          <w:sz w:val="26"/>
          <w:szCs w:val="26"/>
        </w:rPr>
        <w:t>СОГЛАСОВАНО</w:t>
      </w:r>
      <w:r w:rsidR="00C41656" w:rsidRPr="003C5B28">
        <w:rPr>
          <w:rFonts w:ascii="Times New Roman" w:hAnsi="Times New Roman"/>
          <w:b w:val="0"/>
          <w:sz w:val="26"/>
          <w:szCs w:val="26"/>
        </w:rPr>
        <w:t>:</w:t>
      </w:r>
    </w:p>
    <w:p w:rsidR="00C41656" w:rsidRPr="003C5B28" w:rsidRDefault="00C41656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Начальник отдела образования</w:t>
      </w:r>
    </w:p>
    <w:p w:rsidR="00C41656" w:rsidRPr="003C5B28" w:rsidRDefault="00C41656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администрации Ишимского</w:t>
      </w:r>
    </w:p>
    <w:p w:rsidR="00C41656" w:rsidRPr="003C5B28" w:rsidRDefault="00C41656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муниципального района</w:t>
      </w:r>
    </w:p>
    <w:p w:rsidR="00C41656" w:rsidRPr="003C5B28" w:rsidRDefault="003C5B28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________________</w:t>
      </w:r>
      <w:r w:rsidR="00C41656" w:rsidRPr="003C5B28">
        <w:rPr>
          <w:rFonts w:ascii="Times New Roman" w:hAnsi="Times New Roman"/>
          <w:b w:val="0"/>
          <w:sz w:val="26"/>
          <w:szCs w:val="26"/>
        </w:rPr>
        <w:t>В.И. Скоробогатов</w:t>
      </w:r>
    </w:p>
    <w:p w:rsidR="00C41656" w:rsidRPr="003C5B28" w:rsidRDefault="00C41656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«___»________________</w:t>
      </w:r>
      <w:r w:rsidR="00414F8C">
        <w:rPr>
          <w:rFonts w:ascii="Times New Roman" w:hAnsi="Times New Roman"/>
          <w:b w:val="0"/>
          <w:sz w:val="26"/>
          <w:szCs w:val="26"/>
        </w:rPr>
        <w:t>2024</w:t>
      </w:r>
      <w:r w:rsidRPr="003C5B28">
        <w:rPr>
          <w:rFonts w:ascii="Times New Roman" w:hAnsi="Times New Roman"/>
          <w:b w:val="0"/>
          <w:sz w:val="26"/>
          <w:szCs w:val="26"/>
        </w:rPr>
        <w:t xml:space="preserve"> года</w:t>
      </w:r>
    </w:p>
    <w:p w:rsidR="001F5920" w:rsidRPr="003C5B28" w:rsidRDefault="00461699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lastRenderedPageBreak/>
        <w:t>УТВЕРЖДАЮ</w:t>
      </w:r>
      <w:r w:rsidR="001F5920" w:rsidRPr="003C5B28">
        <w:rPr>
          <w:rFonts w:ascii="Times New Roman" w:hAnsi="Times New Roman"/>
          <w:b w:val="0"/>
          <w:sz w:val="26"/>
          <w:szCs w:val="26"/>
        </w:rPr>
        <w:t>:</w:t>
      </w:r>
    </w:p>
    <w:p w:rsidR="001F5920" w:rsidRPr="003C5B28" w:rsidRDefault="001F5920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Начальник отдела по делам культуры,</w:t>
      </w:r>
    </w:p>
    <w:p w:rsidR="001F5920" w:rsidRPr="003C5B28" w:rsidRDefault="001F5920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молодежи и спорта администрации</w:t>
      </w:r>
    </w:p>
    <w:p w:rsidR="001F5920" w:rsidRPr="003C5B28" w:rsidRDefault="001F5920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Ишимского муниципального района</w:t>
      </w:r>
    </w:p>
    <w:p w:rsidR="001F5920" w:rsidRPr="003C5B28" w:rsidRDefault="001F5920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______________А.Р. Достовалова</w:t>
      </w:r>
    </w:p>
    <w:p w:rsidR="001F5920" w:rsidRPr="003C5B28" w:rsidRDefault="00EE237C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</w:pPr>
      <w:r w:rsidRPr="003C5B28">
        <w:rPr>
          <w:rFonts w:ascii="Times New Roman" w:hAnsi="Times New Roman"/>
          <w:b w:val="0"/>
          <w:sz w:val="26"/>
          <w:szCs w:val="26"/>
        </w:rPr>
        <w:t>«___»________________</w:t>
      </w:r>
      <w:r w:rsidR="00414F8C">
        <w:rPr>
          <w:rFonts w:ascii="Times New Roman" w:hAnsi="Times New Roman"/>
          <w:b w:val="0"/>
          <w:sz w:val="26"/>
          <w:szCs w:val="26"/>
        </w:rPr>
        <w:t>2024</w:t>
      </w:r>
      <w:r w:rsidR="001F5920" w:rsidRPr="003C5B28">
        <w:rPr>
          <w:rFonts w:ascii="Times New Roman" w:hAnsi="Times New Roman"/>
          <w:b w:val="0"/>
          <w:sz w:val="26"/>
          <w:szCs w:val="26"/>
        </w:rPr>
        <w:t xml:space="preserve"> года</w:t>
      </w:r>
    </w:p>
    <w:p w:rsidR="001F5920" w:rsidRPr="003C5B28" w:rsidRDefault="001F5920" w:rsidP="003C5B28">
      <w:pPr>
        <w:pStyle w:val="4"/>
        <w:jc w:val="both"/>
        <w:rPr>
          <w:rFonts w:ascii="Times New Roman" w:hAnsi="Times New Roman"/>
          <w:b w:val="0"/>
          <w:sz w:val="26"/>
          <w:szCs w:val="26"/>
        </w:rPr>
        <w:sectPr w:rsidR="001F5920" w:rsidRPr="003C5B28" w:rsidSect="003C5B28">
          <w:footerReference w:type="even" r:id="rId8"/>
          <w:footerReference w:type="default" r:id="rId9"/>
          <w:pgSz w:w="11906" w:h="16838"/>
          <w:pgMar w:top="567" w:right="849" w:bottom="993" w:left="1701" w:header="720" w:footer="720" w:gutter="0"/>
          <w:cols w:num="2" w:space="708"/>
          <w:titlePg/>
          <w:docGrid w:linePitch="360"/>
        </w:sectPr>
      </w:pPr>
    </w:p>
    <w:p w:rsidR="001F5920" w:rsidRPr="003C5B28" w:rsidRDefault="001F5920" w:rsidP="003C5B28">
      <w:pPr>
        <w:pStyle w:val="4"/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C5B28" w:rsidRDefault="003C5B28" w:rsidP="00EE237C">
      <w:pPr>
        <w:pStyle w:val="4"/>
        <w:ind w:firstLine="709"/>
        <w:rPr>
          <w:rFonts w:ascii="Times New Roman" w:hAnsi="Times New Roman"/>
          <w:sz w:val="26"/>
          <w:szCs w:val="26"/>
        </w:rPr>
      </w:pPr>
    </w:p>
    <w:p w:rsidR="00C956A5" w:rsidRPr="003C5B28" w:rsidRDefault="00E86110" w:rsidP="00EE237C">
      <w:pPr>
        <w:pStyle w:val="4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 w:rsidR="001F5920" w:rsidRPr="003C5B28" w:rsidRDefault="00C956A5" w:rsidP="00EE237C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 xml:space="preserve">о </w:t>
      </w:r>
      <w:r w:rsidR="003C194B" w:rsidRPr="00455766">
        <w:rPr>
          <w:rFonts w:ascii="Times New Roman" w:hAnsi="Times New Roman"/>
          <w:b/>
          <w:sz w:val="26"/>
          <w:szCs w:val="26"/>
        </w:rPr>
        <w:t>проведении</w:t>
      </w:r>
      <w:r w:rsidR="00980AE6" w:rsidRPr="00455766">
        <w:rPr>
          <w:rFonts w:ascii="Times New Roman" w:hAnsi="Times New Roman"/>
          <w:b/>
          <w:sz w:val="26"/>
          <w:szCs w:val="26"/>
        </w:rPr>
        <w:t xml:space="preserve"> районной </w:t>
      </w:r>
      <w:r w:rsidR="00745396" w:rsidRPr="00455766">
        <w:rPr>
          <w:rFonts w:ascii="Times New Roman" w:hAnsi="Times New Roman"/>
          <w:b/>
          <w:sz w:val="26"/>
          <w:szCs w:val="26"/>
        </w:rPr>
        <w:t>патриотической акции</w:t>
      </w:r>
    </w:p>
    <w:p w:rsidR="003C194B" w:rsidRPr="003C5B28" w:rsidRDefault="00154675" w:rsidP="00EE237C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3C5B28">
        <w:rPr>
          <w:rFonts w:ascii="Times New Roman" w:hAnsi="Times New Roman"/>
          <w:b/>
          <w:sz w:val="26"/>
          <w:szCs w:val="26"/>
        </w:rPr>
        <w:t>«</w:t>
      </w:r>
      <w:r w:rsidR="003C194B" w:rsidRPr="003C5B28">
        <w:rPr>
          <w:rFonts w:ascii="Times New Roman" w:hAnsi="Times New Roman"/>
          <w:b/>
          <w:sz w:val="26"/>
          <w:szCs w:val="26"/>
        </w:rPr>
        <w:t>Синий платочек</w:t>
      </w:r>
      <w:r w:rsidR="00123993" w:rsidRPr="003C5B28">
        <w:rPr>
          <w:rFonts w:ascii="Times New Roman" w:hAnsi="Times New Roman"/>
          <w:b/>
          <w:sz w:val="26"/>
          <w:szCs w:val="26"/>
        </w:rPr>
        <w:t>»</w:t>
      </w:r>
    </w:p>
    <w:p w:rsidR="00980AE6" w:rsidRPr="003C5B28" w:rsidRDefault="00980AE6" w:rsidP="001F5920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E86110" w:rsidRDefault="00E86110" w:rsidP="00E86110">
      <w:pPr>
        <w:pStyle w:val="3"/>
        <w:numPr>
          <w:ilvl w:val="0"/>
          <w:numId w:val="30"/>
        </w:num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ОБЩИЕ ПОЛОЖЕНИЯ</w:t>
      </w:r>
    </w:p>
    <w:p w:rsidR="00E86110" w:rsidRPr="00E86110" w:rsidRDefault="00E86110" w:rsidP="00E86110"/>
    <w:p w:rsidR="00320397" w:rsidRPr="003C5B28" w:rsidRDefault="00320397" w:rsidP="003C5B28">
      <w:pPr>
        <w:pStyle w:val="Style1"/>
        <w:widowControl/>
        <w:numPr>
          <w:ilvl w:val="0"/>
          <w:numId w:val="27"/>
        </w:numPr>
        <w:ind w:left="0" w:firstLine="709"/>
        <w:contextualSpacing/>
        <w:jc w:val="both"/>
        <w:rPr>
          <w:rStyle w:val="FontStyle16"/>
          <w:rFonts w:ascii="Times New Roman" w:hAnsi="Times New Roman" w:cs="Times New Roman"/>
          <w:b w:val="0"/>
          <w:bCs w:val="0"/>
          <w:sz w:val="26"/>
          <w:szCs w:val="26"/>
        </w:rPr>
      </w:pPr>
      <w:r w:rsidRPr="003C5B28">
        <w:rPr>
          <w:rStyle w:val="FontStyle16"/>
          <w:rFonts w:ascii="Times New Roman" w:hAnsi="Times New Roman" w:cs="Times New Roman"/>
          <w:b w:val="0"/>
          <w:sz w:val="26"/>
          <w:szCs w:val="26"/>
        </w:rPr>
        <w:t>Районная</w:t>
      </w:r>
      <w:r w:rsidR="0081222A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 патриотическая</w:t>
      </w:r>
      <w:r w:rsidRPr="003C5B28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 акция «Синий платочек» (далее Акция) проводится в соответствии с календарным планом мероприятий в сфере молодежной политики Ишимского муниципального района на </w:t>
      </w:r>
      <w:r w:rsidR="00414F8C">
        <w:rPr>
          <w:rStyle w:val="FontStyle16"/>
          <w:rFonts w:ascii="Times New Roman" w:hAnsi="Times New Roman" w:cs="Times New Roman"/>
          <w:b w:val="0"/>
          <w:sz w:val="26"/>
          <w:szCs w:val="26"/>
        </w:rPr>
        <w:t>2024</w:t>
      </w:r>
      <w:r w:rsidRPr="003C5B28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 год, утвержденным приказом начальника отдела по делам культуры, молодежи и спорта администрации Ишимского муниципального района </w:t>
      </w:r>
      <w:r w:rsidR="00337ED1" w:rsidRPr="00337ED1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№ </w:t>
      </w:r>
      <w:r w:rsidR="00414F8C">
        <w:rPr>
          <w:rStyle w:val="FontStyle16"/>
          <w:rFonts w:ascii="Times New Roman" w:hAnsi="Times New Roman" w:cs="Times New Roman"/>
          <w:b w:val="0"/>
          <w:sz w:val="26"/>
          <w:szCs w:val="26"/>
        </w:rPr>
        <w:t>106</w:t>
      </w:r>
      <w:r w:rsidR="00337ED1" w:rsidRPr="00337ED1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 от 0</w:t>
      </w:r>
      <w:r w:rsidR="00414F8C">
        <w:rPr>
          <w:rStyle w:val="FontStyle16"/>
          <w:rFonts w:ascii="Times New Roman" w:hAnsi="Times New Roman" w:cs="Times New Roman"/>
          <w:b w:val="0"/>
          <w:sz w:val="26"/>
          <w:szCs w:val="26"/>
        </w:rPr>
        <w:t>8</w:t>
      </w:r>
      <w:r w:rsidR="00337ED1" w:rsidRPr="00337ED1">
        <w:rPr>
          <w:rStyle w:val="FontStyle16"/>
          <w:rFonts w:ascii="Times New Roman" w:hAnsi="Times New Roman" w:cs="Times New Roman"/>
          <w:b w:val="0"/>
          <w:sz w:val="26"/>
          <w:szCs w:val="26"/>
        </w:rPr>
        <w:t>.12.202</w:t>
      </w:r>
      <w:r w:rsidR="00414F8C">
        <w:rPr>
          <w:rStyle w:val="FontStyle16"/>
          <w:rFonts w:ascii="Times New Roman" w:hAnsi="Times New Roman" w:cs="Times New Roman"/>
          <w:b w:val="0"/>
          <w:sz w:val="26"/>
          <w:szCs w:val="26"/>
        </w:rPr>
        <w:t>3</w:t>
      </w:r>
      <w:r w:rsidR="00337ED1" w:rsidRPr="00337ED1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 г.</w:t>
      </w:r>
      <w:r w:rsidRPr="003C5B28">
        <w:rPr>
          <w:rStyle w:val="FontStyle16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005AAF" w:rsidRPr="003C5B28" w:rsidRDefault="00005AAF" w:rsidP="003C5B28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956A5" w:rsidRDefault="00E86110" w:rsidP="00B1771E">
      <w:pPr>
        <w:numPr>
          <w:ilvl w:val="0"/>
          <w:numId w:val="30"/>
        </w:num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ЦЕЛИ И ЗАДАЧИ АКЦИИ</w:t>
      </w:r>
    </w:p>
    <w:p w:rsidR="00E86110" w:rsidRPr="003C5B28" w:rsidRDefault="00E86110" w:rsidP="00E86110">
      <w:pPr>
        <w:ind w:left="720"/>
        <w:rPr>
          <w:rFonts w:ascii="Times New Roman" w:hAnsi="Times New Roman"/>
          <w:b/>
          <w:sz w:val="26"/>
          <w:szCs w:val="26"/>
        </w:rPr>
      </w:pPr>
    </w:p>
    <w:p w:rsidR="004A3D13" w:rsidRPr="003C5B28" w:rsidRDefault="004A3D13" w:rsidP="003C5B28">
      <w:pPr>
        <w:numPr>
          <w:ilvl w:val="0"/>
          <w:numId w:val="17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Цель: ф</w:t>
      </w:r>
      <w:r w:rsidR="00E85569" w:rsidRPr="003C5B28">
        <w:rPr>
          <w:rFonts w:ascii="Times New Roman" w:hAnsi="Times New Roman"/>
          <w:sz w:val="26"/>
          <w:szCs w:val="26"/>
        </w:rPr>
        <w:t xml:space="preserve">ормирование у </w:t>
      </w:r>
      <w:r w:rsidR="00FC2D14" w:rsidRPr="003C5B28">
        <w:rPr>
          <w:rFonts w:ascii="Times New Roman" w:hAnsi="Times New Roman"/>
          <w:sz w:val="26"/>
          <w:szCs w:val="26"/>
        </w:rPr>
        <w:t>населения</w:t>
      </w:r>
      <w:r w:rsidR="00E85569" w:rsidRPr="003C5B28">
        <w:rPr>
          <w:rFonts w:ascii="Times New Roman" w:hAnsi="Times New Roman"/>
          <w:sz w:val="26"/>
          <w:szCs w:val="26"/>
        </w:rPr>
        <w:t xml:space="preserve"> гражданско-патриотических ценностей, уважительного отно</w:t>
      </w:r>
      <w:r w:rsidR="00523EB2">
        <w:rPr>
          <w:rFonts w:ascii="Times New Roman" w:hAnsi="Times New Roman"/>
          <w:sz w:val="26"/>
          <w:szCs w:val="26"/>
        </w:rPr>
        <w:t>шения к Родине и ее истории</w:t>
      </w:r>
      <w:r w:rsidR="00CE6C3A" w:rsidRPr="003C5B28">
        <w:rPr>
          <w:rFonts w:ascii="Times New Roman" w:hAnsi="Times New Roman"/>
          <w:sz w:val="26"/>
          <w:szCs w:val="26"/>
        </w:rPr>
        <w:t>.</w:t>
      </w:r>
    </w:p>
    <w:p w:rsidR="00E85569" w:rsidRPr="003C5B28" w:rsidRDefault="004A3D13" w:rsidP="003C5B28">
      <w:pPr>
        <w:numPr>
          <w:ilvl w:val="0"/>
          <w:numId w:val="17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Задачи:</w:t>
      </w:r>
    </w:p>
    <w:p w:rsidR="00360342" w:rsidRPr="003C5B28" w:rsidRDefault="004E0A74" w:rsidP="003C5B28">
      <w:pPr>
        <w:numPr>
          <w:ilvl w:val="0"/>
          <w:numId w:val="1"/>
        </w:numPr>
        <w:ind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с</w:t>
      </w:r>
      <w:r w:rsidR="00360342" w:rsidRPr="003C5B28">
        <w:rPr>
          <w:rFonts w:ascii="Times New Roman" w:hAnsi="Times New Roman"/>
          <w:sz w:val="26"/>
          <w:szCs w:val="26"/>
        </w:rPr>
        <w:t xml:space="preserve">оздание  общественного символа  Дня </w:t>
      </w:r>
      <w:r w:rsidR="00746533" w:rsidRPr="003C5B28">
        <w:rPr>
          <w:rFonts w:ascii="Times New Roman" w:hAnsi="Times New Roman"/>
          <w:sz w:val="26"/>
          <w:szCs w:val="26"/>
        </w:rPr>
        <w:t xml:space="preserve">Памяти и скорби </w:t>
      </w:r>
      <w:r w:rsidR="0093131C" w:rsidRPr="003C5B28">
        <w:rPr>
          <w:rFonts w:ascii="Times New Roman" w:hAnsi="Times New Roman"/>
          <w:sz w:val="26"/>
          <w:szCs w:val="26"/>
        </w:rPr>
        <w:t>в Великой Отечественной войне;</w:t>
      </w:r>
    </w:p>
    <w:p w:rsidR="00203E2B" w:rsidRPr="003C5B28" w:rsidRDefault="004E0A74" w:rsidP="003C5B28">
      <w:pPr>
        <w:numPr>
          <w:ilvl w:val="0"/>
          <w:numId w:val="1"/>
        </w:numPr>
        <w:ind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п</w:t>
      </w:r>
      <w:r w:rsidR="00CA5B40" w:rsidRPr="003C5B28">
        <w:rPr>
          <w:rFonts w:ascii="Times New Roman" w:hAnsi="Times New Roman"/>
          <w:sz w:val="26"/>
          <w:szCs w:val="26"/>
        </w:rPr>
        <w:t>ривлечение внимания общественности, через освещение Акции в СМИ, к вопросам сохранения истории наро</w:t>
      </w:r>
      <w:r w:rsidR="00D47F3F" w:rsidRPr="003C5B28">
        <w:rPr>
          <w:rFonts w:ascii="Times New Roman" w:hAnsi="Times New Roman"/>
          <w:sz w:val="26"/>
          <w:szCs w:val="26"/>
        </w:rPr>
        <w:t xml:space="preserve">да, </w:t>
      </w:r>
      <w:r w:rsidR="0093131C" w:rsidRPr="003C5B28">
        <w:rPr>
          <w:rFonts w:ascii="Times New Roman" w:hAnsi="Times New Roman"/>
          <w:sz w:val="26"/>
          <w:szCs w:val="26"/>
        </w:rPr>
        <w:t xml:space="preserve">укреплению уважительного отношения </w:t>
      </w:r>
      <w:r w:rsidR="003868CD" w:rsidRPr="003C5B28">
        <w:rPr>
          <w:rFonts w:ascii="Times New Roman" w:hAnsi="Times New Roman"/>
          <w:sz w:val="26"/>
          <w:szCs w:val="26"/>
        </w:rPr>
        <w:t xml:space="preserve">к </w:t>
      </w:r>
      <w:r w:rsidR="0093131C" w:rsidRPr="003C5B28">
        <w:rPr>
          <w:rFonts w:ascii="Times New Roman" w:hAnsi="Times New Roman"/>
          <w:sz w:val="26"/>
          <w:szCs w:val="26"/>
        </w:rPr>
        <w:t>вдовам солдат и ветеранов</w:t>
      </w:r>
      <w:r w:rsidR="005D745B" w:rsidRPr="003C5B28">
        <w:rPr>
          <w:rFonts w:ascii="Times New Roman" w:hAnsi="Times New Roman"/>
          <w:sz w:val="26"/>
          <w:szCs w:val="26"/>
        </w:rPr>
        <w:t xml:space="preserve"> войны</w:t>
      </w:r>
      <w:r w:rsidRPr="003C5B28">
        <w:rPr>
          <w:rFonts w:ascii="Times New Roman" w:hAnsi="Times New Roman"/>
          <w:sz w:val="26"/>
          <w:szCs w:val="26"/>
        </w:rPr>
        <w:t>;</w:t>
      </w:r>
    </w:p>
    <w:p w:rsidR="00523EB2" w:rsidRDefault="004E0A74" w:rsidP="003C5B28">
      <w:pPr>
        <w:numPr>
          <w:ilvl w:val="0"/>
          <w:numId w:val="1"/>
        </w:numPr>
        <w:ind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в</w:t>
      </w:r>
      <w:r w:rsidR="00C62C80" w:rsidRPr="003C5B28">
        <w:rPr>
          <w:rFonts w:ascii="Times New Roman" w:hAnsi="Times New Roman"/>
          <w:sz w:val="26"/>
          <w:szCs w:val="26"/>
        </w:rPr>
        <w:t>оспитание у подростков и молодежи гражданско-патриотических ценностей, уважения к подвигу их соотечественников</w:t>
      </w:r>
      <w:r w:rsidR="00942D4E" w:rsidRPr="003C5B28">
        <w:rPr>
          <w:rFonts w:ascii="Times New Roman" w:hAnsi="Times New Roman"/>
          <w:sz w:val="26"/>
          <w:szCs w:val="26"/>
        </w:rPr>
        <w:t>, гордости за св</w:t>
      </w:r>
      <w:r w:rsidR="0025498B" w:rsidRPr="003C5B28">
        <w:rPr>
          <w:rFonts w:ascii="Times New Roman" w:hAnsi="Times New Roman"/>
          <w:sz w:val="26"/>
          <w:szCs w:val="26"/>
        </w:rPr>
        <w:t>ое Отечество.</w:t>
      </w:r>
    </w:p>
    <w:p w:rsidR="00B1771E" w:rsidRDefault="00B1771E" w:rsidP="00B1771E">
      <w:pPr>
        <w:ind w:left="709"/>
        <w:jc w:val="both"/>
        <w:rPr>
          <w:rFonts w:ascii="Times New Roman" w:hAnsi="Times New Roman"/>
          <w:sz w:val="26"/>
          <w:szCs w:val="26"/>
        </w:rPr>
      </w:pPr>
    </w:p>
    <w:p w:rsidR="00523EB2" w:rsidRPr="00E86110" w:rsidRDefault="00E86110" w:rsidP="00B1771E">
      <w:pPr>
        <w:numPr>
          <w:ilvl w:val="0"/>
          <w:numId w:val="30"/>
        </w:num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ОРГАНИЗАТОРЫ И ПРОВОДЯЩИЕ ОРГАНИЗАЦИИ</w:t>
      </w:r>
    </w:p>
    <w:p w:rsidR="00E86110" w:rsidRPr="00995121" w:rsidRDefault="00E86110" w:rsidP="00E86110">
      <w:pPr>
        <w:ind w:left="720"/>
        <w:rPr>
          <w:rFonts w:ascii="Times New Roman" w:hAnsi="Times New Roman"/>
          <w:sz w:val="26"/>
          <w:szCs w:val="26"/>
        </w:rPr>
      </w:pPr>
    </w:p>
    <w:p w:rsidR="00523EB2" w:rsidRPr="00523EB2" w:rsidRDefault="00523EB2" w:rsidP="00523EB2">
      <w:pPr>
        <w:pStyle w:val="ad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EB2">
        <w:rPr>
          <w:rFonts w:ascii="Times New Roman" w:hAnsi="Times New Roman" w:cs="Times New Roman"/>
          <w:sz w:val="26"/>
          <w:szCs w:val="26"/>
        </w:rPr>
        <w:t xml:space="preserve">Общее руководство по проведению </w:t>
      </w:r>
      <w:r w:rsidR="001005DE">
        <w:rPr>
          <w:rFonts w:ascii="Times New Roman" w:hAnsi="Times New Roman" w:cs="Times New Roman"/>
          <w:sz w:val="26"/>
          <w:szCs w:val="26"/>
        </w:rPr>
        <w:t>Акции</w:t>
      </w:r>
      <w:r w:rsidRPr="00523EB2">
        <w:rPr>
          <w:rFonts w:ascii="Times New Roman" w:hAnsi="Times New Roman" w:cs="Times New Roman"/>
          <w:sz w:val="26"/>
          <w:szCs w:val="26"/>
        </w:rPr>
        <w:t xml:space="preserve"> осуществляют отдел   по   делам культуры, молодежи и  спорта администрации Ишимского муниципального района, отдел образования администрации Ишимского муниципального района.</w:t>
      </w:r>
    </w:p>
    <w:p w:rsidR="00980AE6" w:rsidRDefault="00523EB2" w:rsidP="00523EB2">
      <w:pPr>
        <w:pStyle w:val="ad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EB2">
        <w:rPr>
          <w:rFonts w:ascii="Times New Roman" w:hAnsi="Times New Roman" w:cs="Times New Roman"/>
          <w:sz w:val="26"/>
          <w:szCs w:val="26"/>
        </w:rPr>
        <w:t xml:space="preserve">Непосредственное проведение </w:t>
      </w:r>
      <w:r w:rsidR="001005DE">
        <w:rPr>
          <w:rFonts w:ascii="Times New Roman" w:hAnsi="Times New Roman" w:cs="Times New Roman"/>
          <w:sz w:val="26"/>
          <w:szCs w:val="26"/>
        </w:rPr>
        <w:t>Акции</w:t>
      </w:r>
      <w:r w:rsidRPr="00523EB2">
        <w:rPr>
          <w:rFonts w:ascii="Times New Roman" w:hAnsi="Times New Roman" w:cs="Times New Roman"/>
          <w:sz w:val="26"/>
          <w:szCs w:val="26"/>
        </w:rPr>
        <w:t xml:space="preserve"> возлагается на МАУ ДО «</w:t>
      </w:r>
      <w:r w:rsidR="00414F8C">
        <w:rPr>
          <w:rFonts w:ascii="Times New Roman" w:hAnsi="Times New Roman" w:cs="Times New Roman"/>
          <w:sz w:val="26"/>
          <w:szCs w:val="26"/>
        </w:rPr>
        <w:t>С</w:t>
      </w:r>
      <w:r w:rsidRPr="00523EB2">
        <w:rPr>
          <w:rFonts w:ascii="Times New Roman" w:hAnsi="Times New Roman" w:cs="Times New Roman"/>
          <w:sz w:val="26"/>
          <w:szCs w:val="26"/>
        </w:rPr>
        <w:t xml:space="preserve">портивная школа Ишимского района», Центр </w:t>
      </w:r>
      <w:r w:rsidR="0084030B">
        <w:rPr>
          <w:rFonts w:ascii="Times New Roman" w:hAnsi="Times New Roman" w:cs="Times New Roman"/>
          <w:sz w:val="26"/>
          <w:szCs w:val="26"/>
        </w:rPr>
        <w:t xml:space="preserve">развития </w:t>
      </w:r>
      <w:r w:rsidRPr="00523EB2">
        <w:rPr>
          <w:rFonts w:ascii="Times New Roman" w:hAnsi="Times New Roman" w:cs="Times New Roman"/>
          <w:sz w:val="26"/>
          <w:szCs w:val="26"/>
        </w:rPr>
        <w:t>добровольческого движения Ишимского района.</w:t>
      </w:r>
    </w:p>
    <w:p w:rsidR="00995121" w:rsidRPr="00523EB2" w:rsidRDefault="00995121" w:rsidP="00995121">
      <w:pPr>
        <w:pStyle w:val="ad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123993" w:rsidRPr="003654C3" w:rsidRDefault="00E86110" w:rsidP="00B1771E">
      <w:pPr>
        <w:pStyle w:val="ad"/>
        <w:numPr>
          <w:ilvl w:val="0"/>
          <w:numId w:val="30"/>
        </w:num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УЧАСТНИКИ АКЦИИ</w:t>
      </w:r>
    </w:p>
    <w:p w:rsidR="003654C3" w:rsidRPr="003C5B28" w:rsidRDefault="003654C3" w:rsidP="003654C3">
      <w:pPr>
        <w:pStyle w:val="ad"/>
        <w:ind w:left="720"/>
        <w:rPr>
          <w:rFonts w:ascii="Times New Roman" w:hAnsi="Times New Roman" w:cs="Times New Roman"/>
          <w:sz w:val="26"/>
          <w:szCs w:val="26"/>
        </w:rPr>
      </w:pPr>
    </w:p>
    <w:p w:rsidR="00496999" w:rsidRDefault="00980AE6" w:rsidP="003C5B28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Участниками акции являются граждане, проживающие на территории   Ишимского района</w:t>
      </w:r>
      <w:r w:rsidR="00B1771E">
        <w:rPr>
          <w:rFonts w:ascii="Times New Roman" w:hAnsi="Times New Roman"/>
          <w:sz w:val="26"/>
          <w:szCs w:val="26"/>
        </w:rPr>
        <w:t xml:space="preserve"> вне зависимости от возраста</w:t>
      </w:r>
      <w:r w:rsidR="006C15D7">
        <w:rPr>
          <w:rFonts w:ascii="Times New Roman" w:hAnsi="Times New Roman"/>
          <w:sz w:val="26"/>
          <w:szCs w:val="26"/>
        </w:rPr>
        <w:t>, участники добровольческого движения.</w:t>
      </w:r>
    </w:p>
    <w:p w:rsidR="00505A1D" w:rsidRPr="003C5B28" w:rsidRDefault="00505A1D" w:rsidP="00505A1D">
      <w:pPr>
        <w:ind w:left="709"/>
        <w:jc w:val="both"/>
        <w:rPr>
          <w:rFonts w:ascii="Times New Roman" w:hAnsi="Times New Roman"/>
          <w:sz w:val="26"/>
          <w:szCs w:val="26"/>
        </w:rPr>
      </w:pPr>
    </w:p>
    <w:p w:rsidR="00C956A5" w:rsidRDefault="00E86110" w:rsidP="00505A1D">
      <w:pPr>
        <w:numPr>
          <w:ilvl w:val="0"/>
          <w:numId w:val="30"/>
        </w:num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СРОКИ И МЕСТО ПРОВЕДЕНИЯ</w:t>
      </w:r>
    </w:p>
    <w:p w:rsidR="00E86110" w:rsidRPr="003C5B28" w:rsidRDefault="00E86110" w:rsidP="00E86110">
      <w:pPr>
        <w:ind w:left="720"/>
        <w:rPr>
          <w:rFonts w:ascii="Times New Roman" w:hAnsi="Times New Roman"/>
          <w:b/>
          <w:sz w:val="26"/>
          <w:szCs w:val="26"/>
        </w:rPr>
      </w:pPr>
    </w:p>
    <w:p w:rsidR="00FD7875" w:rsidRPr="003C5B28" w:rsidRDefault="007744DD" w:rsidP="003C5B28">
      <w:pPr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 xml:space="preserve">Акция проводится </w:t>
      </w:r>
      <w:r w:rsidR="00746533" w:rsidRPr="00505A1D">
        <w:rPr>
          <w:rFonts w:ascii="Times New Roman" w:hAnsi="Times New Roman"/>
          <w:b/>
          <w:sz w:val="26"/>
          <w:szCs w:val="26"/>
        </w:rPr>
        <w:t xml:space="preserve">22 июня </w:t>
      </w:r>
      <w:r w:rsidR="00414F8C">
        <w:rPr>
          <w:rFonts w:ascii="Times New Roman" w:hAnsi="Times New Roman"/>
          <w:b/>
          <w:sz w:val="26"/>
          <w:szCs w:val="26"/>
        </w:rPr>
        <w:t>2024</w:t>
      </w:r>
      <w:r w:rsidR="00C956A5" w:rsidRPr="00505A1D">
        <w:rPr>
          <w:rFonts w:ascii="Times New Roman" w:hAnsi="Times New Roman"/>
          <w:b/>
          <w:sz w:val="26"/>
          <w:szCs w:val="26"/>
        </w:rPr>
        <w:t xml:space="preserve"> года</w:t>
      </w:r>
      <w:r w:rsidR="008B4B22" w:rsidRPr="003C5B28">
        <w:rPr>
          <w:rFonts w:ascii="Times New Roman" w:hAnsi="Times New Roman"/>
          <w:sz w:val="26"/>
          <w:szCs w:val="26"/>
        </w:rPr>
        <w:t xml:space="preserve">; </w:t>
      </w:r>
    </w:p>
    <w:p w:rsidR="00F53976" w:rsidRDefault="007744DD" w:rsidP="003C5B28">
      <w:pPr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М</w:t>
      </w:r>
      <w:r w:rsidR="008B4B22" w:rsidRPr="003C5B28">
        <w:rPr>
          <w:rFonts w:ascii="Times New Roman" w:hAnsi="Times New Roman"/>
          <w:sz w:val="26"/>
          <w:szCs w:val="26"/>
        </w:rPr>
        <w:t xml:space="preserve">есто проведения </w:t>
      </w:r>
      <w:r w:rsidRPr="003C5B28">
        <w:rPr>
          <w:rFonts w:ascii="Times New Roman" w:hAnsi="Times New Roman"/>
          <w:sz w:val="26"/>
          <w:szCs w:val="26"/>
        </w:rPr>
        <w:t>–</w:t>
      </w:r>
      <w:r w:rsidR="008B4B22" w:rsidRPr="003C5B28">
        <w:rPr>
          <w:rFonts w:ascii="Times New Roman" w:hAnsi="Times New Roman"/>
          <w:sz w:val="26"/>
          <w:szCs w:val="26"/>
        </w:rPr>
        <w:t xml:space="preserve"> </w:t>
      </w:r>
      <w:r w:rsidR="00E835AD" w:rsidRPr="003C5B28">
        <w:rPr>
          <w:rFonts w:ascii="Times New Roman" w:hAnsi="Times New Roman"/>
          <w:sz w:val="26"/>
          <w:szCs w:val="26"/>
        </w:rPr>
        <w:t xml:space="preserve">сельские поселения Ишимского </w:t>
      </w:r>
      <w:r w:rsidR="008760FE" w:rsidRPr="003C5B28">
        <w:rPr>
          <w:rFonts w:ascii="Times New Roman" w:hAnsi="Times New Roman"/>
          <w:sz w:val="26"/>
          <w:szCs w:val="26"/>
        </w:rPr>
        <w:t>муниципального района.</w:t>
      </w:r>
    </w:p>
    <w:p w:rsidR="00505A1D" w:rsidRPr="003C5B28" w:rsidRDefault="00505A1D" w:rsidP="00505A1D">
      <w:pPr>
        <w:ind w:left="709"/>
        <w:jc w:val="both"/>
        <w:rPr>
          <w:rFonts w:ascii="Times New Roman" w:hAnsi="Times New Roman"/>
          <w:sz w:val="26"/>
          <w:szCs w:val="26"/>
        </w:rPr>
      </w:pPr>
    </w:p>
    <w:p w:rsidR="005D0449" w:rsidRPr="00E86110" w:rsidRDefault="00E86110" w:rsidP="00505A1D">
      <w:pPr>
        <w:numPr>
          <w:ilvl w:val="0"/>
          <w:numId w:val="30"/>
        </w:numPr>
        <w:jc w:val="center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b/>
          <w:sz w:val="26"/>
          <w:szCs w:val="26"/>
        </w:rPr>
        <w:t>П</w:t>
      </w:r>
      <w:r>
        <w:rPr>
          <w:rFonts w:ascii="Times New Roman" w:hAnsi="Times New Roman"/>
          <w:b/>
          <w:sz w:val="26"/>
          <w:szCs w:val="26"/>
        </w:rPr>
        <w:t>ОРЯДОК ПРОВЕДЕНИЯ</w:t>
      </w:r>
    </w:p>
    <w:p w:rsidR="00E86110" w:rsidRPr="003C5B28" w:rsidRDefault="00E86110" w:rsidP="00E86110">
      <w:pPr>
        <w:ind w:left="720"/>
        <w:rPr>
          <w:rFonts w:ascii="Times New Roman" w:hAnsi="Times New Roman"/>
          <w:sz w:val="26"/>
          <w:szCs w:val="26"/>
        </w:rPr>
      </w:pPr>
    </w:p>
    <w:p w:rsidR="005D0449" w:rsidRPr="003C5B28" w:rsidRDefault="005D0449" w:rsidP="003C5B28">
      <w:pPr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 xml:space="preserve">Районная  патриотическая акция «Синий платочек» проводится </w:t>
      </w:r>
      <w:r w:rsidR="00C837C1" w:rsidRPr="003C5B28">
        <w:rPr>
          <w:rFonts w:ascii="Times New Roman" w:hAnsi="Times New Roman"/>
          <w:sz w:val="26"/>
          <w:szCs w:val="26"/>
        </w:rPr>
        <w:t xml:space="preserve">в День Памяти и </w:t>
      </w:r>
      <w:r w:rsidR="00283849">
        <w:rPr>
          <w:rFonts w:ascii="Times New Roman" w:hAnsi="Times New Roman"/>
          <w:sz w:val="26"/>
          <w:szCs w:val="26"/>
        </w:rPr>
        <w:t>С</w:t>
      </w:r>
      <w:r w:rsidR="00C837C1" w:rsidRPr="003C5B28">
        <w:rPr>
          <w:rFonts w:ascii="Times New Roman" w:hAnsi="Times New Roman"/>
          <w:sz w:val="26"/>
          <w:szCs w:val="26"/>
        </w:rPr>
        <w:t>корби (22 июня 1941 г.</w:t>
      </w:r>
      <w:r w:rsidR="00121E10" w:rsidRPr="003C5B28">
        <w:rPr>
          <w:rFonts w:ascii="Times New Roman" w:hAnsi="Times New Roman"/>
          <w:sz w:val="26"/>
          <w:szCs w:val="26"/>
        </w:rPr>
        <w:t xml:space="preserve">) и приурочена к </w:t>
      </w:r>
      <w:r w:rsidR="00277145" w:rsidRPr="003C5B28">
        <w:rPr>
          <w:rFonts w:ascii="Times New Roman" w:hAnsi="Times New Roman"/>
          <w:sz w:val="26"/>
          <w:szCs w:val="26"/>
        </w:rPr>
        <w:t>празднованию Победы в</w:t>
      </w:r>
      <w:r w:rsidR="00C837C1" w:rsidRPr="003C5B28">
        <w:rPr>
          <w:rFonts w:ascii="Times New Roman" w:hAnsi="Times New Roman"/>
          <w:sz w:val="26"/>
          <w:szCs w:val="26"/>
        </w:rPr>
        <w:t xml:space="preserve"> Великой О</w:t>
      </w:r>
      <w:r w:rsidR="00277145" w:rsidRPr="003C5B28">
        <w:rPr>
          <w:rFonts w:ascii="Times New Roman" w:hAnsi="Times New Roman"/>
          <w:sz w:val="26"/>
          <w:szCs w:val="26"/>
        </w:rPr>
        <w:t>течественной войне</w:t>
      </w:r>
      <w:r w:rsidR="00C837C1" w:rsidRPr="003C5B28">
        <w:rPr>
          <w:rFonts w:ascii="Times New Roman" w:hAnsi="Times New Roman"/>
          <w:sz w:val="26"/>
          <w:szCs w:val="26"/>
        </w:rPr>
        <w:t xml:space="preserve"> 1941-1945 гг.</w:t>
      </w:r>
    </w:p>
    <w:p w:rsidR="00283849" w:rsidRDefault="00283849" w:rsidP="003C5B28">
      <w:pPr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Акция проводится в несколько этапов: </w:t>
      </w:r>
    </w:p>
    <w:p w:rsidR="00D25786" w:rsidRPr="003C5B28" w:rsidRDefault="00D25786" w:rsidP="00283849">
      <w:pPr>
        <w:numPr>
          <w:ilvl w:val="0"/>
          <w:numId w:val="3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Изготовление синих платочков и информационных листов</w:t>
      </w:r>
      <w:r w:rsidR="00277145" w:rsidRPr="003C5B28">
        <w:rPr>
          <w:rFonts w:ascii="Times New Roman" w:hAnsi="Times New Roman"/>
          <w:sz w:val="26"/>
          <w:szCs w:val="26"/>
        </w:rPr>
        <w:t>ок</w:t>
      </w:r>
      <w:r w:rsidR="00942CF8">
        <w:rPr>
          <w:rFonts w:ascii="Times New Roman" w:hAnsi="Times New Roman"/>
          <w:sz w:val="26"/>
          <w:szCs w:val="26"/>
        </w:rPr>
        <w:t xml:space="preserve"> с </w:t>
      </w:r>
      <w:r w:rsidR="00FB127E" w:rsidRPr="003C5B28">
        <w:rPr>
          <w:rFonts w:ascii="Times New Roman" w:hAnsi="Times New Roman"/>
          <w:sz w:val="26"/>
          <w:szCs w:val="26"/>
        </w:rPr>
        <w:t>13</w:t>
      </w:r>
      <w:r w:rsidR="00942CF8">
        <w:rPr>
          <w:rFonts w:ascii="Times New Roman" w:hAnsi="Times New Roman"/>
          <w:sz w:val="26"/>
          <w:szCs w:val="26"/>
        </w:rPr>
        <w:t xml:space="preserve"> по </w:t>
      </w:r>
      <w:r w:rsidR="00FB127E" w:rsidRPr="003C5B28">
        <w:rPr>
          <w:rFonts w:ascii="Times New Roman" w:hAnsi="Times New Roman"/>
          <w:sz w:val="26"/>
          <w:szCs w:val="26"/>
        </w:rPr>
        <w:t xml:space="preserve">20 июня </w:t>
      </w:r>
      <w:r w:rsidR="00414F8C">
        <w:rPr>
          <w:rFonts w:ascii="Times New Roman" w:hAnsi="Times New Roman"/>
          <w:sz w:val="26"/>
          <w:szCs w:val="26"/>
        </w:rPr>
        <w:t>2024</w:t>
      </w:r>
      <w:r w:rsidR="00942CF8">
        <w:rPr>
          <w:rFonts w:ascii="Times New Roman" w:hAnsi="Times New Roman"/>
          <w:sz w:val="26"/>
          <w:szCs w:val="26"/>
        </w:rPr>
        <w:t xml:space="preserve"> г.</w:t>
      </w:r>
      <w:r w:rsidR="000263FF" w:rsidRPr="003C5B28">
        <w:rPr>
          <w:rFonts w:ascii="Times New Roman" w:hAnsi="Times New Roman"/>
          <w:sz w:val="26"/>
          <w:szCs w:val="26"/>
        </w:rPr>
        <w:t>:</w:t>
      </w:r>
    </w:p>
    <w:p w:rsidR="00AE2B66" w:rsidRPr="003C5B28" w:rsidRDefault="001C263E" w:rsidP="00283849">
      <w:pPr>
        <w:pStyle w:val="ac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с</w:t>
      </w:r>
      <w:r w:rsidR="006F12C4" w:rsidRPr="003C5B28">
        <w:rPr>
          <w:rFonts w:ascii="Times New Roman" w:hAnsi="Times New Roman"/>
          <w:sz w:val="26"/>
          <w:szCs w:val="26"/>
        </w:rPr>
        <w:t xml:space="preserve">имвол Акции </w:t>
      </w:r>
      <w:r w:rsidR="00B327B9" w:rsidRPr="003C5B28">
        <w:rPr>
          <w:rFonts w:ascii="Times New Roman" w:hAnsi="Times New Roman"/>
          <w:sz w:val="26"/>
          <w:szCs w:val="26"/>
        </w:rPr>
        <w:t>«</w:t>
      </w:r>
      <w:r w:rsidRPr="003C5B28">
        <w:rPr>
          <w:rFonts w:ascii="Times New Roman" w:hAnsi="Times New Roman"/>
          <w:sz w:val="26"/>
          <w:szCs w:val="26"/>
        </w:rPr>
        <w:t>С</w:t>
      </w:r>
      <w:r w:rsidR="0008280B" w:rsidRPr="003C5B28">
        <w:rPr>
          <w:rFonts w:ascii="Times New Roman" w:hAnsi="Times New Roman"/>
          <w:sz w:val="26"/>
          <w:szCs w:val="26"/>
        </w:rPr>
        <w:t>иний платочек</w:t>
      </w:r>
      <w:r w:rsidR="00B327B9" w:rsidRPr="003C5B28">
        <w:rPr>
          <w:rFonts w:ascii="Times New Roman" w:hAnsi="Times New Roman"/>
          <w:sz w:val="26"/>
          <w:szCs w:val="26"/>
        </w:rPr>
        <w:t>»</w:t>
      </w:r>
      <w:r w:rsidR="0008280B" w:rsidRPr="003C5B28">
        <w:rPr>
          <w:rFonts w:ascii="Times New Roman" w:hAnsi="Times New Roman"/>
          <w:sz w:val="26"/>
          <w:szCs w:val="26"/>
        </w:rPr>
        <w:t xml:space="preserve"> может</w:t>
      </w:r>
      <w:r w:rsidR="00474C9D" w:rsidRPr="003C5B28">
        <w:rPr>
          <w:rFonts w:ascii="Times New Roman" w:hAnsi="Times New Roman"/>
          <w:sz w:val="26"/>
          <w:szCs w:val="26"/>
        </w:rPr>
        <w:t xml:space="preserve"> изготавливаться самостоятельно </w:t>
      </w:r>
      <w:r w:rsidR="00595F2A" w:rsidRPr="003C5B28">
        <w:rPr>
          <w:rFonts w:ascii="Times New Roman" w:hAnsi="Times New Roman"/>
          <w:sz w:val="26"/>
          <w:szCs w:val="26"/>
        </w:rPr>
        <w:t xml:space="preserve">представителями  </w:t>
      </w:r>
      <w:r w:rsidR="0081222A">
        <w:rPr>
          <w:rFonts w:ascii="Times New Roman" w:hAnsi="Times New Roman"/>
          <w:sz w:val="26"/>
          <w:szCs w:val="26"/>
        </w:rPr>
        <w:t>образовательных организаций</w:t>
      </w:r>
      <w:r w:rsidR="00595F2A" w:rsidRPr="003C5B28">
        <w:rPr>
          <w:rFonts w:ascii="Times New Roman" w:hAnsi="Times New Roman"/>
          <w:sz w:val="26"/>
          <w:szCs w:val="26"/>
        </w:rPr>
        <w:t>,</w:t>
      </w:r>
      <w:r w:rsidR="005D745B" w:rsidRPr="003C5B28">
        <w:rPr>
          <w:rFonts w:ascii="Times New Roman" w:hAnsi="Times New Roman"/>
          <w:sz w:val="26"/>
          <w:szCs w:val="26"/>
        </w:rPr>
        <w:t xml:space="preserve">  </w:t>
      </w:r>
      <w:r w:rsidR="00097450">
        <w:rPr>
          <w:rFonts w:ascii="Times New Roman" w:hAnsi="Times New Roman"/>
          <w:sz w:val="26"/>
          <w:szCs w:val="26"/>
        </w:rPr>
        <w:t>учреждений культуры и спорта</w:t>
      </w:r>
      <w:r w:rsidR="005D745B" w:rsidRPr="003C5B28">
        <w:rPr>
          <w:rFonts w:ascii="Times New Roman" w:hAnsi="Times New Roman"/>
          <w:sz w:val="26"/>
          <w:szCs w:val="26"/>
        </w:rPr>
        <w:t>,</w:t>
      </w:r>
      <w:r w:rsidR="009B7152" w:rsidRPr="003C5B28">
        <w:rPr>
          <w:rFonts w:ascii="Times New Roman" w:hAnsi="Times New Roman"/>
          <w:sz w:val="26"/>
          <w:szCs w:val="26"/>
        </w:rPr>
        <w:t xml:space="preserve"> детских и молодежных общественных орган</w:t>
      </w:r>
      <w:r w:rsidRPr="003C5B28">
        <w:rPr>
          <w:rFonts w:ascii="Times New Roman" w:hAnsi="Times New Roman"/>
          <w:sz w:val="26"/>
          <w:szCs w:val="26"/>
        </w:rPr>
        <w:t>изаций, инициативных групп и т.</w:t>
      </w:r>
      <w:r w:rsidR="009B7152" w:rsidRPr="003C5B28">
        <w:rPr>
          <w:rFonts w:ascii="Times New Roman" w:hAnsi="Times New Roman"/>
          <w:sz w:val="26"/>
          <w:szCs w:val="26"/>
        </w:rPr>
        <w:t>д.</w:t>
      </w:r>
      <w:r w:rsidR="00A80831" w:rsidRPr="003C5B28">
        <w:rPr>
          <w:rFonts w:ascii="Times New Roman" w:hAnsi="Times New Roman"/>
          <w:sz w:val="26"/>
          <w:szCs w:val="26"/>
        </w:rPr>
        <w:t xml:space="preserve">, а </w:t>
      </w:r>
      <w:r w:rsidRPr="003C5B28">
        <w:rPr>
          <w:rFonts w:ascii="Times New Roman" w:hAnsi="Times New Roman"/>
          <w:sz w:val="26"/>
          <w:szCs w:val="26"/>
        </w:rPr>
        <w:t>также производственным способом;</w:t>
      </w:r>
    </w:p>
    <w:p w:rsidR="00CD63F5" w:rsidRPr="003C5B28" w:rsidRDefault="00FD4CF4" w:rsidP="003C5B28">
      <w:pPr>
        <w:pStyle w:val="ac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 xml:space="preserve"> </w:t>
      </w:r>
      <w:r w:rsidR="006F12C4" w:rsidRPr="003C5B28">
        <w:rPr>
          <w:rFonts w:ascii="Times New Roman" w:hAnsi="Times New Roman"/>
          <w:sz w:val="26"/>
          <w:szCs w:val="26"/>
        </w:rPr>
        <w:t>с</w:t>
      </w:r>
      <w:r w:rsidR="0008280B" w:rsidRPr="003C5B28">
        <w:rPr>
          <w:rFonts w:ascii="Times New Roman" w:hAnsi="Times New Roman"/>
          <w:sz w:val="26"/>
          <w:szCs w:val="26"/>
        </w:rPr>
        <w:t>иний платочек должен</w:t>
      </w:r>
      <w:r w:rsidR="00AE2B66" w:rsidRPr="003C5B28">
        <w:rPr>
          <w:rFonts w:ascii="Times New Roman" w:hAnsi="Times New Roman"/>
          <w:sz w:val="26"/>
          <w:szCs w:val="26"/>
        </w:rPr>
        <w:t xml:space="preserve"> быть </w:t>
      </w:r>
      <w:r w:rsidR="0008280B" w:rsidRPr="003C5B28">
        <w:rPr>
          <w:rFonts w:ascii="Times New Roman" w:hAnsi="Times New Roman"/>
          <w:sz w:val="26"/>
          <w:szCs w:val="26"/>
        </w:rPr>
        <w:t>выполнен</w:t>
      </w:r>
      <w:r w:rsidR="0045594C" w:rsidRPr="003C5B28">
        <w:rPr>
          <w:rFonts w:ascii="Times New Roman" w:hAnsi="Times New Roman"/>
          <w:sz w:val="26"/>
          <w:szCs w:val="26"/>
        </w:rPr>
        <w:t xml:space="preserve"> из ткани</w:t>
      </w:r>
      <w:r w:rsidR="00A72CCD" w:rsidRPr="003C5B28">
        <w:rPr>
          <w:rFonts w:ascii="Times New Roman" w:hAnsi="Times New Roman"/>
          <w:sz w:val="26"/>
          <w:szCs w:val="26"/>
        </w:rPr>
        <w:t xml:space="preserve"> </w:t>
      </w:r>
      <w:r w:rsidR="004F29F8" w:rsidRPr="003C5B28">
        <w:rPr>
          <w:rFonts w:ascii="Times New Roman" w:hAnsi="Times New Roman"/>
          <w:sz w:val="26"/>
          <w:szCs w:val="26"/>
        </w:rPr>
        <w:t>василькового</w:t>
      </w:r>
      <w:r w:rsidR="00A72CCD" w:rsidRPr="003C5B28">
        <w:rPr>
          <w:rFonts w:ascii="Times New Roman" w:hAnsi="Times New Roman"/>
          <w:sz w:val="26"/>
          <w:szCs w:val="26"/>
        </w:rPr>
        <w:t xml:space="preserve"> цвета</w:t>
      </w:r>
      <w:r w:rsidR="001C263E" w:rsidRPr="003C5B28">
        <w:rPr>
          <w:rFonts w:ascii="Times New Roman" w:hAnsi="Times New Roman"/>
          <w:sz w:val="26"/>
          <w:szCs w:val="26"/>
        </w:rPr>
        <w:t>, р</w:t>
      </w:r>
      <w:r w:rsidR="00A552BD" w:rsidRPr="003C5B28">
        <w:rPr>
          <w:rFonts w:ascii="Times New Roman" w:hAnsi="Times New Roman"/>
          <w:sz w:val="26"/>
          <w:szCs w:val="26"/>
        </w:rPr>
        <w:t>асцветк</w:t>
      </w:r>
      <w:r w:rsidR="001C263E" w:rsidRPr="003C5B28">
        <w:rPr>
          <w:rFonts w:ascii="Times New Roman" w:hAnsi="Times New Roman"/>
          <w:sz w:val="26"/>
          <w:szCs w:val="26"/>
        </w:rPr>
        <w:t>а должна быть на обеих сторонах;</w:t>
      </w:r>
    </w:p>
    <w:p w:rsidR="006B7B35" w:rsidRPr="003C5B28" w:rsidRDefault="001C263E" w:rsidP="003C5B28">
      <w:pPr>
        <w:pStyle w:val="ac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и</w:t>
      </w:r>
      <w:r w:rsidR="00A72CCD" w:rsidRPr="003C5B28">
        <w:rPr>
          <w:rFonts w:ascii="Times New Roman" w:hAnsi="Times New Roman"/>
          <w:sz w:val="26"/>
          <w:szCs w:val="26"/>
        </w:rPr>
        <w:t xml:space="preserve">нформационная листовка должна содержать в себе текст песни «Синий платочек» и историю её </w:t>
      </w:r>
      <w:r w:rsidR="00B327B9" w:rsidRPr="003C5B28">
        <w:rPr>
          <w:rFonts w:ascii="Times New Roman" w:hAnsi="Times New Roman"/>
          <w:sz w:val="26"/>
          <w:szCs w:val="26"/>
        </w:rPr>
        <w:t xml:space="preserve">создания </w:t>
      </w:r>
      <w:r w:rsidR="00A72CCD" w:rsidRPr="003C5B28">
        <w:rPr>
          <w:rFonts w:ascii="Times New Roman" w:hAnsi="Times New Roman"/>
          <w:sz w:val="26"/>
          <w:szCs w:val="26"/>
        </w:rPr>
        <w:t>(Приложение 1)</w:t>
      </w:r>
      <w:r w:rsidR="00D86C66" w:rsidRPr="003C5B28">
        <w:rPr>
          <w:rFonts w:ascii="Times New Roman" w:hAnsi="Times New Roman"/>
          <w:sz w:val="26"/>
          <w:szCs w:val="26"/>
        </w:rPr>
        <w:t>.</w:t>
      </w:r>
    </w:p>
    <w:p w:rsidR="006F12C4" w:rsidRPr="003C5B28" w:rsidRDefault="006F12C4" w:rsidP="00942CF8">
      <w:pPr>
        <w:pStyle w:val="ac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Распространение синих платочков и инфор</w:t>
      </w:r>
      <w:r w:rsidR="009418A6">
        <w:rPr>
          <w:rFonts w:ascii="Times New Roman" w:hAnsi="Times New Roman"/>
          <w:sz w:val="26"/>
          <w:szCs w:val="26"/>
        </w:rPr>
        <w:t xml:space="preserve">мационных листовок - </w:t>
      </w:r>
      <w:r w:rsidR="00FB127E" w:rsidRPr="003C5B28">
        <w:rPr>
          <w:rFonts w:ascii="Times New Roman" w:hAnsi="Times New Roman"/>
          <w:sz w:val="26"/>
          <w:szCs w:val="26"/>
        </w:rPr>
        <w:t xml:space="preserve">22 июня </w:t>
      </w:r>
      <w:r w:rsidR="00414F8C">
        <w:rPr>
          <w:rFonts w:ascii="Times New Roman" w:hAnsi="Times New Roman"/>
          <w:sz w:val="26"/>
          <w:szCs w:val="26"/>
        </w:rPr>
        <w:t>2024</w:t>
      </w:r>
      <w:r w:rsidR="009418A6">
        <w:rPr>
          <w:rFonts w:ascii="Times New Roman" w:hAnsi="Times New Roman"/>
          <w:sz w:val="26"/>
          <w:szCs w:val="26"/>
        </w:rPr>
        <w:t xml:space="preserve"> г.</w:t>
      </w:r>
      <w:r w:rsidR="000263FF" w:rsidRPr="003C5B28">
        <w:rPr>
          <w:rFonts w:ascii="Times New Roman" w:hAnsi="Times New Roman"/>
          <w:sz w:val="26"/>
          <w:szCs w:val="26"/>
        </w:rPr>
        <w:t>:</w:t>
      </w:r>
    </w:p>
    <w:p w:rsidR="00B25B9F" w:rsidRPr="003C5B28" w:rsidRDefault="000263FF" w:rsidP="003C5B28">
      <w:pPr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в</w:t>
      </w:r>
      <w:r w:rsidR="00B25B9F" w:rsidRPr="003C5B28">
        <w:rPr>
          <w:rFonts w:ascii="Times New Roman" w:hAnsi="Times New Roman"/>
          <w:sz w:val="26"/>
          <w:szCs w:val="26"/>
        </w:rPr>
        <w:t xml:space="preserve"> распространении символики </w:t>
      </w:r>
      <w:r w:rsidR="00097450">
        <w:rPr>
          <w:rFonts w:ascii="Times New Roman" w:hAnsi="Times New Roman"/>
          <w:sz w:val="26"/>
          <w:szCs w:val="26"/>
        </w:rPr>
        <w:t>А</w:t>
      </w:r>
      <w:r w:rsidR="00B25B9F" w:rsidRPr="003C5B28">
        <w:rPr>
          <w:rFonts w:ascii="Times New Roman" w:hAnsi="Times New Roman"/>
          <w:sz w:val="26"/>
          <w:szCs w:val="26"/>
        </w:rPr>
        <w:t>кции принимают уча</w:t>
      </w:r>
      <w:r w:rsidR="00D275AD" w:rsidRPr="003C5B28">
        <w:rPr>
          <w:rFonts w:ascii="Times New Roman" w:hAnsi="Times New Roman"/>
          <w:sz w:val="26"/>
          <w:szCs w:val="26"/>
        </w:rPr>
        <w:t>стие доброво</w:t>
      </w:r>
      <w:r w:rsidR="00595F2A" w:rsidRPr="003C5B28">
        <w:rPr>
          <w:rFonts w:ascii="Times New Roman" w:hAnsi="Times New Roman"/>
          <w:sz w:val="26"/>
          <w:szCs w:val="26"/>
        </w:rPr>
        <w:t>льцы, волонтеры учреждений</w:t>
      </w:r>
      <w:r w:rsidR="00D275AD" w:rsidRPr="003C5B28">
        <w:rPr>
          <w:rFonts w:ascii="Times New Roman" w:hAnsi="Times New Roman"/>
          <w:sz w:val="26"/>
          <w:szCs w:val="26"/>
        </w:rPr>
        <w:t xml:space="preserve"> спорта, культуры, сельских библиотек, старшеклассники </w:t>
      </w:r>
      <w:r w:rsidR="00B25B9F" w:rsidRPr="003C5B28">
        <w:rPr>
          <w:rFonts w:ascii="Times New Roman" w:hAnsi="Times New Roman"/>
          <w:sz w:val="26"/>
          <w:szCs w:val="26"/>
        </w:rPr>
        <w:t xml:space="preserve"> о</w:t>
      </w:r>
      <w:r w:rsidRPr="003C5B28">
        <w:rPr>
          <w:rFonts w:ascii="Times New Roman" w:hAnsi="Times New Roman"/>
          <w:sz w:val="26"/>
          <w:szCs w:val="26"/>
        </w:rPr>
        <w:t xml:space="preserve">бразовательных </w:t>
      </w:r>
      <w:r w:rsidR="00097450">
        <w:rPr>
          <w:rFonts w:ascii="Times New Roman" w:hAnsi="Times New Roman"/>
          <w:sz w:val="26"/>
          <w:szCs w:val="26"/>
        </w:rPr>
        <w:t>организаций</w:t>
      </w:r>
      <w:r w:rsidRPr="003C5B28">
        <w:rPr>
          <w:rFonts w:ascii="Times New Roman" w:hAnsi="Times New Roman"/>
          <w:sz w:val="26"/>
          <w:szCs w:val="26"/>
        </w:rPr>
        <w:t>, воспитанники военно-</w:t>
      </w:r>
      <w:r w:rsidR="00B25B9F" w:rsidRPr="003C5B28">
        <w:rPr>
          <w:rFonts w:ascii="Times New Roman" w:hAnsi="Times New Roman"/>
          <w:sz w:val="26"/>
          <w:szCs w:val="26"/>
        </w:rPr>
        <w:t>патриотических, детских и молодежных обществ</w:t>
      </w:r>
      <w:r w:rsidRPr="003C5B28">
        <w:rPr>
          <w:rFonts w:ascii="Times New Roman" w:hAnsi="Times New Roman"/>
          <w:sz w:val="26"/>
          <w:szCs w:val="26"/>
        </w:rPr>
        <w:t>енных организаций и объединений;</w:t>
      </w:r>
    </w:p>
    <w:p w:rsidR="00B25B9F" w:rsidRPr="003C5B28" w:rsidRDefault="000263FF" w:rsidP="003C5B28">
      <w:pPr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н</w:t>
      </w:r>
      <w:r w:rsidR="00B25B9F" w:rsidRPr="003C5B28">
        <w:rPr>
          <w:rFonts w:ascii="Times New Roman" w:hAnsi="Times New Roman"/>
          <w:sz w:val="26"/>
          <w:szCs w:val="26"/>
        </w:rPr>
        <w:t>епосредственное распространение «синих платочков» и информационных листовок д</w:t>
      </w:r>
      <w:r w:rsidR="00FB127E" w:rsidRPr="003C5B28">
        <w:rPr>
          <w:rFonts w:ascii="Times New Roman" w:hAnsi="Times New Roman"/>
          <w:sz w:val="26"/>
          <w:szCs w:val="26"/>
        </w:rPr>
        <w:t xml:space="preserve">олжно производиться 22 июня </w:t>
      </w:r>
      <w:r w:rsidR="00414F8C">
        <w:rPr>
          <w:rFonts w:ascii="Times New Roman" w:hAnsi="Times New Roman"/>
          <w:sz w:val="26"/>
          <w:szCs w:val="26"/>
        </w:rPr>
        <w:t>2024</w:t>
      </w:r>
      <w:r w:rsidRPr="003C5B28">
        <w:rPr>
          <w:rFonts w:ascii="Times New Roman" w:hAnsi="Times New Roman"/>
          <w:sz w:val="26"/>
          <w:szCs w:val="26"/>
        </w:rPr>
        <w:t xml:space="preserve"> года;</w:t>
      </w:r>
      <w:r w:rsidR="00B25B9F" w:rsidRPr="003C5B28">
        <w:rPr>
          <w:rFonts w:ascii="Times New Roman" w:hAnsi="Times New Roman"/>
          <w:sz w:val="26"/>
          <w:szCs w:val="26"/>
        </w:rPr>
        <w:t xml:space="preserve"> </w:t>
      </w:r>
    </w:p>
    <w:p w:rsidR="00B25B9F" w:rsidRPr="003C5B28" w:rsidRDefault="002E3170" w:rsidP="003C5B28">
      <w:pPr>
        <w:pStyle w:val="ad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5B28">
        <w:rPr>
          <w:rFonts w:ascii="Times New Roman" w:hAnsi="Times New Roman" w:cs="Times New Roman"/>
          <w:sz w:val="26"/>
          <w:szCs w:val="26"/>
        </w:rPr>
        <w:t xml:space="preserve"> р</w:t>
      </w:r>
      <w:r w:rsidR="00B25B9F" w:rsidRPr="003C5B28">
        <w:rPr>
          <w:rFonts w:ascii="Times New Roman" w:hAnsi="Times New Roman" w:cs="Times New Roman"/>
          <w:sz w:val="26"/>
          <w:szCs w:val="26"/>
        </w:rPr>
        <w:t xml:space="preserve">абота по </w:t>
      </w:r>
      <w:r w:rsidR="00D275AD" w:rsidRPr="003C5B28">
        <w:rPr>
          <w:rFonts w:ascii="Times New Roman" w:hAnsi="Times New Roman" w:cs="Times New Roman"/>
          <w:sz w:val="26"/>
          <w:szCs w:val="26"/>
        </w:rPr>
        <w:t>распространению</w:t>
      </w:r>
      <w:r w:rsidR="00B25B9F" w:rsidRPr="003C5B28">
        <w:rPr>
          <w:rFonts w:ascii="Times New Roman" w:hAnsi="Times New Roman" w:cs="Times New Roman"/>
          <w:sz w:val="26"/>
          <w:szCs w:val="26"/>
        </w:rPr>
        <w:t xml:space="preserve"> символики и агитационных материалов организуется  в учреждениях образования, спорта, культуры, сельских библиотеках района</w:t>
      </w:r>
      <w:r w:rsidRPr="003C5B28">
        <w:rPr>
          <w:rFonts w:ascii="Times New Roman" w:hAnsi="Times New Roman" w:cs="Times New Roman"/>
          <w:sz w:val="26"/>
          <w:szCs w:val="26"/>
        </w:rPr>
        <w:t>;</w:t>
      </w:r>
    </w:p>
    <w:p w:rsidR="00B11EB9" w:rsidRPr="003C5B28" w:rsidRDefault="00A313C0" w:rsidP="003C5B28">
      <w:pPr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 xml:space="preserve"> </w:t>
      </w:r>
      <w:r w:rsidR="002E3170" w:rsidRPr="003C5B28">
        <w:rPr>
          <w:rFonts w:ascii="Times New Roman" w:hAnsi="Times New Roman"/>
          <w:sz w:val="26"/>
          <w:szCs w:val="26"/>
        </w:rPr>
        <w:t>н</w:t>
      </w:r>
      <w:r w:rsidRPr="003C5B28">
        <w:rPr>
          <w:rFonts w:ascii="Times New Roman" w:hAnsi="Times New Roman"/>
          <w:sz w:val="26"/>
          <w:szCs w:val="26"/>
        </w:rPr>
        <w:t>а пунктах раздачи должна звучать песня «Синий платочек»</w:t>
      </w:r>
      <w:r w:rsidR="00196AF0" w:rsidRPr="003C5B28">
        <w:rPr>
          <w:rFonts w:ascii="Times New Roman" w:hAnsi="Times New Roman"/>
          <w:sz w:val="26"/>
          <w:szCs w:val="26"/>
        </w:rPr>
        <w:t xml:space="preserve"> </w:t>
      </w:r>
      <w:r w:rsidR="00C175CB" w:rsidRPr="003C5B28">
        <w:rPr>
          <w:rFonts w:ascii="Times New Roman" w:hAnsi="Times New Roman"/>
          <w:sz w:val="26"/>
          <w:szCs w:val="26"/>
        </w:rPr>
        <w:t xml:space="preserve">и другие патриотические песни военных лет. </w:t>
      </w:r>
      <w:r w:rsidR="0098087A" w:rsidRPr="003C5B28">
        <w:rPr>
          <w:rFonts w:ascii="Times New Roman" w:hAnsi="Times New Roman"/>
          <w:sz w:val="26"/>
          <w:szCs w:val="26"/>
        </w:rPr>
        <w:t>Участники пунктов р</w:t>
      </w:r>
      <w:r w:rsidRPr="003C5B28">
        <w:rPr>
          <w:rFonts w:ascii="Times New Roman" w:hAnsi="Times New Roman"/>
          <w:sz w:val="26"/>
          <w:szCs w:val="26"/>
        </w:rPr>
        <w:t>аспространения</w:t>
      </w:r>
      <w:r w:rsidR="002E3170" w:rsidRPr="003C5B28">
        <w:rPr>
          <w:rFonts w:ascii="Times New Roman" w:hAnsi="Times New Roman"/>
          <w:sz w:val="26"/>
          <w:szCs w:val="26"/>
        </w:rPr>
        <w:t xml:space="preserve"> должны вручать синие платочки</w:t>
      </w:r>
      <w:r w:rsidRPr="003C5B28">
        <w:rPr>
          <w:rFonts w:ascii="Times New Roman" w:hAnsi="Times New Roman"/>
          <w:sz w:val="26"/>
          <w:szCs w:val="26"/>
        </w:rPr>
        <w:t xml:space="preserve"> и инфор</w:t>
      </w:r>
      <w:r w:rsidR="00F14147" w:rsidRPr="003C5B28">
        <w:rPr>
          <w:rFonts w:ascii="Times New Roman" w:hAnsi="Times New Roman"/>
          <w:sz w:val="26"/>
          <w:szCs w:val="26"/>
        </w:rPr>
        <w:t>мационные листовки всем желающим</w:t>
      </w:r>
      <w:r w:rsidR="00B11EB9" w:rsidRPr="003C5B28">
        <w:rPr>
          <w:rFonts w:ascii="Times New Roman" w:hAnsi="Times New Roman"/>
          <w:sz w:val="26"/>
          <w:szCs w:val="26"/>
        </w:rPr>
        <w:t xml:space="preserve"> стать участниками Акции.</w:t>
      </w:r>
    </w:p>
    <w:p w:rsidR="00F53976" w:rsidRPr="003C5B28" w:rsidRDefault="00277145" w:rsidP="003C5B28">
      <w:pPr>
        <w:pStyle w:val="ad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5B28">
        <w:rPr>
          <w:rFonts w:ascii="Times New Roman" w:hAnsi="Times New Roman" w:cs="Times New Roman"/>
          <w:sz w:val="26"/>
          <w:szCs w:val="26"/>
        </w:rPr>
        <w:t xml:space="preserve">       о</w:t>
      </w:r>
      <w:r w:rsidR="00B11EB9" w:rsidRPr="003C5B28">
        <w:rPr>
          <w:rFonts w:ascii="Times New Roman" w:hAnsi="Times New Roman" w:cs="Times New Roman"/>
          <w:sz w:val="26"/>
          <w:szCs w:val="26"/>
        </w:rPr>
        <w:t xml:space="preserve">бобщенная информация о результатах проведенных работ и фотоотчет  о проведении Акции (минимум 3 фотографии в электронном варианте) направляются руководителями </w:t>
      </w:r>
      <w:r w:rsidR="006C15D7">
        <w:rPr>
          <w:rFonts w:ascii="Times New Roman" w:hAnsi="Times New Roman" w:cs="Times New Roman"/>
          <w:sz w:val="26"/>
          <w:szCs w:val="26"/>
        </w:rPr>
        <w:t xml:space="preserve">волонтерских отрядов </w:t>
      </w:r>
      <w:r w:rsidR="00B11EB9" w:rsidRPr="003C5B28">
        <w:rPr>
          <w:rFonts w:ascii="Times New Roman" w:hAnsi="Times New Roman" w:cs="Times New Roman"/>
          <w:sz w:val="26"/>
          <w:szCs w:val="26"/>
        </w:rPr>
        <w:t xml:space="preserve">учреждений образования, спорта, культуры, организаторам </w:t>
      </w:r>
      <w:r w:rsidR="00B81174">
        <w:rPr>
          <w:rFonts w:ascii="Times New Roman" w:hAnsi="Times New Roman" w:cs="Times New Roman"/>
          <w:sz w:val="26"/>
          <w:szCs w:val="26"/>
        </w:rPr>
        <w:t>А</w:t>
      </w:r>
      <w:r w:rsidR="00B11EB9" w:rsidRPr="003C5B28">
        <w:rPr>
          <w:rFonts w:ascii="Times New Roman" w:hAnsi="Times New Roman" w:cs="Times New Roman"/>
          <w:sz w:val="26"/>
          <w:szCs w:val="26"/>
        </w:rPr>
        <w:t>кции в срок до</w:t>
      </w:r>
      <w:r w:rsidR="00B81174">
        <w:rPr>
          <w:rFonts w:ascii="Times New Roman" w:hAnsi="Times New Roman" w:cs="Times New Roman"/>
          <w:sz w:val="26"/>
          <w:szCs w:val="26"/>
        </w:rPr>
        <w:t xml:space="preserve"> 21:00 </w:t>
      </w:r>
      <w:r w:rsidR="00B11EB9" w:rsidRPr="003C5B28">
        <w:rPr>
          <w:rFonts w:ascii="Times New Roman" w:hAnsi="Times New Roman" w:cs="Times New Roman"/>
          <w:sz w:val="26"/>
          <w:szCs w:val="26"/>
        </w:rPr>
        <w:t xml:space="preserve"> </w:t>
      </w:r>
      <w:r w:rsidR="00E248A2" w:rsidRPr="003C5B28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B81174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E248A2" w:rsidRPr="003C5B28">
        <w:rPr>
          <w:rFonts w:ascii="Times New Roman" w:hAnsi="Times New Roman" w:cs="Times New Roman"/>
          <w:sz w:val="26"/>
          <w:szCs w:val="26"/>
          <w:u w:val="single"/>
        </w:rPr>
        <w:t xml:space="preserve"> июня </w:t>
      </w:r>
      <w:r w:rsidR="00414F8C">
        <w:rPr>
          <w:rFonts w:ascii="Times New Roman" w:hAnsi="Times New Roman" w:cs="Times New Roman"/>
          <w:sz w:val="26"/>
          <w:szCs w:val="26"/>
          <w:u w:val="single"/>
        </w:rPr>
        <w:t>2024</w:t>
      </w:r>
      <w:r w:rsidR="00B11EB9" w:rsidRPr="003C5B28">
        <w:rPr>
          <w:rFonts w:ascii="Times New Roman" w:hAnsi="Times New Roman" w:cs="Times New Roman"/>
          <w:sz w:val="26"/>
          <w:szCs w:val="26"/>
          <w:u w:val="single"/>
        </w:rPr>
        <w:t xml:space="preserve"> г</w:t>
      </w:r>
      <w:r w:rsidR="00B11EB9" w:rsidRPr="003C5B28">
        <w:rPr>
          <w:rFonts w:ascii="Times New Roman" w:hAnsi="Times New Roman" w:cs="Times New Roman"/>
          <w:sz w:val="26"/>
          <w:szCs w:val="26"/>
        </w:rPr>
        <w:t xml:space="preserve">.  </w:t>
      </w:r>
      <w:r w:rsidR="00BE7358" w:rsidRPr="003C5B28">
        <w:rPr>
          <w:rFonts w:ascii="Times New Roman" w:hAnsi="Times New Roman" w:cs="Times New Roman"/>
          <w:sz w:val="26"/>
          <w:szCs w:val="26"/>
        </w:rPr>
        <w:t>на электронную почту</w:t>
      </w:r>
      <w:r w:rsidR="00B81174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="00B81174" w:rsidRPr="005928FA">
          <w:rPr>
            <w:rStyle w:val="af0"/>
            <w:rFonts w:ascii="Times New Roman" w:hAnsi="Times New Roman" w:cs="Times New Roman"/>
            <w:sz w:val="26"/>
            <w:szCs w:val="26"/>
          </w:rPr>
          <w:t>nataliya.metodist@bk.ru</w:t>
        </w:r>
      </w:hyperlink>
      <w:r w:rsidR="00B81174">
        <w:rPr>
          <w:rFonts w:ascii="Times New Roman" w:hAnsi="Times New Roman" w:cs="Times New Roman"/>
          <w:sz w:val="26"/>
          <w:szCs w:val="26"/>
        </w:rPr>
        <w:t xml:space="preserve"> </w:t>
      </w:r>
      <w:r w:rsidR="00BE7358" w:rsidRPr="003C5B28">
        <w:rPr>
          <w:rFonts w:ascii="Times New Roman" w:hAnsi="Times New Roman" w:cs="Times New Roman"/>
          <w:sz w:val="26"/>
          <w:szCs w:val="26"/>
        </w:rPr>
        <w:t xml:space="preserve">, </w:t>
      </w:r>
      <w:r w:rsidR="00B11EB9" w:rsidRPr="003C5B28">
        <w:rPr>
          <w:rFonts w:ascii="Times New Roman" w:hAnsi="Times New Roman" w:cs="Times New Roman"/>
          <w:sz w:val="26"/>
          <w:szCs w:val="26"/>
        </w:rPr>
        <w:t>в соответствии с прилагаемой  формой (Приложение 2)</w:t>
      </w:r>
      <w:r w:rsidR="00BE7358" w:rsidRPr="003C5B28">
        <w:rPr>
          <w:rFonts w:ascii="Times New Roman" w:hAnsi="Times New Roman" w:cs="Times New Roman"/>
          <w:sz w:val="26"/>
          <w:szCs w:val="26"/>
        </w:rPr>
        <w:t>;</w:t>
      </w:r>
    </w:p>
    <w:p w:rsidR="00BE7358" w:rsidRPr="003C5B28" w:rsidRDefault="00C13C2E" w:rsidP="003C5B28">
      <w:pPr>
        <w:pStyle w:val="ad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5B28">
        <w:rPr>
          <w:rFonts w:ascii="Times New Roman" w:hAnsi="Times New Roman" w:cs="Times New Roman"/>
          <w:sz w:val="26"/>
          <w:szCs w:val="26"/>
        </w:rPr>
        <w:t xml:space="preserve">Дополнительную информацию о порядке проведения акции можно получить по телефону </w:t>
      </w:r>
      <w:r w:rsidR="00A554F4" w:rsidRPr="003C5B28">
        <w:rPr>
          <w:rFonts w:ascii="Times New Roman" w:hAnsi="Times New Roman" w:cs="Times New Roman"/>
          <w:sz w:val="26"/>
          <w:szCs w:val="26"/>
        </w:rPr>
        <w:t>5-99-10</w:t>
      </w:r>
      <w:r w:rsidRPr="003C5B28">
        <w:rPr>
          <w:rFonts w:ascii="Times New Roman" w:hAnsi="Times New Roman" w:cs="Times New Roman"/>
          <w:sz w:val="26"/>
          <w:szCs w:val="26"/>
        </w:rPr>
        <w:t>, Лапина Наталия Александровна</w:t>
      </w:r>
      <w:r w:rsidR="00AD01B0" w:rsidRPr="003C5B28">
        <w:rPr>
          <w:rFonts w:ascii="Times New Roman" w:hAnsi="Times New Roman" w:cs="Times New Roman"/>
          <w:sz w:val="26"/>
          <w:szCs w:val="26"/>
        </w:rPr>
        <w:t>;</w:t>
      </w:r>
    </w:p>
    <w:p w:rsidR="00B81174" w:rsidRDefault="00B81174" w:rsidP="003C5B28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B81174" w:rsidRPr="00E70ACB" w:rsidRDefault="00B81174" w:rsidP="00E70ACB">
      <w:pPr>
        <w:pStyle w:val="ad"/>
        <w:ind w:right="-14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0ACB">
        <w:rPr>
          <w:rFonts w:ascii="Times New Roman" w:hAnsi="Times New Roman" w:cs="Times New Roman"/>
          <w:b/>
          <w:sz w:val="26"/>
          <w:szCs w:val="26"/>
        </w:rPr>
        <w:t>Организатор оставляет за собой право вносить изменения в данное положение.</w:t>
      </w:r>
    </w:p>
    <w:p w:rsidR="004B43AE" w:rsidRDefault="00E86110" w:rsidP="005B7EE7">
      <w:pPr>
        <w:pageBreakBefore/>
        <w:spacing w:line="36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lastRenderedPageBreak/>
        <w:t>П</w:t>
      </w:r>
      <w:r w:rsidR="00904774" w:rsidRPr="003C5B28">
        <w:rPr>
          <w:rFonts w:ascii="Times New Roman" w:hAnsi="Times New Roman"/>
          <w:b/>
          <w:bCs/>
          <w:sz w:val="26"/>
          <w:szCs w:val="26"/>
        </w:rPr>
        <w:t>риложение №</w:t>
      </w:r>
      <w:r w:rsidR="004C2249" w:rsidRPr="003C5B28">
        <w:rPr>
          <w:rFonts w:ascii="Times New Roman" w:hAnsi="Times New Roman"/>
          <w:b/>
          <w:bCs/>
          <w:sz w:val="26"/>
          <w:szCs w:val="26"/>
        </w:rPr>
        <w:t xml:space="preserve"> 1</w:t>
      </w:r>
      <w:r w:rsidR="002B56D2" w:rsidRPr="003C5B28">
        <w:rPr>
          <w:rFonts w:ascii="Times New Roman" w:hAnsi="Times New Roman"/>
          <w:b/>
          <w:sz w:val="26"/>
          <w:szCs w:val="26"/>
        </w:rPr>
        <w:t xml:space="preserve"> </w:t>
      </w:r>
      <w:r w:rsidR="00041E62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>
            <wp:extent cx="5934075" cy="8391525"/>
            <wp:effectExtent l="19050" t="19050" r="28575" b="28575"/>
            <wp:docPr id="1" name="Рисунок 1" descr="Синий платочек исто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ний платочек история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1602B" w:rsidRPr="003C5B28" w:rsidRDefault="00041E62" w:rsidP="005B7EE7">
      <w:pPr>
        <w:pageBreakBefore/>
        <w:spacing w:line="36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4445</wp:posOffset>
            </wp:positionV>
            <wp:extent cx="5935980" cy="8389620"/>
            <wp:effectExtent l="38100" t="19050" r="26670" b="11430"/>
            <wp:wrapSquare wrapText="bothSides"/>
            <wp:docPr id="8" name="Рисунок 8" descr="1г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гл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3896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ED3" w:rsidRPr="003C5B28" w:rsidRDefault="00745ED3" w:rsidP="005B7EE7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2C4D61" w:rsidRPr="003C5B28" w:rsidRDefault="002C4D61" w:rsidP="005B7EE7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91C39" w:rsidRPr="003C5B28" w:rsidRDefault="00791C39" w:rsidP="005B7EE7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  <w:sectPr w:rsidR="00791C39" w:rsidRPr="003C5B28" w:rsidSect="004E0A74">
          <w:type w:val="continuous"/>
          <w:pgSz w:w="11906" w:h="16838"/>
          <w:pgMar w:top="1134" w:right="850" w:bottom="1134" w:left="1701" w:header="720" w:footer="720" w:gutter="0"/>
          <w:cols w:space="708"/>
          <w:titlePg/>
          <w:docGrid w:linePitch="360"/>
        </w:sectPr>
      </w:pPr>
    </w:p>
    <w:p w:rsidR="00D812E9" w:rsidRPr="003C5B28" w:rsidRDefault="00904774" w:rsidP="00381358">
      <w:pPr>
        <w:spacing w:line="360" w:lineRule="auto"/>
        <w:ind w:firstLine="709"/>
        <w:jc w:val="right"/>
        <w:rPr>
          <w:rFonts w:ascii="Times New Roman" w:hAnsi="Times New Roman"/>
          <w:b/>
          <w:bCs/>
          <w:sz w:val="26"/>
          <w:szCs w:val="26"/>
        </w:rPr>
      </w:pPr>
      <w:r w:rsidRPr="003C5B28">
        <w:rPr>
          <w:rFonts w:ascii="Times New Roman" w:hAnsi="Times New Roman"/>
          <w:b/>
          <w:bCs/>
          <w:sz w:val="26"/>
          <w:szCs w:val="26"/>
        </w:rPr>
        <w:lastRenderedPageBreak/>
        <w:t>Приложение №</w:t>
      </w:r>
      <w:r w:rsidR="00802EEB" w:rsidRPr="003C5B28">
        <w:rPr>
          <w:rFonts w:ascii="Times New Roman" w:hAnsi="Times New Roman"/>
          <w:b/>
          <w:bCs/>
          <w:sz w:val="26"/>
          <w:szCs w:val="26"/>
        </w:rPr>
        <w:t xml:space="preserve"> 2</w:t>
      </w:r>
    </w:p>
    <w:p w:rsidR="00D812E9" w:rsidRPr="003C5B28" w:rsidRDefault="00D812E9" w:rsidP="00381358">
      <w:pPr>
        <w:spacing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3C5B28">
        <w:rPr>
          <w:rFonts w:ascii="Times New Roman" w:hAnsi="Times New Roman"/>
          <w:b/>
          <w:sz w:val="26"/>
          <w:szCs w:val="26"/>
        </w:rPr>
        <w:t>И</w:t>
      </w:r>
      <w:r w:rsidR="00F74A01">
        <w:rPr>
          <w:rFonts w:ascii="Times New Roman" w:hAnsi="Times New Roman"/>
          <w:b/>
          <w:sz w:val="26"/>
          <w:szCs w:val="26"/>
        </w:rPr>
        <w:t>нформация</w:t>
      </w:r>
    </w:p>
    <w:p w:rsidR="00381358" w:rsidRPr="003C5B28" w:rsidRDefault="00D812E9" w:rsidP="00381358">
      <w:pPr>
        <w:spacing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3C5B28">
        <w:rPr>
          <w:rFonts w:ascii="Times New Roman" w:hAnsi="Times New Roman"/>
          <w:b/>
          <w:sz w:val="26"/>
          <w:szCs w:val="26"/>
        </w:rPr>
        <w:t xml:space="preserve">о результатах проведённых работ в рамках областной </w:t>
      </w:r>
    </w:p>
    <w:p w:rsidR="00D812E9" w:rsidRPr="003C5B28" w:rsidRDefault="00D812E9" w:rsidP="00381358">
      <w:pPr>
        <w:spacing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3C5B28">
        <w:rPr>
          <w:rFonts w:ascii="Times New Roman" w:hAnsi="Times New Roman"/>
          <w:b/>
          <w:sz w:val="26"/>
          <w:szCs w:val="26"/>
        </w:rPr>
        <w:t>патриотичес</w:t>
      </w:r>
      <w:r w:rsidR="004B43AE" w:rsidRPr="003C5B28">
        <w:rPr>
          <w:rFonts w:ascii="Times New Roman" w:hAnsi="Times New Roman"/>
          <w:b/>
          <w:sz w:val="26"/>
          <w:szCs w:val="26"/>
        </w:rPr>
        <w:t>кой акции «Синий платочек</w:t>
      </w:r>
      <w:r w:rsidR="00F74A01">
        <w:rPr>
          <w:rFonts w:ascii="Times New Roman" w:hAnsi="Times New Roman"/>
          <w:b/>
          <w:sz w:val="26"/>
          <w:szCs w:val="26"/>
        </w:rPr>
        <w:t>»</w:t>
      </w:r>
    </w:p>
    <w:p w:rsidR="00D812E9" w:rsidRPr="003C5B28" w:rsidRDefault="00D812E9" w:rsidP="005B7EE7">
      <w:pPr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D812E9" w:rsidRPr="003C5B28" w:rsidRDefault="00D812E9" w:rsidP="00934C20">
      <w:pPr>
        <w:spacing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(</w:t>
      </w:r>
      <w:r w:rsidR="005937AD" w:rsidRPr="003C5B28">
        <w:rPr>
          <w:rFonts w:ascii="Times New Roman" w:hAnsi="Times New Roman"/>
          <w:sz w:val="26"/>
          <w:szCs w:val="26"/>
        </w:rPr>
        <w:t>сельское поселение</w:t>
      </w:r>
      <w:r w:rsidRPr="003C5B28">
        <w:rPr>
          <w:rFonts w:ascii="Times New Roman" w:hAnsi="Times New Roman"/>
          <w:sz w:val="26"/>
          <w:szCs w:val="26"/>
        </w:rPr>
        <w:t>)</w:t>
      </w:r>
    </w:p>
    <w:p w:rsidR="00D812E9" w:rsidRPr="003C5B28" w:rsidRDefault="00D812E9" w:rsidP="005B7EE7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0"/>
        <w:gridCol w:w="2763"/>
        <w:gridCol w:w="1490"/>
        <w:gridCol w:w="1361"/>
        <w:gridCol w:w="1602"/>
        <w:gridCol w:w="1715"/>
        <w:gridCol w:w="2268"/>
      </w:tblGrid>
      <w:tr w:rsidR="00337ED1" w:rsidRPr="003C5B28" w:rsidTr="00337ED1">
        <w:trPr>
          <w:trHeight w:val="830"/>
        </w:trPr>
        <w:tc>
          <w:tcPr>
            <w:tcW w:w="3260" w:type="dxa"/>
            <w:vMerge w:val="restart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2763" w:type="dxa"/>
            <w:vMerge w:val="restart"/>
            <w:shd w:val="clear" w:color="auto" w:fill="auto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Количество граждан, охваченных в ходе реализации проекта (чел.)</w:t>
            </w:r>
          </w:p>
        </w:tc>
        <w:tc>
          <w:tcPr>
            <w:tcW w:w="6168" w:type="dxa"/>
            <w:gridSpan w:val="4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Количество изготовленных и распространённых «синих платочков» (шт.)</w:t>
            </w:r>
          </w:p>
        </w:tc>
        <w:tc>
          <w:tcPr>
            <w:tcW w:w="2268" w:type="dxa"/>
            <w:vMerge w:val="restart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Ссылки на публикации в СМИ/социальных сетях</w:t>
            </w:r>
          </w:p>
        </w:tc>
      </w:tr>
      <w:tr w:rsidR="00337ED1" w:rsidRPr="003C5B28" w:rsidTr="00337ED1">
        <w:trPr>
          <w:trHeight w:val="828"/>
        </w:trPr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51" w:type="dxa"/>
            <w:gridSpan w:val="2"/>
            <w:tcBorders>
              <w:bottom w:val="single" w:sz="4" w:space="0" w:color="auto"/>
            </w:tcBorders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Изготовлено и распространено самостоятельно</w:t>
            </w:r>
          </w:p>
        </w:tc>
        <w:tc>
          <w:tcPr>
            <w:tcW w:w="3317" w:type="dxa"/>
            <w:gridSpan w:val="2"/>
            <w:tcBorders>
              <w:bottom w:val="single" w:sz="4" w:space="0" w:color="auto"/>
            </w:tcBorders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Изготовлено производственным способом и распространено</w:t>
            </w:r>
          </w:p>
        </w:tc>
        <w:tc>
          <w:tcPr>
            <w:tcW w:w="2268" w:type="dxa"/>
            <w:vMerge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37ED1" w:rsidRPr="003C5B28" w:rsidTr="00337ED1">
        <w:trPr>
          <w:cantSplit/>
          <w:trHeight w:val="1875"/>
        </w:trPr>
        <w:tc>
          <w:tcPr>
            <w:tcW w:w="3260" w:type="dxa"/>
            <w:vMerge/>
            <w:textDirection w:val="btLr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63" w:type="dxa"/>
            <w:vMerge/>
            <w:shd w:val="clear" w:color="auto" w:fill="auto"/>
            <w:textDirection w:val="btLr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0" w:type="dxa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изготовлено</w:t>
            </w:r>
          </w:p>
        </w:tc>
        <w:tc>
          <w:tcPr>
            <w:tcW w:w="1361" w:type="dxa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распространено</w:t>
            </w:r>
          </w:p>
        </w:tc>
        <w:tc>
          <w:tcPr>
            <w:tcW w:w="1602" w:type="dxa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изготовлено</w:t>
            </w:r>
          </w:p>
        </w:tc>
        <w:tc>
          <w:tcPr>
            <w:tcW w:w="1715" w:type="dxa"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B28">
              <w:rPr>
                <w:rFonts w:ascii="Times New Roman" w:hAnsi="Times New Roman"/>
                <w:sz w:val="26"/>
                <w:szCs w:val="26"/>
              </w:rPr>
              <w:t>распространено</w:t>
            </w:r>
          </w:p>
        </w:tc>
        <w:tc>
          <w:tcPr>
            <w:tcW w:w="2268" w:type="dxa"/>
            <w:vMerge/>
            <w:vAlign w:val="center"/>
          </w:tcPr>
          <w:p w:rsidR="00337ED1" w:rsidRPr="003C5B28" w:rsidRDefault="00337ED1" w:rsidP="00337ED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37ED1" w:rsidRPr="003C5B28" w:rsidTr="00337ED1">
        <w:trPr>
          <w:trHeight w:val="270"/>
        </w:trPr>
        <w:tc>
          <w:tcPr>
            <w:tcW w:w="3260" w:type="dxa"/>
            <w:shd w:val="clear" w:color="auto" w:fill="auto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63" w:type="dxa"/>
            <w:shd w:val="clear" w:color="auto" w:fill="auto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0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61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02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15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37ED1" w:rsidRPr="003C5B28" w:rsidTr="00337ED1">
        <w:trPr>
          <w:trHeight w:val="280"/>
        </w:trPr>
        <w:tc>
          <w:tcPr>
            <w:tcW w:w="3260" w:type="dxa"/>
            <w:shd w:val="clear" w:color="auto" w:fill="auto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63" w:type="dxa"/>
            <w:shd w:val="clear" w:color="auto" w:fill="auto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490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61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02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15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337ED1" w:rsidRPr="003C5B28" w:rsidRDefault="00337ED1" w:rsidP="00337ED1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812E9" w:rsidRPr="003C5B28" w:rsidRDefault="00D812E9" w:rsidP="005B7EE7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D0291" w:rsidRPr="003C5B28" w:rsidRDefault="00AD01B0" w:rsidP="000D0291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>Ответственный за реализацию акции</w:t>
      </w:r>
      <w:r w:rsidR="003136DA" w:rsidRPr="003C5B28">
        <w:rPr>
          <w:rFonts w:ascii="Times New Roman" w:hAnsi="Times New Roman"/>
          <w:sz w:val="26"/>
          <w:szCs w:val="26"/>
        </w:rPr>
        <w:t xml:space="preserve"> </w:t>
      </w:r>
      <w:r w:rsidR="00337ED1">
        <w:rPr>
          <w:rFonts w:ascii="Times New Roman" w:hAnsi="Times New Roman"/>
          <w:sz w:val="26"/>
          <w:szCs w:val="26"/>
        </w:rPr>
        <w:t xml:space="preserve"> </w:t>
      </w:r>
      <w:r w:rsidR="003136DA" w:rsidRPr="003C5B28">
        <w:rPr>
          <w:rFonts w:ascii="Times New Roman" w:hAnsi="Times New Roman"/>
          <w:sz w:val="26"/>
          <w:szCs w:val="26"/>
        </w:rPr>
        <w:t>_</w:t>
      </w:r>
      <w:r w:rsidR="00337ED1">
        <w:rPr>
          <w:rFonts w:ascii="Times New Roman" w:hAnsi="Times New Roman"/>
          <w:sz w:val="26"/>
          <w:szCs w:val="26"/>
        </w:rPr>
        <w:t>___</w:t>
      </w:r>
      <w:r w:rsidR="003136DA" w:rsidRPr="003C5B28">
        <w:rPr>
          <w:rFonts w:ascii="Times New Roman" w:hAnsi="Times New Roman"/>
          <w:sz w:val="26"/>
          <w:szCs w:val="26"/>
        </w:rPr>
        <w:t>_________</w:t>
      </w:r>
      <w:r w:rsidR="000D0291" w:rsidRPr="003C5B28">
        <w:rPr>
          <w:rFonts w:ascii="Times New Roman" w:hAnsi="Times New Roman"/>
          <w:sz w:val="26"/>
          <w:szCs w:val="26"/>
        </w:rPr>
        <w:t>____________________________</w:t>
      </w:r>
    </w:p>
    <w:p w:rsidR="00745ED3" w:rsidRPr="003C5B28" w:rsidRDefault="00AD01B0" w:rsidP="005B7EE7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5B28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(ФИО полностью)</w:t>
      </w:r>
    </w:p>
    <w:sectPr w:rsidR="00745ED3" w:rsidRPr="003C5B28" w:rsidSect="001B14D3">
      <w:pgSz w:w="16838" w:h="11906" w:orient="landscape"/>
      <w:pgMar w:top="851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BA2" w:rsidRDefault="00022BA2" w:rsidP="00F558E0">
      <w:pPr>
        <w:pStyle w:val="H3"/>
      </w:pPr>
      <w:r>
        <w:separator/>
      </w:r>
    </w:p>
  </w:endnote>
  <w:endnote w:type="continuationSeparator" w:id="0">
    <w:p w:rsidR="00022BA2" w:rsidRDefault="00022BA2" w:rsidP="00F558E0">
      <w:pPr>
        <w:pStyle w:val="H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16" w:rsidRDefault="006C6216" w:rsidP="00D75AD1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C6216" w:rsidRDefault="006C621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16" w:rsidRDefault="006C6216" w:rsidP="00D75AD1">
    <w:pPr>
      <w:pStyle w:val="aa"/>
      <w:framePr w:wrap="around" w:vAnchor="text" w:hAnchor="margin" w:xAlign="center" w:y="1"/>
      <w:rPr>
        <w:rStyle w:val="ab"/>
      </w:rPr>
    </w:pPr>
  </w:p>
  <w:p w:rsidR="006C6216" w:rsidRDefault="006C6216">
    <w:pPr>
      <w:pStyle w:val="aa"/>
    </w:pPr>
  </w:p>
  <w:p w:rsidR="006C6216" w:rsidRDefault="006C621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BA2" w:rsidRDefault="00022BA2" w:rsidP="00F558E0">
      <w:pPr>
        <w:pStyle w:val="H3"/>
      </w:pPr>
      <w:r>
        <w:separator/>
      </w:r>
    </w:p>
  </w:footnote>
  <w:footnote w:type="continuationSeparator" w:id="0">
    <w:p w:rsidR="00022BA2" w:rsidRDefault="00022BA2" w:rsidP="00F558E0">
      <w:pPr>
        <w:pStyle w:val="H3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2F4E"/>
    <w:multiLevelType w:val="hybridMultilevel"/>
    <w:tmpl w:val="F9E685A6"/>
    <w:lvl w:ilvl="0" w:tplc="68C23E12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461A6E"/>
    <w:multiLevelType w:val="hybridMultilevel"/>
    <w:tmpl w:val="FC70E022"/>
    <w:lvl w:ilvl="0" w:tplc="DD9090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460751A"/>
    <w:multiLevelType w:val="hybridMultilevel"/>
    <w:tmpl w:val="05C25240"/>
    <w:lvl w:ilvl="0" w:tplc="001EBBC4">
      <w:start w:val="1"/>
      <w:numFmt w:val="decimal"/>
      <w:lvlText w:val="6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AC1693"/>
    <w:multiLevelType w:val="hybridMultilevel"/>
    <w:tmpl w:val="99806D7C"/>
    <w:lvl w:ilvl="0" w:tplc="C3680C7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B0F31"/>
    <w:multiLevelType w:val="hybridMultilevel"/>
    <w:tmpl w:val="E16219D8"/>
    <w:lvl w:ilvl="0" w:tplc="E57A03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1AB76DC"/>
    <w:multiLevelType w:val="multilevel"/>
    <w:tmpl w:val="3F8C5838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5A6DF0"/>
    <w:multiLevelType w:val="hybridMultilevel"/>
    <w:tmpl w:val="A9D86EBA"/>
    <w:lvl w:ilvl="0" w:tplc="C7627E0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B37F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4FD36B9"/>
    <w:multiLevelType w:val="hybridMultilevel"/>
    <w:tmpl w:val="01B4C7B2"/>
    <w:lvl w:ilvl="0" w:tplc="3A70357E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5630776"/>
    <w:multiLevelType w:val="hybridMultilevel"/>
    <w:tmpl w:val="8FD0A73C"/>
    <w:lvl w:ilvl="0" w:tplc="44FA7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ED4651"/>
    <w:multiLevelType w:val="hybridMultilevel"/>
    <w:tmpl w:val="CF7C4950"/>
    <w:lvl w:ilvl="0" w:tplc="E62E104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67D0D"/>
    <w:multiLevelType w:val="hybridMultilevel"/>
    <w:tmpl w:val="43B0107A"/>
    <w:lvl w:ilvl="0" w:tplc="43C2FB76">
      <w:start w:val="1"/>
      <w:numFmt w:val="decimal"/>
      <w:lvlText w:val="1.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2">
    <w:nsid w:val="2AAC347B"/>
    <w:multiLevelType w:val="hybridMultilevel"/>
    <w:tmpl w:val="0F3023EE"/>
    <w:lvl w:ilvl="0" w:tplc="041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3">
    <w:nsid w:val="2FB3343D"/>
    <w:multiLevelType w:val="hybridMultilevel"/>
    <w:tmpl w:val="9320B77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047622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abstractNum w:abstractNumId="15">
    <w:nsid w:val="3606427B"/>
    <w:multiLevelType w:val="hybridMultilevel"/>
    <w:tmpl w:val="8060434E"/>
    <w:lvl w:ilvl="0" w:tplc="859C11B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C012FB"/>
    <w:multiLevelType w:val="hybridMultilevel"/>
    <w:tmpl w:val="B3A09CB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46526A03"/>
    <w:multiLevelType w:val="hybridMultilevel"/>
    <w:tmpl w:val="2586EFDC"/>
    <w:lvl w:ilvl="0" w:tplc="62CA4E54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E54F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4951430"/>
    <w:multiLevelType w:val="hybridMultilevel"/>
    <w:tmpl w:val="7772CA30"/>
    <w:lvl w:ilvl="0" w:tplc="231A1EDE">
      <w:start w:val="1"/>
      <w:numFmt w:val="bullet"/>
      <w:lvlText w:val=""/>
      <w:lvlJc w:val="left"/>
      <w:pPr>
        <w:tabs>
          <w:tab w:val="num" w:pos="624"/>
        </w:tabs>
        <w:ind w:left="624" w:hanging="45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01544C"/>
    <w:multiLevelType w:val="hybridMultilevel"/>
    <w:tmpl w:val="84A4FF80"/>
    <w:lvl w:ilvl="0" w:tplc="6666F45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850142"/>
    <w:multiLevelType w:val="hybridMultilevel"/>
    <w:tmpl w:val="1126356C"/>
    <w:lvl w:ilvl="0" w:tplc="FEC2F2B2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953F8D"/>
    <w:multiLevelType w:val="hybridMultilevel"/>
    <w:tmpl w:val="A96ACEE8"/>
    <w:lvl w:ilvl="0" w:tplc="EE40991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06A1139"/>
    <w:multiLevelType w:val="hybridMultilevel"/>
    <w:tmpl w:val="D05E2020"/>
    <w:lvl w:ilvl="0" w:tplc="8DC428E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ED6318"/>
    <w:multiLevelType w:val="hybridMultilevel"/>
    <w:tmpl w:val="BEF0A6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88A4830"/>
    <w:multiLevelType w:val="hybridMultilevel"/>
    <w:tmpl w:val="4F40C308"/>
    <w:lvl w:ilvl="0" w:tplc="B058B35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8C0422"/>
    <w:multiLevelType w:val="hybridMultilevel"/>
    <w:tmpl w:val="5D0AD922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71384CF6"/>
    <w:multiLevelType w:val="hybridMultilevel"/>
    <w:tmpl w:val="987EC2E6"/>
    <w:lvl w:ilvl="0" w:tplc="43C2FB76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4496F0A"/>
    <w:multiLevelType w:val="hybridMultilevel"/>
    <w:tmpl w:val="65028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294468"/>
    <w:multiLevelType w:val="hybridMultilevel"/>
    <w:tmpl w:val="5B1A7DD0"/>
    <w:lvl w:ilvl="0" w:tplc="C7627E0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0C2A9E"/>
    <w:multiLevelType w:val="hybridMultilevel"/>
    <w:tmpl w:val="F482A84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8"/>
    <w:lvlOverride w:ilvl="0">
      <w:startOverride w:val="1"/>
    </w:lvlOverride>
  </w:num>
  <w:num w:numId="4">
    <w:abstractNumId w:val="14"/>
    <w:lvlOverride w:ilvl="0"/>
  </w:num>
  <w:num w:numId="5">
    <w:abstractNumId w:val="17"/>
  </w:num>
  <w:num w:numId="6">
    <w:abstractNumId w:val="19"/>
  </w:num>
  <w:num w:numId="7">
    <w:abstractNumId w:val="12"/>
  </w:num>
  <w:num w:numId="8">
    <w:abstractNumId w:val="30"/>
  </w:num>
  <w:num w:numId="9">
    <w:abstractNumId w:val="24"/>
  </w:num>
  <w:num w:numId="10">
    <w:abstractNumId w:val="1"/>
  </w:num>
  <w:num w:numId="11">
    <w:abstractNumId w:val="4"/>
  </w:num>
  <w:num w:numId="12">
    <w:abstractNumId w:val="3"/>
  </w:num>
  <w:num w:numId="13">
    <w:abstractNumId w:val="26"/>
  </w:num>
  <w:num w:numId="14">
    <w:abstractNumId w:val="13"/>
  </w:num>
  <w:num w:numId="15">
    <w:abstractNumId w:val="16"/>
  </w:num>
  <w:num w:numId="16">
    <w:abstractNumId w:val="11"/>
  </w:num>
  <w:num w:numId="17">
    <w:abstractNumId w:val="0"/>
  </w:num>
  <w:num w:numId="18">
    <w:abstractNumId w:val="23"/>
  </w:num>
  <w:num w:numId="19">
    <w:abstractNumId w:val="22"/>
  </w:num>
  <w:num w:numId="20">
    <w:abstractNumId w:val="8"/>
  </w:num>
  <w:num w:numId="21">
    <w:abstractNumId w:val="21"/>
  </w:num>
  <w:num w:numId="22">
    <w:abstractNumId w:val="25"/>
  </w:num>
  <w:num w:numId="23">
    <w:abstractNumId w:val="20"/>
  </w:num>
  <w:num w:numId="24">
    <w:abstractNumId w:val="9"/>
  </w:num>
  <w:num w:numId="25">
    <w:abstractNumId w:val="10"/>
  </w:num>
  <w:num w:numId="26">
    <w:abstractNumId w:val="2"/>
  </w:num>
  <w:num w:numId="27">
    <w:abstractNumId w:val="27"/>
  </w:num>
  <w:num w:numId="28">
    <w:abstractNumId w:val="29"/>
  </w:num>
  <w:num w:numId="29">
    <w:abstractNumId w:val="6"/>
  </w:num>
  <w:num w:numId="30">
    <w:abstractNumId w:val="15"/>
  </w:num>
  <w:num w:numId="31">
    <w:abstractNumId w:val="2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3993"/>
    <w:rsid w:val="000015D0"/>
    <w:rsid w:val="00003D32"/>
    <w:rsid w:val="00005AAF"/>
    <w:rsid w:val="00022A90"/>
    <w:rsid w:val="00022BA2"/>
    <w:rsid w:val="000263FF"/>
    <w:rsid w:val="0003272C"/>
    <w:rsid w:val="00032F93"/>
    <w:rsid w:val="00041E62"/>
    <w:rsid w:val="0006146A"/>
    <w:rsid w:val="00063D40"/>
    <w:rsid w:val="000666DE"/>
    <w:rsid w:val="00072F1F"/>
    <w:rsid w:val="0007656F"/>
    <w:rsid w:val="000816C4"/>
    <w:rsid w:val="0008280B"/>
    <w:rsid w:val="00083F55"/>
    <w:rsid w:val="00097450"/>
    <w:rsid w:val="000A1490"/>
    <w:rsid w:val="000C0BE4"/>
    <w:rsid w:val="000C5EBA"/>
    <w:rsid w:val="000D0291"/>
    <w:rsid w:val="000E29E1"/>
    <w:rsid w:val="000E3ABE"/>
    <w:rsid w:val="000E5289"/>
    <w:rsid w:val="000F008C"/>
    <w:rsid w:val="001005DE"/>
    <w:rsid w:val="00111625"/>
    <w:rsid w:val="00121E10"/>
    <w:rsid w:val="00123993"/>
    <w:rsid w:val="001266B8"/>
    <w:rsid w:val="001372CC"/>
    <w:rsid w:val="00137A04"/>
    <w:rsid w:val="00153763"/>
    <w:rsid w:val="00154675"/>
    <w:rsid w:val="00156972"/>
    <w:rsid w:val="0016140B"/>
    <w:rsid w:val="00162FC5"/>
    <w:rsid w:val="001652A2"/>
    <w:rsid w:val="00166580"/>
    <w:rsid w:val="00174969"/>
    <w:rsid w:val="001831EC"/>
    <w:rsid w:val="00186857"/>
    <w:rsid w:val="00195295"/>
    <w:rsid w:val="00195EF9"/>
    <w:rsid w:val="001962CC"/>
    <w:rsid w:val="00196AF0"/>
    <w:rsid w:val="001B14D3"/>
    <w:rsid w:val="001B2C1D"/>
    <w:rsid w:val="001C263E"/>
    <w:rsid w:val="001C6412"/>
    <w:rsid w:val="001D5E0E"/>
    <w:rsid w:val="001E158A"/>
    <w:rsid w:val="001E69AC"/>
    <w:rsid w:val="001F3322"/>
    <w:rsid w:val="001F5920"/>
    <w:rsid w:val="00203E2B"/>
    <w:rsid w:val="002060B5"/>
    <w:rsid w:val="002102AF"/>
    <w:rsid w:val="00213798"/>
    <w:rsid w:val="0024660C"/>
    <w:rsid w:val="0025498B"/>
    <w:rsid w:val="002616D9"/>
    <w:rsid w:val="00265B33"/>
    <w:rsid w:val="00266931"/>
    <w:rsid w:val="00277145"/>
    <w:rsid w:val="00283849"/>
    <w:rsid w:val="0028475A"/>
    <w:rsid w:val="0029518C"/>
    <w:rsid w:val="00295634"/>
    <w:rsid w:val="0029784E"/>
    <w:rsid w:val="00297852"/>
    <w:rsid w:val="002A12F2"/>
    <w:rsid w:val="002A195A"/>
    <w:rsid w:val="002A5A5D"/>
    <w:rsid w:val="002A6A01"/>
    <w:rsid w:val="002A767D"/>
    <w:rsid w:val="002A7D87"/>
    <w:rsid w:val="002B56D2"/>
    <w:rsid w:val="002C1A1F"/>
    <w:rsid w:val="002C4D61"/>
    <w:rsid w:val="002D025F"/>
    <w:rsid w:val="002D56FA"/>
    <w:rsid w:val="002D6095"/>
    <w:rsid w:val="002E3170"/>
    <w:rsid w:val="002F317A"/>
    <w:rsid w:val="002F3DDC"/>
    <w:rsid w:val="002F7837"/>
    <w:rsid w:val="002F78EE"/>
    <w:rsid w:val="0030111B"/>
    <w:rsid w:val="00304BA0"/>
    <w:rsid w:val="003136DA"/>
    <w:rsid w:val="00320397"/>
    <w:rsid w:val="00321348"/>
    <w:rsid w:val="003221B7"/>
    <w:rsid w:val="00331296"/>
    <w:rsid w:val="0033421F"/>
    <w:rsid w:val="00337ED1"/>
    <w:rsid w:val="003413E0"/>
    <w:rsid w:val="00343D01"/>
    <w:rsid w:val="0034749C"/>
    <w:rsid w:val="003562ED"/>
    <w:rsid w:val="00360342"/>
    <w:rsid w:val="003654C3"/>
    <w:rsid w:val="00381358"/>
    <w:rsid w:val="00384BDC"/>
    <w:rsid w:val="003868CD"/>
    <w:rsid w:val="00390010"/>
    <w:rsid w:val="003A0E49"/>
    <w:rsid w:val="003C10E1"/>
    <w:rsid w:val="003C194B"/>
    <w:rsid w:val="003C5B28"/>
    <w:rsid w:val="003C7F2C"/>
    <w:rsid w:val="003D2565"/>
    <w:rsid w:val="003D7A5B"/>
    <w:rsid w:val="003E54DF"/>
    <w:rsid w:val="003E79A0"/>
    <w:rsid w:val="003F22D6"/>
    <w:rsid w:val="003F3AA6"/>
    <w:rsid w:val="003F5C1D"/>
    <w:rsid w:val="00402807"/>
    <w:rsid w:val="00404142"/>
    <w:rsid w:val="00414F8C"/>
    <w:rsid w:val="00417AA8"/>
    <w:rsid w:val="00424FDB"/>
    <w:rsid w:val="00436C78"/>
    <w:rsid w:val="0044009E"/>
    <w:rsid w:val="004442E7"/>
    <w:rsid w:val="00450033"/>
    <w:rsid w:val="00455766"/>
    <w:rsid w:val="0045594C"/>
    <w:rsid w:val="0045718B"/>
    <w:rsid w:val="00457A81"/>
    <w:rsid w:val="00457DF2"/>
    <w:rsid w:val="00460AE5"/>
    <w:rsid w:val="00461699"/>
    <w:rsid w:val="004637D9"/>
    <w:rsid w:val="004674B3"/>
    <w:rsid w:val="00474C9D"/>
    <w:rsid w:val="0047616E"/>
    <w:rsid w:val="00494A9F"/>
    <w:rsid w:val="00496999"/>
    <w:rsid w:val="004A309F"/>
    <w:rsid w:val="004A3D13"/>
    <w:rsid w:val="004B43AE"/>
    <w:rsid w:val="004C2249"/>
    <w:rsid w:val="004C26F9"/>
    <w:rsid w:val="004C420A"/>
    <w:rsid w:val="004C4895"/>
    <w:rsid w:val="004C55A2"/>
    <w:rsid w:val="004D4C30"/>
    <w:rsid w:val="004D5A00"/>
    <w:rsid w:val="004D619C"/>
    <w:rsid w:val="004D7BEE"/>
    <w:rsid w:val="004E0A74"/>
    <w:rsid w:val="004E22DC"/>
    <w:rsid w:val="004E4458"/>
    <w:rsid w:val="004F29F8"/>
    <w:rsid w:val="004F4B1E"/>
    <w:rsid w:val="00505A1D"/>
    <w:rsid w:val="005163FB"/>
    <w:rsid w:val="00517E30"/>
    <w:rsid w:val="00520E2E"/>
    <w:rsid w:val="0052275C"/>
    <w:rsid w:val="00522A69"/>
    <w:rsid w:val="00523EB2"/>
    <w:rsid w:val="00525845"/>
    <w:rsid w:val="0053517D"/>
    <w:rsid w:val="0053652D"/>
    <w:rsid w:val="0054590C"/>
    <w:rsid w:val="0055580D"/>
    <w:rsid w:val="00556C1E"/>
    <w:rsid w:val="00561D3B"/>
    <w:rsid w:val="0056573B"/>
    <w:rsid w:val="00565AD8"/>
    <w:rsid w:val="00566135"/>
    <w:rsid w:val="00566925"/>
    <w:rsid w:val="00581295"/>
    <w:rsid w:val="005937AD"/>
    <w:rsid w:val="00595F2A"/>
    <w:rsid w:val="005A5D86"/>
    <w:rsid w:val="005B3071"/>
    <w:rsid w:val="005B583E"/>
    <w:rsid w:val="005B6C98"/>
    <w:rsid w:val="005B7EE7"/>
    <w:rsid w:val="005C5C89"/>
    <w:rsid w:val="005C6D44"/>
    <w:rsid w:val="005D0449"/>
    <w:rsid w:val="005D745B"/>
    <w:rsid w:val="005E02E6"/>
    <w:rsid w:val="005E105C"/>
    <w:rsid w:val="005E2DD5"/>
    <w:rsid w:val="005E505E"/>
    <w:rsid w:val="005E6F59"/>
    <w:rsid w:val="005F3BEB"/>
    <w:rsid w:val="00617999"/>
    <w:rsid w:val="006376DA"/>
    <w:rsid w:val="006419D8"/>
    <w:rsid w:val="00643B84"/>
    <w:rsid w:val="00655294"/>
    <w:rsid w:val="006569D4"/>
    <w:rsid w:val="00660C7E"/>
    <w:rsid w:val="00663AED"/>
    <w:rsid w:val="00683640"/>
    <w:rsid w:val="0069502D"/>
    <w:rsid w:val="006A5686"/>
    <w:rsid w:val="006B1634"/>
    <w:rsid w:val="006B26F3"/>
    <w:rsid w:val="006B471B"/>
    <w:rsid w:val="006B7B35"/>
    <w:rsid w:val="006C15D7"/>
    <w:rsid w:val="006C5C64"/>
    <w:rsid w:val="006C6216"/>
    <w:rsid w:val="006C6B08"/>
    <w:rsid w:val="006D3447"/>
    <w:rsid w:val="006D59AF"/>
    <w:rsid w:val="006D5D91"/>
    <w:rsid w:val="006E345C"/>
    <w:rsid w:val="006E5B72"/>
    <w:rsid w:val="006E7A0E"/>
    <w:rsid w:val="006F12C4"/>
    <w:rsid w:val="007027A2"/>
    <w:rsid w:val="00702921"/>
    <w:rsid w:val="007139B6"/>
    <w:rsid w:val="00713FB0"/>
    <w:rsid w:val="007232A7"/>
    <w:rsid w:val="00723AFD"/>
    <w:rsid w:val="00727797"/>
    <w:rsid w:val="00745396"/>
    <w:rsid w:val="00745ED3"/>
    <w:rsid w:val="00746533"/>
    <w:rsid w:val="00746B46"/>
    <w:rsid w:val="00762AE0"/>
    <w:rsid w:val="007660ED"/>
    <w:rsid w:val="007716AF"/>
    <w:rsid w:val="00772580"/>
    <w:rsid w:val="007744DD"/>
    <w:rsid w:val="00774DE0"/>
    <w:rsid w:val="00780C00"/>
    <w:rsid w:val="00791C39"/>
    <w:rsid w:val="00793B6A"/>
    <w:rsid w:val="007A38C7"/>
    <w:rsid w:val="007B0F87"/>
    <w:rsid w:val="007C03D3"/>
    <w:rsid w:val="007C0535"/>
    <w:rsid w:val="007C1732"/>
    <w:rsid w:val="007D0ABB"/>
    <w:rsid w:val="007D3FF3"/>
    <w:rsid w:val="007D756E"/>
    <w:rsid w:val="007E1E1A"/>
    <w:rsid w:val="007E60DB"/>
    <w:rsid w:val="007F0236"/>
    <w:rsid w:val="008010FA"/>
    <w:rsid w:val="0080275F"/>
    <w:rsid w:val="00802EEB"/>
    <w:rsid w:val="0081222A"/>
    <w:rsid w:val="00813967"/>
    <w:rsid w:val="0081602B"/>
    <w:rsid w:val="00822058"/>
    <w:rsid w:val="008247D4"/>
    <w:rsid w:val="008254D2"/>
    <w:rsid w:val="00831B50"/>
    <w:rsid w:val="00832579"/>
    <w:rsid w:val="00833B0B"/>
    <w:rsid w:val="00834326"/>
    <w:rsid w:val="0084030B"/>
    <w:rsid w:val="008471F9"/>
    <w:rsid w:val="0085014F"/>
    <w:rsid w:val="00853D85"/>
    <w:rsid w:val="00872900"/>
    <w:rsid w:val="00873D93"/>
    <w:rsid w:val="008747DD"/>
    <w:rsid w:val="008760FE"/>
    <w:rsid w:val="00886771"/>
    <w:rsid w:val="00890F81"/>
    <w:rsid w:val="0089519C"/>
    <w:rsid w:val="008A3C0F"/>
    <w:rsid w:val="008A5EBE"/>
    <w:rsid w:val="008A7DE5"/>
    <w:rsid w:val="008B4B22"/>
    <w:rsid w:val="008B61D3"/>
    <w:rsid w:val="008B67F5"/>
    <w:rsid w:val="008C5DE5"/>
    <w:rsid w:val="008C6579"/>
    <w:rsid w:val="008C7CBC"/>
    <w:rsid w:val="008E30EB"/>
    <w:rsid w:val="008E6768"/>
    <w:rsid w:val="008F5E4D"/>
    <w:rsid w:val="008F7543"/>
    <w:rsid w:val="0090252C"/>
    <w:rsid w:val="00904774"/>
    <w:rsid w:val="009065E7"/>
    <w:rsid w:val="0093084D"/>
    <w:rsid w:val="0093131C"/>
    <w:rsid w:val="00934C20"/>
    <w:rsid w:val="009418A6"/>
    <w:rsid w:val="00942CF8"/>
    <w:rsid w:val="00942D4E"/>
    <w:rsid w:val="0094537D"/>
    <w:rsid w:val="00954354"/>
    <w:rsid w:val="0096331B"/>
    <w:rsid w:val="009703E8"/>
    <w:rsid w:val="00970719"/>
    <w:rsid w:val="00971455"/>
    <w:rsid w:val="0097217C"/>
    <w:rsid w:val="00977356"/>
    <w:rsid w:val="0098087A"/>
    <w:rsid w:val="00980AE6"/>
    <w:rsid w:val="00990001"/>
    <w:rsid w:val="009941A1"/>
    <w:rsid w:val="00995121"/>
    <w:rsid w:val="009A027E"/>
    <w:rsid w:val="009A1635"/>
    <w:rsid w:val="009A3BD2"/>
    <w:rsid w:val="009A49F6"/>
    <w:rsid w:val="009B2212"/>
    <w:rsid w:val="009B456D"/>
    <w:rsid w:val="009B7152"/>
    <w:rsid w:val="009C2ACA"/>
    <w:rsid w:val="009C740C"/>
    <w:rsid w:val="009C766F"/>
    <w:rsid w:val="009E455B"/>
    <w:rsid w:val="009F0EB8"/>
    <w:rsid w:val="009F3EAE"/>
    <w:rsid w:val="009F471A"/>
    <w:rsid w:val="00A00A52"/>
    <w:rsid w:val="00A030DB"/>
    <w:rsid w:val="00A21D2F"/>
    <w:rsid w:val="00A25088"/>
    <w:rsid w:val="00A313C0"/>
    <w:rsid w:val="00A36184"/>
    <w:rsid w:val="00A46582"/>
    <w:rsid w:val="00A51F4D"/>
    <w:rsid w:val="00A552BD"/>
    <w:rsid w:val="00A554F4"/>
    <w:rsid w:val="00A7251F"/>
    <w:rsid w:val="00A72CCD"/>
    <w:rsid w:val="00A80831"/>
    <w:rsid w:val="00A924E7"/>
    <w:rsid w:val="00A9721C"/>
    <w:rsid w:val="00AB2049"/>
    <w:rsid w:val="00AC043A"/>
    <w:rsid w:val="00AD01B0"/>
    <w:rsid w:val="00AE2B66"/>
    <w:rsid w:val="00AE5B01"/>
    <w:rsid w:val="00AF657E"/>
    <w:rsid w:val="00B075B2"/>
    <w:rsid w:val="00B11EB9"/>
    <w:rsid w:val="00B12FC8"/>
    <w:rsid w:val="00B15CA0"/>
    <w:rsid w:val="00B16EA7"/>
    <w:rsid w:val="00B1771E"/>
    <w:rsid w:val="00B25B9F"/>
    <w:rsid w:val="00B327B9"/>
    <w:rsid w:val="00B32AEB"/>
    <w:rsid w:val="00B36394"/>
    <w:rsid w:val="00B37527"/>
    <w:rsid w:val="00B439F5"/>
    <w:rsid w:val="00B44702"/>
    <w:rsid w:val="00B46601"/>
    <w:rsid w:val="00B5335F"/>
    <w:rsid w:val="00B54DC5"/>
    <w:rsid w:val="00B61F35"/>
    <w:rsid w:val="00B6232B"/>
    <w:rsid w:val="00B7721A"/>
    <w:rsid w:val="00B81174"/>
    <w:rsid w:val="00B9018F"/>
    <w:rsid w:val="00B9172C"/>
    <w:rsid w:val="00B970C5"/>
    <w:rsid w:val="00BA0727"/>
    <w:rsid w:val="00BA5B73"/>
    <w:rsid w:val="00BB097F"/>
    <w:rsid w:val="00BC51E0"/>
    <w:rsid w:val="00BC6436"/>
    <w:rsid w:val="00BE7358"/>
    <w:rsid w:val="00BE7CB2"/>
    <w:rsid w:val="00BF0372"/>
    <w:rsid w:val="00BF1631"/>
    <w:rsid w:val="00C00193"/>
    <w:rsid w:val="00C13C2E"/>
    <w:rsid w:val="00C14468"/>
    <w:rsid w:val="00C175CB"/>
    <w:rsid w:val="00C20D80"/>
    <w:rsid w:val="00C21DF6"/>
    <w:rsid w:val="00C23BE3"/>
    <w:rsid w:val="00C34FA4"/>
    <w:rsid w:val="00C41656"/>
    <w:rsid w:val="00C43D87"/>
    <w:rsid w:val="00C44234"/>
    <w:rsid w:val="00C54393"/>
    <w:rsid w:val="00C55F6D"/>
    <w:rsid w:val="00C62C80"/>
    <w:rsid w:val="00C66D3E"/>
    <w:rsid w:val="00C67C6B"/>
    <w:rsid w:val="00C67DA3"/>
    <w:rsid w:val="00C70C53"/>
    <w:rsid w:val="00C74A22"/>
    <w:rsid w:val="00C750BE"/>
    <w:rsid w:val="00C837C1"/>
    <w:rsid w:val="00C956A5"/>
    <w:rsid w:val="00CA2794"/>
    <w:rsid w:val="00CA5B40"/>
    <w:rsid w:val="00CA6E11"/>
    <w:rsid w:val="00CC36A6"/>
    <w:rsid w:val="00CD056D"/>
    <w:rsid w:val="00CD1F20"/>
    <w:rsid w:val="00CD333B"/>
    <w:rsid w:val="00CD63F5"/>
    <w:rsid w:val="00CD7961"/>
    <w:rsid w:val="00CE6C3A"/>
    <w:rsid w:val="00CF47B1"/>
    <w:rsid w:val="00D167FE"/>
    <w:rsid w:val="00D25786"/>
    <w:rsid w:val="00D258C5"/>
    <w:rsid w:val="00D275AD"/>
    <w:rsid w:val="00D33606"/>
    <w:rsid w:val="00D3517D"/>
    <w:rsid w:val="00D37E60"/>
    <w:rsid w:val="00D425E7"/>
    <w:rsid w:val="00D42FE8"/>
    <w:rsid w:val="00D47F3F"/>
    <w:rsid w:val="00D513D7"/>
    <w:rsid w:val="00D52971"/>
    <w:rsid w:val="00D52F43"/>
    <w:rsid w:val="00D533DB"/>
    <w:rsid w:val="00D57FC5"/>
    <w:rsid w:val="00D632A2"/>
    <w:rsid w:val="00D63AB9"/>
    <w:rsid w:val="00D73162"/>
    <w:rsid w:val="00D75AD1"/>
    <w:rsid w:val="00D812E9"/>
    <w:rsid w:val="00D848AE"/>
    <w:rsid w:val="00D84DCA"/>
    <w:rsid w:val="00D86C66"/>
    <w:rsid w:val="00D91530"/>
    <w:rsid w:val="00DA04DB"/>
    <w:rsid w:val="00DA4D8C"/>
    <w:rsid w:val="00DC2436"/>
    <w:rsid w:val="00DC4636"/>
    <w:rsid w:val="00DC6B33"/>
    <w:rsid w:val="00DD3A08"/>
    <w:rsid w:val="00DD4805"/>
    <w:rsid w:val="00DD555B"/>
    <w:rsid w:val="00DD557A"/>
    <w:rsid w:val="00DE33C7"/>
    <w:rsid w:val="00E0516A"/>
    <w:rsid w:val="00E22DE9"/>
    <w:rsid w:val="00E248A2"/>
    <w:rsid w:val="00E50808"/>
    <w:rsid w:val="00E70ACB"/>
    <w:rsid w:val="00E74143"/>
    <w:rsid w:val="00E76766"/>
    <w:rsid w:val="00E835AD"/>
    <w:rsid w:val="00E83646"/>
    <w:rsid w:val="00E85569"/>
    <w:rsid w:val="00E8592B"/>
    <w:rsid w:val="00E86110"/>
    <w:rsid w:val="00E940FC"/>
    <w:rsid w:val="00EA109A"/>
    <w:rsid w:val="00EA2F3F"/>
    <w:rsid w:val="00EA7A79"/>
    <w:rsid w:val="00EB12A2"/>
    <w:rsid w:val="00EC15BA"/>
    <w:rsid w:val="00EC1FA3"/>
    <w:rsid w:val="00EC50E3"/>
    <w:rsid w:val="00ED6F78"/>
    <w:rsid w:val="00EE237C"/>
    <w:rsid w:val="00EE6B8F"/>
    <w:rsid w:val="00EE7172"/>
    <w:rsid w:val="00EE7570"/>
    <w:rsid w:val="00EF454D"/>
    <w:rsid w:val="00EF634F"/>
    <w:rsid w:val="00F00830"/>
    <w:rsid w:val="00F01CF7"/>
    <w:rsid w:val="00F13468"/>
    <w:rsid w:val="00F14147"/>
    <w:rsid w:val="00F152E4"/>
    <w:rsid w:val="00F16F6A"/>
    <w:rsid w:val="00F22579"/>
    <w:rsid w:val="00F3509F"/>
    <w:rsid w:val="00F36659"/>
    <w:rsid w:val="00F36E12"/>
    <w:rsid w:val="00F43BFA"/>
    <w:rsid w:val="00F452A5"/>
    <w:rsid w:val="00F53976"/>
    <w:rsid w:val="00F53DA1"/>
    <w:rsid w:val="00F558E0"/>
    <w:rsid w:val="00F70D87"/>
    <w:rsid w:val="00F74A01"/>
    <w:rsid w:val="00F74AAA"/>
    <w:rsid w:val="00F84751"/>
    <w:rsid w:val="00F92461"/>
    <w:rsid w:val="00FA1B41"/>
    <w:rsid w:val="00FB127E"/>
    <w:rsid w:val="00FC2D14"/>
    <w:rsid w:val="00FD0F44"/>
    <w:rsid w:val="00FD1884"/>
    <w:rsid w:val="00FD4CF4"/>
    <w:rsid w:val="00FD7875"/>
    <w:rsid w:val="00FE09F5"/>
    <w:rsid w:val="00FE3A55"/>
    <w:rsid w:val="00FF5D39"/>
    <w:rsid w:val="00FF7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 New Roman" w:hAnsi="Times New Roman"/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lang w:val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mallCaps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Times New Roman" w:hAnsi="Times New Roman"/>
      <w:sz w:val="26"/>
    </w:rPr>
  </w:style>
  <w:style w:type="paragraph" w:styleId="8">
    <w:name w:val="heading 8"/>
    <w:basedOn w:val="a"/>
    <w:next w:val="a"/>
    <w:qFormat/>
    <w:pPr>
      <w:keepNext/>
      <w:ind w:firstLine="5670"/>
      <w:jc w:val="center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sz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0">
    <w:name w:val="Body Text Indent 3"/>
    <w:basedOn w:val="a"/>
    <w:pPr>
      <w:ind w:firstLine="708"/>
      <w:jc w:val="both"/>
    </w:pPr>
    <w:rPr>
      <w:rFonts w:ascii="Times New Roman" w:hAnsi="Times New Roman"/>
    </w:rPr>
  </w:style>
  <w:style w:type="paragraph" w:customStyle="1" w:styleId="Web">
    <w:name w:val="Обычный (Web)"/>
    <w:basedOn w:val="a"/>
    <w:pPr>
      <w:spacing w:before="100" w:after="100"/>
    </w:pPr>
    <w:rPr>
      <w:rFonts w:ascii="Times New Roman" w:hAnsi="Times New Roman"/>
    </w:rPr>
  </w:style>
  <w:style w:type="paragraph" w:styleId="a3">
    <w:name w:val="Body Text Indent"/>
    <w:basedOn w:val="a"/>
    <w:pPr>
      <w:jc w:val="both"/>
    </w:pPr>
    <w:rPr>
      <w:rFonts w:ascii="Times New Roman" w:hAnsi="Times New Roman"/>
    </w:rPr>
  </w:style>
  <w:style w:type="paragraph" w:customStyle="1" w:styleId="H1">
    <w:name w:val="H1"/>
    <w:basedOn w:val="a"/>
    <w:next w:val="a"/>
    <w:pPr>
      <w:keepNext/>
      <w:spacing w:before="100" w:after="10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H3">
    <w:name w:val="H3"/>
    <w:basedOn w:val="a"/>
    <w:next w:val="a"/>
    <w:pPr>
      <w:keepNext/>
      <w:spacing w:before="100" w:after="100"/>
      <w:outlineLvl w:val="3"/>
    </w:pPr>
    <w:rPr>
      <w:rFonts w:ascii="Times New Roman" w:hAnsi="Times New Roman"/>
      <w:b/>
      <w:snapToGrid w:val="0"/>
      <w:sz w:val="28"/>
    </w:rPr>
  </w:style>
  <w:style w:type="paragraph" w:styleId="a4">
    <w:name w:val="Body Text"/>
    <w:basedOn w:val="a"/>
    <w:pPr>
      <w:jc w:val="both"/>
    </w:pPr>
    <w:rPr>
      <w:rFonts w:ascii="Times New Roman" w:hAnsi="Times New Roman"/>
      <w:b/>
    </w:rPr>
  </w:style>
  <w:style w:type="paragraph" w:styleId="20">
    <w:name w:val="Body Text Indent 2"/>
    <w:basedOn w:val="a"/>
    <w:pPr>
      <w:ind w:left="567" w:hanging="567"/>
    </w:pPr>
  </w:style>
  <w:style w:type="paragraph" w:styleId="21">
    <w:name w:val="Body Text 2"/>
    <w:basedOn w:val="a"/>
    <w:rPr>
      <w:rFonts w:ascii="Times New Roman" w:hAnsi="Times New Roman"/>
      <w:b/>
      <w:i/>
    </w:rPr>
  </w:style>
  <w:style w:type="paragraph" w:styleId="31">
    <w:name w:val="Body Text 3"/>
    <w:basedOn w:val="a"/>
    <w:rPr>
      <w:rFonts w:ascii="Times New Roman" w:hAnsi="Times New Roman"/>
      <w:sz w:val="20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sz w:val="28"/>
    </w:rPr>
  </w:style>
  <w:style w:type="paragraph" w:styleId="a6">
    <w:name w:val="Subtitle"/>
    <w:basedOn w:val="a"/>
    <w:qFormat/>
    <w:pPr>
      <w:jc w:val="both"/>
    </w:pPr>
    <w:rPr>
      <w:rFonts w:ascii="Times New Roman" w:hAnsi="Times New Roman"/>
      <w:sz w:val="28"/>
    </w:rPr>
  </w:style>
  <w:style w:type="paragraph" w:customStyle="1" w:styleId="32">
    <w:name w:val="заголовок 3"/>
    <w:basedOn w:val="a"/>
    <w:next w:val="a"/>
    <w:rsid w:val="009A027E"/>
    <w:pPr>
      <w:keepNext/>
      <w:widowControl w:val="0"/>
      <w:tabs>
        <w:tab w:val="left" w:pos="6663"/>
      </w:tabs>
      <w:jc w:val="center"/>
    </w:pPr>
    <w:rPr>
      <w:rFonts w:ascii="Courier New" w:hAnsi="Courier New"/>
      <w:b/>
      <w:sz w:val="36"/>
    </w:rPr>
  </w:style>
  <w:style w:type="table" w:styleId="a7">
    <w:name w:val="Table Grid"/>
    <w:basedOn w:val="a1"/>
    <w:rsid w:val="00D3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9519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9">
    <w:name w:val="Document Map"/>
    <w:basedOn w:val="a"/>
    <w:semiHidden/>
    <w:rsid w:val="00F53DA1"/>
    <w:pPr>
      <w:shd w:val="clear" w:color="auto" w:fill="000080"/>
    </w:pPr>
    <w:rPr>
      <w:rFonts w:ascii="Tahoma" w:hAnsi="Tahoma" w:cs="Tahoma"/>
    </w:rPr>
  </w:style>
  <w:style w:type="paragraph" w:styleId="aa">
    <w:name w:val="footer"/>
    <w:basedOn w:val="a"/>
    <w:rsid w:val="00D75AD1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75AD1"/>
  </w:style>
  <w:style w:type="paragraph" w:styleId="ac">
    <w:name w:val="List Paragraph"/>
    <w:basedOn w:val="a"/>
    <w:uiPriority w:val="34"/>
    <w:qFormat/>
    <w:rsid w:val="00EE75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Plain Text"/>
    <w:basedOn w:val="a"/>
    <w:link w:val="ae"/>
    <w:rsid w:val="00980AE6"/>
    <w:rPr>
      <w:rFonts w:ascii="Courier New" w:hAnsi="Courier New" w:cs="Courier New"/>
      <w:sz w:val="20"/>
    </w:rPr>
  </w:style>
  <w:style w:type="character" w:customStyle="1" w:styleId="ae">
    <w:name w:val="Текст Знак"/>
    <w:basedOn w:val="a0"/>
    <w:link w:val="ad"/>
    <w:rsid w:val="00980AE6"/>
    <w:rPr>
      <w:rFonts w:ascii="Courier New" w:hAnsi="Courier New" w:cs="Courier New"/>
    </w:rPr>
  </w:style>
  <w:style w:type="paragraph" w:styleId="af">
    <w:name w:val="header"/>
    <w:basedOn w:val="a"/>
    <w:rsid w:val="006C6216"/>
    <w:pPr>
      <w:tabs>
        <w:tab w:val="center" w:pos="4677"/>
        <w:tab w:val="right" w:pos="9355"/>
      </w:tabs>
    </w:pPr>
  </w:style>
  <w:style w:type="character" w:styleId="af0">
    <w:name w:val="Hyperlink"/>
    <w:basedOn w:val="a0"/>
    <w:rsid w:val="00BE7358"/>
    <w:rPr>
      <w:color w:val="0000FF"/>
      <w:u w:val="single"/>
    </w:rPr>
  </w:style>
  <w:style w:type="paragraph" w:styleId="af1">
    <w:name w:val="Balloon Text"/>
    <w:basedOn w:val="a"/>
    <w:link w:val="af2"/>
    <w:rsid w:val="000C5EB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0C5EBA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320397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16">
    <w:name w:val="Font Style16"/>
    <w:basedOn w:val="a0"/>
    <w:rsid w:val="00320397"/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3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mailto:nataliya.metodist@bk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приказу №___</vt:lpstr>
    </vt:vector>
  </TitlesOfParts>
  <Company>Tyumen</Company>
  <LinksUpToDate>false</LinksUpToDate>
  <CharactersWithSpaces>4978</CharactersWithSpaces>
  <SharedDoc>false</SharedDoc>
  <HLinks>
    <vt:vector size="6" baseType="variant">
      <vt:variant>
        <vt:i4>7143445</vt:i4>
      </vt:variant>
      <vt:variant>
        <vt:i4>0</vt:i4>
      </vt:variant>
      <vt:variant>
        <vt:i4>0</vt:i4>
      </vt:variant>
      <vt:variant>
        <vt:i4>5</vt:i4>
      </vt:variant>
      <vt:variant>
        <vt:lpwstr>mailto:nataliya.metodist@bk.ru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приказу №___</dc:title>
  <dc:creator>Arsenal+</dc:creator>
  <cp:lastModifiedBy>Пользователь</cp:lastModifiedBy>
  <cp:revision>2</cp:revision>
  <cp:lastPrinted>2024-01-05T08:21:00Z</cp:lastPrinted>
  <dcterms:created xsi:type="dcterms:W3CDTF">2024-02-02T04:43:00Z</dcterms:created>
  <dcterms:modified xsi:type="dcterms:W3CDTF">2024-02-02T04:43:00Z</dcterms:modified>
</cp:coreProperties>
</file>