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A30" w:rsidRPr="002B6A30" w:rsidRDefault="002B6A30" w:rsidP="00CC5276">
      <w:pPr>
        <w:spacing w:line="24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A30">
        <w:rPr>
          <w:rFonts w:ascii="Times New Roman" w:hAnsi="Times New Roman" w:cs="Times New Roman"/>
          <w:b/>
          <w:sz w:val="28"/>
          <w:szCs w:val="28"/>
        </w:rPr>
        <w:t>Блок 1</w:t>
      </w:r>
    </w:p>
    <w:p w:rsidR="002B6A30" w:rsidRPr="002B6A30" w:rsidRDefault="002B6A30" w:rsidP="00CC5276">
      <w:pPr>
        <w:spacing w:line="24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A30">
        <w:rPr>
          <w:rFonts w:ascii="Times New Roman" w:hAnsi="Times New Roman" w:cs="Times New Roman"/>
          <w:b/>
          <w:sz w:val="28"/>
          <w:szCs w:val="28"/>
        </w:rPr>
        <w:t>Ростовская область, город Ростов-на-Дону</w:t>
      </w:r>
    </w:p>
    <w:p w:rsidR="002B6A30" w:rsidRPr="002B6A30" w:rsidRDefault="002B6A30" w:rsidP="00CC5276">
      <w:pPr>
        <w:spacing w:line="24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A30">
        <w:rPr>
          <w:rFonts w:ascii="Times New Roman" w:hAnsi="Times New Roman" w:cs="Times New Roman"/>
          <w:b/>
          <w:sz w:val="28"/>
          <w:szCs w:val="28"/>
        </w:rPr>
        <w:t>МБУ ДО ДТДМ</w:t>
      </w:r>
    </w:p>
    <w:p w:rsidR="002B6A30" w:rsidRPr="002B6A30" w:rsidRDefault="002B6A30" w:rsidP="00CC5276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A30">
        <w:rPr>
          <w:rFonts w:ascii="Times New Roman" w:hAnsi="Times New Roman" w:cs="Times New Roman"/>
          <w:b/>
          <w:sz w:val="28"/>
          <w:szCs w:val="28"/>
        </w:rPr>
        <w:t>команда «Эпоха познания»</w:t>
      </w:r>
    </w:p>
    <w:p w:rsidR="002B6A30" w:rsidRPr="002B6A30" w:rsidRDefault="002B6A30" w:rsidP="00CC5276">
      <w:pPr>
        <w:spacing w:before="100" w:beforeAutospacing="1" w:after="100" w:afterAutospacing="1" w:line="240" w:lineRule="auto"/>
        <w:ind w:firstLine="113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14A1" w:rsidRPr="002B6A30" w:rsidRDefault="002014A1" w:rsidP="002014A1">
      <w:pPr>
        <w:pStyle w:val="a3"/>
        <w:spacing w:before="100" w:beforeAutospacing="1" w:after="100" w:afterAutospacing="1" w:line="240" w:lineRule="auto"/>
        <w:ind w:left="113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6A30" w:rsidRDefault="002B6A30" w:rsidP="002014A1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Проблемы, которые  может решить детское самоуправление.</w:t>
      </w:r>
    </w:p>
    <w:p w:rsidR="002014A1" w:rsidRPr="002014A1" w:rsidRDefault="002014A1" w:rsidP="002014A1">
      <w:pPr>
        <w:pStyle w:val="a3"/>
        <w:spacing w:before="100" w:beforeAutospacing="1" w:after="100" w:afterAutospacing="1" w:line="240" w:lineRule="auto"/>
        <w:ind w:left="149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A30" w:rsidRPr="002B6A30" w:rsidRDefault="002B6A30" w:rsidP="00CC527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B6A30">
        <w:rPr>
          <w:rFonts w:ascii="Times New Roman" w:hAnsi="Times New Roman" w:cs="Times New Roman"/>
          <w:sz w:val="28"/>
          <w:szCs w:val="28"/>
        </w:rPr>
        <w:t>Организация ученического досуга. Органы ученического самоуправления могут планировать и организовывать мероприятия разной тематики для школьников.</w:t>
      </w:r>
    </w:p>
    <w:p w:rsidR="002B6A30" w:rsidRPr="002B6A30" w:rsidRDefault="002B6A30" w:rsidP="00CC527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B6A30">
        <w:rPr>
          <w:rFonts w:ascii="Times New Roman" w:hAnsi="Times New Roman" w:cs="Times New Roman"/>
          <w:sz w:val="28"/>
          <w:szCs w:val="28"/>
        </w:rPr>
        <w:t>Налаживание партнерских связей и контактов со сторонними  организациями. Профориентирование.</w:t>
      </w:r>
    </w:p>
    <w:p w:rsidR="002B6A30" w:rsidRPr="002B6A30" w:rsidRDefault="002B6A30" w:rsidP="00CC527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B6A30">
        <w:rPr>
          <w:rFonts w:ascii="Times New Roman" w:hAnsi="Times New Roman" w:cs="Times New Roman"/>
          <w:sz w:val="28"/>
          <w:szCs w:val="28"/>
        </w:rPr>
        <w:t xml:space="preserve">Ученическое самоуправление создает предпосылки для формирования у ребят умения работать в команде. </w:t>
      </w:r>
    </w:p>
    <w:p w:rsidR="002B6A30" w:rsidRPr="002B6A30" w:rsidRDefault="002B6A30" w:rsidP="00CC527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30">
        <w:rPr>
          <w:rFonts w:ascii="Times New Roman" w:hAnsi="Times New Roman" w:cs="Times New Roman"/>
          <w:sz w:val="28"/>
          <w:szCs w:val="28"/>
        </w:rPr>
        <w:t xml:space="preserve">Ребята учатся создавать  команду единомышленников. </w:t>
      </w:r>
    </w:p>
    <w:p w:rsidR="002B6A30" w:rsidRPr="002B6A30" w:rsidRDefault="002B6A30" w:rsidP="00CC527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30">
        <w:rPr>
          <w:rFonts w:ascii="Times New Roman" w:hAnsi="Times New Roman" w:cs="Times New Roman"/>
          <w:sz w:val="28"/>
          <w:szCs w:val="28"/>
        </w:rPr>
        <w:t>Мы можем навести чистоту в городе, области, стране!</w:t>
      </w:r>
    </w:p>
    <w:p w:rsidR="002B6A30" w:rsidRPr="002B6A30" w:rsidRDefault="002B6A30" w:rsidP="002014A1">
      <w:pPr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2B6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Направления работы органа детского самоуправления наиболее интересны команде:</w:t>
      </w:r>
    </w:p>
    <w:p w:rsidR="002B6A30" w:rsidRPr="002B6A30" w:rsidRDefault="002B6A30" w:rsidP="00CC5276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распространения научных знаний в современной и доступной форме для широкого круга школьников, т.е. людей, имеющих определённый уровень подготовленности для получения информации,</w:t>
      </w:r>
    </w:p>
    <w:p w:rsidR="002B6A30" w:rsidRPr="002B6A30" w:rsidRDefault="002B6A30" w:rsidP="00CC5276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в научно-популярную деятельность детей и подростков, находящихся в трудной жизненной ситуации, из многодетных и малоимущих семей.</w:t>
      </w:r>
    </w:p>
    <w:p w:rsidR="002B6A30" w:rsidRDefault="002B6A30" w:rsidP="00CC5276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собственного проекта</w:t>
      </w:r>
    </w:p>
    <w:p w:rsidR="00CC5276" w:rsidRPr="002B6A30" w:rsidRDefault="00CC5276" w:rsidP="00CC5276">
      <w:pPr>
        <w:pStyle w:val="a3"/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276" w:rsidRDefault="00CC5276" w:rsidP="002014A1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Наш п</w:t>
      </w:r>
      <w:r w:rsidR="002B6A30" w:rsidRPr="002B6A30">
        <w:rPr>
          <w:rFonts w:ascii="Times New Roman" w:hAnsi="Times New Roman" w:cs="Times New Roman"/>
          <w:b/>
          <w:sz w:val="28"/>
          <w:szCs w:val="28"/>
        </w:rPr>
        <w:t>роект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C5276" w:rsidRDefault="00CC5276" w:rsidP="00CC5276">
      <w:pPr>
        <w:pStyle w:val="a3"/>
        <w:ind w:left="0" w:firstLine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6AE8" w:rsidRDefault="002B6A30" w:rsidP="00CC5276">
      <w:pPr>
        <w:pStyle w:val="a3"/>
        <w:ind w:left="0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A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6AE8" w:rsidRPr="002B6A30">
        <w:rPr>
          <w:rFonts w:ascii="Times New Roman" w:hAnsi="Times New Roman" w:cs="Times New Roman"/>
          <w:b/>
          <w:sz w:val="28"/>
          <w:szCs w:val="28"/>
        </w:rPr>
        <w:t>«Эпоха познания» -</w:t>
      </w:r>
      <w:r w:rsidR="00CC5276">
        <w:rPr>
          <w:rFonts w:ascii="Times New Roman" w:hAnsi="Times New Roman" w:cs="Times New Roman"/>
          <w:b/>
          <w:sz w:val="28"/>
          <w:szCs w:val="28"/>
        </w:rPr>
        <w:t xml:space="preserve"> научно-просветительский проект, </w:t>
      </w:r>
      <w:r w:rsidR="000B6AE8" w:rsidRPr="002B6A30">
        <w:rPr>
          <w:rFonts w:ascii="Times New Roman" w:hAnsi="Times New Roman" w:cs="Times New Roman"/>
          <w:b/>
          <w:sz w:val="28"/>
          <w:szCs w:val="28"/>
        </w:rPr>
        <w:t xml:space="preserve"> созданный активистами Российского движения школьников города Ростова-на-Дону. </w:t>
      </w:r>
    </w:p>
    <w:p w:rsidR="00CC5276" w:rsidRPr="002B6A30" w:rsidRDefault="00CC5276" w:rsidP="00CC5276">
      <w:pPr>
        <w:pStyle w:val="a3"/>
        <w:ind w:left="0" w:firstLine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5276" w:rsidRDefault="00CC5276" w:rsidP="00CC5276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B6A30">
        <w:rPr>
          <w:rFonts w:ascii="Times New Roman" w:hAnsi="Times New Roman" w:cs="Times New Roman"/>
          <w:b/>
          <w:sz w:val="28"/>
          <w:szCs w:val="28"/>
        </w:rPr>
        <w:t>КАКУЮ ПРОБЛЕМУ МЫ ХОТИМ РЕШИТЬ: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CC5276" w:rsidRDefault="00CC5276" w:rsidP="00CC5276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</w:t>
      </w:r>
      <w:r w:rsidR="00B97377" w:rsidRPr="002B6A30">
        <w:rPr>
          <w:rFonts w:ascii="Times New Roman" w:hAnsi="Times New Roman" w:cs="Times New Roman"/>
          <w:sz w:val="28"/>
          <w:szCs w:val="28"/>
        </w:rPr>
        <w:t xml:space="preserve"> проекта «Эпоха познания»</w:t>
      </w:r>
      <w:r>
        <w:rPr>
          <w:rFonts w:ascii="Times New Roman" w:hAnsi="Times New Roman" w:cs="Times New Roman"/>
          <w:sz w:val="28"/>
          <w:szCs w:val="28"/>
        </w:rPr>
        <w:t xml:space="preserve"> является п</w:t>
      </w:r>
      <w:r w:rsidR="000B6AE8" w:rsidRPr="002B6A30">
        <w:rPr>
          <w:rFonts w:ascii="Times New Roman" w:hAnsi="Times New Roman" w:cs="Times New Roman"/>
          <w:sz w:val="28"/>
          <w:szCs w:val="28"/>
        </w:rPr>
        <w:t xml:space="preserve">росветительская деятельность. </w:t>
      </w:r>
    </w:p>
    <w:p w:rsidR="00CC5276" w:rsidRDefault="00B97377" w:rsidP="00CC5276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B6A30">
        <w:rPr>
          <w:rFonts w:ascii="Times New Roman" w:hAnsi="Times New Roman" w:cs="Times New Roman"/>
          <w:sz w:val="28"/>
          <w:szCs w:val="28"/>
        </w:rPr>
        <w:lastRenderedPageBreak/>
        <w:t>Задачи проекта:</w:t>
      </w:r>
    </w:p>
    <w:p w:rsidR="00CC5276" w:rsidRDefault="000B6AE8" w:rsidP="00CC5276">
      <w:pPr>
        <w:pStyle w:val="a3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C5276">
        <w:rPr>
          <w:rFonts w:ascii="Times New Roman" w:hAnsi="Times New Roman" w:cs="Times New Roman"/>
          <w:sz w:val="28"/>
          <w:szCs w:val="28"/>
        </w:rPr>
        <w:t xml:space="preserve"> Популяризация среди школьников  научного мировоззрения, рационального и критического мышления.</w:t>
      </w:r>
    </w:p>
    <w:p w:rsidR="00CC5276" w:rsidRDefault="000B6AE8" w:rsidP="00CC5276">
      <w:pPr>
        <w:pStyle w:val="a3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C5276">
        <w:rPr>
          <w:rFonts w:ascii="Times New Roman" w:hAnsi="Times New Roman" w:cs="Times New Roman"/>
          <w:sz w:val="28"/>
          <w:szCs w:val="28"/>
        </w:rPr>
        <w:t>Знакомство с научными идеями и послед</w:t>
      </w:r>
      <w:r w:rsidR="00CC5276">
        <w:rPr>
          <w:rFonts w:ascii="Times New Roman" w:hAnsi="Times New Roman" w:cs="Times New Roman"/>
          <w:sz w:val="28"/>
          <w:szCs w:val="28"/>
        </w:rPr>
        <w:t xml:space="preserve">ними открытиями в области науки, техники. </w:t>
      </w:r>
    </w:p>
    <w:p w:rsidR="00CC5276" w:rsidRDefault="000B6AE8" w:rsidP="00CC5276">
      <w:pPr>
        <w:pStyle w:val="a3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C5276">
        <w:rPr>
          <w:rFonts w:ascii="Times New Roman" w:hAnsi="Times New Roman" w:cs="Times New Roman"/>
          <w:sz w:val="28"/>
          <w:szCs w:val="28"/>
        </w:rPr>
        <w:t xml:space="preserve">Освещение культурных, научных и экспериментальных проектов. </w:t>
      </w:r>
    </w:p>
    <w:p w:rsidR="00CC5276" w:rsidRDefault="000B6AE8" w:rsidP="00CC5276">
      <w:pPr>
        <w:pStyle w:val="a3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C5276">
        <w:rPr>
          <w:rFonts w:ascii="Times New Roman" w:hAnsi="Times New Roman" w:cs="Times New Roman"/>
          <w:sz w:val="28"/>
          <w:szCs w:val="28"/>
        </w:rPr>
        <w:t>Создание площадки, на которой учёные и специалисты в различных областях смогут обсудить со школьниками интересные и актуальные темы.</w:t>
      </w:r>
    </w:p>
    <w:p w:rsidR="008600D5" w:rsidRPr="00CC5276" w:rsidRDefault="000B6AE8" w:rsidP="00CC5276">
      <w:pPr>
        <w:pStyle w:val="a3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C5276">
        <w:rPr>
          <w:rFonts w:ascii="Times New Roman" w:hAnsi="Times New Roman" w:cs="Times New Roman"/>
          <w:sz w:val="28"/>
          <w:szCs w:val="28"/>
        </w:rPr>
        <w:t>Живое интеллекту</w:t>
      </w:r>
      <w:r w:rsidR="00CC5276">
        <w:rPr>
          <w:rFonts w:ascii="Times New Roman" w:hAnsi="Times New Roman" w:cs="Times New Roman"/>
          <w:sz w:val="28"/>
          <w:szCs w:val="28"/>
        </w:rPr>
        <w:t xml:space="preserve">альное общение детей с учеными и представителями различных специальностей. </w:t>
      </w:r>
    </w:p>
    <w:p w:rsidR="00B97377" w:rsidRDefault="00CC5276" w:rsidP="00CC5276">
      <w:pPr>
        <w:pStyle w:val="a3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научить детей в</w:t>
      </w:r>
      <w:r w:rsidR="00B97377" w:rsidRPr="00CC5276">
        <w:rPr>
          <w:rFonts w:ascii="Times New Roman" w:hAnsi="Times New Roman" w:cs="Times New Roman"/>
          <w:sz w:val="28"/>
          <w:szCs w:val="28"/>
        </w:rPr>
        <w:t xml:space="preserve">ыделить главное из огромного количества информации. </w:t>
      </w:r>
    </w:p>
    <w:p w:rsidR="00CC5276" w:rsidRDefault="00CC5276" w:rsidP="00CC5276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CC5276" w:rsidRDefault="00CC5276" w:rsidP="002014A1">
      <w:pPr>
        <w:pStyle w:val="a3"/>
        <w:numPr>
          <w:ilvl w:val="0"/>
          <w:numId w:val="6"/>
        </w:numPr>
        <w:ind w:left="0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276">
        <w:rPr>
          <w:rFonts w:ascii="Times New Roman" w:hAnsi="Times New Roman" w:cs="Times New Roman"/>
          <w:b/>
          <w:sz w:val="28"/>
          <w:szCs w:val="28"/>
        </w:rPr>
        <w:t>Актуальность проекта.</w:t>
      </w:r>
    </w:p>
    <w:p w:rsidR="00CC5276" w:rsidRPr="00CC5276" w:rsidRDefault="00CC5276" w:rsidP="00CC5276">
      <w:pPr>
        <w:pStyle w:val="a3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5276" w:rsidRDefault="00CC5276" w:rsidP="00CC5276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C5276">
        <w:rPr>
          <w:rFonts w:ascii="Times New Roman" w:hAnsi="Times New Roman" w:cs="Times New Roman"/>
          <w:sz w:val="28"/>
          <w:szCs w:val="28"/>
        </w:rPr>
        <w:t xml:space="preserve">Обстоятельства складываются так, что современным источников информации для школьника является интернет и </w:t>
      </w:r>
      <w:proofErr w:type="spellStart"/>
      <w:r w:rsidRPr="00CC5276">
        <w:rPr>
          <w:rFonts w:ascii="Times New Roman" w:hAnsi="Times New Roman" w:cs="Times New Roman"/>
          <w:sz w:val="28"/>
          <w:szCs w:val="28"/>
        </w:rPr>
        <w:t>википедия</w:t>
      </w:r>
      <w:proofErr w:type="spellEnd"/>
      <w:r w:rsidRPr="00CC5276">
        <w:rPr>
          <w:rFonts w:ascii="Times New Roman" w:hAnsi="Times New Roman" w:cs="Times New Roman"/>
          <w:sz w:val="28"/>
          <w:szCs w:val="28"/>
        </w:rPr>
        <w:t xml:space="preserve">. Люди не отдают себе отчет в том, что </w:t>
      </w:r>
      <w:proofErr w:type="spellStart"/>
      <w:r w:rsidRPr="00CC5276">
        <w:rPr>
          <w:rFonts w:ascii="Times New Roman" w:hAnsi="Times New Roman" w:cs="Times New Roman"/>
          <w:sz w:val="28"/>
          <w:szCs w:val="28"/>
        </w:rPr>
        <w:t>википедия</w:t>
      </w:r>
      <w:proofErr w:type="spellEnd"/>
      <w:r w:rsidRPr="00CC5276">
        <w:rPr>
          <w:rFonts w:ascii="Times New Roman" w:hAnsi="Times New Roman" w:cs="Times New Roman"/>
          <w:sz w:val="28"/>
          <w:szCs w:val="28"/>
        </w:rPr>
        <w:t xml:space="preserve"> – ресурс, создаваемый такими же людьми, зачастую малосведущими в существе вопроса. Для того</w:t>
      </w:r>
      <w:proofErr w:type="gramStart"/>
      <w:r w:rsidRPr="00CC527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C5276">
        <w:rPr>
          <w:rFonts w:ascii="Times New Roman" w:hAnsi="Times New Roman" w:cs="Times New Roman"/>
          <w:sz w:val="28"/>
          <w:szCs w:val="28"/>
        </w:rPr>
        <w:t xml:space="preserve"> чтобы сформировать у подростков навык критического мышления, стремление к познанию,  пытливое отношение к источникам знаний, активисты РДШ г. Ростова-на-Дону решили стать организаторами ежемесячных встреч с учеными, инженерами, специалистами своего дела разных профессий. Рассказчики будут открывать школьникам секреты своего ремесла. Одновременно ребята будут вникать в основы различных профессий, тем самым получая первичные знания в </w:t>
      </w:r>
      <w:proofErr w:type="spellStart"/>
      <w:r w:rsidRPr="00CC5276">
        <w:rPr>
          <w:rFonts w:ascii="Times New Roman" w:hAnsi="Times New Roman" w:cs="Times New Roman"/>
          <w:sz w:val="28"/>
          <w:szCs w:val="28"/>
        </w:rPr>
        <w:t>профориентировании</w:t>
      </w:r>
      <w:proofErr w:type="spellEnd"/>
      <w:r w:rsidRPr="00CC527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014A1" w:rsidRDefault="002014A1" w:rsidP="00CC5276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014A1" w:rsidRPr="002014A1" w:rsidRDefault="002014A1" w:rsidP="002014A1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4A1">
        <w:rPr>
          <w:rFonts w:ascii="Times New Roman" w:hAnsi="Times New Roman" w:cs="Times New Roman"/>
          <w:b/>
          <w:sz w:val="28"/>
          <w:szCs w:val="28"/>
        </w:rPr>
        <w:t>Целевая аудитория проекта.</w:t>
      </w:r>
    </w:p>
    <w:p w:rsidR="00CC5276" w:rsidRDefault="00CC5276" w:rsidP="00CC5276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C5276">
        <w:rPr>
          <w:rFonts w:ascii="Times New Roman" w:hAnsi="Times New Roman" w:cs="Times New Roman"/>
          <w:sz w:val="28"/>
          <w:szCs w:val="28"/>
        </w:rPr>
        <w:t>Проект уникален. Ничего подобного в городе Ростове-на-Дону нет. Есть научно-популярные проекты, где организаторы приглашают представителей различных специальностей, ученых. Но проект Наука</w:t>
      </w:r>
      <w:proofErr w:type="gramStart"/>
      <w:r w:rsidRPr="00CC5276">
        <w:rPr>
          <w:rFonts w:ascii="Times New Roman" w:hAnsi="Times New Roman" w:cs="Times New Roman"/>
          <w:sz w:val="28"/>
          <w:szCs w:val="28"/>
          <w:lang w:val="en-US"/>
        </w:rPr>
        <w:t>PRO</w:t>
      </w:r>
      <w:proofErr w:type="gramEnd"/>
      <w:r w:rsidRPr="00CC5276">
        <w:rPr>
          <w:rFonts w:ascii="Times New Roman" w:hAnsi="Times New Roman" w:cs="Times New Roman"/>
          <w:sz w:val="28"/>
          <w:szCs w:val="28"/>
        </w:rPr>
        <w:t xml:space="preserve">, о котором идет речь, ориентирован на взрослую аудиторию. </w:t>
      </w:r>
      <w:r w:rsidR="002014A1">
        <w:rPr>
          <w:rFonts w:ascii="Times New Roman" w:hAnsi="Times New Roman" w:cs="Times New Roman"/>
          <w:sz w:val="28"/>
          <w:szCs w:val="28"/>
        </w:rPr>
        <w:t xml:space="preserve">Таким образом, наш проект рассчитан на школьников вне зависимости от возраста, </w:t>
      </w:r>
      <w:r w:rsidR="002014A1" w:rsidRPr="002014A1">
        <w:rPr>
          <w:rFonts w:ascii="Times New Roman" w:hAnsi="Times New Roman" w:cs="Times New Roman"/>
          <w:sz w:val="28"/>
          <w:szCs w:val="28"/>
        </w:rPr>
        <w:t>детей и подростков, находящихся в трудной жизненной ситуации, из многодетных и малоимущих семей.</w:t>
      </w:r>
    </w:p>
    <w:p w:rsidR="009D4066" w:rsidRPr="00530A72" w:rsidRDefault="009D4066" w:rsidP="009D4066">
      <w:pPr>
        <w:pStyle w:val="a3"/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530A72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Партнеры проекта</w:t>
      </w:r>
    </w:p>
    <w:p w:rsidR="009D4066" w:rsidRPr="00530A72" w:rsidRDefault="009D4066" w:rsidP="009D4066">
      <w:pPr>
        <w:pStyle w:val="a3"/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9D4066" w:rsidRPr="00530A72" w:rsidRDefault="009D4066" w:rsidP="009D4066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A72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9 декабря 2018 года состоя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</w:t>
      </w:r>
      <w:r w:rsidRPr="0053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первая встреча школьников с ученым – кандидатом биологических наук, ведущим сотрудником ЮНЦ РАН В.В. Титовым. Тема встречи «Ископаемые прототипы мистических животных».</w:t>
      </w:r>
    </w:p>
    <w:p w:rsidR="009D4066" w:rsidRPr="00530A72" w:rsidRDefault="009D4066" w:rsidP="009D406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530A7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https://vk.com/epoxa_poznaniya?w=wall-174495566_2%2Fall</w:t>
        </w:r>
      </w:hyperlink>
    </w:p>
    <w:p w:rsidR="009D4066" w:rsidRDefault="009D4066" w:rsidP="009D4066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30A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партнер проекта МБУ ДО «Дворец творчества детей и молодежи», т.к. в стенах этого учебного заведения планируется проводить мероприятия.</w:t>
      </w:r>
    </w:p>
    <w:p w:rsidR="009D4066" w:rsidRPr="00E20629" w:rsidRDefault="009D4066" w:rsidP="009D406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066" w:rsidRDefault="009D4066" w:rsidP="009D4066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62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 ученые, инженеры, артисты, специалисты города Ростова-на-Дону и Ростовской области.</w:t>
      </w:r>
    </w:p>
    <w:p w:rsidR="009D4066" w:rsidRPr="00E20629" w:rsidRDefault="009D4066" w:rsidP="009D406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066" w:rsidRDefault="009D4066" w:rsidP="009D4066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6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учреждение социального обслуживания населения Ростовской области «Социально-реабилитационный центр для несовершеннолетних г. Ростова-на-Дону»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D4066" w:rsidRPr="00E20629" w:rsidRDefault="009D4066" w:rsidP="009D406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066" w:rsidRPr="00E20629" w:rsidRDefault="009D4066" w:rsidP="009D4066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6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 делам молодежи г. Ростова-на-Дону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D4066" w:rsidRDefault="009D4066" w:rsidP="009D4066">
      <w:pPr>
        <w:pStyle w:val="a3"/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066" w:rsidRPr="00E20629" w:rsidRDefault="009D4066" w:rsidP="009D406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066" w:rsidRPr="0004736E" w:rsidRDefault="009D4066" w:rsidP="009D4066">
      <w:pPr>
        <w:pStyle w:val="a3"/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066" w:rsidRPr="00530A72" w:rsidRDefault="009D4066" w:rsidP="009D4066">
      <w:pPr>
        <w:pStyle w:val="a3"/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530A72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Расходы</w:t>
      </w:r>
    </w:p>
    <w:p w:rsidR="009D4066" w:rsidRPr="0004736E" w:rsidRDefault="009D4066" w:rsidP="009D406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проект носит некоммерческий характер, то доходы от этой научно-популярной деятельности не планируются. В этой связи нет смысла говорить о расходах. Однако, в планах организаторов проекта запись лекций и размещение их в открытом доступе в сети Интернет. В этой связи в качестве расходов могут быть затраты на приобретение аудио и видео аппаратуры. </w:t>
      </w:r>
    </w:p>
    <w:p w:rsidR="009D4066" w:rsidRPr="00530A72" w:rsidRDefault="009D4066" w:rsidP="009D4066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530A72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С</w:t>
      </w:r>
      <w:r w:rsidRPr="0004736E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роки проведения проекта.</w:t>
      </w:r>
    </w:p>
    <w:p w:rsidR="009D4066" w:rsidRPr="00530A72" w:rsidRDefault="009D4066" w:rsidP="009D406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Встречи будут </w:t>
      </w:r>
      <w:proofErr w:type="gramStart"/>
      <w:r w:rsidRPr="00530A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proofErr w:type="gramEnd"/>
      <w:r w:rsidRPr="0053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декабря 2018 по май 2019 года. </w:t>
      </w:r>
    </w:p>
    <w:p w:rsidR="009D4066" w:rsidRPr="0004736E" w:rsidRDefault="009D4066" w:rsidP="009D406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A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530A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3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проект вызовет живой отклик среди школьников гор. Ростова-на-Дону, то мы планируем возобновить его в 2019-2020 учебном году. </w:t>
      </w:r>
    </w:p>
    <w:p w:rsidR="009D4066" w:rsidRPr="00530A72" w:rsidRDefault="009D4066" w:rsidP="009D4066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530A72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Э</w:t>
      </w:r>
      <w:r w:rsidRPr="0004736E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тап</w:t>
      </w:r>
      <w:r w:rsidRPr="00530A72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ы</w:t>
      </w:r>
      <w:r w:rsidRPr="0004736E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 реализаци</w:t>
      </w:r>
      <w:r w:rsidRPr="00530A72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и</w:t>
      </w:r>
      <w:r w:rsidRPr="0004736E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 </w:t>
      </w:r>
      <w:r w:rsidRPr="00530A72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проекта</w:t>
      </w:r>
    </w:p>
    <w:p w:rsidR="009D4066" w:rsidRPr="00530A72" w:rsidRDefault="009D4066" w:rsidP="009D4066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A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Переговоры с учеными, инженерами, научными сотрудниками, артистами и т.д. с целью достижения договоренности о проведении лекции в рамках проекта «Эпоха познания»</w:t>
      </w:r>
    </w:p>
    <w:p w:rsidR="009D4066" w:rsidRPr="00530A72" w:rsidRDefault="009D4066" w:rsidP="009D4066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A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Согласование даты лекции</w:t>
      </w:r>
    </w:p>
    <w:p w:rsidR="009D4066" w:rsidRPr="001A4C50" w:rsidRDefault="009D4066" w:rsidP="009D4066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в сети интернет в </w:t>
      </w:r>
      <w:proofErr w:type="spellStart"/>
      <w:r w:rsidRPr="001A4C5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пабликах</w:t>
      </w:r>
      <w:proofErr w:type="spellEnd"/>
      <w:r w:rsidRPr="001A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1A4C5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https://vk.com/epoxa_poznaniya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8" w:history="1">
        <w:r w:rsidRPr="001A4C5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https://vk.com/rd_rnd</w:t>
        </w:r>
      </w:hyperlink>
      <w:r w:rsidRPr="001A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запланированном </w:t>
      </w:r>
      <w:r w:rsidRPr="001A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мероприятии.</w:t>
      </w:r>
    </w:p>
    <w:p w:rsidR="009D4066" w:rsidRDefault="009D4066" w:rsidP="009D4066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мероприятия в согласованную дату</w:t>
      </w:r>
    </w:p>
    <w:p w:rsidR="009D4066" w:rsidRDefault="009D4066" w:rsidP="009D4066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в сети интернет в </w:t>
      </w:r>
      <w:proofErr w:type="spellStart"/>
      <w:r w:rsidRPr="001A4C5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пабликах</w:t>
      </w:r>
      <w:proofErr w:type="spellEnd"/>
      <w:r w:rsidRPr="001A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1A4C5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https://vk.com/epoxa_poznaniya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0" w:history="1">
        <w:r w:rsidRPr="001A4C5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https://vk.com/rd_rnd</w:t>
        </w:r>
      </w:hyperlink>
      <w:r w:rsidRPr="001A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проведённом мероприятии.</w:t>
      </w:r>
    </w:p>
    <w:p w:rsidR="009D4066" w:rsidRDefault="009D4066" w:rsidP="009D4066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видео с лекции.</w:t>
      </w:r>
    </w:p>
    <w:p w:rsidR="009D4066" w:rsidRDefault="009D4066" w:rsidP="009D4066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в открытом доступе видеоматериала с проведенного мероприятия. </w:t>
      </w:r>
    </w:p>
    <w:p w:rsidR="00CC5276" w:rsidRPr="00CC5276" w:rsidRDefault="00CC5276" w:rsidP="00CC5276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sectPr w:rsidR="00CC5276" w:rsidRPr="00CC5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654F"/>
    <w:multiLevelType w:val="hybridMultilevel"/>
    <w:tmpl w:val="BA6AE9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D2E6D"/>
    <w:multiLevelType w:val="hybridMultilevel"/>
    <w:tmpl w:val="66D8C810"/>
    <w:lvl w:ilvl="0" w:tplc="8250D3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48A07836"/>
    <w:multiLevelType w:val="hybridMultilevel"/>
    <w:tmpl w:val="F0A0DA5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4EFF46A3"/>
    <w:multiLevelType w:val="hybridMultilevel"/>
    <w:tmpl w:val="0C94FD3C"/>
    <w:lvl w:ilvl="0" w:tplc="39781D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B370764"/>
    <w:multiLevelType w:val="hybridMultilevel"/>
    <w:tmpl w:val="F258BE04"/>
    <w:lvl w:ilvl="0" w:tplc="916429CC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5C805755"/>
    <w:multiLevelType w:val="hybridMultilevel"/>
    <w:tmpl w:val="D3029442"/>
    <w:lvl w:ilvl="0" w:tplc="93ACC3F2">
      <w:start w:val="3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63DB1D35"/>
    <w:multiLevelType w:val="hybridMultilevel"/>
    <w:tmpl w:val="487C243C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68DE592A"/>
    <w:multiLevelType w:val="multilevel"/>
    <w:tmpl w:val="90663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BE60EF"/>
    <w:multiLevelType w:val="hybridMultilevel"/>
    <w:tmpl w:val="1ADA9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10"/>
    <w:rsid w:val="000B6AE8"/>
    <w:rsid w:val="002014A1"/>
    <w:rsid w:val="002B6A30"/>
    <w:rsid w:val="00846910"/>
    <w:rsid w:val="008600D5"/>
    <w:rsid w:val="009D4066"/>
    <w:rsid w:val="00B97377"/>
    <w:rsid w:val="00CC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A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40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A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40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d_rn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epoxa_poznaniy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epoxa_poznaniya?w=wall-174495566_2%2Fal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rd_rn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epoxa_pozna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User_PC</dc:creator>
  <cp:lastModifiedBy>User_PC</cp:lastModifiedBy>
  <cp:revision>2</cp:revision>
  <dcterms:created xsi:type="dcterms:W3CDTF">2019-04-11T08:03:00Z</dcterms:created>
  <dcterms:modified xsi:type="dcterms:W3CDTF">2019-04-11T08:03:00Z</dcterms:modified>
</cp:coreProperties>
</file>