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F2" w:rsidRPr="009A5B33" w:rsidRDefault="009A5B33" w:rsidP="001C4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0" w:name="_GoBack"/>
      <w:r w:rsidRPr="009A5B33">
        <w:rPr>
          <w:rFonts w:ascii="Times New Roman" w:eastAsia="Times New Roman" w:hAnsi="Times New Roman" w:cs="Times New Roman"/>
          <w:b/>
          <w:bCs/>
          <w:sz w:val="28"/>
          <w:szCs w:val="24"/>
        </w:rPr>
        <w:t>Игра</w:t>
      </w:r>
      <w:r w:rsidR="001C4434" w:rsidRPr="009A5B3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-викторина «Знатоки финансовой грамотности» </w:t>
      </w:r>
      <w:r w:rsidR="00087C3B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подростков</w:t>
      </w:r>
    </w:p>
    <w:p w:rsidR="007255CF" w:rsidRPr="009A5B33" w:rsidRDefault="007255CF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</w:p>
    <w:bookmarkEnd w:id="0"/>
    <w:p w:rsidR="002A67F2" w:rsidRPr="009A5B33" w:rsidRDefault="002A67F2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5B3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Цель: </w:t>
      </w:r>
      <w:r w:rsidRPr="009A5B33">
        <w:rPr>
          <w:rFonts w:ascii="Times New Roman" w:eastAsia="Times New Roman" w:hAnsi="Times New Roman" w:cs="Times New Roman"/>
          <w:iCs/>
          <w:sz w:val="28"/>
          <w:szCs w:val="24"/>
        </w:rPr>
        <w:t>способствовать формированию находчивости, сообразительности, экономической грамотности.</w:t>
      </w:r>
    </w:p>
    <w:p w:rsidR="002A67F2" w:rsidRPr="009A5B33" w:rsidRDefault="002A67F2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5B33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Задачи:</w:t>
      </w:r>
    </w:p>
    <w:p w:rsidR="002A67F2" w:rsidRPr="009A5B33" w:rsidRDefault="002A67F2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4"/>
        </w:rPr>
        <w:t xml:space="preserve">1. образовательная: закрепление и осмысление </w:t>
      </w:r>
      <w:r w:rsidR="001C4434" w:rsidRPr="009A5B33">
        <w:rPr>
          <w:rFonts w:ascii="Times New Roman" w:eastAsia="Times New Roman" w:hAnsi="Times New Roman" w:cs="Times New Roman"/>
          <w:iCs/>
          <w:sz w:val="28"/>
          <w:szCs w:val="24"/>
        </w:rPr>
        <w:t>знаний финансовой грамотности</w:t>
      </w:r>
    </w:p>
    <w:p w:rsidR="002A67F2" w:rsidRPr="009A5B33" w:rsidRDefault="002A67F2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4"/>
        </w:rPr>
        <w:t>2. развивающая: развивать познавательную активность и творческое начало личности, критического мышления и адаптивные возможности к изменяющимся внешним условия</w:t>
      </w:r>
    </w:p>
    <w:p w:rsidR="002A67F2" w:rsidRPr="009A5B33" w:rsidRDefault="002A67F2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4"/>
        </w:rPr>
        <w:t>3. воспитывающая: совершенствование методики воспитательного воз</w:t>
      </w:r>
      <w:r w:rsidR="009A5B33" w:rsidRPr="009A5B33">
        <w:rPr>
          <w:rFonts w:ascii="Times New Roman" w:eastAsia="Times New Roman" w:hAnsi="Times New Roman" w:cs="Times New Roman"/>
          <w:iCs/>
          <w:sz w:val="28"/>
          <w:szCs w:val="24"/>
        </w:rPr>
        <w:t>действия на личность воспитанника</w:t>
      </w:r>
      <w:r w:rsidRPr="009A5B33">
        <w:rPr>
          <w:rFonts w:ascii="Times New Roman" w:eastAsia="Times New Roman" w:hAnsi="Times New Roman" w:cs="Times New Roman"/>
          <w:iCs/>
          <w:sz w:val="28"/>
          <w:szCs w:val="24"/>
        </w:rPr>
        <w:t xml:space="preserve"> через групповые и игровые формы; воспитание инт</w:t>
      </w:r>
      <w:r w:rsidR="009A5B33" w:rsidRPr="009A5B33">
        <w:rPr>
          <w:rFonts w:ascii="Times New Roman" w:eastAsia="Times New Roman" w:hAnsi="Times New Roman" w:cs="Times New Roman"/>
          <w:iCs/>
          <w:sz w:val="28"/>
          <w:szCs w:val="24"/>
        </w:rPr>
        <w:t>ереса к игре</w:t>
      </w:r>
      <w:r w:rsidR="009A5B33" w:rsidRPr="009A5B3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C4434" w:rsidRPr="00876382" w:rsidRDefault="001C4434" w:rsidP="001C4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7F2" w:rsidRPr="009A5B33" w:rsidRDefault="002A67F2" w:rsidP="009A5B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</w:p>
    <w:p w:rsidR="002A67F2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A5B33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Вступительное слово воспита</w:t>
      </w:r>
      <w:r w:rsidR="002A67F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теля:</w:t>
      </w:r>
    </w:p>
    <w:p w:rsidR="001A0C93" w:rsidRPr="009A5B33" w:rsidRDefault="001A0C93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A5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вопросом – как мне правильно обращаться с моими финансами?</w:t>
      </w:r>
    </w:p>
    <w:p w:rsidR="001A0C93" w:rsidRPr="009A5B33" w:rsidRDefault="001A0C93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A5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Т.е. человек задумывается над тем, как повысить финансовую грамотность.</w:t>
      </w:r>
    </w:p>
    <w:p w:rsidR="001C4434" w:rsidRPr="009A5B33" w:rsidRDefault="002A67F2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602D46" w:rsidRPr="009A5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проведем викторину «Знатоки </w:t>
      </w:r>
      <w:r w:rsidRPr="009A5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финансовой грамотности</w:t>
      </w:r>
      <w:r w:rsidR="00602D46" w:rsidRPr="009A5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9A5B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Как вы понимаете, что такое финансы простым и понятным языком?</w:t>
      </w:r>
      <w:r w:rsidR="001C4434" w:rsidRPr="009A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67F2" w:rsidRPr="009A5B33" w:rsidRDefault="002A67F2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В самом упрощенном варианте определение финансов звучит так: финансы — это деньги. Ведь не зря же говорят: «Финансы поют романсы» - и все понимают, что речь идет о недостатке денег.</w:t>
      </w:r>
    </w:p>
    <w:p w:rsidR="002A67F2" w:rsidRPr="009A5B33" w:rsidRDefault="002A67F2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Но это слишком простое, примитивное определение финансов. Ведь финансы — это не только наличные деньги, и денежные средства на счетах в банках, </w:t>
      </w:r>
      <w:r w:rsidR="00602D46" w:rsidRPr="009A5B33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и чеки, </w:t>
      </w:r>
      <w:r w:rsidR="00C56BB4" w:rsidRPr="009A5B33">
        <w:rPr>
          <w:rFonts w:ascii="Times New Roman" w:eastAsia="Times New Roman" w:hAnsi="Times New Roman" w:cs="Times New Roman"/>
          <w:sz w:val="28"/>
          <w:szCs w:val="28"/>
        </w:rPr>
        <w:t>банковские</w:t>
      </w:r>
      <w:r w:rsidR="00F90ED3" w:rsidRPr="009A5B33">
        <w:rPr>
          <w:rFonts w:ascii="Times New Roman" w:eastAsia="Times New Roman" w:hAnsi="Times New Roman" w:cs="Times New Roman"/>
          <w:sz w:val="28"/>
          <w:szCs w:val="28"/>
        </w:rPr>
        <w:t xml:space="preserve"> карты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и др. финансовые инструменты.</w:t>
      </w:r>
    </w:p>
    <w:p w:rsidR="002A67F2" w:rsidRPr="009A5B33" w:rsidRDefault="002A67F2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Вообще слово «финансы» произошло от латинского «financia» и переводится как наличные средства, доход. Если же переводить слово «finances» с французского языка, то финансы — это денежные средства.</w:t>
      </w:r>
      <w:r w:rsidR="00371D06" w:rsidRPr="009A5B33">
        <w:rPr>
          <w:rFonts w:ascii="Times New Roman" w:eastAsia="Times New Roman" w:hAnsi="Times New Roman" w:cs="Times New Roman"/>
          <w:sz w:val="28"/>
          <w:szCs w:val="28"/>
        </w:rPr>
        <w:t xml:space="preserve">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Сегодня мы попробуем в этом разобраться.</w:t>
      </w:r>
    </w:p>
    <w:p w:rsidR="00602D46" w:rsidRPr="009A5B33" w:rsidRDefault="009A5B33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Группа дели</w:t>
      </w:r>
      <w:r w:rsidR="00602D46" w:rsidRPr="009A5B33">
        <w:rPr>
          <w:rFonts w:ascii="Times New Roman" w:eastAsia="Times New Roman" w:hAnsi="Times New Roman" w:cs="Times New Roman"/>
          <w:sz w:val="28"/>
          <w:szCs w:val="28"/>
        </w:rPr>
        <w:t>тся на</w:t>
      </w:r>
      <w:r w:rsidR="00F90ED3" w:rsidRPr="009A5B33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команды</w:t>
      </w:r>
      <w:r w:rsidR="00602D46" w:rsidRPr="009A5B33">
        <w:rPr>
          <w:rFonts w:ascii="Times New Roman" w:eastAsia="Times New Roman" w:hAnsi="Times New Roman" w:cs="Times New Roman"/>
          <w:sz w:val="28"/>
          <w:szCs w:val="28"/>
        </w:rPr>
        <w:t>. Название команды: Финансисты, Экономисты.</w:t>
      </w:r>
    </w:p>
    <w:p w:rsidR="00602D46" w:rsidRPr="009A5B33" w:rsidRDefault="00602D46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Оценочный лист, капитаны команд оценивают работу.</w:t>
      </w:r>
    </w:p>
    <w:p w:rsidR="003000BD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0BD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9A5B33">
        <w:rPr>
          <w:rFonts w:ascii="Times New Roman" w:eastAsia="Times New Roman" w:hAnsi="Times New Roman" w:cs="Times New Roman"/>
          <w:b/>
          <w:sz w:val="28"/>
          <w:szCs w:val="28"/>
        </w:rPr>
        <w:t>. Викторина</w:t>
      </w:r>
    </w:p>
    <w:p w:rsidR="00567C9F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sz w:val="28"/>
          <w:szCs w:val="28"/>
        </w:rPr>
        <w:t>1. Аукцион. Стартовый капитал 5 волшебных пятачков.</w:t>
      </w:r>
    </w:p>
    <w:p w:rsidR="004204F4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- Этот термин ввел в научный оборот философ древней Греции Аристотель.</w:t>
      </w:r>
    </w:p>
    <w:p w:rsidR="004204F4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- Хозяйство отдельного региона,  страны, мира.</w:t>
      </w:r>
    </w:p>
    <w:p w:rsidR="004204F4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lastRenderedPageBreak/>
        <w:t>- Все отношения в обществе, связанные с деятельностью людей.</w:t>
      </w:r>
    </w:p>
    <w:p w:rsidR="004204F4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- В переводе с древнегреческого термин означает «законы хозяйства».</w:t>
      </w:r>
    </w:p>
    <w:p w:rsidR="004204F4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- Это наука о том, как люди и общество в целом могут удовлетворять свои потребности в товарах и услугах, имея ограниченные ресурсы. </w:t>
      </w:r>
      <w:r w:rsidRPr="009A5B33">
        <w:rPr>
          <w:rFonts w:ascii="Times New Roman" w:eastAsia="Times New Roman" w:hAnsi="Times New Roman" w:cs="Times New Roman"/>
          <w:b/>
          <w:sz w:val="28"/>
          <w:szCs w:val="28"/>
        </w:rPr>
        <w:t xml:space="preserve"> (Экономика)</w:t>
      </w:r>
    </w:p>
    <w:p w:rsidR="004204F4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D46" w:rsidRPr="009A5B33" w:rsidRDefault="004204F4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8386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02D46" w:rsidRPr="009A5B33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Финансовая разминка.</w:t>
      </w:r>
    </w:p>
    <w:p w:rsidR="00602D46" w:rsidRPr="009A5B33" w:rsidRDefault="00602D46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Игра «Кто больше знает финансовых терминов?».</w:t>
      </w:r>
    </w:p>
    <w:p w:rsidR="00602D46" w:rsidRPr="009A5B33" w:rsidRDefault="00602D46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Команда на выданном бланке должна за </w:t>
      </w:r>
      <w:r w:rsidR="00F90ED3" w:rsidRPr="009A5B3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F90ED3" w:rsidRPr="009A5B3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записать безошибочно как можно больше терминов.</w:t>
      </w:r>
    </w:p>
    <w:p w:rsidR="00602D46" w:rsidRPr="009A5B33" w:rsidRDefault="00602D46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По истечению времени команды обмениваются друг с другом бланками. Чужая команда подсчитывает доход команды – соперника, при этом обязательно учитывается соответствие написанных слов с заданной тематикой и грамотностью.</w:t>
      </w:r>
      <w:r w:rsidR="00F90ED3" w:rsidRPr="009A5B33">
        <w:rPr>
          <w:rFonts w:ascii="Times New Roman" w:eastAsia="Times New Roman" w:hAnsi="Times New Roman" w:cs="Times New Roman"/>
          <w:sz w:val="28"/>
          <w:szCs w:val="28"/>
        </w:rPr>
        <w:t xml:space="preserve"> 1 правильное слово – 1 волшебный пятачок.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7CD" w:rsidRPr="009A5B33" w:rsidRDefault="00A017BB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204F4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527CD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Объедините общими терминами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Задание: Участники должны  перечисляемыми ведущими слова объединить общим экономическим термином.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Товар, страна, вывоз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(экспорт)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Товар, страна, вывоз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(импорт)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Товар, информация, покупатель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(реклама)</w:t>
      </w:r>
    </w:p>
    <w:p w:rsidR="007255CF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Учреждение, кредиты, ссуды, клиенты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(банк)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0142" w:rsidRPr="009A5B33" w:rsidRDefault="00A017BB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204F4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30142" w:rsidRPr="009A5B33">
        <w:rPr>
          <w:rFonts w:ascii="Times New Roman" w:eastAsia="Times New Roman" w:hAnsi="Times New Roman" w:cs="Times New Roman"/>
          <w:b/>
          <w:sz w:val="28"/>
          <w:szCs w:val="28"/>
        </w:rPr>
        <w:t>Экономические ребусы</w:t>
      </w:r>
    </w:p>
    <w:p w:rsidR="00C30142" w:rsidRPr="009A5B33" w:rsidRDefault="00C3014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5875" cy="695325"/>
            <wp:effectExtent l="19050" t="0" r="9525" b="0"/>
            <wp:docPr id="5" name="Рисунок 1" descr="hello_html_m60ad6e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0ad6ef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B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4450" cy="695325"/>
            <wp:effectExtent l="19050" t="0" r="0" b="0"/>
            <wp:docPr id="6" name="Рисунок 2" descr="hello_html_m6a7bb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a7bbdb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42" w:rsidRPr="009A5B33" w:rsidRDefault="00C3014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 (Собственность)              (Деньги)</w:t>
      </w:r>
    </w:p>
    <w:p w:rsidR="00C30142" w:rsidRPr="009A5B33" w:rsidRDefault="00C3014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142" w:rsidRPr="009A5B33" w:rsidRDefault="00C3014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723900"/>
            <wp:effectExtent l="19050" t="0" r="0" b="0"/>
            <wp:docPr id="7" name="Рисунок 3" descr="hello_html_49eb4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9eb491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B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0225" cy="571500"/>
            <wp:effectExtent l="19050" t="0" r="9525" b="0"/>
            <wp:docPr id="8" name="Рисунок 4" descr="hello_html_1884d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884d3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42" w:rsidRPr="009A5B33" w:rsidRDefault="00C3014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              (Налог)                                (Кредит)</w:t>
      </w:r>
    </w:p>
    <w:p w:rsidR="00567C9F" w:rsidRPr="009A5B33" w:rsidRDefault="00567C9F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2022" w:rsidRPr="009A5B33" w:rsidRDefault="00A017BB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204F4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0202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Экономические задачи</w:t>
      </w:r>
    </w:p>
    <w:p w:rsidR="00567C9F" w:rsidRPr="009A5B33" w:rsidRDefault="00B02022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Удой коровы кота Матроскина составляет 3 500 л в год. Теленку Гаврюше израсходовали 600 л молока. На личные потребности они израсходовали 2000 л. Какой доход получил Матроскин, если оставшееся молоко продал по 15 руб. за 1 литр. 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(3500-600-2000)х15=13500 р.</w:t>
      </w:r>
    </w:p>
    <w:p w:rsidR="00567C9F" w:rsidRPr="009A5B33" w:rsidRDefault="00B02022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 xml:space="preserve">2. Матроскин открыл фирму “Мурматрос” и снабжает Муркиным молоком городских кошек. Сколько кошек он поит молоком, если в день расходует 9 л, а каждая кошка выпивает четверть литра молока? 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8A6A14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4 кошки-1 литр, 9х4=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36 кошек)</w:t>
      </w:r>
    </w:p>
    <w:p w:rsidR="008A6A14" w:rsidRPr="009A5B33" w:rsidRDefault="008A6A14" w:rsidP="009A5B3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3. Вырастили зайцы две грядки моркови - всего 50 кг. Одну грядку они сами обрабатывали, а на другой у них Барсук трудился и за свою работу 100 рублей попросил. Да еще на семена и удобрения было потрачено 25 рублей. Половину моркови зайцы себе оставили, в кладовку положили. А остальное решили продать, только вот не знают, по какой цене им торговать, чтоб в убытке не оказаться. Помоги им!</w:t>
      </w:r>
    </w:p>
    <w:p w:rsidR="008A6A14" w:rsidRPr="009A5B33" w:rsidRDefault="008A6A14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 затраты – 100+25=125 рублей, на продажу 50:2=25 кг, следовательно, 125:25=5 р. за кг себестоимость, надо продавать выше этой цены.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1D06" w:rsidRPr="009A5B33" w:rsidRDefault="00A017BB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71D06" w:rsidRPr="009A5B33">
        <w:rPr>
          <w:rFonts w:ascii="Times New Roman" w:eastAsia="Times New Roman" w:hAnsi="Times New Roman" w:cs="Times New Roman"/>
          <w:b/>
          <w:sz w:val="28"/>
          <w:szCs w:val="28"/>
        </w:rPr>
        <w:t>. Блиц-опрос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1. Деятельность направленная на получение прибыли – это …</w:t>
      </w:r>
      <w:r w:rsidRPr="009A5B33">
        <w:rPr>
          <w:rFonts w:ascii="Times New Roman" w:eastAsia="Times New Roman" w:hAnsi="Times New Roman" w:cs="Times New Roman"/>
          <w:b/>
          <w:sz w:val="28"/>
          <w:szCs w:val="28"/>
        </w:rPr>
        <w:t>(бизнес, предпринимательство)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2. Как называли на Руси купцов, изгнанных из гильдии за систематические обманы и обвесы покупателей? 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(разгильдяи)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Как называется место продажи Новогодних ёлок? 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(ёлочный базар)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4. Назовите мероприятия, где цену набивают молотком? 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(аукцион)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5. Кто считает миллионы тысячами? 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(миллиардер)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 xml:space="preserve">6. Что делает с рублём копейка? 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(бережёт)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7. Натуральный обмен одной вещи на другую – это ..? 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(бартер)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8. «Кока-кола» по отношению к «пепси – кола» это кто? 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(конкурент)</w:t>
      </w:r>
    </w:p>
    <w:p w:rsidR="00371D06" w:rsidRPr="009A5B33" w:rsidRDefault="009A5B33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371D06" w:rsidRPr="009A5B33">
        <w:rPr>
          <w:rFonts w:ascii="Times New Roman" w:eastAsia="Times New Roman" w:hAnsi="Times New Roman" w:cs="Times New Roman"/>
          <w:sz w:val="28"/>
          <w:szCs w:val="28"/>
        </w:rPr>
        <w:t>. Лицо торговой точки это что?</w:t>
      </w:r>
      <w:r w:rsidR="00371D06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 (витрина)</w:t>
      </w:r>
    </w:p>
    <w:p w:rsidR="00371D06" w:rsidRPr="009A5B33" w:rsidRDefault="009A5B33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371D06" w:rsidRPr="009A5B33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Распространение информации о товарах (услугах) для привлечения внимания покупателей - это </w:t>
      </w:r>
      <w:r w:rsidR="00371D06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(реклама)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5B33" w:rsidRPr="009A5B3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>. Какое сказочное животное умело изготовлять монеты простым ударом копыт?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 (антилопа)</w:t>
      </w:r>
    </w:p>
    <w:p w:rsidR="00371D06" w:rsidRPr="009A5B33" w:rsidRDefault="009A5B33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371D06" w:rsidRPr="009A5B33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Какие деньги родители выделяют своим детям? </w:t>
      </w:r>
      <w:r w:rsidR="00371D06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(карманные)</w:t>
      </w:r>
    </w:p>
    <w:p w:rsidR="00371D06" w:rsidRPr="009A5B33" w:rsidRDefault="009A5B33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371D06" w:rsidRPr="009A5B3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71D06" w:rsidRPr="009A5B33">
        <w:rPr>
          <w:rFonts w:ascii="Times New Roman" w:eastAsia="Times New Roman" w:hAnsi="Times New Roman" w:cs="Times New Roman"/>
          <w:sz w:val="28"/>
          <w:szCs w:val="28"/>
        </w:rPr>
        <w:t>Какое животное всегда при деньгах? </w:t>
      </w:r>
      <w:r w:rsidR="00371D06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(поросенок: у него есть пятачок)</w:t>
      </w:r>
    </w:p>
    <w:p w:rsidR="00A527CD" w:rsidRPr="009A5B33" w:rsidRDefault="009A5B33" w:rsidP="009A5B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527CD" w:rsidRPr="009A5B33">
        <w:rPr>
          <w:rFonts w:ascii="Times New Roman" w:eastAsia="Times New Roman" w:hAnsi="Times New Roman" w:cs="Times New Roman"/>
          <w:sz w:val="28"/>
          <w:szCs w:val="28"/>
        </w:rPr>
        <w:t xml:space="preserve">. Что проверяют, не отходя от кассы? </w:t>
      </w:r>
      <w:r w:rsidR="00A527CD" w:rsidRPr="009A5B33">
        <w:rPr>
          <w:rFonts w:ascii="Times New Roman" w:eastAsia="Times New Roman" w:hAnsi="Times New Roman" w:cs="Times New Roman"/>
          <w:b/>
          <w:sz w:val="28"/>
          <w:szCs w:val="28"/>
        </w:rPr>
        <w:t>(деньги)</w:t>
      </w:r>
    </w:p>
    <w:p w:rsidR="00371D06" w:rsidRPr="009A5B33" w:rsidRDefault="00371D06" w:rsidP="009A5B3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итога.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7CD" w:rsidRPr="009A5B33" w:rsidRDefault="00A017BB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204F4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527CD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 Вы должны разгадать шифр, в котором спрятаны слова, имеющие отношение к экономике: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СИПЕНЯ (пенсия)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ЛАКМЕРА (реклама)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ПАРТАЛАЗ (зарплата)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ОВОДРОГ (договор)</w:t>
      </w:r>
    </w:p>
    <w:p w:rsidR="00A527CD" w:rsidRPr="009A5B33" w:rsidRDefault="00A527C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КАНОЭКОМИ (экономика)</w:t>
      </w:r>
    </w:p>
    <w:p w:rsidR="009F0562" w:rsidRPr="009A5B33" w:rsidRDefault="009F0562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3917" w:rsidRPr="009A5B33" w:rsidRDefault="00083917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</w:t>
      </w:r>
    </w:p>
    <w:p w:rsidR="00083917" w:rsidRPr="009A5B33" w:rsidRDefault="00083917" w:rsidP="009A5B3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Из какого аппарата выдаётся нам зарплата? (банкомат)</w:t>
      </w:r>
    </w:p>
    <w:p w:rsidR="00083917" w:rsidRPr="009A5B33" w:rsidRDefault="00083917" w:rsidP="009A5B3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Коль трудился круглый год, будет кругленьким ...(доход)</w:t>
      </w:r>
    </w:p>
    <w:p w:rsidR="00083917" w:rsidRPr="009A5B33" w:rsidRDefault="00083917" w:rsidP="009A5B3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 И врачу, и акробату выдают за труд ...(зарплату)</w:t>
      </w:r>
    </w:p>
    <w:p w:rsidR="00083917" w:rsidRPr="009A5B33" w:rsidRDefault="00083917" w:rsidP="009A5B3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Вносят в кассу платежи. Что за фирма, подскажи? (банк)</w:t>
      </w:r>
    </w:p>
    <w:p w:rsidR="00083917" w:rsidRPr="009A5B33" w:rsidRDefault="00083917" w:rsidP="009A5B3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Будут целыми, как в танке сбереженья ваши в ...(банке)</w:t>
      </w:r>
    </w:p>
    <w:p w:rsidR="00083917" w:rsidRPr="009A5B33" w:rsidRDefault="00083917" w:rsidP="009A5B3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Он финансовый факир, в банк к себе вас ждёт ...(банкир)</w:t>
      </w:r>
    </w:p>
    <w:p w:rsidR="00C30142" w:rsidRPr="009A5B33" w:rsidRDefault="00C30142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67F2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204F4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67F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занятие</w:t>
      </w:r>
      <w:r w:rsidR="002A67F2" w:rsidRPr="009A5B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27CD" w:rsidRPr="009A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7F2" w:rsidRPr="009A5B33">
        <w:rPr>
          <w:rFonts w:ascii="Times New Roman" w:eastAsia="Times New Roman" w:hAnsi="Times New Roman" w:cs="Times New Roman"/>
          <w:sz w:val="28"/>
          <w:szCs w:val="28"/>
        </w:rPr>
        <w:t>Я предлагаю нам всем вместе составить памятки с советами на будущее, как правильно управлять своими деньгами.</w:t>
      </w:r>
    </w:p>
    <w:p w:rsidR="002A67F2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12</w:t>
      </w:r>
      <w:r w:rsidR="002A67F2" w:rsidRPr="009A5B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советов управления деньгами для ребенка:</w:t>
      </w:r>
    </w:p>
    <w:p w:rsidR="002A67F2" w:rsidRPr="009A5B33" w:rsidRDefault="002A67F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1.Старайтесь планировать бюджет и следовать ему.</w:t>
      </w:r>
    </w:p>
    <w:p w:rsidR="002A67F2" w:rsidRPr="009A5B33" w:rsidRDefault="002A67F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2. Не тратьте все деньги сразу.</w:t>
      </w:r>
    </w:p>
    <w:p w:rsidR="002A67F2" w:rsidRPr="009A5B33" w:rsidRDefault="002A67F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3. Запомните, что финансовая грамотность </w:t>
      </w:r>
      <w:hyperlink r:id="rId11" w:history="1">
        <w:r w:rsidRPr="009A5B33">
          <w:rPr>
            <w:rFonts w:ascii="Times New Roman" w:eastAsia="Times New Roman" w:hAnsi="Times New Roman" w:cs="Times New Roman"/>
            <w:iCs/>
            <w:sz w:val="28"/>
            <w:szCs w:val="28"/>
          </w:rPr>
          <w:t>играет</w:t>
        </w:r>
      </w:hyperlink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 огромную роль в вашем будущем и вашей независимости.</w:t>
      </w:r>
    </w:p>
    <w:p w:rsidR="002A67F2" w:rsidRPr="009A5B33" w:rsidRDefault="002A67F2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4. Учитесь отличать «потребности» от «желаний». Первые, обычно, менее затратные, чем желания.</w:t>
      </w:r>
    </w:p>
    <w:p w:rsidR="002A3744" w:rsidRPr="009A5B33" w:rsidRDefault="002A67F2" w:rsidP="009A5B3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="002A3744" w:rsidRPr="009A5B33">
        <w:rPr>
          <w:rFonts w:ascii="Times New Roman" w:eastAsia="Times New Roman" w:hAnsi="Times New Roman" w:cs="Times New Roman"/>
          <w:iCs/>
          <w:sz w:val="28"/>
          <w:szCs w:val="28"/>
        </w:rPr>
        <w:t>Попросите открыть банковский счет на ваше имя,  и вы сможете регулярно вкладывать на него деньги вместо копилки.</w:t>
      </w:r>
    </w:p>
    <w:p w:rsidR="002A67F2" w:rsidRPr="009A5B33" w:rsidRDefault="002A374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="002A67F2" w:rsidRPr="009A5B33">
        <w:rPr>
          <w:rFonts w:ascii="Times New Roman" w:eastAsia="Times New Roman" w:hAnsi="Times New Roman" w:cs="Times New Roman"/>
          <w:iCs/>
          <w:sz w:val="28"/>
          <w:szCs w:val="28"/>
        </w:rPr>
        <w:t>Не стоит приобретать дорогую вещь, которая вам не по карману, найдите более дешевую альтернативу. Это т</w:t>
      </w:r>
      <w:r w:rsidR="00C56BB4" w:rsidRPr="009A5B33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оже отличное решение и, к тому </w:t>
      </w:r>
      <w:r w:rsidR="002A67F2" w:rsidRPr="009A5B33">
        <w:rPr>
          <w:rFonts w:ascii="Times New Roman" w:eastAsia="Times New Roman" w:hAnsi="Times New Roman" w:cs="Times New Roman"/>
          <w:iCs/>
          <w:sz w:val="28"/>
          <w:szCs w:val="28"/>
        </w:rPr>
        <w:t>же, за меньшие деньги.</w:t>
      </w:r>
    </w:p>
    <w:p w:rsidR="002A67F2" w:rsidRPr="009A5B33" w:rsidRDefault="002A374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2A67F2" w:rsidRPr="009A5B33">
        <w:rPr>
          <w:rFonts w:ascii="Times New Roman" w:eastAsia="Times New Roman" w:hAnsi="Times New Roman" w:cs="Times New Roman"/>
          <w:iCs/>
          <w:sz w:val="28"/>
          <w:szCs w:val="28"/>
        </w:rPr>
        <w:t>. Заведите копилку и вносите в нее сдачу от своих покупок, так вы сможете накопить сбережения.</w:t>
      </w:r>
    </w:p>
    <w:p w:rsidR="002A67F2" w:rsidRPr="009A5B33" w:rsidRDefault="002A3744" w:rsidP="009A5B3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2A67F2" w:rsidRPr="009A5B33">
        <w:rPr>
          <w:rFonts w:ascii="Times New Roman" w:eastAsia="Times New Roman" w:hAnsi="Times New Roman" w:cs="Times New Roman"/>
          <w:iCs/>
          <w:sz w:val="28"/>
          <w:szCs w:val="28"/>
        </w:rPr>
        <w:t>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2A67F2" w:rsidRPr="009A5B33" w:rsidRDefault="002A374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="002A67F2" w:rsidRPr="009A5B33">
        <w:rPr>
          <w:rFonts w:ascii="Times New Roman" w:eastAsia="Times New Roman" w:hAnsi="Times New Roman" w:cs="Times New Roman"/>
          <w:iCs/>
          <w:sz w:val="28"/>
          <w:szCs w:val="28"/>
        </w:rPr>
        <w:t>. Старайтесь не «брать взаймы». Нехорошо быть в зависимости от кого-либо, взяв чужие деньги.</w:t>
      </w:r>
    </w:p>
    <w:p w:rsidR="002A67F2" w:rsidRPr="009A5B33" w:rsidRDefault="002A3744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="002A67F2" w:rsidRPr="009A5B33">
        <w:rPr>
          <w:rFonts w:ascii="Times New Roman" w:eastAsia="Times New Roman" w:hAnsi="Times New Roman" w:cs="Times New Roman"/>
          <w:iCs/>
          <w:sz w:val="28"/>
          <w:szCs w:val="28"/>
        </w:rPr>
        <w:t>. Учитесь вести запись и учет всех своих покупок в специальном блокноте. Заведите лист доходов и расходов, так называемый финансовый отчет.</w:t>
      </w:r>
    </w:p>
    <w:p w:rsidR="002A67F2" w:rsidRPr="009A5B33" w:rsidRDefault="002A67F2" w:rsidP="009A5B3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2A3744" w:rsidRPr="009A5B33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. Старайтесь тратить деньги с умом. Родители зарабатывают деньги своим трудом.</w:t>
      </w:r>
    </w:p>
    <w:p w:rsidR="003000BD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iCs/>
          <w:sz w:val="28"/>
          <w:szCs w:val="28"/>
        </w:rPr>
        <w:t>12. Купите  игру «Монополия» (или аналог) и регулярно играйте в неё. Это будет весело и научит вас понимать всю ценность денег.</w:t>
      </w:r>
    </w:p>
    <w:p w:rsidR="002A3744" w:rsidRPr="009A5B33" w:rsidRDefault="002A3744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67F2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3014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67F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Подведение итогов </w:t>
      </w:r>
      <w:r w:rsidR="00C3014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викторины</w:t>
      </w:r>
    </w:p>
    <w:p w:rsidR="00955A75" w:rsidRPr="009A5B33" w:rsidRDefault="00955A75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- Во время нашей викторины мы повторили некоторые темы, связанные с финансовой грамотностью.</w:t>
      </w:r>
    </w:p>
    <w:p w:rsidR="00955A75" w:rsidRPr="009A5B33" w:rsidRDefault="00955A75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- Что повторили?</w:t>
      </w:r>
    </w:p>
    <w:p w:rsidR="00955A75" w:rsidRPr="009A5B33" w:rsidRDefault="00955A75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- Какие термины вспомнили? (деньги</w:t>
      </w:r>
      <w:r w:rsidR="003000BD" w:rsidRPr="009A5B33">
        <w:rPr>
          <w:rFonts w:ascii="Times New Roman" w:eastAsia="Times New Roman" w:hAnsi="Times New Roman" w:cs="Times New Roman"/>
          <w:sz w:val="28"/>
          <w:szCs w:val="28"/>
        </w:rPr>
        <w:t>, об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>мен</w:t>
      </w:r>
      <w:r w:rsidR="003000BD" w:rsidRPr="009A5B33">
        <w:rPr>
          <w:rFonts w:ascii="Times New Roman" w:eastAsia="Times New Roman" w:hAnsi="Times New Roman" w:cs="Times New Roman"/>
          <w:sz w:val="28"/>
          <w:szCs w:val="28"/>
        </w:rPr>
        <w:t>, экономия и т.д.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55A75" w:rsidRPr="009A5B33" w:rsidRDefault="00955A75" w:rsidP="009A5B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Хотелось бы сказать, что, на самом деле, каждому  человеку не так уж много надо. Жаль, что это не все понимают. Все  мы   время от времени  становимся заложниками  рекламы. И все потому, что сами не знаем, что хотим.</w:t>
      </w:r>
    </w:p>
    <w:p w:rsidR="00955A75" w:rsidRPr="009A5B33" w:rsidRDefault="00955A75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Маленький доход – это всегда начало чего-то большого. Чтобы потом, когда денег станет больше,  </w:t>
      </w:r>
      <w:r w:rsidR="00C30142" w:rsidRPr="009A5B33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9A5B33">
        <w:rPr>
          <w:rFonts w:ascii="Times New Roman" w:eastAsia="Times New Roman" w:hAnsi="Times New Roman" w:cs="Times New Roman"/>
          <w:sz w:val="28"/>
          <w:szCs w:val="28"/>
        </w:rPr>
        <w:t>иметь четкое представление о том, что вам хочется!</w:t>
      </w:r>
    </w:p>
    <w:p w:rsidR="00955A75" w:rsidRPr="009A5B33" w:rsidRDefault="00955A75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- Вот и подошла к концу наша викторина на лучшего «знатока финансовой грамотности».  Победителем стала команда «…». Молодцы, ребята! Отличная командная игра!</w:t>
      </w:r>
    </w:p>
    <w:p w:rsidR="00C30142" w:rsidRPr="009A5B33" w:rsidRDefault="00C30142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67F2" w:rsidRPr="009A5B33" w:rsidRDefault="003000BD" w:rsidP="009A5B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C3014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A67F2" w:rsidRPr="009A5B33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Рефлексия:</w:t>
      </w:r>
    </w:p>
    <w:p w:rsidR="00083917" w:rsidRPr="009A5B33" w:rsidRDefault="00083917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>Каждый выскажите свое мнение об игре, продолжив предложение.</w:t>
      </w:r>
    </w:p>
    <w:p w:rsidR="00083917" w:rsidRPr="009A5B33" w:rsidRDefault="00083917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         Я узнал …</w:t>
      </w:r>
    </w:p>
    <w:p w:rsidR="00083917" w:rsidRPr="009A5B33" w:rsidRDefault="00083917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         Мне было …</w:t>
      </w:r>
    </w:p>
    <w:p w:rsidR="00083917" w:rsidRPr="009A5B33" w:rsidRDefault="00083917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         Мне понравилось …</w:t>
      </w:r>
    </w:p>
    <w:p w:rsidR="00083917" w:rsidRPr="009A5B33" w:rsidRDefault="00083917" w:rsidP="009A5B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B33">
        <w:rPr>
          <w:rFonts w:ascii="Times New Roman" w:eastAsia="Times New Roman" w:hAnsi="Times New Roman" w:cs="Times New Roman"/>
          <w:sz w:val="28"/>
          <w:szCs w:val="28"/>
        </w:rPr>
        <w:t xml:space="preserve">          Мне не понравилось …</w:t>
      </w:r>
    </w:p>
    <w:p w:rsidR="00083917" w:rsidRPr="00876382" w:rsidRDefault="00083917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917" w:rsidRPr="00876382" w:rsidRDefault="00B3116E" w:rsidP="001C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147320</wp:posOffset>
            </wp:positionV>
            <wp:extent cx="2162175" cy="2495550"/>
            <wp:effectExtent l="19050" t="0" r="9525" b="0"/>
            <wp:wrapTight wrapText="bothSides">
              <wp:wrapPolygon edited="0">
                <wp:start x="5519" y="165"/>
                <wp:lineTo x="3996" y="2803"/>
                <wp:lineTo x="2664" y="3463"/>
                <wp:lineTo x="2093" y="5441"/>
                <wp:lineTo x="0" y="7255"/>
                <wp:lineTo x="-190" y="10388"/>
                <wp:lineTo x="1332" y="13356"/>
                <wp:lineTo x="571" y="14510"/>
                <wp:lineTo x="-190" y="15994"/>
                <wp:lineTo x="381" y="19292"/>
                <wp:lineTo x="6280" y="21270"/>
                <wp:lineTo x="8183" y="21270"/>
                <wp:lineTo x="18460" y="21270"/>
                <wp:lineTo x="20553" y="21270"/>
                <wp:lineTo x="21315" y="20446"/>
                <wp:lineTo x="21695" y="16818"/>
                <wp:lineTo x="21695" y="15829"/>
                <wp:lineTo x="20553" y="14345"/>
                <wp:lineTo x="19602" y="13356"/>
                <wp:lineTo x="18650" y="10718"/>
                <wp:lineTo x="21315" y="8079"/>
                <wp:lineTo x="20744" y="6595"/>
                <wp:lineTo x="20173" y="5441"/>
                <wp:lineTo x="21315" y="4287"/>
                <wp:lineTo x="21124" y="3627"/>
                <wp:lineTo x="19602" y="2473"/>
                <wp:lineTo x="15605" y="989"/>
                <wp:lineTo x="12370" y="165"/>
                <wp:lineTo x="5519" y="165"/>
              </wp:wrapPolygon>
            </wp:wrapTight>
            <wp:docPr id="75" name="Рисунок 33" descr="C:\Users\СЕМЬЯ\Desktop\80087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СЕМЬЯ\Desktop\8008734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39A" w:rsidRPr="00B3116E" w:rsidRDefault="0062539A" w:rsidP="00B31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2539A" w:rsidRPr="00B3116E" w:rsidSect="009A5B33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A7" w:rsidRDefault="00FC09A7" w:rsidP="00B3116E">
      <w:pPr>
        <w:spacing w:after="0" w:line="240" w:lineRule="auto"/>
      </w:pPr>
      <w:r>
        <w:separator/>
      </w:r>
    </w:p>
  </w:endnote>
  <w:endnote w:type="continuationSeparator" w:id="0">
    <w:p w:rsidR="00FC09A7" w:rsidRDefault="00FC09A7" w:rsidP="00B3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A7" w:rsidRDefault="00FC09A7" w:rsidP="00B3116E">
      <w:pPr>
        <w:spacing w:after="0" w:line="240" w:lineRule="auto"/>
      </w:pPr>
      <w:r>
        <w:separator/>
      </w:r>
    </w:p>
  </w:footnote>
  <w:footnote w:type="continuationSeparator" w:id="0">
    <w:p w:rsidR="00FC09A7" w:rsidRDefault="00FC09A7" w:rsidP="00B31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356F"/>
    <w:multiLevelType w:val="multilevel"/>
    <w:tmpl w:val="3DDC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F04CF"/>
    <w:multiLevelType w:val="multilevel"/>
    <w:tmpl w:val="710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F2"/>
    <w:rsid w:val="00027EA3"/>
    <w:rsid w:val="00060A75"/>
    <w:rsid w:val="00062F2D"/>
    <w:rsid w:val="00083917"/>
    <w:rsid w:val="00087C3B"/>
    <w:rsid w:val="000F49F8"/>
    <w:rsid w:val="001A0C93"/>
    <w:rsid w:val="001C4434"/>
    <w:rsid w:val="00266EB5"/>
    <w:rsid w:val="002A3744"/>
    <w:rsid w:val="002A67F2"/>
    <w:rsid w:val="003000BD"/>
    <w:rsid w:val="00335413"/>
    <w:rsid w:val="00371D06"/>
    <w:rsid w:val="004204F4"/>
    <w:rsid w:val="00475C3A"/>
    <w:rsid w:val="004A3B72"/>
    <w:rsid w:val="004B447B"/>
    <w:rsid w:val="00567C9F"/>
    <w:rsid w:val="00602D46"/>
    <w:rsid w:val="0062539A"/>
    <w:rsid w:val="00673466"/>
    <w:rsid w:val="0068547A"/>
    <w:rsid w:val="006F59DA"/>
    <w:rsid w:val="00710153"/>
    <w:rsid w:val="007255CF"/>
    <w:rsid w:val="00735B3D"/>
    <w:rsid w:val="007B1444"/>
    <w:rsid w:val="007F79B1"/>
    <w:rsid w:val="008631B6"/>
    <w:rsid w:val="00876382"/>
    <w:rsid w:val="008A6A14"/>
    <w:rsid w:val="008B4774"/>
    <w:rsid w:val="008F19ED"/>
    <w:rsid w:val="00955A75"/>
    <w:rsid w:val="00983866"/>
    <w:rsid w:val="009A5B33"/>
    <w:rsid w:val="009F0562"/>
    <w:rsid w:val="00A017BB"/>
    <w:rsid w:val="00A527CD"/>
    <w:rsid w:val="00A97688"/>
    <w:rsid w:val="00AE1815"/>
    <w:rsid w:val="00B02022"/>
    <w:rsid w:val="00B3116E"/>
    <w:rsid w:val="00C30142"/>
    <w:rsid w:val="00C56BB4"/>
    <w:rsid w:val="00D65154"/>
    <w:rsid w:val="00DC626C"/>
    <w:rsid w:val="00E42639"/>
    <w:rsid w:val="00E9761B"/>
    <w:rsid w:val="00F90ED3"/>
    <w:rsid w:val="00F9737E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E2297-16B9-48C2-A0D8-67C3B799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67F2"/>
  </w:style>
  <w:style w:type="character" w:styleId="a4">
    <w:name w:val="Hyperlink"/>
    <w:basedOn w:val="a0"/>
    <w:uiPriority w:val="99"/>
    <w:semiHidden/>
    <w:unhideWhenUsed/>
    <w:rsid w:val="002A67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7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55CF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73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B3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116E"/>
  </w:style>
  <w:style w:type="paragraph" w:styleId="ab">
    <w:name w:val="footer"/>
    <w:basedOn w:val="a"/>
    <w:link w:val="ac"/>
    <w:uiPriority w:val="99"/>
    <w:semiHidden/>
    <w:unhideWhenUsed/>
    <w:rsid w:val="00B3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infourok.ru%2Fgo.html%3Fhref%3Dhttp%253A%252F%252Fdoc4web.ru%252Fekologiya%252Fkonspekt-uroka-dlya-klassa-na-temu-urok-finansovoy-gramotnosti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User;Юлия</dc:creator>
  <cp:lastModifiedBy>Юлия Овчинникова</cp:lastModifiedBy>
  <cp:revision>2</cp:revision>
  <cp:lastPrinted>2018-04-09T22:57:00Z</cp:lastPrinted>
  <dcterms:created xsi:type="dcterms:W3CDTF">2021-08-03T05:01:00Z</dcterms:created>
  <dcterms:modified xsi:type="dcterms:W3CDTF">2021-08-03T05:01:00Z</dcterms:modified>
</cp:coreProperties>
</file>