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69" w:rsidRPr="000F4A69" w:rsidRDefault="00BE7F2D" w:rsidP="000F4A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Паспорт проекта</w:t>
      </w:r>
    </w:p>
    <w:p w:rsidR="000F4A69" w:rsidRPr="000F4A69" w:rsidRDefault="000F4A69" w:rsidP="000F4A6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0"/>
          <w:szCs w:val="20"/>
          <w:u w:color="000000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99"/>
      </w:tblGrid>
      <w:tr w:rsidR="000F4A69" w:rsidRPr="000F4A69" w:rsidTr="008D1892">
        <w:trPr>
          <w:trHeight w:val="1279"/>
        </w:trPr>
        <w:tc>
          <w:tcPr>
            <w:tcW w:w="2802" w:type="dxa"/>
            <w:shd w:val="clear" w:color="auto" w:fill="FFFFFF"/>
          </w:tcPr>
          <w:p w:rsidR="000F4A69" w:rsidRPr="000F4A69" w:rsidRDefault="000F4A69" w:rsidP="00BE7F2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1.Направление реализации проекта </w:t>
            </w:r>
          </w:p>
        </w:tc>
        <w:tc>
          <w:tcPr>
            <w:tcW w:w="7399" w:type="dxa"/>
          </w:tcPr>
          <w:p w:rsidR="00ED1F5C" w:rsidRPr="00ED1F5C" w:rsidRDefault="00ED1F5C" w:rsidP="00ED1F5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П</w:t>
            </w:r>
            <w:r w:rsidRPr="00ED1F5C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роекты и программы, направленные на гражданско-патриотическое воспитание молодежи, развитие краеведения, сохранение историко-культурного наследия региона;</w:t>
            </w:r>
          </w:p>
          <w:p w:rsidR="000F4A69" w:rsidRPr="000F4A69" w:rsidRDefault="000F4A69" w:rsidP="000F4A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</w:tr>
      <w:tr w:rsidR="000F4A69" w:rsidRPr="000F4A69" w:rsidTr="008D1892">
        <w:trPr>
          <w:trHeight w:val="529"/>
        </w:trPr>
        <w:tc>
          <w:tcPr>
            <w:tcW w:w="2802" w:type="dxa"/>
            <w:shd w:val="clear" w:color="auto" w:fill="FFFFFF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2.Категория проекта</w:t>
            </w:r>
          </w:p>
          <w:p w:rsidR="000F4A69" w:rsidRPr="000F4A69" w:rsidRDefault="000F4A69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399" w:type="dxa"/>
          </w:tcPr>
          <w:p w:rsidR="000F4A69" w:rsidRPr="000F4A69" w:rsidRDefault="00ED1F5C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Проектная идея</w:t>
            </w:r>
          </w:p>
        </w:tc>
      </w:tr>
    </w:tbl>
    <w:p w:rsidR="000F4A69" w:rsidRPr="000F4A69" w:rsidRDefault="000F4A69" w:rsidP="000F4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7414"/>
      </w:tblGrid>
      <w:tr w:rsidR="000F4A69" w:rsidRPr="000F4A69" w:rsidTr="009630B5">
        <w:tc>
          <w:tcPr>
            <w:tcW w:w="2787" w:type="dxa"/>
            <w:shd w:val="clear" w:color="auto" w:fill="FFFFFF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3.Название проекта</w:t>
            </w:r>
          </w:p>
        </w:tc>
        <w:tc>
          <w:tcPr>
            <w:tcW w:w="7414" w:type="dxa"/>
          </w:tcPr>
          <w:p w:rsidR="000F4A69" w:rsidRPr="000F4A69" w:rsidRDefault="009862BF" w:rsidP="009862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«</w:t>
            </w:r>
            <w:r w:rsidR="004B2851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Александр Невский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: помним сквозь время»</w:t>
            </w:r>
          </w:p>
        </w:tc>
      </w:tr>
    </w:tbl>
    <w:p w:rsidR="000F4A69" w:rsidRPr="000F4A69" w:rsidRDefault="000F4A69" w:rsidP="000F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7441"/>
      </w:tblGrid>
      <w:tr w:rsidR="000F4A69" w:rsidRPr="000F4A69" w:rsidTr="009630B5">
        <w:tc>
          <w:tcPr>
            <w:tcW w:w="2760" w:type="dxa"/>
            <w:vMerge w:val="restart"/>
            <w:shd w:val="clear" w:color="auto" w:fill="FFFFFF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4.Сроки реализации проекта</w:t>
            </w:r>
          </w:p>
        </w:tc>
        <w:tc>
          <w:tcPr>
            <w:tcW w:w="7441" w:type="dxa"/>
            <w:shd w:val="clear" w:color="auto" w:fill="FFFFFF"/>
          </w:tcPr>
          <w:p w:rsidR="000F4A69" w:rsidRPr="000F4A69" w:rsidRDefault="00A67DCD" w:rsidP="008D18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10</w:t>
            </w:r>
            <w:r w:rsidR="008D1892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 месяцев</w:t>
            </w:r>
          </w:p>
        </w:tc>
      </w:tr>
      <w:tr w:rsidR="000F4A69" w:rsidRPr="000F4A69" w:rsidTr="009630B5">
        <w:tc>
          <w:tcPr>
            <w:tcW w:w="2760" w:type="dxa"/>
            <w:vMerge/>
            <w:shd w:val="clear" w:color="auto" w:fill="FFFFFF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441" w:type="dxa"/>
            <w:shd w:val="clear" w:color="auto" w:fill="FFFFFF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Продолжительность проекта (в месяцах) </w:t>
            </w:r>
          </w:p>
        </w:tc>
      </w:tr>
      <w:tr w:rsidR="000F4A69" w:rsidRPr="000F4A69" w:rsidTr="009630B5">
        <w:tc>
          <w:tcPr>
            <w:tcW w:w="2760" w:type="dxa"/>
            <w:vMerge/>
            <w:shd w:val="clear" w:color="auto" w:fill="FFFFFF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441" w:type="dxa"/>
            <w:shd w:val="clear" w:color="auto" w:fill="FFFFFF"/>
          </w:tcPr>
          <w:p w:rsidR="000F4A69" w:rsidRPr="000F4A69" w:rsidRDefault="008D1892" w:rsidP="00ED1F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1</w:t>
            </w:r>
            <w:r w:rsidR="00ED1F5C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  <w:r w:rsidR="00ED1F5C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января 2021</w:t>
            </w:r>
          </w:p>
        </w:tc>
      </w:tr>
      <w:tr w:rsidR="000F4A69" w:rsidRPr="000F4A69" w:rsidTr="009630B5">
        <w:tc>
          <w:tcPr>
            <w:tcW w:w="2760" w:type="dxa"/>
            <w:vMerge/>
            <w:shd w:val="clear" w:color="auto" w:fill="FFFFFF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441" w:type="dxa"/>
            <w:shd w:val="clear" w:color="auto" w:fill="FFFFFF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Начало реализации проекта (день, месяц, год) </w:t>
            </w:r>
          </w:p>
        </w:tc>
      </w:tr>
      <w:tr w:rsidR="000F4A69" w:rsidRPr="000F4A69" w:rsidTr="009630B5">
        <w:tc>
          <w:tcPr>
            <w:tcW w:w="2760" w:type="dxa"/>
            <w:vMerge/>
            <w:shd w:val="clear" w:color="auto" w:fill="FFFFFF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441" w:type="dxa"/>
            <w:shd w:val="clear" w:color="auto" w:fill="FFFFFF"/>
          </w:tcPr>
          <w:p w:rsidR="000F4A69" w:rsidRPr="000F4A69" w:rsidRDefault="00ED1F5C" w:rsidP="008E62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15</w:t>
            </w:r>
            <w:r w:rsidR="008D1892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  <w:r w:rsidR="008E624B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октября</w:t>
            </w:r>
            <w:r w:rsidR="008D1892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 2021</w:t>
            </w:r>
          </w:p>
        </w:tc>
      </w:tr>
      <w:tr w:rsidR="000F4A69" w:rsidRPr="000F4A69" w:rsidTr="009630B5">
        <w:tc>
          <w:tcPr>
            <w:tcW w:w="2760" w:type="dxa"/>
            <w:vMerge/>
            <w:shd w:val="clear" w:color="auto" w:fill="FFFFFF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441" w:type="dxa"/>
            <w:shd w:val="clear" w:color="auto" w:fill="FFFFFF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Окончание реализации проекта (день, месяц, год) </w:t>
            </w:r>
          </w:p>
        </w:tc>
      </w:tr>
    </w:tbl>
    <w:p w:rsidR="000F4A69" w:rsidRPr="000F4A69" w:rsidRDefault="000F4A69" w:rsidP="000F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7436"/>
      </w:tblGrid>
      <w:tr w:rsidR="000F4A69" w:rsidRPr="000F4A69" w:rsidTr="009630B5">
        <w:tc>
          <w:tcPr>
            <w:tcW w:w="2765" w:type="dxa"/>
            <w:shd w:val="clear" w:color="auto" w:fill="FFFFFF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5.Краткая аннотация</w:t>
            </w:r>
          </w:p>
          <w:p w:rsidR="000F4A69" w:rsidRPr="000F4A69" w:rsidRDefault="000F4A69" w:rsidP="000F4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436" w:type="dxa"/>
            <w:shd w:val="clear" w:color="auto" w:fill="FFFFFF"/>
          </w:tcPr>
          <w:p w:rsidR="000006E1" w:rsidRDefault="000006E1" w:rsidP="000006E1">
            <w:pPr>
              <w:keepNext/>
              <w:keepLine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2021 год был объявлен президентом России годом Александра Невского в связи с  празднованием 800-летия со дня его рождения. (</w:t>
            </w:r>
            <w:r w:rsidRPr="003D16F1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Указ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 №449</w:t>
            </w:r>
            <w:r w:rsidRPr="003D16F1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от 24.06.2014г. </w:t>
            </w:r>
            <w:r w:rsidRPr="003D16F1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«О праздновании 800-летия со дня рожд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ения князя Александра Невского»).</w:t>
            </w:r>
          </w:p>
          <w:p w:rsidR="009862BF" w:rsidRDefault="009862BF" w:rsidP="009862BF">
            <w:pPr>
              <w:keepNext/>
              <w:keepLine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9862B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Александра Невского </w:t>
            </w:r>
            <w:r w:rsidRPr="009862B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огромна в истории России. Он является той личностью, которую «из истории не выкинешь», как «слова из песни». Александр Невский является существенным звеном цепи истории, определяющей историческое развитие Росс</w:t>
            </w:r>
            <w:proofErr w:type="gramStart"/>
            <w:r w:rsidRPr="009862B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ии и ее</w:t>
            </w:r>
            <w:proofErr w:type="gramEnd"/>
            <w:r w:rsidRPr="009862B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 положение в мире, среди различных государств, держав и ханств.</w:t>
            </w:r>
          </w:p>
          <w:p w:rsidR="009862BF" w:rsidRPr="009862BF" w:rsidRDefault="009862BF" w:rsidP="009862BF">
            <w:pPr>
              <w:keepNext/>
              <w:keepLine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B28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Личность Александра Невского имеет очень важное и ключевое значение в истории нашей страны. Пусть для кого-то – это очень далекая история, но заслуги князя очень велики. </w:t>
            </w:r>
          </w:p>
          <w:p w:rsidR="009862BF" w:rsidRDefault="009862BF" w:rsidP="009862BF">
            <w:pPr>
              <w:keepNext/>
              <w:keepLine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А знает ли молодежь и жители города Шахты, кто такой </w:t>
            </w:r>
            <w:r w:rsidRPr="009862B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Александр Невский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 и в чем его заслуги перед Отечеством?</w:t>
            </w:r>
          </w:p>
          <w:p w:rsidR="009862BF" w:rsidRPr="00D77D97" w:rsidRDefault="009862BF" w:rsidP="00D77D97">
            <w:pPr>
              <w:keepNext/>
              <w:keepLine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  <w:r w:rsidRPr="00D7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Проект «Александр Невский: помним сквозь время» поможет </w:t>
            </w:r>
            <w:proofErr w:type="spellStart"/>
            <w:r w:rsidR="00D77D97" w:rsidRPr="00D7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шахтинцам</w:t>
            </w:r>
            <w:proofErr w:type="spellEnd"/>
            <w:r w:rsidR="00D77D97" w:rsidRPr="00D7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ближе познакомиться с</w:t>
            </w:r>
            <w:r w:rsidRPr="00D7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личность</w:t>
            </w:r>
            <w:r w:rsidR="00D77D97" w:rsidRPr="00D7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ю</w:t>
            </w:r>
            <w:r w:rsidRPr="00D7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этого великого человека</w:t>
            </w:r>
            <w:r w:rsidR="00D77D97" w:rsidRPr="00D7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и приобщиться к истории России.</w:t>
            </w:r>
          </w:p>
        </w:tc>
      </w:tr>
    </w:tbl>
    <w:p w:rsidR="000F4A69" w:rsidRPr="000F4A69" w:rsidRDefault="000F4A69" w:rsidP="000F4A6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7406"/>
      </w:tblGrid>
      <w:tr w:rsidR="000F4A69" w:rsidRPr="000F4A69" w:rsidTr="009630B5">
        <w:tc>
          <w:tcPr>
            <w:tcW w:w="2795" w:type="dxa"/>
            <w:shd w:val="clear" w:color="auto" w:fill="FFFFFF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6.Описание проблемы, решению/снижению остроты которой посвящен проект</w:t>
            </w:r>
          </w:p>
          <w:p w:rsidR="000F4A69" w:rsidRPr="000F4A69" w:rsidRDefault="000F4A69" w:rsidP="000F4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  <w:p w:rsidR="000F4A69" w:rsidRPr="000F4A69" w:rsidRDefault="000F4A69" w:rsidP="000F4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Актуальность проекта для молодёжи</w:t>
            </w:r>
          </w:p>
          <w:p w:rsidR="000F4A69" w:rsidRPr="000F4A69" w:rsidRDefault="000F4A69" w:rsidP="000F4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  <w:p w:rsidR="000F4A69" w:rsidRPr="000F4A69" w:rsidRDefault="000F4A69" w:rsidP="000F4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7406" w:type="dxa"/>
            <w:shd w:val="clear" w:color="auto" w:fill="FFFFFF"/>
          </w:tcPr>
          <w:p w:rsidR="00D77D97" w:rsidRDefault="00D77D97" w:rsidP="003D1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           Исходя из проекта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Основы</w:t>
            </w:r>
            <w:r w:rsidRPr="000F4A6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государственной молодежной </w:t>
            </w:r>
            <w:proofErr w:type="gramStart"/>
            <w:r w:rsidRPr="000F4A6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политики на период</w:t>
            </w:r>
            <w:proofErr w:type="gramEnd"/>
            <w:r w:rsidRPr="000F4A6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до 2025 года»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</w:t>
            </w:r>
            <w:r w:rsidRPr="00D77D9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ажно выработать в молодежной среде приоритет национально-государственной идентичности, а также воспитат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ь чувство гордости за Отечество».</w:t>
            </w:r>
          </w:p>
          <w:p w:rsidR="00D77D97" w:rsidRPr="003D16F1" w:rsidRDefault="003D16F1" w:rsidP="003D1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         А что же еще, как не образ</w:t>
            </w:r>
            <w:r w:rsidR="000006E1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великих людей-деятелей России могут помочь молодежи испытать чувство гордости за свое Отечество</w:t>
            </w:r>
            <w:r w:rsidR="000006E1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, прикоснуться к истории своей страны, испытать единение времен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? И одной из таких личностей является </w:t>
            </w:r>
            <w:r w:rsidRPr="009862B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Александр Невский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.</w:t>
            </w:r>
          </w:p>
          <w:p w:rsidR="003D16F1" w:rsidRDefault="009862BF" w:rsidP="003D16F1">
            <w:pPr>
              <w:keepNext/>
              <w:keepLine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9862B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Александр Невский </w:t>
            </w:r>
            <w:r w:rsidR="000006E1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- </w:t>
            </w:r>
            <w:r w:rsidRPr="009862B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г</w:t>
            </w:r>
            <w:r w:rsidR="000006E1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ерой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 для </w:t>
            </w:r>
            <w:r w:rsidR="000006E1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своего Отечества, образ для подражания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. </w:t>
            </w:r>
            <w:r w:rsidRPr="009862B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Знакомясь с интервалом истории, мы понимаем, какой сильный русский дух, какая большая любовь</w:t>
            </w:r>
            <w:r w:rsidR="003D16F1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 к Родине была заключена в </w:t>
            </w:r>
            <w:r w:rsidR="000006E1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этой легендарной личности</w:t>
            </w:r>
            <w:r w:rsidR="003D16F1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!</w:t>
            </w:r>
          </w:p>
          <w:p w:rsidR="009862BF" w:rsidRDefault="009862BF" w:rsidP="003D16F1">
            <w:pPr>
              <w:keepNext/>
              <w:keepLine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9862B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Такие знания укрепляют и развивают чувство патриотизма, наполняют сердце гордостью за свое государство. Героический символ Александра Невского блещет из прошлого, освещая нам дорогу в будущее, являясь примером идеала русского духа.</w:t>
            </w:r>
          </w:p>
          <w:p w:rsidR="000F4A69" w:rsidRPr="000F4A69" w:rsidRDefault="00CF70AD" w:rsidP="000006E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          Для реализации проекта очень  важно, чтобы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шахтинская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lastRenderedPageBreak/>
              <w:t xml:space="preserve">молодежь, дети и жители города могли не просто </w:t>
            </w:r>
            <w:r w:rsidR="000006E1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получить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 информацию об Александре Невском (викторины, акции и т.п.)</w:t>
            </w:r>
            <w:r w:rsidR="00830225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, но </w:t>
            </w:r>
            <w:r w:rsidR="005320C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и видеть образ великого полководца! А для этого необходим костюм эпохи правления  великого полководца!</w:t>
            </w:r>
          </w:p>
        </w:tc>
      </w:tr>
      <w:tr w:rsidR="000C1E74" w:rsidRPr="000F4A69" w:rsidTr="009630B5">
        <w:tc>
          <w:tcPr>
            <w:tcW w:w="2795" w:type="dxa"/>
            <w:shd w:val="clear" w:color="auto" w:fill="FFFFFF"/>
          </w:tcPr>
          <w:p w:rsidR="000C1E74" w:rsidRPr="000F4A69" w:rsidRDefault="000C1E74" w:rsidP="000F4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406" w:type="dxa"/>
            <w:shd w:val="clear" w:color="auto" w:fill="FFFFFF"/>
          </w:tcPr>
          <w:p w:rsidR="000C1E74" w:rsidRDefault="000C1E74" w:rsidP="000F4A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</w:tr>
    </w:tbl>
    <w:p w:rsidR="000F4A69" w:rsidRPr="000F4A69" w:rsidRDefault="000F4A69" w:rsidP="000F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7436"/>
      </w:tblGrid>
      <w:tr w:rsidR="000F4A69" w:rsidRPr="000F4A69" w:rsidTr="009630B5">
        <w:tc>
          <w:tcPr>
            <w:tcW w:w="2765" w:type="dxa"/>
            <w:shd w:val="clear" w:color="auto" w:fill="FFFFFF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7.Основные целевые группы, на которые направлен проект </w:t>
            </w:r>
          </w:p>
          <w:p w:rsidR="000F4A69" w:rsidRPr="000F4A69" w:rsidRDefault="000F4A69" w:rsidP="000F4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436" w:type="dxa"/>
            <w:shd w:val="clear" w:color="auto" w:fill="FFFFFF"/>
          </w:tcPr>
          <w:p w:rsidR="000F4A69" w:rsidRPr="00C2654A" w:rsidRDefault="005320C9" w:rsidP="00C2654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Дети в возрасте от 5</w:t>
            </w:r>
            <w:r w:rsidR="00C2654A" w:rsidRPr="00C2654A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 до 13 лет </w:t>
            </w:r>
          </w:p>
          <w:p w:rsidR="005320C9" w:rsidRDefault="00C2654A" w:rsidP="005320C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C2654A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Молодежь в  возрасте от 14 до 18 лет </w:t>
            </w:r>
          </w:p>
          <w:p w:rsidR="00C2654A" w:rsidRPr="00C2654A" w:rsidRDefault="005320C9" w:rsidP="005320C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Жители города Шахты</w:t>
            </w:r>
          </w:p>
        </w:tc>
      </w:tr>
    </w:tbl>
    <w:p w:rsidR="000F4A69" w:rsidRPr="000F4A69" w:rsidRDefault="000F4A69" w:rsidP="000F4A6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7438"/>
      </w:tblGrid>
      <w:tr w:rsidR="000F4A69" w:rsidRPr="000F4A69" w:rsidTr="009630B5">
        <w:tc>
          <w:tcPr>
            <w:tcW w:w="2763" w:type="dxa"/>
            <w:shd w:val="clear" w:color="auto" w:fill="FFFFFF"/>
          </w:tcPr>
          <w:p w:rsidR="000F4A69" w:rsidRPr="000F4A69" w:rsidRDefault="000F4A69" w:rsidP="000F4A69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8.Основная цель проекта</w:t>
            </w:r>
          </w:p>
        </w:tc>
        <w:tc>
          <w:tcPr>
            <w:tcW w:w="7438" w:type="dxa"/>
          </w:tcPr>
          <w:p w:rsidR="000F4A69" w:rsidRPr="000F4A69" w:rsidRDefault="000006E1" w:rsidP="000006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Создание условий</w:t>
            </w:r>
            <w:r w:rsidR="005320C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 для формирования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в молодом поколении чувства </w:t>
            </w:r>
            <w:r w:rsidR="005320C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патриотизма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и гражданственности, </w:t>
            </w:r>
            <w:r w:rsidR="005320C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расширения знаний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об истории Отчества </w:t>
            </w:r>
            <w:r w:rsidR="005320C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через образ Александра Невского</w:t>
            </w:r>
          </w:p>
        </w:tc>
      </w:tr>
    </w:tbl>
    <w:p w:rsidR="000F4A69" w:rsidRPr="000F4A69" w:rsidRDefault="000F4A69" w:rsidP="000F4A6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442"/>
      </w:tblGrid>
      <w:tr w:rsidR="000F4A69" w:rsidRPr="000F4A69" w:rsidTr="009630B5">
        <w:tc>
          <w:tcPr>
            <w:tcW w:w="2759" w:type="dxa"/>
          </w:tcPr>
          <w:p w:rsidR="000F4A69" w:rsidRPr="000F4A69" w:rsidRDefault="000F4A69" w:rsidP="000F4A69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9.Задачи проекта</w:t>
            </w:r>
          </w:p>
          <w:p w:rsidR="000F4A69" w:rsidRPr="000F4A69" w:rsidRDefault="000F4A69" w:rsidP="000F4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442" w:type="dxa"/>
          </w:tcPr>
          <w:p w:rsidR="005320C9" w:rsidRDefault="00BE7F2D" w:rsidP="00CD4DF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С</w:t>
            </w:r>
            <w:r w:rsidR="005320C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оздать костюм Александра Невского;</w:t>
            </w:r>
          </w:p>
          <w:p w:rsidR="00CD4DF4" w:rsidRPr="00CD4DF4" w:rsidRDefault="00BE7F2D" w:rsidP="00CD4DF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У</w:t>
            </w:r>
            <w:r w:rsidR="005320C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глубить знания молодежи и жителей города о личности Александра Невского путем проведения просветительских мероприятий</w:t>
            </w:r>
            <w:r w:rsidR="00CD4DF4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;</w:t>
            </w:r>
          </w:p>
          <w:p w:rsidR="000F4A69" w:rsidRPr="00657DA4" w:rsidRDefault="00BE7F2D" w:rsidP="000F4A6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Р</w:t>
            </w:r>
            <w:r w:rsidR="005320C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аспространить информацию о проекте </w:t>
            </w:r>
            <w:r w:rsidR="00657DA4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на информационных порталах</w:t>
            </w:r>
          </w:p>
        </w:tc>
      </w:tr>
    </w:tbl>
    <w:p w:rsidR="000F4A69" w:rsidRPr="000F4A69" w:rsidRDefault="000F4A69" w:rsidP="000F4A6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0F4A69" w:rsidRPr="000F4A69" w:rsidTr="009630B5">
        <w:tc>
          <w:tcPr>
            <w:tcW w:w="10201" w:type="dxa"/>
            <w:shd w:val="clear" w:color="auto" w:fill="FFFFFF"/>
          </w:tcPr>
          <w:p w:rsidR="000F4A69" w:rsidRPr="000F4A69" w:rsidRDefault="000F4A69" w:rsidP="00BE7F2D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10.Методы реализации проекта </w:t>
            </w:r>
          </w:p>
        </w:tc>
      </w:tr>
      <w:tr w:rsidR="000F4A69" w:rsidRPr="000F4A69" w:rsidTr="009630B5">
        <w:tc>
          <w:tcPr>
            <w:tcW w:w="10201" w:type="dxa"/>
          </w:tcPr>
          <w:p w:rsidR="000F4A69" w:rsidRPr="000F4A69" w:rsidRDefault="00CD4DF4" w:rsidP="00CD4DF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proofErr w:type="gramStart"/>
            <w:r w:rsidRPr="00CD4DF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Информационный</w:t>
            </w:r>
            <w:proofErr w:type="gramEnd"/>
            <w:r w:rsidRPr="00CD4DF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- продвижение проекта в социальных сетях, размещение информации о проекте на страницах в социальных сетях «</w:t>
            </w:r>
            <w:proofErr w:type="spellStart"/>
            <w:r w:rsidRPr="00CD4DF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Инстаграмм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» ГДДТ;</w:t>
            </w:r>
          </w:p>
        </w:tc>
      </w:tr>
      <w:tr w:rsidR="000F4A69" w:rsidRPr="000F4A69" w:rsidTr="009630B5">
        <w:tc>
          <w:tcPr>
            <w:tcW w:w="10201" w:type="dxa"/>
          </w:tcPr>
          <w:p w:rsidR="000F4A69" w:rsidRPr="000F4A69" w:rsidRDefault="00CD4DF4" w:rsidP="00CD4DF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proofErr w:type="gramStart"/>
            <w:r w:rsidRPr="00CD4DF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Организационный</w:t>
            </w:r>
            <w:proofErr w:type="gramEnd"/>
            <w:r w:rsidRPr="00CD4DF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- распределение функций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педагогами-организаторами</w:t>
            </w:r>
            <w:r w:rsidRPr="00CD4DF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, организация и проведение конкретных мероприятий;</w:t>
            </w:r>
          </w:p>
        </w:tc>
      </w:tr>
      <w:tr w:rsidR="000F4A69" w:rsidRPr="000F4A69" w:rsidTr="009630B5">
        <w:tc>
          <w:tcPr>
            <w:tcW w:w="10201" w:type="dxa"/>
          </w:tcPr>
          <w:p w:rsidR="000F4A69" w:rsidRPr="00CD4DF4" w:rsidRDefault="00CD4DF4" w:rsidP="00CD4DF4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proofErr w:type="gramStart"/>
            <w:r w:rsidRPr="00CD4DF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Креативный</w:t>
            </w:r>
            <w:proofErr w:type="gramEnd"/>
            <w:r w:rsidRPr="00CD4DF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- разработка, иллюстрирование и 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задний проекта</w:t>
            </w:r>
            <w:r w:rsidRPr="00CD4DF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, разработка логотипа проекта, изготовление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грамот;</w:t>
            </w:r>
          </w:p>
        </w:tc>
      </w:tr>
      <w:tr w:rsidR="000F4A69" w:rsidRPr="000F4A69" w:rsidTr="009630B5">
        <w:tc>
          <w:tcPr>
            <w:tcW w:w="10201" w:type="dxa"/>
          </w:tcPr>
          <w:p w:rsidR="000F4A69" w:rsidRPr="00657DA4" w:rsidRDefault="00CD4DF4" w:rsidP="000F4A6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proofErr w:type="gramStart"/>
            <w:r w:rsidRPr="00CD4DF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Исследовательский - исследование контактной среды реализации проекта, оценка рисков проекта, корректировка проекта в соответствии с полученной в ходе реализации информацией, общая оценка реализации, получение обратной связи в виде отзывов и откликов, в том числе, на страницах в социальных сетях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.</w:t>
            </w:r>
            <w:proofErr w:type="gramEnd"/>
          </w:p>
        </w:tc>
      </w:tr>
    </w:tbl>
    <w:p w:rsidR="000F4A69" w:rsidRPr="000F4A69" w:rsidRDefault="000F4A69" w:rsidP="000F4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4545"/>
        <w:gridCol w:w="1701"/>
        <w:gridCol w:w="3289"/>
      </w:tblGrid>
      <w:tr w:rsidR="000F4A69" w:rsidRPr="000F4A69" w:rsidTr="004B5F0E">
        <w:tc>
          <w:tcPr>
            <w:tcW w:w="10201" w:type="dxa"/>
            <w:gridSpan w:val="4"/>
            <w:shd w:val="clear" w:color="auto" w:fill="FFFFFF"/>
          </w:tcPr>
          <w:p w:rsidR="000F4A69" w:rsidRPr="000F4A69" w:rsidRDefault="000F4A69" w:rsidP="000F4A69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11.Календарный план реализации проекта </w:t>
            </w:r>
          </w:p>
        </w:tc>
      </w:tr>
      <w:tr w:rsidR="000F4A69" w:rsidRPr="000F4A69" w:rsidTr="004B5F0E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666" w:type="dxa"/>
            <w:shd w:val="clear" w:color="auto" w:fill="FFFFFF"/>
            <w:vAlign w:val="center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F4A6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№</w:t>
            </w:r>
          </w:p>
        </w:tc>
        <w:tc>
          <w:tcPr>
            <w:tcW w:w="4545" w:type="dxa"/>
            <w:shd w:val="clear" w:color="auto" w:fill="FFFFFF"/>
            <w:vAlign w:val="center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F4A6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Мероприятие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F4A69" w:rsidRPr="000F4A69" w:rsidRDefault="008E624B" w:rsidP="000F4A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Сроки</w:t>
            </w:r>
            <w:r w:rsidR="000F4A69" w:rsidRPr="000F4A6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3289" w:type="dxa"/>
            <w:shd w:val="clear" w:color="auto" w:fill="FFFFFF"/>
            <w:vAlign w:val="center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F4A6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Количественные показатели реализации</w:t>
            </w:r>
          </w:p>
        </w:tc>
      </w:tr>
      <w:tr w:rsidR="008E624B" w:rsidRPr="000F4A69" w:rsidTr="004B5F0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66" w:type="dxa"/>
          </w:tcPr>
          <w:p w:rsidR="008E624B" w:rsidRPr="00A02220" w:rsidRDefault="008E624B" w:rsidP="00A0222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right="175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545" w:type="dxa"/>
          </w:tcPr>
          <w:p w:rsidR="008E624B" w:rsidRPr="00A70034" w:rsidRDefault="008E624B" w:rsidP="00E754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костюма Александра Невского. Подготовка информационных материалов к проведению мероприятий</w:t>
            </w:r>
          </w:p>
        </w:tc>
        <w:tc>
          <w:tcPr>
            <w:tcW w:w="1701" w:type="dxa"/>
          </w:tcPr>
          <w:p w:rsidR="008E624B" w:rsidRPr="00997B7B" w:rsidRDefault="00D53CC1" w:rsidP="0096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март 2021</w:t>
            </w:r>
          </w:p>
        </w:tc>
        <w:tc>
          <w:tcPr>
            <w:tcW w:w="3289" w:type="dxa"/>
          </w:tcPr>
          <w:p w:rsidR="008E624B" w:rsidRPr="000F4A69" w:rsidRDefault="00D53CC1" w:rsidP="005F14E7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15 человек</w:t>
            </w:r>
          </w:p>
        </w:tc>
      </w:tr>
      <w:tr w:rsidR="008E624B" w:rsidRPr="000F4A69" w:rsidTr="004B5F0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66" w:type="dxa"/>
          </w:tcPr>
          <w:p w:rsidR="008E624B" w:rsidRPr="00A02220" w:rsidRDefault="008E624B" w:rsidP="00A0222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right="175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545" w:type="dxa"/>
          </w:tcPr>
          <w:p w:rsidR="008E624B" w:rsidRPr="00657DA4" w:rsidRDefault="008E624B" w:rsidP="00E754A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6E72">
              <w:rPr>
                <w:rFonts w:ascii="Times New Roman" w:hAnsi="Times New Roman" w:cs="Times New Roman"/>
                <w:sz w:val="24"/>
                <w:szCs w:val="24"/>
              </w:rPr>
              <w:t>ознавательная игра -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CC1">
              <w:rPr>
                <w:rFonts w:ascii="Times New Roman" w:hAnsi="Times New Roman" w:cs="Times New Roman"/>
                <w:sz w:val="24"/>
                <w:szCs w:val="24"/>
              </w:rPr>
              <w:t xml:space="preserve">с жителями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«Александр </w:t>
            </w:r>
            <w:r w:rsidRPr="00176E72">
              <w:rPr>
                <w:rFonts w:ascii="Times New Roman" w:hAnsi="Times New Roman" w:cs="Times New Roman"/>
                <w:sz w:val="24"/>
                <w:szCs w:val="24"/>
              </w:rPr>
              <w:t>Невс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– ангел – хранитель Руси» </w:t>
            </w:r>
          </w:p>
        </w:tc>
        <w:tc>
          <w:tcPr>
            <w:tcW w:w="1701" w:type="dxa"/>
          </w:tcPr>
          <w:p w:rsidR="008E624B" w:rsidRPr="00997B7B" w:rsidRDefault="00D53CC1" w:rsidP="0096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3289" w:type="dxa"/>
          </w:tcPr>
          <w:p w:rsidR="008E624B" w:rsidRPr="000F4A69" w:rsidRDefault="00D53CC1" w:rsidP="005F14E7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От 50 до 80 участников</w:t>
            </w:r>
          </w:p>
        </w:tc>
      </w:tr>
      <w:tr w:rsidR="00D53CC1" w:rsidRPr="000F4A69" w:rsidTr="004B5F0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66" w:type="dxa"/>
          </w:tcPr>
          <w:p w:rsidR="00D53CC1" w:rsidRPr="00A02220" w:rsidRDefault="00D53CC1" w:rsidP="00A0222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right="175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545" w:type="dxa"/>
          </w:tcPr>
          <w:p w:rsidR="00D53CC1" w:rsidRPr="00997B7B" w:rsidRDefault="00D53CC1" w:rsidP="005240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6E72">
              <w:rPr>
                <w:rFonts w:ascii="Times New Roman" w:hAnsi="Times New Roman" w:cs="Times New Roman"/>
                <w:sz w:val="24"/>
                <w:szCs w:val="24"/>
              </w:rPr>
              <w:t>ознавательно – игровая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жителями города</w:t>
            </w:r>
            <w:r w:rsidRPr="00176E72">
              <w:rPr>
                <w:rFonts w:ascii="Times New Roman" w:hAnsi="Times New Roman" w:cs="Times New Roman"/>
                <w:sz w:val="24"/>
                <w:szCs w:val="24"/>
              </w:rPr>
              <w:t xml:space="preserve"> «Он в битве Невской был непобедим…» - </w:t>
            </w:r>
          </w:p>
        </w:tc>
        <w:tc>
          <w:tcPr>
            <w:tcW w:w="1701" w:type="dxa"/>
          </w:tcPr>
          <w:p w:rsidR="00D53CC1" w:rsidRPr="00997B7B" w:rsidRDefault="00D53CC1" w:rsidP="00E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3289" w:type="dxa"/>
          </w:tcPr>
          <w:p w:rsidR="00D53CC1" w:rsidRPr="000F4A69" w:rsidRDefault="00D53CC1" w:rsidP="005F14E7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От 50 до 80 участников</w:t>
            </w:r>
          </w:p>
        </w:tc>
      </w:tr>
      <w:tr w:rsidR="00D53CC1" w:rsidRPr="000F4A69" w:rsidTr="004B5F0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66" w:type="dxa"/>
          </w:tcPr>
          <w:p w:rsidR="00D53CC1" w:rsidRPr="00A02220" w:rsidRDefault="00D53CC1" w:rsidP="00A0222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right="175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545" w:type="dxa"/>
          </w:tcPr>
          <w:p w:rsidR="00D53CC1" w:rsidRPr="00997B7B" w:rsidRDefault="00D53CC1" w:rsidP="00D53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</w:t>
            </w:r>
            <w:r w:rsidRPr="00657D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7DA4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</w:t>
            </w:r>
            <w:r w:rsidRPr="00657D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7DA4">
              <w:rPr>
                <w:rFonts w:ascii="Times New Roman" w:hAnsi="Times New Roman" w:cs="Times New Roman"/>
                <w:bCs/>
                <w:sz w:val="24"/>
                <w:szCs w:val="24"/>
              </w:rPr>
              <w:t>Невский</w:t>
            </w:r>
            <w:r w:rsidRPr="00657DA4">
              <w:rPr>
                <w:rFonts w:ascii="Times New Roman" w:hAnsi="Times New Roman" w:cs="Times New Roman"/>
                <w:sz w:val="24"/>
                <w:szCs w:val="24"/>
              </w:rPr>
              <w:t>: герой на все времена»</w:t>
            </w:r>
          </w:p>
        </w:tc>
        <w:tc>
          <w:tcPr>
            <w:tcW w:w="1701" w:type="dxa"/>
          </w:tcPr>
          <w:p w:rsidR="00D53CC1" w:rsidRPr="00997B7B" w:rsidRDefault="00D53CC1" w:rsidP="00E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3289" w:type="dxa"/>
          </w:tcPr>
          <w:p w:rsidR="00D53CC1" w:rsidRPr="000F4A69" w:rsidRDefault="00D53CC1" w:rsidP="005F14E7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От 50 до 80 участников</w:t>
            </w:r>
          </w:p>
        </w:tc>
      </w:tr>
      <w:tr w:rsidR="00D53CC1" w:rsidRPr="000F4A69" w:rsidTr="004B5F0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66" w:type="dxa"/>
          </w:tcPr>
          <w:p w:rsidR="00D53CC1" w:rsidRPr="00A02220" w:rsidRDefault="00D53CC1" w:rsidP="00A0222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right="175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545" w:type="dxa"/>
          </w:tcPr>
          <w:p w:rsidR="00D53CC1" w:rsidRPr="00997B7B" w:rsidRDefault="00D53CC1" w:rsidP="00D53C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 xml:space="preserve">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жителями города «Путь воина» </w:t>
            </w:r>
          </w:p>
        </w:tc>
        <w:tc>
          <w:tcPr>
            <w:tcW w:w="1701" w:type="dxa"/>
          </w:tcPr>
          <w:p w:rsidR="00D53CC1" w:rsidRPr="00997B7B" w:rsidRDefault="00D53CC1" w:rsidP="00E7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3289" w:type="dxa"/>
          </w:tcPr>
          <w:p w:rsidR="00D53CC1" w:rsidRPr="000F4A69" w:rsidRDefault="00D53CC1" w:rsidP="005F14E7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От 50 до 80 участников</w:t>
            </w:r>
          </w:p>
        </w:tc>
      </w:tr>
      <w:tr w:rsidR="008E624B" w:rsidRPr="000F4A69" w:rsidTr="004B5F0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66" w:type="dxa"/>
          </w:tcPr>
          <w:p w:rsidR="008E624B" w:rsidRPr="00A02220" w:rsidRDefault="008E624B" w:rsidP="00A0222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right="175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545" w:type="dxa"/>
          </w:tcPr>
          <w:p w:rsidR="008E624B" w:rsidRPr="00997B7B" w:rsidRDefault="008E624B" w:rsidP="00D53C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CC1">
              <w:rPr>
                <w:rFonts w:ascii="Times New Roman" w:hAnsi="Times New Roman" w:cs="Times New Roman"/>
                <w:sz w:val="24"/>
                <w:szCs w:val="24"/>
              </w:rPr>
              <w:t>с жителями города</w:t>
            </w:r>
            <w:r w:rsidR="00D53CC1" w:rsidRPr="008E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еликий воин и дипломат» </w:t>
            </w:r>
          </w:p>
        </w:tc>
        <w:tc>
          <w:tcPr>
            <w:tcW w:w="1701" w:type="dxa"/>
          </w:tcPr>
          <w:p w:rsidR="008E624B" w:rsidRDefault="00D53CC1" w:rsidP="0096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3289" w:type="dxa"/>
          </w:tcPr>
          <w:p w:rsidR="008E624B" w:rsidRPr="000F4A69" w:rsidRDefault="00D53CC1" w:rsidP="005F14E7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От 50 до 80 участников</w:t>
            </w:r>
          </w:p>
        </w:tc>
      </w:tr>
      <w:tr w:rsidR="008E624B" w:rsidRPr="000F4A69" w:rsidTr="004B5F0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66" w:type="dxa"/>
          </w:tcPr>
          <w:p w:rsidR="008E624B" w:rsidRPr="00A02220" w:rsidRDefault="008E624B" w:rsidP="00A02220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right="175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545" w:type="dxa"/>
          </w:tcPr>
          <w:p w:rsidR="008E624B" w:rsidRPr="00997B7B" w:rsidRDefault="008E624B" w:rsidP="00D339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D53CC1" w:rsidRPr="00176E7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D53CC1">
              <w:rPr>
                <w:rFonts w:ascii="Times New Roman" w:hAnsi="Times New Roman" w:cs="Times New Roman"/>
                <w:sz w:val="24"/>
                <w:szCs w:val="24"/>
              </w:rPr>
              <w:t xml:space="preserve"> с жителями города</w:t>
            </w:r>
            <w:r w:rsidR="00D53CC1" w:rsidRPr="008E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«Страницы истории Отечества»</w:t>
            </w:r>
          </w:p>
        </w:tc>
        <w:tc>
          <w:tcPr>
            <w:tcW w:w="1701" w:type="dxa"/>
          </w:tcPr>
          <w:p w:rsidR="008E624B" w:rsidRDefault="00D53CC1" w:rsidP="0096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3289" w:type="dxa"/>
          </w:tcPr>
          <w:p w:rsidR="008E624B" w:rsidRPr="000F4A69" w:rsidRDefault="00D53CC1" w:rsidP="005F14E7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От 50 до 80 участников</w:t>
            </w:r>
          </w:p>
        </w:tc>
      </w:tr>
    </w:tbl>
    <w:p w:rsidR="000F4A69" w:rsidRPr="000F4A69" w:rsidRDefault="000F4A69" w:rsidP="000F4A6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7417"/>
      </w:tblGrid>
      <w:tr w:rsidR="000F4A69" w:rsidRPr="000F4A69" w:rsidTr="009630B5">
        <w:tc>
          <w:tcPr>
            <w:tcW w:w="10201" w:type="dxa"/>
            <w:gridSpan w:val="2"/>
            <w:shd w:val="clear" w:color="auto" w:fill="FFFFFF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12.Ожидаемые результаты</w:t>
            </w:r>
          </w:p>
        </w:tc>
      </w:tr>
      <w:tr w:rsidR="000F4A69" w:rsidRPr="000F4A69" w:rsidTr="009630B5">
        <w:tc>
          <w:tcPr>
            <w:tcW w:w="2784" w:type="dxa"/>
            <w:shd w:val="clear" w:color="auto" w:fill="FFFFFF"/>
          </w:tcPr>
          <w:p w:rsidR="000F4A69" w:rsidRPr="000F4A69" w:rsidRDefault="000F4A69" w:rsidP="000F4A69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Количественные показатели</w:t>
            </w:r>
          </w:p>
          <w:p w:rsidR="000F4A69" w:rsidRPr="000F4A69" w:rsidRDefault="000F4A69" w:rsidP="000F4A69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417" w:type="dxa"/>
            <w:shd w:val="clear" w:color="auto" w:fill="FFFFFF"/>
          </w:tcPr>
          <w:p w:rsidR="005F14E7" w:rsidRPr="000F4A69" w:rsidRDefault="00850ABA" w:rsidP="00657D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Планируем охватить молодежь и жителей города в количестве более 500 человек</w:t>
            </w:r>
          </w:p>
        </w:tc>
      </w:tr>
      <w:tr w:rsidR="000F4A69" w:rsidRPr="000F4A69" w:rsidTr="009630B5">
        <w:tc>
          <w:tcPr>
            <w:tcW w:w="2784" w:type="dxa"/>
            <w:shd w:val="clear" w:color="auto" w:fill="FFFFFF"/>
          </w:tcPr>
          <w:p w:rsidR="000F4A69" w:rsidRPr="000F4A69" w:rsidRDefault="000F4A69" w:rsidP="000F4A69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Качественные показатели</w:t>
            </w:r>
          </w:p>
          <w:p w:rsidR="000F4A69" w:rsidRPr="000F4A69" w:rsidRDefault="000F4A69" w:rsidP="000F4A69">
            <w:pPr>
              <w:shd w:val="clear" w:color="auto" w:fill="FFFFFF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7417" w:type="dxa"/>
            <w:shd w:val="clear" w:color="auto" w:fill="FFFFFF"/>
          </w:tcPr>
          <w:p w:rsidR="00850ABA" w:rsidRPr="000F4A69" w:rsidRDefault="00850ABA" w:rsidP="00850A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Думаю, что интерес у молодежи и жителей города о личности Александра Невского возрастет. Такая историческая </w:t>
            </w:r>
            <w:r w:rsidRPr="009862B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личность укрепляет и развивает чувство патриотизма, наполняе</w:t>
            </w:r>
            <w:r w:rsidRPr="009862BF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т сердце гордостью за свое государство.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 А подрастающему поколению  важно помнить о героических подвигах своего народа, чтобы стать настоящим патриотом своей Родины.</w:t>
            </w:r>
          </w:p>
          <w:p w:rsidR="000F4A69" w:rsidRPr="000F4A69" w:rsidRDefault="000F4A69" w:rsidP="00850A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</w:tr>
    </w:tbl>
    <w:p w:rsidR="000F4A69" w:rsidRPr="000F4A69" w:rsidRDefault="000F4A69" w:rsidP="000F4A6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0F4A69" w:rsidRPr="000F4A69" w:rsidTr="009630B5">
        <w:tc>
          <w:tcPr>
            <w:tcW w:w="10173" w:type="dxa"/>
            <w:shd w:val="clear" w:color="auto" w:fill="FFFFFF"/>
          </w:tcPr>
          <w:p w:rsidR="000F4A69" w:rsidRPr="000F4A69" w:rsidRDefault="000F4A69" w:rsidP="00BE7F2D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13.Мультипликативность (возможность тиражирования проекта) </w:t>
            </w:r>
          </w:p>
        </w:tc>
      </w:tr>
      <w:tr w:rsidR="000F4A69" w:rsidRPr="000F4A69" w:rsidTr="009630B5">
        <w:tc>
          <w:tcPr>
            <w:tcW w:w="10173" w:type="dxa"/>
          </w:tcPr>
          <w:p w:rsidR="000F4A69" w:rsidRPr="000F4A69" w:rsidRDefault="00497032" w:rsidP="000F4A69">
            <w:pPr>
              <w:shd w:val="clear" w:color="auto" w:fill="FFFFFF"/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49703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При успешной  реализации проекта возможно тиражирование проекта и распространение опыта по его реализации в других регионах</w:t>
            </w:r>
          </w:p>
        </w:tc>
      </w:tr>
    </w:tbl>
    <w:p w:rsidR="000F4A69" w:rsidRPr="000F4A69" w:rsidRDefault="000F4A69" w:rsidP="000F4A6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0F4A69" w:rsidRPr="000F4A69" w:rsidTr="009630B5">
        <w:trPr>
          <w:trHeight w:val="1387"/>
        </w:trPr>
        <w:tc>
          <w:tcPr>
            <w:tcW w:w="2808" w:type="dxa"/>
            <w:shd w:val="clear" w:color="auto" w:fill="FFFFFF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14.Ресурсное обеспечение деятельности по проекту.</w:t>
            </w:r>
          </w:p>
          <w:p w:rsidR="000F4A69" w:rsidRPr="000F4A69" w:rsidRDefault="000F4A69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shd w:val="clear" w:color="auto" w:fill="FFFFFF"/>
          </w:tcPr>
          <w:p w:rsidR="00850ABA" w:rsidRDefault="00497032" w:rsidP="0049703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70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Кадровое обеспечение проекта</w:t>
            </w:r>
            <w:r w:rsidRPr="004970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</w:p>
          <w:p w:rsidR="00BE7F2D" w:rsidRDefault="00D53CC1" w:rsidP="0049703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Ребята из клуба «Бумеранг доброты» МБУ ДО ГДДТ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ахты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в составе 12 человек </w:t>
            </w:r>
            <w:r w:rsidR="00850A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 руководством </w:t>
            </w:r>
            <w:proofErr w:type="spellStart"/>
            <w:r w:rsidR="00850A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Рудич</w:t>
            </w:r>
            <w:proofErr w:type="spellEnd"/>
            <w:r w:rsidR="00850A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Е.В. </w:t>
            </w:r>
          </w:p>
          <w:p w:rsidR="00497032" w:rsidRPr="00497032" w:rsidRDefault="00497032" w:rsidP="0049703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70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Материальное обеспечение проекта</w:t>
            </w:r>
            <w:r w:rsidRPr="004970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</w:p>
          <w:p w:rsidR="00497032" w:rsidRPr="00497032" w:rsidRDefault="00D53CC1" w:rsidP="0049703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Костюм Александра Невского</w:t>
            </w:r>
          </w:p>
          <w:p w:rsidR="000F4A69" w:rsidRPr="000F4A69" w:rsidRDefault="00497032" w:rsidP="0049703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70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Информационное обеспечение проекта</w:t>
            </w:r>
            <w:r w:rsidRPr="004970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освещение результатов реализации проекта в социальных сетях «</w:t>
            </w:r>
            <w:proofErr w:type="spellStart"/>
            <w:r w:rsidRPr="004970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онтакте</w:t>
            </w:r>
            <w:proofErr w:type="spellEnd"/>
            <w:r w:rsidRPr="004970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», «</w:t>
            </w:r>
            <w:proofErr w:type="spellStart"/>
            <w:r w:rsidRPr="004970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Инстаграмм</w:t>
            </w:r>
            <w:proofErr w:type="spellEnd"/>
            <w:r w:rsidRPr="004970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», «Одноклассники», на сайте учреждения. Привлечение местного телевидения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газеты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Шахтинские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известия»</w:t>
            </w:r>
          </w:p>
        </w:tc>
      </w:tr>
    </w:tbl>
    <w:p w:rsidR="000F4A69" w:rsidRPr="000F4A69" w:rsidRDefault="000F4A69" w:rsidP="000F4A6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0F4A69" w:rsidRPr="000F4A69" w:rsidRDefault="000F4A69" w:rsidP="000F4A6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176"/>
        <w:gridCol w:w="2836"/>
        <w:gridCol w:w="4713"/>
      </w:tblGrid>
      <w:tr w:rsidR="000F4A69" w:rsidRPr="000F4A69" w:rsidTr="009630B5">
        <w:tc>
          <w:tcPr>
            <w:tcW w:w="10173" w:type="dxa"/>
            <w:gridSpan w:val="4"/>
            <w:shd w:val="clear" w:color="auto" w:fill="FFFFFF"/>
          </w:tcPr>
          <w:p w:rsidR="000F4A69" w:rsidRPr="000F4A69" w:rsidRDefault="00BE7F2D" w:rsidP="000F4A69">
            <w:pPr>
              <w:shd w:val="clear" w:color="auto" w:fill="FFFFFF"/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F4A69" w:rsidRPr="000F4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.Рабочая группа проекта</w:t>
            </w:r>
          </w:p>
        </w:tc>
      </w:tr>
      <w:tr w:rsidR="000F4A69" w:rsidRPr="000F4A69" w:rsidTr="00D17285">
        <w:tblPrEx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0" w:type="auto"/>
            <w:shd w:val="clear" w:color="auto" w:fill="FFFFFF"/>
            <w:vAlign w:val="center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1" w:type="dxa"/>
            <w:shd w:val="clear" w:color="auto" w:fill="FFFFFF"/>
            <w:vAlign w:val="center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16" w:type="dxa"/>
            <w:shd w:val="clear" w:color="auto" w:fill="FFFFFF"/>
            <w:vAlign w:val="center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Функция, выполняемая в проекте </w:t>
            </w:r>
          </w:p>
        </w:tc>
        <w:tc>
          <w:tcPr>
            <w:tcW w:w="4680" w:type="dxa"/>
            <w:shd w:val="clear" w:color="auto" w:fill="FFFFFF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Ссылка на аккаунт в социальных сетях</w:t>
            </w:r>
          </w:p>
        </w:tc>
      </w:tr>
      <w:tr w:rsidR="000F4A69" w:rsidRPr="000F4A69" w:rsidTr="00D17285">
        <w:tblPrEx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0" w:type="auto"/>
            <w:vAlign w:val="center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1" w:type="dxa"/>
            <w:vAlign w:val="center"/>
          </w:tcPr>
          <w:p w:rsidR="000F4A69" w:rsidRPr="000F4A69" w:rsidRDefault="00850ABA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Налбандян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Цолаковна</w:t>
            </w:r>
            <w:proofErr w:type="spellEnd"/>
          </w:p>
        </w:tc>
        <w:tc>
          <w:tcPr>
            <w:tcW w:w="2816" w:type="dxa"/>
            <w:vAlign w:val="center"/>
          </w:tcPr>
          <w:p w:rsidR="000F4A69" w:rsidRPr="000F4A69" w:rsidRDefault="003E2693" w:rsidP="003E269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проекта</w:t>
            </w:r>
          </w:p>
        </w:tc>
        <w:tc>
          <w:tcPr>
            <w:tcW w:w="4680" w:type="dxa"/>
          </w:tcPr>
          <w:p w:rsidR="000F4A69" w:rsidRPr="000F4A69" w:rsidRDefault="00BE7F2D" w:rsidP="00850AB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850ABA" w:rsidRPr="00AF1FC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AFBFC"/>
                </w:rPr>
                <w:t>https://www.instagram.com/mariy_ay_/</w:t>
              </w:r>
            </w:hyperlink>
          </w:p>
        </w:tc>
      </w:tr>
      <w:tr w:rsidR="000F4A69" w:rsidRPr="000F4A69" w:rsidTr="00D17285">
        <w:tblPrEx>
          <w:tblLook w:val="0000" w:firstRow="0" w:lastRow="0" w:firstColumn="0" w:lastColumn="0" w:noHBand="0" w:noVBand="0"/>
        </w:tblPrEx>
        <w:trPr>
          <w:cantSplit/>
          <w:trHeight w:val="391"/>
        </w:trPr>
        <w:tc>
          <w:tcPr>
            <w:tcW w:w="0" w:type="auto"/>
            <w:vAlign w:val="center"/>
          </w:tcPr>
          <w:p w:rsidR="000F4A69" w:rsidRPr="000F4A69" w:rsidRDefault="000F4A69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1" w:type="dxa"/>
            <w:vAlign w:val="center"/>
          </w:tcPr>
          <w:p w:rsidR="000F4A69" w:rsidRPr="000F4A69" w:rsidRDefault="003E2693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816" w:type="dxa"/>
            <w:vAlign w:val="center"/>
          </w:tcPr>
          <w:p w:rsidR="000F4A69" w:rsidRPr="000F4A69" w:rsidRDefault="003E2693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рабочей команды проекта</w:t>
            </w:r>
          </w:p>
        </w:tc>
        <w:tc>
          <w:tcPr>
            <w:tcW w:w="4680" w:type="dxa"/>
          </w:tcPr>
          <w:p w:rsidR="000F4A69" w:rsidRDefault="00BE7F2D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E2693" w:rsidRPr="00C325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https://vk.com/katerinarudich</w:t>
              </w:r>
            </w:hyperlink>
          </w:p>
          <w:p w:rsidR="003E2693" w:rsidRPr="000F4A69" w:rsidRDefault="003E2693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A69" w:rsidRPr="000F4A69" w:rsidTr="00D17285">
        <w:tblPrEx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0" w:type="auto"/>
            <w:vAlign w:val="center"/>
          </w:tcPr>
          <w:p w:rsidR="000F4A69" w:rsidRPr="000F4A69" w:rsidRDefault="003E2693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1" w:type="dxa"/>
            <w:vAlign w:val="center"/>
          </w:tcPr>
          <w:p w:rsidR="000F4A69" w:rsidRPr="000F4A69" w:rsidRDefault="00D17285" w:rsidP="00D172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Налбандян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</w:t>
            </w:r>
          </w:p>
        </w:tc>
        <w:tc>
          <w:tcPr>
            <w:tcW w:w="2816" w:type="dxa"/>
            <w:vAlign w:val="center"/>
          </w:tcPr>
          <w:p w:rsidR="000F4A69" w:rsidRPr="000F4A69" w:rsidRDefault="00D17285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рабочей команды проекта</w:t>
            </w:r>
          </w:p>
        </w:tc>
        <w:tc>
          <w:tcPr>
            <w:tcW w:w="4680" w:type="dxa"/>
          </w:tcPr>
          <w:p w:rsidR="003E2693" w:rsidRPr="000F4A69" w:rsidRDefault="003E2693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693" w:rsidRPr="000F4A69" w:rsidTr="00D17285">
        <w:tblPrEx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0" w:type="auto"/>
            <w:vAlign w:val="center"/>
          </w:tcPr>
          <w:p w:rsidR="003E2693" w:rsidRDefault="003E2693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1" w:type="dxa"/>
            <w:vAlign w:val="center"/>
          </w:tcPr>
          <w:p w:rsidR="003E2693" w:rsidRPr="000F4A69" w:rsidRDefault="00D17285" w:rsidP="00D172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Туголукова Юлия </w:t>
            </w:r>
          </w:p>
        </w:tc>
        <w:tc>
          <w:tcPr>
            <w:tcW w:w="2816" w:type="dxa"/>
            <w:vAlign w:val="center"/>
          </w:tcPr>
          <w:p w:rsidR="003E2693" w:rsidRPr="000F4A69" w:rsidRDefault="00D17285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рабочей команды проекта</w:t>
            </w:r>
          </w:p>
        </w:tc>
        <w:tc>
          <w:tcPr>
            <w:tcW w:w="4680" w:type="dxa"/>
          </w:tcPr>
          <w:p w:rsidR="003E2693" w:rsidRPr="000F4A69" w:rsidRDefault="003E2693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285" w:rsidRPr="000F4A69" w:rsidTr="00D17285">
        <w:tblPrEx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0" w:type="auto"/>
            <w:vAlign w:val="center"/>
          </w:tcPr>
          <w:p w:rsidR="00D17285" w:rsidRDefault="00D17285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1" w:type="dxa"/>
            <w:vAlign w:val="center"/>
          </w:tcPr>
          <w:p w:rsidR="00D17285" w:rsidRDefault="00D17285" w:rsidP="00D172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Пискун Ксения </w:t>
            </w:r>
          </w:p>
        </w:tc>
        <w:tc>
          <w:tcPr>
            <w:tcW w:w="2816" w:type="dxa"/>
            <w:vAlign w:val="center"/>
          </w:tcPr>
          <w:p w:rsidR="00D17285" w:rsidRDefault="00D17285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рабочей команды проекта</w:t>
            </w:r>
          </w:p>
        </w:tc>
        <w:tc>
          <w:tcPr>
            <w:tcW w:w="4680" w:type="dxa"/>
          </w:tcPr>
          <w:p w:rsidR="00D17285" w:rsidRPr="000F4A69" w:rsidRDefault="00D17285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285" w:rsidRPr="000F4A69" w:rsidTr="00D17285">
        <w:tblPrEx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0" w:type="auto"/>
            <w:vAlign w:val="center"/>
          </w:tcPr>
          <w:p w:rsidR="00D17285" w:rsidRDefault="00D17285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1" w:type="dxa"/>
            <w:vAlign w:val="center"/>
          </w:tcPr>
          <w:p w:rsidR="00D17285" w:rsidRDefault="00D17285" w:rsidP="00D172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</w:t>
            </w:r>
          </w:p>
        </w:tc>
        <w:tc>
          <w:tcPr>
            <w:tcW w:w="2816" w:type="dxa"/>
            <w:vAlign w:val="center"/>
          </w:tcPr>
          <w:p w:rsidR="00D17285" w:rsidRDefault="00D17285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рабочей команды проекта</w:t>
            </w:r>
          </w:p>
        </w:tc>
        <w:tc>
          <w:tcPr>
            <w:tcW w:w="4680" w:type="dxa"/>
          </w:tcPr>
          <w:p w:rsidR="00D17285" w:rsidRPr="000F4A69" w:rsidRDefault="00D17285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285" w:rsidRPr="000F4A69" w:rsidTr="00D17285">
        <w:tblPrEx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0" w:type="auto"/>
            <w:vAlign w:val="center"/>
          </w:tcPr>
          <w:p w:rsidR="00D17285" w:rsidRDefault="00D17285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1" w:type="dxa"/>
            <w:vAlign w:val="center"/>
          </w:tcPr>
          <w:p w:rsidR="00D17285" w:rsidRDefault="00D17285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Емельянов Арсений </w:t>
            </w:r>
          </w:p>
        </w:tc>
        <w:tc>
          <w:tcPr>
            <w:tcW w:w="2816" w:type="dxa"/>
            <w:vAlign w:val="center"/>
          </w:tcPr>
          <w:p w:rsidR="00D17285" w:rsidRDefault="00D17285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рабочей команды проекта</w:t>
            </w:r>
          </w:p>
        </w:tc>
        <w:tc>
          <w:tcPr>
            <w:tcW w:w="4680" w:type="dxa"/>
          </w:tcPr>
          <w:p w:rsidR="00D17285" w:rsidRPr="000F4A69" w:rsidRDefault="00D17285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285" w:rsidRPr="000F4A69" w:rsidTr="00D17285">
        <w:tblPrEx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0" w:type="auto"/>
            <w:vAlign w:val="center"/>
          </w:tcPr>
          <w:p w:rsidR="00D17285" w:rsidRPr="00D17285" w:rsidRDefault="00D17285" w:rsidP="00D17285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vAlign w:val="center"/>
          </w:tcPr>
          <w:p w:rsidR="00D17285" w:rsidRDefault="00D17285" w:rsidP="00D172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Нелепа София </w:t>
            </w:r>
          </w:p>
        </w:tc>
        <w:tc>
          <w:tcPr>
            <w:tcW w:w="2816" w:type="dxa"/>
            <w:vAlign w:val="center"/>
          </w:tcPr>
          <w:p w:rsidR="00D17285" w:rsidRDefault="00D17285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рабочей команды проекта</w:t>
            </w:r>
          </w:p>
        </w:tc>
        <w:tc>
          <w:tcPr>
            <w:tcW w:w="4680" w:type="dxa"/>
          </w:tcPr>
          <w:p w:rsidR="00D17285" w:rsidRPr="000F4A69" w:rsidRDefault="00D17285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285" w:rsidRPr="000F4A69" w:rsidTr="00D17285">
        <w:tblPrEx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0" w:type="auto"/>
            <w:vAlign w:val="center"/>
          </w:tcPr>
          <w:p w:rsidR="00D17285" w:rsidRDefault="00D17285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61" w:type="dxa"/>
            <w:vAlign w:val="center"/>
          </w:tcPr>
          <w:p w:rsidR="00D17285" w:rsidRDefault="00D17285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816" w:type="dxa"/>
            <w:vAlign w:val="center"/>
          </w:tcPr>
          <w:p w:rsidR="00D17285" w:rsidRDefault="00D17285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рабочей команды проекта</w:t>
            </w:r>
          </w:p>
        </w:tc>
        <w:tc>
          <w:tcPr>
            <w:tcW w:w="4680" w:type="dxa"/>
          </w:tcPr>
          <w:p w:rsidR="00D17285" w:rsidRPr="000F4A69" w:rsidRDefault="00D17285" w:rsidP="000F4A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3C72" w:rsidRDefault="00783C72" w:rsidP="00BE7F2D">
      <w:bookmarkStart w:id="0" w:name="_GoBack"/>
      <w:bookmarkEnd w:id="0"/>
    </w:p>
    <w:sectPr w:rsidR="00783C72" w:rsidSect="000F4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20F3F"/>
    <w:multiLevelType w:val="hybridMultilevel"/>
    <w:tmpl w:val="26A4E120"/>
    <w:lvl w:ilvl="0" w:tplc="7382E0A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4E2053"/>
    <w:multiLevelType w:val="hybridMultilevel"/>
    <w:tmpl w:val="7076C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EA40E2"/>
    <w:multiLevelType w:val="hybridMultilevel"/>
    <w:tmpl w:val="7076C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1B43DB"/>
    <w:multiLevelType w:val="hybridMultilevel"/>
    <w:tmpl w:val="ACCA5F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B928BD"/>
    <w:multiLevelType w:val="hybridMultilevel"/>
    <w:tmpl w:val="070A53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E16A2F"/>
    <w:multiLevelType w:val="hybridMultilevel"/>
    <w:tmpl w:val="251E35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14"/>
    <w:rsid w:val="000006E1"/>
    <w:rsid w:val="000821B9"/>
    <w:rsid w:val="000C1E74"/>
    <w:rsid w:val="000F4A69"/>
    <w:rsid w:val="000F7813"/>
    <w:rsid w:val="001229D9"/>
    <w:rsid w:val="00176E72"/>
    <w:rsid w:val="00226419"/>
    <w:rsid w:val="003C1FAF"/>
    <w:rsid w:val="003D16F1"/>
    <w:rsid w:val="003E2693"/>
    <w:rsid w:val="00427E6B"/>
    <w:rsid w:val="00497032"/>
    <w:rsid w:val="004B2851"/>
    <w:rsid w:val="004B5F0E"/>
    <w:rsid w:val="00524017"/>
    <w:rsid w:val="005320C9"/>
    <w:rsid w:val="005F14E7"/>
    <w:rsid w:val="005F3413"/>
    <w:rsid w:val="00657DA4"/>
    <w:rsid w:val="00783C72"/>
    <w:rsid w:val="00830225"/>
    <w:rsid w:val="00850ABA"/>
    <w:rsid w:val="008A2774"/>
    <w:rsid w:val="008D1892"/>
    <w:rsid w:val="008E624B"/>
    <w:rsid w:val="009862BF"/>
    <w:rsid w:val="00A02220"/>
    <w:rsid w:val="00A36E14"/>
    <w:rsid w:val="00A67DCD"/>
    <w:rsid w:val="00BE7F2D"/>
    <w:rsid w:val="00C2654A"/>
    <w:rsid w:val="00CD4DF4"/>
    <w:rsid w:val="00CE5A61"/>
    <w:rsid w:val="00CF70AD"/>
    <w:rsid w:val="00D17285"/>
    <w:rsid w:val="00D53CC1"/>
    <w:rsid w:val="00D77D97"/>
    <w:rsid w:val="00ED1F5C"/>
    <w:rsid w:val="00F4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5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26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5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2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katerinarud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mariy_ay_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2020-12-16T18:15:00Z</dcterms:created>
  <dcterms:modified xsi:type="dcterms:W3CDTF">2021-07-22T14:04:00Z</dcterms:modified>
</cp:coreProperties>
</file>