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5DA" w:rsidRDefault="00F075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7C83">
              <w:rPr>
                <w:rFonts w:ascii="Times New Roman" w:hAnsi="Times New Roman" w:cs="Times New Roman"/>
                <w:b/>
                <w:sz w:val="40"/>
                <w:szCs w:val="40"/>
              </w:rPr>
              <w:t>ФИО автора проекта</w:t>
            </w:r>
          </w:p>
        </w:tc>
        <w:tc>
          <w:tcPr>
            <w:tcW w:w="4673" w:type="dxa"/>
          </w:tcPr>
          <w:p w:rsidR="00F075DA" w:rsidRPr="00757C83" w:rsidRDefault="001C3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Тлумач Диана Юрьевна </w:t>
            </w:r>
          </w:p>
        </w:tc>
      </w:tr>
      <w:tr w:rsidR="00F075DA" w:rsidRPr="00757C83">
        <w:tc>
          <w:tcPr>
            <w:tcW w:w="4672" w:type="dxa"/>
            <w:tcBorders>
              <w:bottom w:val="single" w:sz="4" w:space="0" w:color="000000"/>
            </w:tcBorders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57C83">
              <w:rPr>
                <w:rFonts w:ascii="Times New Roman" w:hAnsi="Times New Roman" w:cs="Times New Roman"/>
                <w:b/>
                <w:sz w:val="40"/>
                <w:szCs w:val="40"/>
              </w:rPr>
              <w:t>Название проекта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</w:tcPr>
          <w:p w:rsidR="00F075DA" w:rsidRPr="00757C83" w:rsidRDefault="004A6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075DA" w:rsidRPr="00757C83">
        <w:tc>
          <w:tcPr>
            <w:tcW w:w="46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5DA" w:rsidRPr="00757C83" w:rsidRDefault="00F075DA">
            <w:pPr>
              <w:rPr>
                <w:rFonts w:ascii="Times New Roman" w:hAnsi="Times New Roman" w:cs="Times New Roman"/>
              </w:rPr>
            </w:pPr>
          </w:p>
          <w:p w:rsidR="00F075DA" w:rsidRPr="00757C83" w:rsidRDefault="00F075DA">
            <w:pPr>
              <w:rPr>
                <w:rFonts w:ascii="Times New Roman" w:hAnsi="Times New Roman" w:cs="Times New Roman"/>
              </w:rPr>
            </w:pPr>
          </w:p>
          <w:p w:rsidR="00F075DA" w:rsidRPr="00757C83" w:rsidRDefault="00F07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75DA" w:rsidRPr="00757C83" w:rsidRDefault="00F075DA">
            <w:pPr>
              <w:rPr>
                <w:rFonts w:ascii="Times New Roman" w:hAnsi="Times New Roman" w:cs="Times New Roman"/>
              </w:rPr>
            </w:pPr>
          </w:p>
        </w:tc>
      </w:tr>
      <w:tr w:rsidR="006C14AD" w:rsidRPr="00757C83">
        <w:tc>
          <w:tcPr>
            <w:tcW w:w="4672" w:type="dxa"/>
            <w:vMerge w:val="restart"/>
            <w:tcBorders>
              <w:top w:val="single" w:sz="4" w:space="0" w:color="000000"/>
            </w:tcBorders>
          </w:tcPr>
          <w:p w:rsidR="006C14AD" w:rsidRPr="00757C83" w:rsidRDefault="006C14AD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Описание проблемы</w:t>
            </w:r>
          </w:p>
        </w:tc>
        <w:tc>
          <w:tcPr>
            <w:tcW w:w="4673" w:type="dxa"/>
            <w:tcBorders>
              <w:top w:val="single" w:sz="4" w:space="0" w:color="000000"/>
            </w:tcBorders>
          </w:tcPr>
          <w:p w:rsidR="006C14AD" w:rsidRPr="00757C83" w:rsidRDefault="006C1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</w:t>
            </w:r>
            <w:proofErr w:type="spellStart"/>
            <w:r>
              <w:rPr>
                <w:rFonts w:ascii="Times New Roman" w:hAnsi="Times New Roman" w:cs="Times New Roman"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направлен на вовлечение в добровольческую деятельность дошкольников и младших школьников, на организацию добровольческих мероприятий эко-направленности и привлечения общественности к проблеме обустройства лесопарковой зоны города. Приобщение к добровольческой деятельности, с целью полного включения в </w:t>
            </w:r>
            <w:proofErr w:type="spellStart"/>
            <w:r>
              <w:rPr>
                <w:rFonts w:ascii="Times New Roman" w:hAnsi="Times New Roman" w:cs="Times New Roman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</w:rPr>
              <w:t>, необходимо начинать с дошкольного возраста. В дошкольном возрасте ребенок воспринимает происходящее вокруг него с интересом, стремится к познанию нового, открыт для дружеских отношений, с радостью готов помогать. Дети с радостью проявляют заботу в отношении тех, кто младше их или нуждается в их помощи, в частности забота о животных.  Приобщая младших школьников к эко-</w:t>
            </w:r>
            <w:proofErr w:type="spellStart"/>
            <w:r>
              <w:rPr>
                <w:rFonts w:ascii="Times New Roman" w:hAnsi="Times New Roman" w:cs="Times New Roman"/>
              </w:rPr>
              <w:t>волонтёрству</w:t>
            </w:r>
            <w:proofErr w:type="spellEnd"/>
            <w:r>
              <w:rPr>
                <w:rFonts w:ascii="Times New Roman" w:hAnsi="Times New Roman" w:cs="Times New Roman"/>
              </w:rPr>
              <w:t>, прививается не только любовь к природе, но и ответственность за свои поступки перед окружающим миром.</w:t>
            </w:r>
          </w:p>
        </w:tc>
      </w:tr>
      <w:tr w:rsidR="006C14AD" w:rsidRPr="00757C83">
        <w:tc>
          <w:tcPr>
            <w:tcW w:w="4672" w:type="dxa"/>
            <w:vMerge/>
          </w:tcPr>
          <w:p w:rsidR="006C14AD" w:rsidRPr="00757C83" w:rsidRDefault="006C14AD" w:rsidP="006C14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6C14AD" w:rsidRPr="00C9527F" w:rsidRDefault="006C14AD">
            <w:pPr>
              <w:rPr>
                <w:rFonts w:ascii="Times New Roman" w:hAnsi="Times New Roman" w:cs="Times New Roman"/>
                <w:iCs/>
              </w:rPr>
            </w:pPr>
            <w:r w:rsidRPr="00C9527F">
              <w:rPr>
                <w:rFonts w:ascii="Times New Roman" w:hAnsi="Times New Roman" w:cs="Times New Roman"/>
                <w:iCs/>
              </w:rPr>
              <w:t>Имея опыт работы с волонтёрскими отрядами и добровольцами</w:t>
            </w:r>
            <w:r>
              <w:rPr>
                <w:rFonts w:ascii="Times New Roman" w:hAnsi="Times New Roman" w:cs="Times New Roman"/>
                <w:iCs/>
              </w:rPr>
              <w:t xml:space="preserve"> (по данным Журнала учёта выдачи личной книжки волонтера Советского городского округа)</w:t>
            </w:r>
            <w:r w:rsidRPr="00C9527F">
              <w:rPr>
                <w:rFonts w:ascii="Times New Roman" w:hAnsi="Times New Roman" w:cs="Times New Roman"/>
                <w:iCs/>
              </w:rPr>
              <w:t xml:space="preserve">, могу отметить, что часто в добровольческое движение приходят учащиеся общеобразовательных организаций в возрасте от 14 лет, что связанно с дополнительными баллами для поступления в ВУЗ. </w:t>
            </w:r>
            <w:r>
              <w:rPr>
                <w:rFonts w:ascii="Times New Roman" w:hAnsi="Times New Roman" w:cs="Times New Roman"/>
                <w:iCs/>
              </w:rPr>
              <w:t xml:space="preserve">Часто волонтёры после поступления в ВУЗ оставляют волонтёрскую деятельность, что не всегда связано с загруженностью в обучении, а с отсутствием интереса и стремлений далее заниматься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волонтёрством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Для формирования твердой системы убеждений в необходимости добровольческой деятельности, как формы полезного досуга или жизненных принципов и ценностей, к добровольческой деятельности нужно привлекать с дошкольного и младшего школьного возраста.  </w:t>
            </w:r>
          </w:p>
        </w:tc>
      </w:tr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4673" w:type="dxa"/>
          </w:tcPr>
          <w:p w:rsidR="00F075DA" w:rsidRPr="00757C83" w:rsidRDefault="00F075DA">
            <w:pPr>
              <w:rPr>
                <w:rFonts w:ascii="Times New Roman" w:hAnsi="Times New Roman" w:cs="Times New Roman"/>
                <w:i/>
              </w:rPr>
            </w:pPr>
          </w:p>
          <w:p w:rsidR="00C87A70" w:rsidRDefault="00404D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Возраст участников </w:t>
            </w:r>
            <w:r w:rsidR="00C87A70">
              <w:rPr>
                <w:rFonts w:ascii="Times New Roman" w:hAnsi="Times New Roman" w:cs="Times New Roman"/>
                <w:iCs/>
              </w:rPr>
              <w:t>– дошкольники и младшие школьники в возрасте</w:t>
            </w:r>
            <w:r>
              <w:rPr>
                <w:rFonts w:ascii="Times New Roman" w:hAnsi="Times New Roman" w:cs="Times New Roman"/>
                <w:iCs/>
              </w:rPr>
              <w:t xml:space="preserve"> о</w:t>
            </w:r>
            <w:r w:rsidRPr="00404D9E">
              <w:rPr>
                <w:rFonts w:ascii="Times New Roman" w:hAnsi="Times New Roman" w:cs="Times New Roman"/>
                <w:iCs/>
              </w:rPr>
              <w:t>т 5 до 10 лет</w:t>
            </w:r>
            <w:r w:rsidR="00C87A70">
              <w:rPr>
                <w:rFonts w:ascii="Times New Roman" w:hAnsi="Times New Roman" w:cs="Times New Roman"/>
                <w:iCs/>
              </w:rPr>
              <w:t xml:space="preserve">; </w:t>
            </w:r>
          </w:p>
          <w:p w:rsidR="00F075DA" w:rsidRDefault="00C87A7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участников эко-отряда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проекта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- от 25 лет;</w:t>
            </w:r>
          </w:p>
          <w:p w:rsidR="003F6911" w:rsidRDefault="003F69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старшее поколение, принимающее участие в проекте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»;</w:t>
            </w:r>
          </w:p>
          <w:p w:rsidR="003F6911" w:rsidRDefault="003F69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жители города</w:t>
            </w:r>
            <w:r w:rsidR="006014DC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принимающие участие в мероприятиях проекта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  <w:p w:rsidR="003F6911" w:rsidRPr="00404D9E" w:rsidRDefault="003F6911">
            <w:pPr>
              <w:rPr>
                <w:rFonts w:ascii="Times New Roman" w:hAnsi="Times New Roman" w:cs="Times New Roman"/>
                <w:iCs/>
              </w:rPr>
            </w:pPr>
          </w:p>
          <w:p w:rsidR="00F075DA" w:rsidRPr="00404D9E" w:rsidRDefault="007172AF">
            <w:pPr>
              <w:rPr>
                <w:rFonts w:ascii="Times New Roman" w:hAnsi="Times New Roman" w:cs="Times New Roman"/>
                <w:iCs/>
              </w:rPr>
            </w:pPr>
            <w:r w:rsidRPr="00404D9E">
              <w:rPr>
                <w:rFonts w:ascii="Times New Roman" w:hAnsi="Times New Roman" w:cs="Times New Roman"/>
                <w:iCs/>
              </w:rPr>
              <w:t>Территория</w:t>
            </w:r>
            <w:r w:rsidR="00404D9E" w:rsidRPr="00404D9E">
              <w:rPr>
                <w:rFonts w:ascii="Times New Roman" w:hAnsi="Times New Roman" w:cs="Times New Roman"/>
                <w:iCs/>
              </w:rPr>
              <w:t>: Советский городской округ</w:t>
            </w:r>
            <w:r w:rsidRPr="00404D9E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F075DA" w:rsidRPr="00757C83" w:rsidRDefault="00F075DA" w:rsidP="00C87A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lastRenderedPageBreak/>
              <w:t>Цель проекта</w:t>
            </w:r>
          </w:p>
        </w:tc>
        <w:tc>
          <w:tcPr>
            <w:tcW w:w="4673" w:type="dxa"/>
          </w:tcPr>
          <w:p w:rsidR="00F075DA" w:rsidRPr="00404D9E" w:rsidRDefault="00404D9E">
            <w:pPr>
              <w:rPr>
                <w:rFonts w:ascii="Times New Roman" w:hAnsi="Times New Roman" w:cs="Times New Roman"/>
                <w:iCs/>
              </w:rPr>
            </w:pPr>
            <w:r w:rsidRPr="00404D9E">
              <w:rPr>
                <w:rFonts w:ascii="Times New Roman" w:hAnsi="Times New Roman" w:cs="Times New Roman"/>
                <w:iCs/>
              </w:rPr>
              <w:t>Создание в Советском городском округе добровольческого эко-отряда «</w:t>
            </w:r>
            <w:proofErr w:type="spellStart"/>
            <w:r w:rsidRPr="00404D9E">
              <w:rPr>
                <w:rFonts w:ascii="Times New Roman" w:hAnsi="Times New Roman" w:cs="Times New Roman"/>
                <w:iCs/>
              </w:rPr>
              <w:t>Л</w:t>
            </w:r>
            <w:r w:rsidR="00C87A70">
              <w:rPr>
                <w:rFonts w:ascii="Times New Roman" w:hAnsi="Times New Roman" w:cs="Times New Roman"/>
                <w:iCs/>
              </w:rPr>
              <w:t>ЕС</w:t>
            </w:r>
            <w:r w:rsidRPr="00404D9E">
              <w:rPr>
                <w:rFonts w:ascii="Times New Roman" w:hAnsi="Times New Roman" w:cs="Times New Roman"/>
                <w:iCs/>
              </w:rPr>
              <w:t>ята</w:t>
            </w:r>
            <w:proofErr w:type="spellEnd"/>
            <w:r w:rsidRPr="00404D9E">
              <w:rPr>
                <w:rFonts w:ascii="Times New Roman" w:hAnsi="Times New Roman" w:cs="Times New Roman"/>
                <w:iCs/>
              </w:rPr>
              <w:t>», действующего при муниципальном добровольческом штабе «Волонтёры Советска», для дошкольников и младших школьник</w:t>
            </w:r>
            <w:r>
              <w:rPr>
                <w:rFonts w:ascii="Times New Roman" w:hAnsi="Times New Roman" w:cs="Times New Roman"/>
                <w:iCs/>
              </w:rPr>
              <w:t>ов</w:t>
            </w:r>
            <w:r w:rsidRPr="00404D9E">
              <w:rPr>
                <w:rFonts w:ascii="Times New Roman" w:hAnsi="Times New Roman" w:cs="Times New Roman"/>
                <w:iCs/>
              </w:rPr>
              <w:t>, с целью</w:t>
            </w:r>
            <w:r>
              <w:rPr>
                <w:rFonts w:ascii="Times New Roman" w:hAnsi="Times New Roman" w:cs="Times New Roman"/>
                <w:iCs/>
              </w:rPr>
              <w:t xml:space="preserve"> популяризации и вовлечения в добровольческую деятельность молодого поколения,</w:t>
            </w:r>
            <w:r w:rsidR="00C63C82">
              <w:rPr>
                <w:rFonts w:ascii="Times New Roman" w:hAnsi="Times New Roman" w:cs="Times New Roman"/>
                <w:iCs/>
              </w:rPr>
              <w:t xml:space="preserve"> в том числе</w:t>
            </w:r>
            <w:r>
              <w:rPr>
                <w:rFonts w:ascii="Times New Roman" w:hAnsi="Times New Roman" w:cs="Times New Roman"/>
                <w:iCs/>
              </w:rPr>
              <w:t xml:space="preserve"> для оказания </w:t>
            </w:r>
            <w:r w:rsidRPr="00404D9E">
              <w:rPr>
                <w:rFonts w:ascii="Times New Roman" w:hAnsi="Times New Roman" w:cs="Times New Roman"/>
                <w:iCs/>
              </w:rPr>
              <w:t xml:space="preserve">помощи </w:t>
            </w:r>
            <w:r>
              <w:rPr>
                <w:rFonts w:ascii="Times New Roman" w:hAnsi="Times New Roman" w:cs="Times New Roman"/>
                <w:iCs/>
              </w:rPr>
              <w:t xml:space="preserve">животным, проживающим на территории городской лесопарковой зоны. </w:t>
            </w:r>
          </w:p>
        </w:tc>
      </w:tr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Задачи проекта</w:t>
            </w:r>
          </w:p>
        </w:tc>
        <w:tc>
          <w:tcPr>
            <w:tcW w:w="4673" w:type="dxa"/>
          </w:tcPr>
          <w:p w:rsidR="00C63C82" w:rsidRDefault="002F271A" w:rsidP="00E231C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Разработка тематического доброго урока с учетом возрастных особенностей (презентация) для дошкольников и младших </w:t>
            </w:r>
            <w:r w:rsidR="000D7649">
              <w:rPr>
                <w:rFonts w:ascii="Times New Roman" w:hAnsi="Times New Roman" w:cs="Times New Roman"/>
                <w:iCs/>
              </w:rPr>
              <w:t>школьников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F075DA" w:rsidRPr="0025482F" w:rsidRDefault="00E231CF" w:rsidP="00E231C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25482F">
              <w:rPr>
                <w:rFonts w:ascii="Times New Roman" w:hAnsi="Times New Roman" w:cs="Times New Roman"/>
                <w:iCs/>
              </w:rPr>
              <w:t xml:space="preserve">Организация и проведение </w:t>
            </w:r>
            <w:r w:rsidR="00C63C82">
              <w:rPr>
                <w:rFonts w:ascii="Times New Roman" w:hAnsi="Times New Roman" w:cs="Times New Roman"/>
                <w:iCs/>
              </w:rPr>
              <w:t xml:space="preserve">тематических </w:t>
            </w:r>
            <w:r w:rsidRPr="0025482F">
              <w:rPr>
                <w:rFonts w:ascii="Times New Roman" w:hAnsi="Times New Roman" w:cs="Times New Roman"/>
                <w:iCs/>
              </w:rPr>
              <w:t xml:space="preserve">бесед и добрых уроков в дошкольных образовательных организациях города, с целью популяризации добровольческой деятельности среди дошкольников; </w:t>
            </w:r>
          </w:p>
          <w:p w:rsidR="00E231CF" w:rsidRDefault="00E231CF" w:rsidP="00E231C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25482F">
              <w:rPr>
                <w:rFonts w:ascii="Times New Roman" w:hAnsi="Times New Roman" w:cs="Times New Roman"/>
                <w:iCs/>
              </w:rPr>
              <w:t>Организация и проведение добрых уроков в образовательных организациях города, с целью популяризации добровольческой деятельности среди младших школьников;</w:t>
            </w:r>
          </w:p>
          <w:p w:rsidR="002F271A" w:rsidRPr="0025482F" w:rsidRDefault="002F271A" w:rsidP="00E231C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Разработка «Рабочей тетради» для участников отряда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(с учётом возрастных особенностей);</w:t>
            </w:r>
          </w:p>
          <w:p w:rsidR="0025482F" w:rsidRPr="0025482F" w:rsidRDefault="00E231CF" w:rsidP="0025482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25482F">
              <w:rPr>
                <w:rFonts w:ascii="Times New Roman" w:hAnsi="Times New Roman" w:cs="Times New Roman"/>
                <w:iCs/>
              </w:rPr>
              <w:t xml:space="preserve">Организация и проведение конкурса детского рисунка </w:t>
            </w:r>
            <w:r w:rsidR="0025482F" w:rsidRPr="0025482F">
              <w:rPr>
                <w:rFonts w:ascii="Times New Roman" w:hAnsi="Times New Roman" w:cs="Times New Roman"/>
                <w:iCs/>
              </w:rPr>
              <w:t xml:space="preserve">ко </w:t>
            </w:r>
            <w:r w:rsidR="009D35A0">
              <w:rPr>
                <w:rFonts w:ascii="Times New Roman" w:hAnsi="Times New Roman" w:cs="Times New Roman"/>
                <w:iCs/>
              </w:rPr>
              <w:t>Всемирному Д</w:t>
            </w:r>
            <w:r w:rsidR="003F4DA3">
              <w:rPr>
                <w:rFonts w:ascii="Times New Roman" w:hAnsi="Times New Roman" w:cs="Times New Roman"/>
                <w:iCs/>
              </w:rPr>
              <w:t>ню животных</w:t>
            </w:r>
            <w:r w:rsidR="0025482F" w:rsidRPr="0025482F">
              <w:rPr>
                <w:rFonts w:ascii="Times New Roman" w:hAnsi="Times New Roman" w:cs="Times New Roman"/>
                <w:iCs/>
              </w:rPr>
              <w:t xml:space="preserve"> (</w:t>
            </w:r>
            <w:r w:rsidR="003F4DA3">
              <w:rPr>
                <w:rFonts w:ascii="Times New Roman" w:hAnsi="Times New Roman" w:cs="Times New Roman"/>
                <w:iCs/>
              </w:rPr>
              <w:t>4 октября</w:t>
            </w:r>
            <w:r w:rsidR="0025482F" w:rsidRPr="0025482F">
              <w:rPr>
                <w:rFonts w:ascii="Times New Roman" w:hAnsi="Times New Roman" w:cs="Times New Roman"/>
                <w:iCs/>
              </w:rPr>
              <w:t>)</w:t>
            </w:r>
            <w:r w:rsidR="0025482F">
              <w:rPr>
                <w:rFonts w:ascii="Times New Roman" w:hAnsi="Times New Roman" w:cs="Times New Roman"/>
                <w:iCs/>
              </w:rPr>
              <w:t xml:space="preserve"> среди дошкольников и младших школьников;</w:t>
            </w:r>
          </w:p>
          <w:p w:rsidR="0025482F" w:rsidRPr="003F6911" w:rsidRDefault="0025482F" w:rsidP="0025482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Формирование отряда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Л</w:t>
            </w:r>
            <w:r w:rsidR="00C87A70">
              <w:rPr>
                <w:rFonts w:ascii="Times New Roman" w:hAnsi="Times New Roman" w:cs="Times New Roman"/>
                <w:iCs/>
              </w:rPr>
              <w:t>ЕС</w:t>
            </w:r>
            <w:r>
              <w:rPr>
                <w:rFonts w:ascii="Times New Roman" w:hAnsi="Times New Roman" w:cs="Times New Roman"/>
                <w:iCs/>
              </w:rPr>
              <w:t>ята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»,</w:t>
            </w:r>
            <w:r w:rsidR="002F271A">
              <w:rPr>
                <w:rFonts w:ascii="Times New Roman" w:hAnsi="Times New Roman" w:cs="Times New Roman"/>
                <w:iCs/>
              </w:rPr>
              <w:t xml:space="preserve"> функционирование отряда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3F6911" w:rsidRPr="0025482F" w:rsidRDefault="003F6911" w:rsidP="0025482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Создание методического сборника для организации добровольческой деятельности экологической направленности в детских дошкольных и общеобразовательных организациях: проведение тематических уроков, организация добровольческой деятельности для детей дошкольного и младшего школьного возраста, организация мероприятий.</w:t>
            </w:r>
          </w:p>
          <w:p w:rsidR="0025482F" w:rsidRPr="00E231CF" w:rsidRDefault="0025482F" w:rsidP="002F271A">
            <w:pPr>
              <w:pStyle w:val="aa"/>
              <w:rPr>
                <w:rFonts w:ascii="Times New Roman" w:hAnsi="Times New Roman" w:cs="Times New Roman"/>
                <w:i/>
              </w:rPr>
            </w:pPr>
          </w:p>
        </w:tc>
      </w:tr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Количественные результаты</w:t>
            </w:r>
          </w:p>
        </w:tc>
        <w:tc>
          <w:tcPr>
            <w:tcW w:w="4673" w:type="dxa"/>
          </w:tcPr>
          <w:p w:rsidR="002F271A" w:rsidRDefault="00E231CF">
            <w:pPr>
              <w:rPr>
                <w:rFonts w:ascii="Times New Roman" w:hAnsi="Times New Roman" w:cs="Times New Roman"/>
                <w:iCs/>
              </w:rPr>
            </w:pPr>
            <w:r w:rsidRPr="00E231CF">
              <w:rPr>
                <w:rFonts w:ascii="Times New Roman" w:hAnsi="Times New Roman" w:cs="Times New Roman"/>
                <w:iCs/>
              </w:rPr>
              <w:t>В первый год реализации проекта планируется</w:t>
            </w:r>
            <w:r w:rsidR="002F271A">
              <w:rPr>
                <w:rFonts w:ascii="Times New Roman" w:hAnsi="Times New Roman" w:cs="Times New Roman"/>
                <w:iCs/>
              </w:rPr>
              <w:t>:</w:t>
            </w:r>
          </w:p>
          <w:p w:rsidR="0084718A" w:rsidRDefault="002F27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создать адаптированный </w:t>
            </w:r>
            <w:r w:rsidR="0084718A">
              <w:rPr>
                <w:rFonts w:ascii="Times New Roman" w:hAnsi="Times New Roman" w:cs="Times New Roman"/>
                <w:iCs/>
              </w:rPr>
              <w:t>тематический добрый урок для дошкольников и младших школьников;</w:t>
            </w:r>
          </w:p>
          <w:p w:rsidR="0084718A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разработать рабочую тетрадь для участников отряда «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с учётом возрастных особенностей;</w:t>
            </w:r>
          </w:p>
          <w:p w:rsidR="0084718A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провести 3 тематические беседы для дошкольников;</w:t>
            </w:r>
          </w:p>
          <w:p w:rsidR="0084718A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провести не менее 3 добрых уроков для дошкольников;</w:t>
            </w:r>
          </w:p>
          <w:p w:rsidR="0084718A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провести не менее 3 добрых уроков доля младших школьников; </w:t>
            </w:r>
          </w:p>
          <w:p w:rsidR="0084718A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 обучение и подготовка не менее 3 волонтёров для проведения добрых уроков для дошкольников;</w:t>
            </w:r>
          </w:p>
          <w:p w:rsidR="0084718A" w:rsidRDefault="00E231CF">
            <w:pPr>
              <w:rPr>
                <w:rFonts w:ascii="Times New Roman" w:hAnsi="Times New Roman" w:cs="Times New Roman"/>
                <w:iCs/>
              </w:rPr>
            </w:pPr>
            <w:r w:rsidRPr="00E231CF">
              <w:rPr>
                <w:rFonts w:ascii="Times New Roman" w:hAnsi="Times New Roman" w:cs="Times New Roman"/>
                <w:iCs/>
              </w:rPr>
              <w:t xml:space="preserve"> создать отряд из 15 человек в возрасте от 5 до 10 лет</w:t>
            </w:r>
            <w:r w:rsidR="0084718A">
              <w:rPr>
                <w:rFonts w:ascii="Times New Roman" w:hAnsi="Times New Roman" w:cs="Times New Roman"/>
                <w:iCs/>
              </w:rPr>
              <w:t>;</w:t>
            </w:r>
          </w:p>
          <w:p w:rsidR="003F6911" w:rsidRDefault="0084718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провести не менее 3 мероприятий по привлечению общественности к проблеме обустройства городской лесопарковой зоны</w:t>
            </w:r>
            <w:r w:rsidR="003F6911">
              <w:rPr>
                <w:rFonts w:ascii="Times New Roman" w:hAnsi="Times New Roman" w:cs="Times New Roman"/>
                <w:iCs/>
              </w:rPr>
              <w:t>;</w:t>
            </w:r>
          </w:p>
          <w:p w:rsidR="00F075DA" w:rsidRPr="00E231CF" w:rsidRDefault="003F69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издание не менее 10 экземпляров методического сборника для организации добровольческой деятельности экологической направленности в детских дошкольных и общеобразовательных организациях. </w:t>
            </w:r>
          </w:p>
        </w:tc>
      </w:tr>
      <w:tr w:rsidR="00F075DA" w:rsidRPr="00757C83">
        <w:tc>
          <w:tcPr>
            <w:tcW w:w="4672" w:type="dxa"/>
            <w:tcBorders>
              <w:bottom w:val="single" w:sz="4" w:space="0" w:color="000000"/>
            </w:tcBorders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lastRenderedPageBreak/>
              <w:t>Качественные результаты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</w:tcPr>
          <w:p w:rsidR="00F075DA" w:rsidRPr="000C0BB6" w:rsidRDefault="000C0BB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Популяризация добровольческой деятельности среди жителей города, возможность приобщения к семейному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волонтёрству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Организация и проведения мероприятий эко-волонтёрской направленности. </w:t>
            </w:r>
            <w:r w:rsidR="0084718A">
              <w:rPr>
                <w:rFonts w:ascii="Times New Roman" w:hAnsi="Times New Roman" w:cs="Times New Roman"/>
                <w:iCs/>
              </w:rPr>
              <w:t>Основ</w:t>
            </w:r>
            <w:r w:rsidR="00201F8B">
              <w:rPr>
                <w:rFonts w:ascii="Times New Roman" w:hAnsi="Times New Roman" w:cs="Times New Roman"/>
                <w:iCs/>
              </w:rPr>
              <w:t>ным видом деятельности</w:t>
            </w:r>
            <w:r w:rsidR="0084718A">
              <w:rPr>
                <w:rFonts w:ascii="Times New Roman" w:hAnsi="Times New Roman" w:cs="Times New Roman"/>
                <w:iCs/>
              </w:rPr>
              <w:t>, созданного отряда «</w:t>
            </w:r>
            <w:proofErr w:type="spellStart"/>
            <w:r w:rsidR="0084718A"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 w:rsidR="0084718A">
              <w:rPr>
                <w:rFonts w:ascii="Times New Roman" w:hAnsi="Times New Roman" w:cs="Times New Roman"/>
                <w:iCs/>
              </w:rPr>
              <w:t>», будет добровольческая деятельность</w:t>
            </w:r>
            <w:r w:rsidR="00201F8B">
              <w:rPr>
                <w:rFonts w:ascii="Times New Roman" w:hAnsi="Times New Roman" w:cs="Times New Roman"/>
                <w:iCs/>
              </w:rPr>
              <w:t xml:space="preserve"> эко-направленности.</w:t>
            </w:r>
            <w:r w:rsidR="006014DC">
              <w:rPr>
                <w:rFonts w:ascii="Times New Roman" w:hAnsi="Times New Roman" w:cs="Times New Roman"/>
                <w:iCs/>
              </w:rPr>
              <w:t xml:space="preserve"> Отряд «</w:t>
            </w:r>
            <w:proofErr w:type="spellStart"/>
            <w:r w:rsidR="006014DC"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 w:rsidR="006014DC">
              <w:rPr>
                <w:rFonts w:ascii="Times New Roman" w:hAnsi="Times New Roman" w:cs="Times New Roman"/>
                <w:iCs/>
              </w:rPr>
              <w:t xml:space="preserve">» даст старт развитию «младшего» добровольчества в городе. Планируется создать несколько добровольческих отрядов, которые смогут вести как совместную деятельность, так и самостоятельную. Также, когда в городе появятся несколько добровольческих отрядов, возможно проведение экологических игр среди добровольческих отрядов, марафонов и акций. </w:t>
            </w:r>
          </w:p>
        </w:tc>
      </w:tr>
      <w:tr w:rsidR="00F075DA" w:rsidRPr="00757C83">
        <w:tc>
          <w:tcPr>
            <w:tcW w:w="4672" w:type="dxa"/>
            <w:tcBorders>
              <w:bottom w:val="single" w:sz="4" w:space="0" w:color="000000"/>
            </w:tcBorders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Добровольческая составляющая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</w:tcPr>
          <w:p w:rsidR="00F075DA" w:rsidRPr="003B607A" w:rsidRDefault="0025482F">
            <w:pPr>
              <w:rPr>
                <w:rFonts w:ascii="Times New Roman" w:hAnsi="Times New Roman" w:cs="Times New Roman"/>
                <w:iCs/>
              </w:rPr>
            </w:pPr>
            <w:r w:rsidRPr="003B607A">
              <w:rPr>
                <w:rFonts w:ascii="Times New Roman" w:hAnsi="Times New Roman" w:cs="Times New Roman"/>
                <w:iCs/>
              </w:rPr>
              <w:t xml:space="preserve">Кураторами </w:t>
            </w:r>
            <w:r w:rsidR="003B607A">
              <w:rPr>
                <w:rFonts w:ascii="Times New Roman" w:hAnsi="Times New Roman" w:cs="Times New Roman"/>
                <w:iCs/>
              </w:rPr>
              <w:t xml:space="preserve">отряда </w:t>
            </w:r>
            <w:r w:rsidR="003B607A" w:rsidRPr="003B607A">
              <w:rPr>
                <w:rFonts w:ascii="Times New Roman" w:hAnsi="Times New Roman" w:cs="Times New Roman"/>
                <w:iCs/>
              </w:rPr>
              <w:t>будут выступать волонтёры муниципального добровольческого штаба Советского городского округа «Волонтёры Советска».</w:t>
            </w:r>
            <w:r w:rsidRPr="003B607A">
              <w:rPr>
                <w:rFonts w:ascii="Times New Roman" w:hAnsi="Times New Roman" w:cs="Times New Roman"/>
                <w:iCs/>
              </w:rPr>
              <w:t xml:space="preserve"> </w:t>
            </w:r>
            <w:r w:rsidR="003B607A">
              <w:rPr>
                <w:rFonts w:ascii="Times New Roman" w:hAnsi="Times New Roman" w:cs="Times New Roman"/>
                <w:iCs/>
              </w:rPr>
              <w:t xml:space="preserve"> Основными функциями кураторов отряда будут </w:t>
            </w:r>
            <w:r w:rsidRPr="003B607A">
              <w:rPr>
                <w:rFonts w:ascii="Times New Roman" w:hAnsi="Times New Roman" w:cs="Times New Roman"/>
                <w:iCs/>
              </w:rPr>
              <w:t>помо</w:t>
            </w:r>
            <w:r w:rsidR="003B607A">
              <w:rPr>
                <w:rFonts w:ascii="Times New Roman" w:hAnsi="Times New Roman" w:cs="Times New Roman"/>
                <w:iCs/>
              </w:rPr>
              <w:t xml:space="preserve">щь в </w:t>
            </w:r>
            <w:r w:rsidRPr="003B607A">
              <w:rPr>
                <w:rFonts w:ascii="Times New Roman" w:hAnsi="Times New Roman" w:cs="Times New Roman"/>
                <w:iCs/>
              </w:rPr>
              <w:t>пров</w:t>
            </w:r>
            <w:r w:rsidR="003B607A">
              <w:rPr>
                <w:rFonts w:ascii="Times New Roman" w:hAnsi="Times New Roman" w:cs="Times New Roman"/>
                <w:iCs/>
              </w:rPr>
              <w:t>е</w:t>
            </w:r>
            <w:r w:rsidRPr="003B607A">
              <w:rPr>
                <w:rFonts w:ascii="Times New Roman" w:hAnsi="Times New Roman" w:cs="Times New Roman"/>
                <w:iCs/>
              </w:rPr>
              <w:t>д</w:t>
            </w:r>
            <w:r w:rsidR="003B607A">
              <w:rPr>
                <w:rFonts w:ascii="Times New Roman" w:hAnsi="Times New Roman" w:cs="Times New Roman"/>
                <w:iCs/>
              </w:rPr>
              <w:t>ении</w:t>
            </w:r>
            <w:r w:rsidRPr="003B607A">
              <w:rPr>
                <w:rFonts w:ascii="Times New Roman" w:hAnsi="Times New Roman" w:cs="Times New Roman"/>
                <w:iCs/>
              </w:rPr>
              <w:t xml:space="preserve"> заняти</w:t>
            </w:r>
            <w:r w:rsidR="003B607A">
              <w:rPr>
                <w:rFonts w:ascii="Times New Roman" w:hAnsi="Times New Roman" w:cs="Times New Roman"/>
                <w:iCs/>
              </w:rPr>
              <w:t>й</w:t>
            </w:r>
            <w:r w:rsidRPr="003B607A">
              <w:rPr>
                <w:rFonts w:ascii="Times New Roman" w:hAnsi="Times New Roman" w:cs="Times New Roman"/>
                <w:iCs/>
              </w:rPr>
              <w:t xml:space="preserve"> с дошкольниками, а также подготовк</w:t>
            </w:r>
            <w:r w:rsidR="003B607A">
              <w:rPr>
                <w:rFonts w:ascii="Times New Roman" w:hAnsi="Times New Roman" w:cs="Times New Roman"/>
                <w:iCs/>
              </w:rPr>
              <w:t>а</w:t>
            </w:r>
            <w:r w:rsidRPr="003B607A">
              <w:rPr>
                <w:rFonts w:ascii="Times New Roman" w:hAnsi="Times New Roman" w:cs="Times New Roman"/>
                <w:iCs/>
              </w:rPr>
              <w:t xml:space="preserve"> методических материалов</w:t>
            </w:r>
            <w:r w:rsidR="003B607A">
              <w:rPr>
                <w:rFonts w:ascii="Times New Roman" w:hAnsi="Times New Roman" w:cs="Times New Roman"/>
                <w:iCs/>
              </w:rPr>
              <w:t xml:space="preserve">. </w:t>
            </w:r>
            <w:r w:rsidRPr="003B607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075DA" w:rsidRPr="00757C83">
        <w:tc>
          <w:tcPr>
            <w:tcW w:w="4672" w:type="dxa"/>
            <w:tcBorders>
              <w:bottom w:val="single" w:sz="4" w:space="0" w:color="000000"/>
            </w:tcBorders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 xml:space="preserve">Описание проекта / актуальность 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</w:tcPr>
          <w:p w:rsidR="00F075DA" w:rsidRPr="00757C83" w:rsidRDefault="000C0BB6" w:rsidP="00FA5E04">
            <w:pPr>
              <w:rPr>
                <w:rFonts w:ascii="Times New Roman" w:hAnsi="Times New Roman" w:cs="Times New Roman"/>
                <w:i/>
              </w:rPr>
            </w:pPr>
            <w:r w:rsidRPr="000C0BB6">
              <w:rPr>
                <w:rFonts w:ascii="Times New Roman" w:hAnsi="Times New Roman" w:cs="Times New Roman"/>
                <w:iCs/>
              </w:rPr>
              <w:t>Реализация проекта</w:t>
            </w:r>
            <w:r w:rsidR="0084718A">
              <w:rPr>
                <w:rFonts w:ascii="Times New Roman" w:hAnsi="Times New Roman" w:cs="Times New Roman"/>
                <w:iCs/>
              </w:rPr>
              <w:t xml:space="preserve"> «Добро ЛЕС», в</w:t>
            </w:r>
            <w:r w:rsidR="000D7649">
              <w:rPr>
                <w:rFonts w:ascii="Times New Roman" w:hAnsi="Times New Roman" w:cs="Times New Roman"/>
                <w:iCs/>
              </w:rPr>
              <w:t xml:space="preserve"> </w:t>
            </w:r>
            <w:r w:rsidR="0084718A">
              <w:rPr>
                <w:rFonts w:ascii="Times New Roman" w:hAnsi="Times New Roman" w:cs="Times New Roman"/>
                <w:iCs/>
              </w:rPr>
              <w:t>том числе создание волонтёрского отряда «</w:t>
            </w:r>
            <w:proofErr w:type="spellStart"/>
            <w:r w:rsidR="0084718A"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 w:rsidR="0084718A">
              <w:rPr>
                <w:rFonts w:ascii="Times New Roman" w:hAnsi="Times New Roman" w:cs="Times New Roman"/>
                <w:iCs/>
              </w:rPr>
              <w:t>»,</w:t>
            </w:r>
            <w:r w:rsidRPr="000C0BB6">
              <w:rPr>
                <w:rFonts w:ascii="Times New Roman" w:hAnsi="Times New Roman" w:cs="Times New Roman"/>
                <w:iCs/>
              </w:rPr>
              <w:t xml:space="preserve"> позволит по-новому взглянуть на добровольческую деятельность: от случайного волонтёрского опыта </w:t>
            </w:r>
            <w:r w:rsidR="000D7649">
              <w:rPr>
                <w:rFonts w:ascii="Times New Roman" w:hAnsi="Times New Roman" w:cs="Times New Roman"/>
                <w:iCs/>
              </w:rPr>
              <w:t xml:space="preserve">и </w:t>
            </w:r>
            <w:r w:rsidRPr="000C0BB6">
              <w:rPr>
                <w:rFonts w:ascii="Times New Roman" w:hAnsi="Times New Roman" w:cs="Times New Roman"/>
                <w:iCs/>
              </w:rPr>
              <w:t xml:space="preserve">перейти 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0C0BB6">
              <w:rPr>
                <w:rFonts w:ascii="Times New Roman" w:hAnsi="Times New Roman" w:cs="Times New Roman"/>
                <w:iCs/>
              </w:rPr>
              <w:t xml:space="preserve"> воспитани</w:t>
            </w:r>
            <w:r>
              <w:rPr>
                <w:rFonts w:ascii="Times New Roman" w:hAnsi="Times New Roman" w:cs="Times New Roman"/>
                <w:iCs/>
              </w:rPr>
              <w:t>ю</w:t>
            </w:r>
            <w:r w:rsidRPr="000C0BB6">
              <w:rPr>
                <w:rFonts w:ascii="Times New Roman" w:hAnsi="Times New Roman" w:cs="Times New Roman"/>
                <w:iCs/>
              </w:rPr>
              <w:t xml:space="preserve"> у подрастающего поколения осмысленного добровольчества.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A5E04">
              <w:rPr>
                <w:rFonts w:ascii="Times New Roman" w:hAnsi="Times New Roman" w:cs="Times New Roman"/>
                <w:iCs/>
              </w:rPr>
              <w:t>Тема экологии – является проблемной темой 21 века. Стремительный рост технологий, строительство заводов</w:t>
            </w:r>
            <w:r w:rsidR="0084718A">
              <w:rPr>
                <w:rFonts w:ascii="Times New Roman" w:hAnsi="Times New Roman" w:cs="Times New Roman"/>
                <w:iCs/>
              </w:rPr>
              <w:t>,</w:t>
            </w:r>
            <w:r w:rsidRPr="00FA5E04">
              <w:rPr>
                <w:rFonts w:ascii="Times New Roman" w:hAnsi="Times New Roman" w:cs="Times New Roman"/>
                <w:iCs/>
              </w:rPr>
              <w:t xml:space="preserve"> все это разрушает окружающую среду. Необходимо научить подрастаю</w:t>
            </w:r>
            <w:r w:rsidR="00FA5E04" w:rsidRPr="00FA5E04">
              <w:rPr>
                <w:rFonts w:ascii="Times New Roman" w:hAnsi="Times New Roman" w:cs="Times New Roman"/>
                <w:iCs/>
              </w:rPr>
              <w:t>щее поколение ответственно относится к окружающему миру, проявлять заботу</w:t>
            </w:r>
            <w:r w:rsidR="00FA5E04">
              <w:rPr>
                <w:rFonts w:ascii="Times New Roman" w:hAnsi="Times New Roman" w:cs="Times New Roman"/>
                <w:iCs/>
              </w:rPr>
              <w:t>. Важно научить подрастающее поколение заботиться об этом добровольно и бескорыстно. Приобщение к проекту «</w:t>
            </w:r>
            <w:proofErr w:type="spellStart"/>
            <w:r w:rsidR="00FA5E04">
              <w:rPr>
                <w:rFonts w:ascii="Times New Roman" w:hAnsi="Times New Roman" w:cs="Times New Roman"/>
                <w:iCs/>
              </w:rPr>
              <w:t>ДоброЛЕС</w:t>
            </w:r>
            <w:proofErr w:type="spellEnd"/>
            <w:r w:rsidR="00FA5E04">
              <w:rPr>
                <w:rFonts w:ascii="Times New Roman" w:hAnsi="Times New Roman" w:cs="Times New Roman"/>
                <w:iCs/>
              </w:rPr>
              <w:t>»</w:t>
            </w:r>
            <w:r w:rsidR="00333470">
              <w:rPr>
                <w:rFonts w:ascii="Times New Roman" w:hAnsi="Times New Roman" w:cs="Times New Roman"/>
                <w:iCs/>
              </w:rPr>
              <w:t>,</w:t>
            </w:r>
            <w:r w:rsidR="00333470">
              <w:rPr>
                <w:rFonts w:ascii="Times New Roman" w:hAnsi="Times New Roman" w:cs="Times New Roman"/>
              </w:rPr>
              <w:t xml:space="preserve"> по организации добровольческих мероприятий эко-направленности и привлечения общественности к проблеме обустройства лесопарковой зоны города</w:t>
            </w:r>
            <w:r w:rsidR="00333470">
              <w:rPr>
                <w:rFonts w:ascii="Times New Roman" w:hAnsi="Times New Roman" w:cs="Times New Roman"/>
                <w:iCs/>
              </w:rPr>
              <w:t>,</w:t>
            </w:r>
            <w:r w:rsidR="00FA5E04">
              <w:rPr>
                <w:rFonts w:ascii="Times New Roman" w:hAnsi="Times New Roman" w:cs="Times New Roman"/>
                <w:iCs/>
              </w:rPr>
              <w:t xml:space="preserve"> дошкольников и младших школьников позволит сформировать положительную практику в добровольческой деятельности, как формы полезного досуга, а </w:t>
            </w:r>
            <w:r w:rsidR="00FA5E04">
              <w:rPr>
                <w:rFonts w:ascii="Times New Roman" w:hAnsi="Times New Roman" w:cs="Times New Roman"/>
                <w:iCs/>
              </w:rPr>
              <w:lastRenderedPageBreak/>
              <w:t xml:space="preserve">также системы жизненных принципов и ценностей. </w:t>
            </w:r>
          </w:p>
        </w:tc>
      </w:tr>
      <w:tr w:rsidR="00F075DA" w:rsidRPr="00757C83">
        <w:tc>
          <w:tcPr>
            <w:tcW w:w="9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75DA" w:rsidRPr="00757C83" w:rsidRDefault="00F075DA">
            <w:pPr>
              <w:rPr>
                <w:rFonts w:ascii="Times New Roman" w:hAnsi="Times New Roman" w:cs="Times New Roman"/>
                <w:i/>
              </w:rPr>
            </w:pPr>
          </w:p>
          <w:p w:rsidR="00F075DA" w:rsidRPr="00757C83" w:rsidRDefault="00F075DA" w:rsidP="006C14A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075DA" w:rsidRPr="00757C83">
        <w:tc>
          <w:tcPr>
            <w:tcW w:w="4672" w:type="dxa"/>
          </w:tcPr>
          <w:p w:rsidR="00F075DA" w:rsidRPr="00757C83" w:rsidRDefault="007172AF">
            <w:pPr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Механизм реализации проекта</w:t>
            </w:r>
          </w:p>
        </w:tc>
        <w:tc>
          <w:tcPr>
            <w:tcW w:w="4673" w:type="dxa"/>
          </w:tcPr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1.Создание рабочей группы для реализации проекта;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Распределение «ролей» и ответственных;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Разработка рабочего календарного плана;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Разработка методических материалов для проведения тематических занятий с детьми дошкольного и младшего школьного возраста;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Обучение волонтеров;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6. Разработка тематической рабочей тетради для дошкольников и младших школьников с учетом возрастных особенностей; </w:t>
            </w:r>
          </w:p>
          <w:p w:rsidR="00830BE5" w:rsidRDefault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Организация мероприятий в рамках проекта</w:t>
            </w:r>
            <w:r w:rsidR="006014D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014DC" w:rsidRDefault="006014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Сбор методических материалов в сборник, создание макета;</w:t>
            </w:r>
          </w:p>
          <w:p w:rsidR="006014DC" w:rsidRDefault="006014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9.Издание сборника методических материалов. </w:t>
            </w:r>
          </w:p>
          <w:p w:rsidR="00F075DA" w:rsidRPr="00757C83" w:rsidRDefault="00F075DA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F075DA" w:rsidRPr="00757C83" w:rsidRDefault="00F075DA">
      <w:pPr>
        <w:rPr>
          <w:rFonts w:ascii="Times New Roman" w:hAnsi="Times New Roman" w:cs="Times New Roman"/>
        </w:rPr>
      </w:pPr>
    </w:p>
    <w:p w:rsidR="00F075DA" w:rsidRPr="006C14AD" w:rsidRDefault="007172AF" w:rsidP="006C14AD">
      <w:pPr>
        <w:jc w:val="center"/>
        <w:rPr>
          <w:rFonts w:ascii="Times New Roman" w:hAnsi="Times New Roman" w:cs="Times New Roman"/>
          <w:b/>
        </w:rPr>
      </w:pPr>
      <w:r w:rsidRPr="00757C83">
        <w:rPr>
          <w:rFonts w:ascii="Times New Roman" w:hAnsi="Times New Roman" w:cs="Times New Roman"/>
          <w:b/>
        </w:rPr>
        <w:t>Календарный план</w:t>
      </w:r>
    </w:p>
    <w:tbl>
      <w:tblPr>
        <w:tblStyle w:val="a7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2"/>
        <w:gridCol w:w="2436"/>
        <w:gridCol w:w="1387"/>
        <w:gridCol w:w="1614"/>
        <w:gridCol w:w="2052"/>
      </w:tblGrid>
      <w:tr w:rsidR="00F075DA" w:rsidRPr="00757C83">
        <w:tc>
          <w:tcPr>
            <w:tcW w:w="1862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Задачи проекта</w:t>
            </w:r>
          </w:p>
        </w:tc>
        <w:tc>
          <w:tcPr>
            <w:tcW w:w="2436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387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14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052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C8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9D35A0" w:rsidRPr="00757C83">
        <w:tc>
          <w:tcPr>
            <w:tcW w:w="1862" w:type="dxa"/>
            <w:vMerge w:val="restart"/>
          </w:tcPr>
          <w:p w:rsidR="009D35A0" w:rsidRPr="00830BE5" w:rsidRDefault="009D35A0" w:rsidP="00830BE5">
            <w:pPr>
              <w:rPr>
                <w:rFonts w:ascii="Times New Roman" w:hAnsi="Times New Roman" w:cs="Times New Roman"/>
                <w:iCs/>
              </w:rPr>
            </w:pPr>
            <w:r w:rsidRPr="00830BE5">
              <w:rPr>
                <w:rFonts w:ascii="Times New Roman" w:hAnsi="Times New Roman" w:cs="Times New Roman"/>
                <w:iCs/>
              </w:rPr>
              <w:t>Разработка тематического доброго урока с учетом возрастных особенностей (презентация) для дошкольников и младших школьников;</w:t>
            </w:r>
          </w:p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D35A0" w:rsidRPr="00830BE5" w:rsidRDefault="009D35A0" w:rsidP="00830BE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Создание рабочей группы для реализации проекта</w:t>
            </w:r>
          </w:p>
        </w:tc>
        <w:tc>
          <w:tcPr>
            <w:tcW w:w="1387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6C14A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.2021-01.0</w:t>
            </w:r>
            <w:r w:rsidR="006C14A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  <w:vMerge w:val="restart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 (по итогам отбора)</w:t>
            </w:r>
          </w:p>
          <w:p w:rsidR="009D35A0" w:rsidRPr="00757C83" w:rsidRDefault="009D35A0" w:rsidP="00296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5A0" w:rsidRPr="00757C83">
        <w:tc>
          <w:tcPr>
            <w:tcW w:w="1862" w:type="dxa"/>
            <w:vMerge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D35A0" w:rsidRPr="00757C83" w:rsidRDefault="009D35A0" w:rsidP="00830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</w:rPr>
              <w:t>Распределение «ролей» и ответственных за разработку методических материалов</w:t>
            </w:r>
          </w:p>
        </w:tc>
        <w:tc>
          <w:tcPr>
            <w:tcW w:w="1387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6C14A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  <w:vMerge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BE5" w:rsidRPr="00757C83">
        <w:tc>
          <w:tcPr>
            <w:tcW w:w="1862" w:type="dxa"/>
            <w:vMerge/>
          </w:tcPr>
          <w:p w:rsidR="00830BE5" w:rsidRPr="00757C83" w:rsidRDefault="00830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830BE5" w:rsidRPr="00757C83" w:rsidRDefault="00830BE5" w:rsidP="00830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Разработка тематического доброго урока с учетом возрастных особенностей</w:t>
            </w:r>
          </w:p>
        </w:tc>
        <w:tc>
          <w:tcPr>
            <w:tcW w:w="1387" w:type="dxa"/>
          </w:tcPr>
          <w:p w:rsidR="00830BE5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6C14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</w:tcPr>
          <w:p w:rsidR="00830BE5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2052" w:type="dxa"/>
          </w:tcPr>
          <w:p w:rsidR="00830BE5" w:rsidRPr="00757C83" w:rsidRDefault="00830B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5A0" w:rsidRPr="00757C83">
        <w:tc>
          <w:tcPr>
            <w:tcW w:w="1862" w:type="dxa"/>
            <w:vMerge w:val="restart"/>
          </w:tcPr>
          <w:p w:rsidR="009D35A0" w:rsidRPr="009D35A0" w:rsidRDefault="009D35A0" w:rsidP="009D35A0">
            <w:pPr>
              <w:rPr>
                <w:rFonts w:ascii="Times New Roman" w:hAnsi="Times New Roman" w:cs="Times New Roman"/>
                <w:iCs/>
              </w:rPr>
            </w:pPr>
            <w:r w:rsidRPr="009D35A0">
              <w:rPr>
                <w:rFonts w:ascii="Times New Roman" w:hAnsi="Times New Roman" w:cs="Times New Roman"/>
                <w:iCs/>
              </w:rPr>
              <w:t>Разработка «Рабочей тетради» для участников отряда «</w:t>
            </w:r>
            <w:proofErr w:type="spellStart"/>
            <w:r w:rsidRPr="009D35A0"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 w:rsidRPr="009D35A0">
              <w:rPr>
                <w:rFonts w:ascii="Times New Roman" w:hAnsi="Times New Roman" w:cs="Times New Roman"/>
                <w:iCs/>
              </w:rPr>
              <w:t>» (с учётом возрастных особенностей);</w:t>
            </w:r>
          </w:p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9D35A0" w:rsidRPr="009D35A0" w:rsidRDefault="009D35A0" w:rsidP="009D3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D35A0">
              <w:rPr>
                <w:rFonts w:ascii="Times New Roman" w:hAnsi="Times New Roman" w:cs="Times New Roman"/>
              </w:rPr>
              <w:t xml:space="preserve">Определение ответственных за </w:t>
            </w:r>
            <w:r>
              <w:rPr>
                <w:rFonts w:ascii="Times New Roman" w:hAnsi="Times New Roman" w:cs="Times New Roman"/>
              </w:rPr>
              <w:t>разработку</w:t>
            </w:r>
            <w:r w:rsidRPr="009D35A0">
              <w:rPr>
                <w:rFonts w:ascii="Times New Roman" w:hAnsi="Times New Roman" w:cs="Times New Roman"/>
              </w:rPr>
              <w:t xml:space="preserve"> рабочей тетради</w:t>
            </w:r>
            <w:r>
              <w:rPr>
                <w:rFonts w:ascii="Times New Roman" w:hAnsi="Times New Roman" w:cs="Times New Roman"/>
              </w:rPr>
              <w:t xml:space="preserve"> с учётом возрастных особенностей </w:t>
            </w:r>
          </w:p>
        </w:tc>
        <w:tc>
          <w:tcPr>
            <w:tcW w:w="1387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6C14AD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  <w:vMerge w:val="restart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человека</w:t>
            </w:r>
          </w:p>
        </w:tc>
        <w:tc>
          <w:tcPr>
            <w:tcW w:w="2052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5A0" w:rsidRPr="00757C83">
        <w:tc>
          <w:tcPr>
            <w:tcW w:w="1862" w:type="dxa"/>
            <w:vMerge/>
          </w:tcPr>
          <w:p w:rsidR="009D35A0" w:rsidRPr="009D35A0" w:rsidRDefault="009D35A0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9D35A0" w:rsidRDefault="009D35A0" w:rsidP="009D3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Разработка рабочей тетради (макет оформления тетради: цветовая палитра, шрифт, тематические задания в соответствии с календарным планом)</w:t>
            </w:r>
          </w:p>
        </w:tc>
        <w:tc>
          <w:tcPr>
            <w:tcW w:w="1387" w:type="dxa"/>
          </w:tcPr>
          <w:p w:rsidR="009D35A0" w:rsidRDefault="009D3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6C14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  <w:vMerge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9D35A0" w:rsidRPr="00757C83" w:rsidRDefault="009D3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A3" w:rsidRPr="00757C83">
        <w:tc>
          <w:tcPr>
            <w:tcW w:w="1862" w:type="dxa"/>
            <w:vMerge w:val="restart"/>
          </w:tcPr>
          <w:p w:rsidR="003F4DA3" w:rsidRPr="009D35A0" w:rsidRDefault="003F4DA3" w:rsidP="009D35A0">
            <w:pPr>
              <w:rPr>
                <w:rFonts w:ascii="Times New Roman" w:hAnsi="Times New Roman" w:cs="Times New Roman"/>
                <w:iCs/>
              </w:rPr>
            </w:pPr>
            <w:r w:rsidRPr="009D35A0">
              <w:rPr>
                <w:rFonts w:ascii="Times New Roman" w:hAnsi="Times New Roman" w:cs="Times New Roman"/>
                <w:iCs/>
              </w:rPr>
              <w:t xml:space="preserve">Организация и проведение тематических бесед и добрых уроков в дошкольных </w:t>
            </w:r>
            <w:r w:rsidRPr="009D35A0">
              <w:rPr>
                <w:rFonts w:ascii="Times New Roman" w:hAnsi="Times New Roman" w:cs="Times New Roman"/>
                <w:iCs/>
              </w:rPr>
              <w:lastRenderedPageBreak/>
              <w:t xml:space="preserve">образовательных организациях города, с целью популяризации добровольческой деятельности среди дошкольников; </w:t>
            </w:r>
          </w:p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</w:tcPr>
          <w:p w:rsidR="003F4DA3" w:rsidRPr="003F4DA3" w:rsidRDefault="003F4DA3" w:rsidP="003F4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F4DA3"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 xml:space="preserve">ответственных за проведение тематических занятий по направлению добровольчество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дошкольников и младших школьников </w:t>
            </w:r>
          </w:p>
        </w:tc>
        <w:tc>
          <w:tcPr>
            <w:tcW w:w="1387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</w:t>
            </w:r>
            <w:r w:rsidR="006C14A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2052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A3" w:rsidRPr="00757C83">
        <w:tc>
          <w:tcPr>
            <w:tcW w:w="1862" w:type="dxa"/>
            <w:vMerge/>
          </w:tcPr>
          <w:p w:rsidR="003F4DA3" w:rsidRPr="009D35A0" w:rsidRDefault="003F4DA3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3F4DA3" w:rsidRPr="00757C83" w:rsidRDefault="003F4DA3" w:rsidP="003F4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2.Определения графика (по договоренности с дошкольными и общеобразовательными организациями) посещения учреждений</w:t>
            </w:r>
          </w:p>
        </w:tc>
        <w:tc>
          <w:tcPr>
            <w:tcW w:w="1387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.2021-10.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14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2052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A3" w:rsidRPr="00757C83">
        <w:tc>
          <w:tcPr>
            <w:tcW w:w="1862" w:type="dxa"/>
            <w:vMerge/>
          </w:tcPr>
          <w:p w:rsidR="003F4DA3" w:rsidRPr="009D35A0" w:rsidRDefault="003F4DA3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3F4DA3" w:rsidRDefault="003F4DA3" w:rsidP="003F4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Проведение добрых уроков для дошкольников и младших школьников</w:t>
            </w:r>
          </w:p>
        </w:tc>
        <w:tc>
          <w:tcPr>
            <w:tcW w:w="1387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.2021-0</w:t>
            </w:r>
            <w:r w:rsidR="006C14AD">
              <w:rPr>
                <w:rFonts w:ascii="Times New Roman" w:hAnsi="Times New Roman" w:cs="Times New Roman"/>
              </w:rPr>
              <w:t>1.02</w:t>
            </w:r>
            <w:r>
              <w:rPr>
                <w:rFonts w:ascii="Times New Roman" w:hAnsi="Times New Roman" w:cs="Times New Roman"/>
              </w:rPr>
              <w:t>.202</w:t>
            </w:r>
            <w:r w:rsidR="006C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2052" w:type="dxa"/>
          </w:tcPr>
          <w:p w:rsidR="003F4DA3" w:rsidRPr="00757C83" w:rsidRDefault="003F4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 w:val="restart"/>
          </w:tcPr>
          <w:p w:rsidR="00183DDB" w:rsidRPr="003F4DA3" w:rsidRDefault="00183DDB" w:rsidP="003F4DA3">
            <w:pPr>
              <w:rPr>
                <w:rFonts w:ascii="Times New Roman" w:hAnsi="Times New Roman" w:cs="Times New Roman"/>
                <w:i/>
              </w:rPr>
            </w:pPr>
            <w:r w:rsidRPr="003F4DA3">
              <w:rPr>
                <w:rFonts w:ascii="Times New Roman" w:hAnsi="Times New Roman" w:cs="Times New Roman"/>
                <w:iCs/>
              </w:rPr>
              <w:t>Формирование отряда «</w:t>
            </w:r>
            <w:proofErr w:type="spellStart"/>
            <w:r w:rsidRPr="003F4DA3">
              <w:rPr>
                <w:rFonts w:ascii="Times New Roman" w:hAnsi="Times New Roman" w:cs="Times New Roman"/>
                <w:iCs/>
              </w:rPr>
              <w:t>ЛЕСята</w:t>
            </w:r>
            <w:proofErr w:type="spellEnd"/>
            <w:r w:rsidRPr="003F4DA3">
              <w:rPr>
                <w:rFonts w:ascii="Times New Roman" w:hAnsi="Times New Roman" w:cs="Times New Roman"/>
                <w:iCs/>
              </w:rPr>
              <w:t>», функционирование отряда</w:t>
            </w:r>
          </w:p>
          <w:p w:rsidR="00183DDB" w:rsidRPr="009D35A0" w:rsidRDefault="00183DDB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Default="00183DDB" w:rsidP="003F4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1.Проведение опроса (анкетирования) среди младших школьников по вовлеченности в деятельность отряда </w:t>
            </w:r>
          </w:p>
        </w:tc>
        <w:tc>
          <w:tcPr>
            <w:tcW w:w="1387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14A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.2021-01.</w:t>
            </w:r>
            <w:r w:rsidR="006C14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2.202</w:t>
            </w:r>
            <w:r w:rsidR="006C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vMerge w:val="restart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человека</w:t>
            </w: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/>
          </w:tcPr>
          <w:p w:rsidR="00183DDB" w:rsidRPr="009D35A0" w:rsidRDefault="00183DDB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Pr="00757C83" w:rsidRDefault="00183DDB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2.Формирование отряда </w:t>
            </w:r>
          </w:p>
        </w:tc>
        <w:tc>
          <w:tcPr>
            <w:tcW w:w="1387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6C14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2.202</w:t>
            </w:r>
            <w:r w:rsidR="006C1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="006C14AD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="006C14AD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.202</w:t>
            </w:r>
            <w:r w:rsidR="006C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4" w:type="dxa"/>
            <w:vMerge/>
          </w:tcPr>
          <w:p w:rsidR="00183DDB" w:rsidRPr="00757C83" w:rsidRDefault="00183DDB" w:rsidP="00183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 w:val="restart"/>
          </w:tcPr>
          <w:p w:rsidR="00183DDB" w:rsidRPr="003F4DA3" w:rsidRDefault="00183DDB" w:rsidP="003F4DA3">
            <w:pPr>
              <w:rPr>
                <w:rFonts w:ascii="Times New Roman" w:hAnsi="Times New Roman" w:cs="Times New Roman"/>
                <w:i/>
              </w:rPr>
            </w:pPr>
            <w:r w:rsidRPr="003F4DA3">
              <w:rPr>
                <w:rFonts w:ascii="Times New Roman" w:hAnsi="Times New Roman" w:cs="Times New Roman"/>
                <w:iCs/>
              </w:rPr>
              <w:t xml:space="preserve">Организация и проведение конкурса детского рисунка ко Всемирному </w:t>
            </w:r>
            <w:r>
              <w:rPr>
                <w:rFonts w:ascii="Times New Roman" w:hAnsi="Times New Roman" w:cs="Times New Roman"/>
                <w:iCs/>
              </w:rPr>
              <w:t>д</w:t>
            </w:r>
            <w:r w:rsidRPr="003F4DA3">
              <w:rPr>
                <w:rFonts w:ascii="Times New Roman" w:hAnsi="Times New Roman" w:cs="Times New Roman"/>
                <w:iCs/>
              </w:rPr>
              <w:t>ню животных (4 октября) среди дошкольников и младших школьников</w:t>
            </w:r>
          </w:p>
          <w:p w:rsidR="00183DDB" w:rsidRPr="009D35A0" w:rsidRDefault="00183DDB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Pr="00757C83" w:rsidRDefault="00183DDB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1.Разработка положения о проведении конкурса</w:t>
            </w:r>
          </w:p>
        </w:tc>
        <w:tc>
          <w:tcPr>
            <w:tcW w:w="1387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01.08.2021-15.08.2021</w:t>
            </w:r>
          </w:p>
        </w:tc>
        <w:tc>
          <w:tcPr>
            <w:tcW w:w="1614" w:type="dxa"/>
            <w:vMerge w:val="restart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/>
          </w:tcPr>
          <w:p w:rsidR="00183DDB" w:rsidRPr="003F4DA3" w:rsidRDefault="00183DDB" w:rsidP="003F4DA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Pr="00757C83" w:rsidRDefault="00183DDB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Направить положение о проведении конкурса в дошкольные и общеобразовательные организации города</w:t>
            </w:r>
          </w:p>
        </w:tc>
        <w:tc>
          <w:tcPr>
            <w:tcW w:w="1387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20.08.2021-01.09.2021</w:t>
            </w:r>
          </w:p>
        </w:tc>
        <w:tc>
          <w:tcPr>
            <w:tcW w:w="1614" w:type="dxa"/>
            <w:vMerge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/>
          </w:tcPr>
          <w:p w:rsidR="00183DDB" w:rsidRPr="003F4DA3" w:rsidRDefault="00183DDB" w:rsidP="003F4DA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Default="00183DDB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Сбор конкурсных работ, работа жюри</w:t>
            </w:r>
          </w:p>
        </w:tc>
        <w:tc>
          <w:tcPr>
            <w:tcW w:w="1387" w:type="dxa"/>
          </w:tcPr>
          <w:p w:rsidR="00183DDB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01.09.2021-01.10.2021</w:t>
            </w:r>
          </w:p>
        </w:tc>
        <w:tc>
          <w:tcPr>
            <w:tcW w:w="1614" w:type="dxa"/>
            <w:vMerge w:val="restart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DDB" w:rsidRPr="00757C83">
        <w:tc>
          <w:tcPr>
            <w:tcW w:w="1862" w:type="dxa"/>
            <w:vMerge/>
          </w:tcPr>
          <w:p w:rsidR="00183DDB" w:rsidRPr="003F4DA3" w:rsidRDefault="00183DDB" w:rsidP="003F4DA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183DDB" w:rsidRDefault="00183DDB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4.Организация и работа выставки ко Всемирному дню животных</w:t>
            </w:r>
          </w:p>
        </w:tc>
        <w:tc>
          <w:tcPr>
            <w:tcW w:w="1387" w:type="dxa"/>
          </w:tcPr>
          <w:p w:rsidR="00183DDB" w:rsidRDefault="00183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04.10.2021-05.11.2021</w:t>
            </w:r>
          </w:p>
        </w:tc>
        <w:tc>
          <w:tcPr>
            <w:tcW w:w="1614" w:type="dxa"/>
            <w:vMerge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183DDB" w:rsidRPr="00757C83" w:rsidRDefault="00183D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294" w:rsidRPr="00757C83">
        <w:tc>
          <w:tcPr>
            <w:tcW w:w="1862" w:type="dxa"/>
            <w:vMerge w:val="restart"/>
          </w:tcPr>
          <w:p w:rsidR="00EE2294" w:rsidRPr="009D35A0" w:rsidRDefault="00EE2294" w:rsidP="009D35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Организация и проведение мероприятий, по экологическому календарю </w:t>
            </w:r>
          </w:p>
        </w:tc>
        <w:tc>
          <w:tcPr>
            <w:tcW w:w="2436" w:type="dxa"/>
          </w:tcPr>
          <w:p w:rsidR="00EE2294" w:rsidRPr="00183DDB" w:rsidRDefault="00EE2294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1.Определние важных дат для проведения массовых мероприятий и акций (17.09.- Всемирный день уборки; 12.10. – Всемирный день перелетных птиц; 12.11. – Синичкин день; 19.12. – день вечнозеленых растений и т.д.)</w:t>
            </w:r>
          </w:p>
        </w:tc>
        <w:tc>
          <w:tcPr>
            <w:tcW w:w="1387" w:type="dxa"/>
          </w:tcPr>
          <w:p w:rsidR="00EE2294" w:rsidRPr="00757C83" w:rsidRDefault="00E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01.07.2021-01.08.2021-</w:t>
            </w:r>
          </w:p>
        </w:tc>
        <w:tc>
          <w:tcPr>
            <w:tcW w:w="1614" w:type="dxa"/>
            <w:vMerge w:val="restart"/>
          </w:tcPr>
          <w:p w:rsidR="00EE2294" w:rsidRPr="00757C83" w:rsidRDefault="00EE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2052" w:type="dxa"/>
          </w:tcPr>
          <w:p w:rsidR="00EE2294" w:rsidRPr="00757C83" w:rsidRDefault="00EE22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294" w:rsidRPr="00757C83">
        <w:tc>
          <w:tcPr>
            <w:tcW w:w="1862" w:type="dxa"/>
            <w:vMerge/>
          </w:tcPr>
          <w:p w:rsidR="00EE2294" w:rsidRPr="009D35A0" w:rsidRDefault="00EE2294" w:rsidP="009D35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6" w:type="dxa"/>
          </w:tcPr>
          <w:p w:rsidR="00EE2294" w:rsidRPr="00757C83" w:rsidRDefault="00EE2294" w:rsidP="001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2.Организация и проведение акций и мероприятий</w:t>
            </w:r>
          </w:p>
        </w:tc>
        <w:tc>
          <w:tcPr>
            <w:tcW w:w="1387" w:type="dxa"/>
          </w:tcPr>
          <w:p w:rsidR="00EE2294" w:rsidRPr="00757C83" w:rsidRDefault="006C1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14" w:type="dxa"/>
            <w:vMerge/>
          </w:tcPr>
          <w:p w:rsidR="00EE2294" w:rsidRPr="00757C83" w:rsidRDefault="00EE2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EE2294" w:rsidRPr="00757C83" w:rsidRDefault="00EE22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5DA" w:rsidRPr="00757C83" w:rsidRDefault="00F075DA" w:rsidP="006C14AD">
      <w:pPr>
        <w:rPr>
          <w:rFonts w:ascii="Times New Roman" w:hAnsi="Times New Roman" w:cs="Times New Roman"/>
        </w:rPr>
      </w:pPr>
      <w:bookmarkStart w:id="0" w:name="_GoBack"/>
      <w:bookmarkEnd w:id="0"/>
    </w:p>
    <w:p w:rsidR="00F075DA" w:rsidRPr="00757C83" w:rsidRDefault="007172AF">
      <w:pPr>
        <w:jc w:val="center"/>
        <w:rPr>
          <w:rFonts w:ascii="Times New Roman" w:hAnsi="Times New Roman" w:cs="Times New Roman"/>
          <w:b/>
        </w:rPr>
      </w:pPr>
      <w:r w:rsidRPr="00757C83">
        <w:rPr>
          <w:rFonts w:ascii="Times New Roman" w:hAnsi="Times New Roman" w:cs="Times New Roman"/>
          <w:b/>
        </w:rPr>
        <w:t>Смета проекта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2121"/>
        <w:gridCol w:w="863"/>
        <w:gridCol w:w="1200"/>
        <w:gridCol w:w="1295"/>
        <w:gridCol w:w="878"/>
        <w:gridCol w:w="2546"/>
      </w:tblGrid>
      <w:tr w:rsidR="00F075DA" w:rsidRPr="00757C83">
        <w:tc>
          <w:tcPr>
            <w:tcW w:w="442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1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Наименование позиции</w:t>
            </w:r>
          </w:p>
        </w:tc>
        <w:tc>
          <w:tcPr>
            <w:tcW w:w="863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7C83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1200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295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78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546" w:type="dxa"/>
          </w:tcPr>
          <w:p w:rsidR="00F075DA" w:rsidRPr="00757C83" w:rsidRDefault="007172AF">
            <w:pPr>
              <w:jc w:val="center"/>
              <w:rPr>
                <w:rFonts w:ascii="Times New Roman" w:hAnsi="Times New Roman" w:cs="Times New Roman"/>
              </w:rPr>
            </w:pPr>
            <w:r w:rsidRPr="00757C8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F075DA" w:rsidRPr="00757C83">
        <w:tc>
          <w:tcPr>
            <w:tcW w:w="442" w:type="dxa"/>
          </w:tcPr>
          <w:p w:rsidR="00F075DA" w:rsidRPr="00757C83" w:rsidRDefault="00ED3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1" w:type="dxa"/>
          </w:tcPr>
          <w:p w:rsidR="00F075DA" w:rsidRPr="00757C83" w:rsidRDefault="00ED3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Полиграфические услуги (верстка и </w:t>
            </w:r>
            <w:r>
              <w:rPr>
                <w:rFonts w:ascii="Times New Roman" w:hAnsi="Times New Roman" w:cs="Times New Roman"/>
              </w:rPr>
              <w:lastRenderedPageBreak/>
              <w:t>печать рабочей тетради)</w:t>
            </w:r>
          </w:p>
        </w:tc>
        <w:tc>
          <w:tcPr>
            <w:tcW w:w="863" w:type="dxa"/>
          </w:tcPr>
          <w:p w:rsidR="00F075DA" w:rsidRPr="00757C83" w:rsidRDefault="00ED3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1200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5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546" w:type="dxa"/>
          </w:tcPr>
          <w:p w:rsidR="00F075DA" w:rsidRPr="00757C83" w:rsidRDefault="00F075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5DA" w:rsidRPr="00757C83">
        <w:tc>
          <w:tcPr>
            <w:tcW w:w="442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1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Наградная продукция для победителей конкурса рисунка экологической направленности (возможно сувенирная продукция с логотипом «</w:t>
            </w:r>
            <w:proofErr w:type="spellStart"/>
            <w:r>
              <w:rPr>
                <w:rFonts w:ascii="Times New Roman" w:hAnsi="Times New Roman" w:cs="Times New Roman"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</w:rPr>
              <w:t>» или «</w:t>
            </w:r>
            <w:proofErr w:type="spellStart"/>
            <w:r>
              <w:rPr>
                <w:rFonts w:ascii="Times New Roman" w:hAnsi="Times New Roman" w:cs="Times New Roman"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863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00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5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546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возрастные категории – 5-8 лет, 9-11 лет, в каждой номинации по 3 призовых места</w:t>
            </w:r>
          </w:p>
        </w:tc>
      </w:tr>
      <w:tr w:rsidR="00F075DA" w:rsidRPr="00757C83">
        <w:tc>
          <w:tcPr>
            <w:tcW w:w="442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1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антирам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оформления выставки работ победителей </w:t>
            </w:r>
          </w:p>
        </w:tc>
        <w:tc>
          <w:tcPr>
            <w:tcW w:w="863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00" w:type="dxa"/>
          </w:tcPr>
          <w:p w:rsidR="00F075DA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295" w:type="dxa"/>
          </w:tcPr>
          <w:p w:rsidR="00F075DA" w:rsidRPr="00757C83" w:rsidRDefault="00A445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" w:type="dxa"/>
          </w:tcPr>
          <w:p w:rsidR="00F075DA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2546" w:type="dxa"/>
          </w:tcPr>
          <w:p w:rsidR="00F075DA" w:rsidRPr="00757C83" w:rsidRDefault="00F075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C62" w:rsidRPr="00757C83">
        <w:tc>
          <w:tcPr>
            <w:tcW w:w="442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1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материала для проведения спортивно-игровых мероприятий </w:t>
            </w:r>
          </w:p>
        </w:tc>
        <w:tc>
          <w:tcPr>
            <w:tcW w:w="863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00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5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546" w:type="dxa"/>
          </w:tcPr>
          <w:p w:rsidR="00ED3C62" w:rsidRPr="00757C83" w:rsidRDefault="00ED3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C62" w:rsidRPr="00757C83">
        <w:tc>
          <w:tcPr>
            <w:tcW w:w="442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1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 на футболках логотипа «</w:t>
            </w:r>
            <w:proofErr w:type="spellStart"/>
            <w:r>
              <w:rPr>
                <w:rFonts w:ascii="Times New Roman" w:hAnsi="Times New Roman" w:cs="Times New Roman"/>
              </w:rPr>
              <w:t>ДоброЛЕС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ЛЕСята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63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00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95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" w:type="dxa"/>
          </w:tcPr>
          <w:p w:rsidR="00ED3C62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2546" w:type="dxa"/>
          </w:tcPr>
          <w:p w:rsidR="00ED3C62" w:rsidRPr="00757C83" w:rsidRDefault="00ED3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DC" w:rsidRPr="00757C83">
        <w:tc>
          <w:tcPr>
            <w:tcW w:w="442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1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Издание сборника методических материалов </w:t>
            </w:r>
          </w:p>
        </w:tc>
        <w:tc>
          <w:tcPr>
            <w:tcW w:w="863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00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95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:rsidR="006014DC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546" w:type="dxa"/>
          </w:tcPr>
          <w:p w:rsidR="006014DC" w:rsidRPr="00757C83" w:rsidRDefault="006014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130" w:rsidRPr="00757C83" w:rsidTr="00420F8E">
        <w:tc>
          <w:tcPr>
            <w:tcW w:w="5921" w:type="dxa"/>
            <w:gridSpan w:val="5"/>
          </w:tcPr>
          <w:p w:rsidR="00244130" w:rsidRDefault="0024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8" w:type="dxa"/>
          </w:tcPr>
          <w:p w:rsidR="00244130" w:rsidRDefault="00601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44130"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2546" w:type="dxa"/>
          </w:tcPr>
          <w:p w:rsidR="00244130" w:rsidRPr="00757C83" w:rsidRDefault="002441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5DA" w:rsidRPr="00757C83" w:rsidRDefault="00F075DA">
      <w:pPr>
        <w:jc w:val="center"/>
        <w:rPr>
          <w:rFonts w:ascii="Times New Roman" w:hAnsi="Times New Roman" w:cs="Times New Roman"/>
        </w:rPr>
      </w:pPr>
    </w:p>
    <w:sectPr w:rsidR="00F075DA" w:rsidRPr="00757C83" w:rsidSect="00244130">
      <w:pgSz w:w="11906" w:h="16838"/>
      <w:pgMar w:top="567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6875"/>
    <w:multiLevelType w:val="hybridMultilevel"/>
    <w:tmpl w:val="89BA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3E3"/>
    <w:multiLevelType w:val="hybridMultilevel"/>
    <w:tmpl w:val="F728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A3A2E"/>
    <w:multiLevelType w:val="hybridMultilevel"/>
    <w:tmpl w:val="8FFC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30AD"/>
    <w:multiLevelType w:val="hybridMultilevel"/>
    <w:tmpl w:val="90A0C3E2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8204D"/>
    <w:multiLevelType w:val="hybridMultilevel"/>
    <w:tmpl w:val="DEA8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65736"/>
    <w:multiLevelType w:val="hybridMultilevel"/>
    <w:tmpl w:val="99168A20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46FB"/>
    <w:multiLevelType w:val="hybridMultilevel"/>
    <w:tmpl w:val="DC7C2B24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F5183"/>
    <w:multiLevelType w:val="hybridMultilevel"/>
    <w:tmpl w:val="B1ACA2F4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A568F"/>
    <w:multiLevelType w:val="hybridMultilevel"/>
    <w:tmpl w:val="31B43646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0052D"/>
    <w:multiLevelType w:val="hybridMultilevel"/>
    <w:tmpl w:val="C040CAA0"/>
    <w:lvl w:ilvl="0" w:tplc="72245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DA"/>
    <w:rsid w:val="000C0BB6"/>
    <w:rsid w:val="000D7649"/>
    <w:rsid w:val="001179D1"/>
    <w:rsid w:val="00175F45"/>
    <w:rsid w:val="00183DDB"/>
    <w:rsid w:val="001A1B40"/>
    <w:rsid w:val="001C38E0"/>
    <w:rsid w:val="00201F8B"/>
    <w:rsid w:val="00244130"/>
    <w:rsid w:val="0025299D"/>
    <w:rsid w:val="0025482F"/>
    <w:rsid w:val="002F271A"/>
    <w:rsid w:val="00333470"/>
    <w:rsid w:val="003B607A"/>
    <w:rsid w:val="003F4DA3"/>
    <w:rsid w:val="003F6911"/>
    <w:rsid w:val="00404D9E"/>
    <w:rsid w:val="004A6C62"/>
    <w:rsid w:val="006014DC"/>
    <w:rsid w:val="006C14AD"/>
    <w:rsid w:val="007172AF"/>
    <w:rsid w:val="00757C83"/>
    <w:rsid w:val="00776742"/>
    <w:rsid w:val="00830BE5"/>
    <w:rsid w:val="0084718A"/>
    <w:rsid w:val="00980E2C"/>
    <w:rsid w:val="009D35A0"/>
    <w:rsid w:val="00A445EF"/>
    <w:rsid w:val="00BD5F1A"/>
    <w:rsid w:val="00C52C70"/>
    <w:rsid w:val="00C63C82"/>
    <w:rsid w:val="00C87A70"/>
    <w:rsid w:val="00C9527F"/>
    <w:rsid w:val="00E231CF"/>
    <w:rsid w:val="00ED3C62"/>
    <w:rsid w:val="00EE2294"/>
    <w:rsid w:val="00F075DA"/>
    <w:rsid w:val="00F25E6D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922C"/>
  <w15:docId w15:val="{6FD9A63B-C626-4E82-A87A-C8A022F1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B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31C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A1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s2coAMIZbFjg9K8US6zD/Kpj5w==">AMUW2mXpip8OjAYjr4dnwY+yKOoyIvE/AudQelQLWAjCnkHot34m3VsefqINKLSTczTRE9yuA7KPAtfPSf9+sAJoeDY7bq2/QIz7BaNWa1z7uFj7lfKrWXs=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Sovetsk</cp:lastModifiedBy>
  <cp:revision>12</cp:revision>
  <cp:lastPrinted>2021-02-17T13:16:00Z</cp:lastPrinted>
  <dcterms:created xsi:type="dcterms:W3CDTF">2021-02-12T08:25:00Z</dcterms:created>
  <dcterms:modified xsi:type="dcterms:W3CDTF">2021-07-05T07:20:00Z</dcterms:modified>
</cp:coreProperties>
</file>