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18" w:rsidRPr="00C20CBF" w:rsidRDefault="00B26F18" w:rsidP="00B2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 </w:t>
      </w:r>
    </w:p>
    <w:p w:rsidR="00B26F18" w:rsidRPr="00C20CBF" w:rsidRDefault="00B26F18" w:rsidP="00B26F18">
      <w:pPr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Конкурсе </w:t>
      </w:r>
    </w:p>
    <w:p w:rsidR="00B26F18" w:rsidRPr="00C20CBF" w:rsidRDefault="00B26F18" w:rsidP="00B26F18">
      <w:pPr>
        <w:spacing w:before="39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Конкурсная заявка</w:t>
      </w:r>
      <w:r w:rsidRPr="00C20C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8"/>
        <w:gridCol w:w="7582"/>
      </w:tblGrid>
      <w:tr w:rsidR="00B26F18" w:rsidRPr="00C20CBF" w:rsidTr="00B26F18">
        <w:trPr>
          <w:trHeight w:val="459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региона</w:t>
            </w:r>
            <w:bookmarkStart w:id="0" w:name="_GoBack"/>
            <w:bookmarkEnd w:id="0"/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9F4AF9" w:rsidRDefault="00B26F1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</w:tr>
      <w:tr w:rsidR="00B26F18" w:rsidRPr="00C20CBF" w:rsidTr="00B26F18">
        <w:trPr>
          <w:trHeight w:val="698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волонтерского центра  </w:t>
            </w:r>
          </w:p>
          <w:p w:rsidR="00B26F18" w:rsidRPr="00C20CBF" w:rsidRDefault="00B26F18" w:rsidP="00983B0C">
            <w:pPr>
              <w:spacing w:before="41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сфере культуры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9F4AF9" w:rsidRDefault="00B26F1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"Волонтерский центр музея </w:t>
            </w:r>
            <w:proofErr w:type="spellStart"/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Фелицына</w:t>
            </w:r>
            <w:proofErr w:type="spellEnd"/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B26F18" w:rsidRPr="00C20CBF" w:rsidTr="00B26F18">
        <w:trPr>
          <w:trHeight w:val="698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23" w:right="77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Учреждение или организация, на базе которого  функционирует волонтерский центр в сфере культуры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9F4AF9" w:rsidRDefault="009E3D22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Краснодарского края "</w:t>
            </w:r>
            <w:r w:rsidR="00B26F18"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государственный историко-археол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огический музей-заповедник им.</w:t>
            </w:r>
            <w:r w:rsidR="00B26F18"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Е.Д. </w:t>
            </w:r>
            <w:proofErr w:type="spellStart"/>
            <w:r w:rsidR="00B26F18"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B26F18" w:rsidRPr="00C20CBF" w:rsidTr="00B26F18">
        <w:trPr>
          <w:trHeight w:val="696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создания волонтерского центра  </w:t>
            </w:r>
          </w:p>
          <w:p w:rsidR="00B26F18" w:rsidRPr="00C20CBF" w:rsidRDefault="00B26F18" w:rsidP="00983B0C">
            <w:pPr>
              <w:spacing w:before="41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сфере культуры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9F4AF9" w:rsidRDefault="00B26F1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28.06.2018</w:t>
            </w:r>
          </w:p>
        </w:tc>
      </w:tr>
      <w:tr w:rsidR="00B26F18" w:rsidRPr="00C20CBF" w:rsidTr="00B26F18">
        <w:trPr>
          <w:trHeight w:val="699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6702CF">
            <w:pPr>
              <w:spacing w:after="0" w:line="240" w:lineRule="auto"/>
              <w:ind w:left="137" w:right="675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Уникальность волонтерского центра в сфере культуры 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240AD2" w:rsidRDefault="00B26F18" w:rsidP="00983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"Волонтерский центр музея </w:t>
            </w:r>
            <w:proofErr w:type="spellStart"/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Фелицына</w:t>
            </w:r>
            <w:proofErr w:type="spellEnd"/>
            <w:r w:rsidRPr="009F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является </w:t>
            </w:r>
            <w:r w:rsidRPr="009F4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первым официально зарегистрир</w:t>
            </w:r>
            <w:r w:rsidR="00240A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ованным на федеральном портале "Добровольцы России"</w:t>
            </w:r>
            <w:r w:rsidRPr="009F4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объедение волонтёров в области культуры на Кубани</w:t>
            </w:r>
          </w:p>
        </w:tc>
      </w:tr>
      <w:tr w:rsidR="00B26F18" w:rsidRPr="00C20CBF" w:rsidTr="00B26F18">
        <w:trPr>
          <w:trHeight w:val="3428"/>
        </w:trPr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22" w:right="313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Направления деятельности волонтерского центра в сфере  культуры, выберите из списка: </w:t>
            </w:r>
          </w:p>
          <w:p w:rsidR="00B26F18" w:rsidRPr="00C20CBF" w:rsidRDefault="00B26F18" w:rsidP="00983B0C">
            <w:pPr>
              <w:spacing w:before="5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-работа с учреждениями культуры; </w:t>
            </w:r>
          </w:p>
          <w:p w:rsidR="00B26F18" w:rsidRPr="00C20CBF" w:rsidRDefault="00B26F18" w:rsidP="00983B0C">
            <w:pPr>
              <w:spacing w:before="41" w:after="0" w:line="240" w:lineRule="auto"/>
              <w:ind w:left="119" w:right="54" w:firstLine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-реализация творческих и социокультурных проектов;</w:t>
            </w:r>
          </w:p>
          <w:p w:rsidR="00B26F18" w:rsidRPr="00C20CBF" w:rsidRDefault="00B26F18" w:rsidP="00983B0C">
            <w:pPr>
              <w:spacing w:before="41" w:after="0" w:line="240" w:lineRule="auto"/>
              <w:ind w:left="119" w:right="54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-сохранение культурного наследия, восстановление памятников  истории и культуры; </w:t>
            </w:r>
          </w:p>
          <w:p w:rsidR="00B26F18" w:rsidRPr="00C20CBF" w:rsidRDefault="00B26F18" w:rsidP="00983B0C">
            <w:pPr>
              <w:spacing w:before="14" w:after="0" w:line="240" w:lineRule="auto"/>
              <w:ind w:left="122" w:right="565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-организация волонтерских программ крупных культурных  событий; </w:t>
            </w:r>
          </w:p>
          <w:p w:rsidR="00B26F18" w:rsidRPr="00C20CBF" w:rsidRDefault="00B26F18" w:rsidP="00983B0C">
            <w:pPr>
              <w:spacing w:before="14" w:after="0" w:line="240" w:lineRule="auto"/>
              <w:ind w:left="119" w:right="1121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-организация туристических маршрутов и культурных  пространств в городах; </w:t>
            </w:r>
          </w:p>
          <w:p w:rsidR="00B26F18" w:rsidRPr="00C20CBF" w:rsidRDefault="00B26F18" w:rsidP="00983B0C">
            <w:pPr>
              <w:spacing w:before="12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-другое.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B26F18" w:rsidRDefault="00B26F1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творческих и социокультурных проектов</w:t>
            </w:r>
          </w:p>
        </w:tc>
      </w:tr>
    </w:tbl>
    <w:p w:rsidR="00B26F18" w:rsidRPr="00C20CBF" w:rsidRDefault="00B26F18" w:rsidP="00B26F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8930"/>
      </w:tblGrid>
      <w:tr w:rsidR="00B26F18" w:rsidRPr="00C20CBF" w:rsidTr="00983B0C">
        <w:trPr>
          <w:trHeight w:val="6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22" w:right="718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Основная цель и задачи волонтерского центра в сфере 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целью Общественного объединения 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"Волонтерский центр"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волонтеров с 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тонкостями музейной работы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приобретение знан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 отдельных отраслях работы м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узея, 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культурных акциях музея </w:t>
            </w:r>
            <w:proofErr w:type="spellStart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Фелицына</w:t>
            </w:r>
            <w:proofErr w:type="spellEnd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филиалов.</w:t>
            </w:r>
          </w:p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объединение призвано решать следующие задачи:</w:t>
            </w:r>
          </w:p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подростков и молодежи в добровольную социально-значимую деятельность, обеспечивающую индивидуальное, разностороннее совершенствование личностях качеств и общественного их проявления</w:t>
            </w:r>
          </w:p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досуга и отдыха подростков и молодежи</w:t>
            </w:r>
          </w:p>
        </w:tc>
      </w:tr>
      <w:tr w:rsidR="00B26F18" w:rsidRPr="00C20CBF" w:rsidTr="00983B0C">
        <w:trPr>
          <w:trHeight w:val="20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2CF" w:rsidRPr="00C20CBF" w:rsidRDefault="00B26F18" w:rsidP="006702CF">
            <w:pPr>
              <w:spacing w:after="0" w:line="240" w:lineRule="auto"/>
              <w:ind w:left="118" w:right="134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Краткое описание деятельности волонтерского центра в  сфере культуры </w:t>
            </w:r>
          </w:p>
          <w:p w:rsidR="00B26F18" w:rsidRPr="00C20CBF" w:rsidRDefault="00B26F18" w:rsidP="00983B0C">
            <w:pPr>
              <w:spacing w:before="15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"Волонтерский центр музея </w:t>
            </w:r>
            <w:proofErr w:type="spellStart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Фелицына</w:t>
            </w:r>
            <w:proofErr w:type="spellEnd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оказывает помощь в реализации проведении мероприятий, в том числе в онлайн формате. </w:t>
            </w:r>
          </w:p>
          <w:p w:rsidR="00B26F18" w:rsidRPr="003D335E" w:rsidRDefault="000C147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крупные из них</w:t>
            </w:r>
            <w:r w:rsidR="00B26F18"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"День Победы в Великой Отечественной войне", "День начала войны", "Ночь музеев", "</w:t>
            </w:r>
            <w:proofErr w:type="spellStart"/>
            <w:r w:rsidR="00B26F18"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Библионочь</w:t>
            </w:r>
            <w:proofErr w:type="spellEnd"/>
            <w:r w:rsidR="00B26F18"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Конкурсы рисунков: "Александр Невский",  "Я рисую Мир", ежегодный конкурс чтецов стихов о войне "Победители"</w:t>
            </w:r>
          </w:p>
        </w:tc>
      </w:tr>
      <w:tr w:rsidR="00B26F18" w:rsidRPr="00C20CBF" w:rsidTr="00983B0C">
        <w:trPr>
          <w:trHeight w:val="10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22" w:right="212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барьеры и способы их преодоления, с которыми  сталкивалась организация при создании и развитии  волонтерского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началом эпидемиологической обстановки проведе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мероприятий в музее было не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возможным, однако а</w:t>
            </w:r>
            <w:r w:rsidR="000C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ктивизировалась работа в онлайн-</w:t>
            </w: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формате. Многие акции различного значения, проводимые на официальной странице музея в </w:t>
            </w:r>
            <w:proofErr w:type="spellStart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стали осуществляться с участием волонтеров</w:t>
            </w:r>
          </w:p>
        </w:tc>
      </w:tr>
      <w:tr w:rsidR="00B26F18" w:rsidRPr="00C20CBF" w:rsidTr="00983B0C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Наличие действующей команды волонтеров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ind w:right="9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- 21, средний возраст - 24 года</w:t>
            </w:r>
          </w:p>
        </w:tc>
      </w:tr>
      <w:tr w:rsidR="00B26F18" w:rsidRPr="00C20CBF" w:rsidTr="00983B0C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Наличие действующей команды волонтеров культуры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ind w:right="9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- 21, средний возраст - 24 года</w:t>
            </w:r>
          </w:p>
        </w:tc>
      </w:tr>
      <w:tr w:rsidR="00B26F18" w:rsidRPr="00C20CBF" w:rsidTr="00983B0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hAnsi="Times New Roman" w:cs="Times New Roman"/>
                <w:sz w:val="28"/>
                <w:szCs w:val="28"/>
              </w:rPr>
              <w:t>350000 РФ Краснодарский край, г. Краснодар, ул. Гимназическая, 67</w:t>
            </w:r>
          </w:p>
        </w:tc>
      </w:tr>
      <w:tr w:rsidR="00B26F18" w:rsidRPr="00C20CBF" w:rsidTr="00983B0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Физический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hAnsi="Times New Roman" w:cs="Times New Roman"/>
                <w:sz w:val="28"/>
                <w:szCs w:val="28"/>
              </w:rPr>
              <w:t>350000 РФ Краснодарский край, г. Краснодар, ул. Гимназическая, 67</w:t>
            </w:r>
          </w:p>
        </w:tc>
      </w:tr>
      <w:tr w:rsidR="00B26F18" w:rsidRPr="00C20CBF" w:rsidTr="00983B0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контактного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Есипенко Ольга Викторовна</w:t>
            </w:r>
          </w:p>
        </w:tc>
      </w:tr>
      <w:tr w:rsidR="00B26F18" w:rsidRPr="00C20CBF" w:rsidTr="00983B0C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Банковские реквизиты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(Рас/</w:t>
            </w:r>
            <w:proofErr w:type="spellStart"/>
            <w:r w:rsidRPr="003D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счет</w:t>
            </w:r>
            <w:proofErr w:type="gramStart"/>
            <w:r w:rsidRPr="003D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3D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анк,БИК,Кор</w:t>
            </w:r>
            <w:proofErr w:type="spellEnd"/>
            <w:r w:rsidRPr="003D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/счет)</w:t>
            </w:r>
          </w:p>
        </w:tc>
      </w:tr>
      <w:tr w:rsidR="00B26F18" w:rsidRPr="00C20CBF" w:rsidTr="00983B0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Телефон контактного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8(861)267-30-26</w:t>
            </w:r>
          </w:p>
        </w:tc>
      </w:tr>
      <w:tr w:rsidR="00B26F18" w:rsidRPr="00C20CBF" w:rsidTr="00983B0C">
        <w:trPr>
          <w:trHeight w:val="4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E-</w:t>
            </w:r>
            <w:proofErr w:type="spellStart"/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контактного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3D335E" w:rsidRDefault="006702C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B26F18" w:rsidRPr="003D335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pr@felicina.ru</w:t>
              </w:r>
            </w:hyperlink>
          </w:p>
        </w:tc>
      </w:tr>
    </w:tbl>
    <w:p w:rsidR="00B26F18" w:rsidRPr="00C20CBF" w:rsidRDefault="00B26F18" w:rsidP="00B26F18">
      <w:pPr>
        <w:spacing w:before="39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Концепции информационной кампании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8801"/>
        <w:gridCol w:w="3176"/>
      </w:tblGrid>
      <w:tr w:rsidR="00B26F18" w:rsidRPr="00C20CBF" w:rsidTr="00983B0C">
        <w:trPr>
          <w:trHeight w:val="5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информационной кампании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61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Акцентирование внимания населения на социально-значимых темах путем создания и проведения мероприятий, направленных на профилактику актуальных социальных проблем, таких как несоблюдение безопасности дорожного движения, распространение наркомании среди детей и молодежи и другие</w:t>
            </w:r>
          </w:p>
        </w:tc>
      </w:tr>
      <w:tr w:rsidR="00B26F18" w:rsidRPr="00C20CBF" w:rsidTr="00983B0C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информационной кампании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Default="00B26F18" w:rsidP="0061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и проведение собраний для обсуждения подготовки и реализации мероприятий</w:t>
            </w:r>
          </w:p>
          <w:p w:rsidR="00B26F18" w:rsidRPr="00C20CBF" w:rsidRDefault="00B26F18" w:rsidP="0061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социальных видеороликов и текстовых материалов, затрагивающих определенную проблему и пропаганду по ее профилактике </w:t>
            </w:r>
          </w:p>
        </w:tc>
      </w:tr>
      <w:tr w:rsidR="00B26F18" w:rsidRPr="00C20CBF" w:rsidTr="00983B0C">
        <w:trPr>
          <w:trHeight w:val="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группы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8E5186" w:rsidRDefault="00B26F18" w:rsidP="000C1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</w:pPr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Население </w:t>
            </w:r>
            <w:r w:rsidR="000C1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 Краснодара</w:t>
            </w:r>
          </w:p>
        </w:tc>
      </w:tr>
      <w:tr w:rsidR="00B26F18" w:rsidRPr="00C20CBF" w:rsidTr="00983B0C">
        <w:trPr>
          <w:trHeight w:val="9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 информационной кампании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0C1471" w:rsidRDefault="000C1471" w:rsidP="000C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медиакарты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B26F18" w:rsidRPr="000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организации высшего и среднего профессионального  образования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(колледжи и ВУЗы города Краснодара</w:t>
            </w:r>
            <w:proofErr w:type="gramEnd"/>
          </w:p>
        </w:tc>
      </w:tr>
      <w:tr w:rsidR="00B26F18" w:rsidRPr="00C20CBF" w:rsidTr="00983B0C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 коммуникации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484900" w:rsidRDefault="00B26F18" w:rsidP="0061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Официальные страницы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государственного историко-археологического музея</w:t>
            </w:r>
            <w:r w:rsidRPr="00C2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-заповедник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Е.Д. </w:t>
            </w:r>
            <w:proofErr w:type="spellStart"/>
            <w:r w:rsidRPr="00C2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</w:t>
            </w:r>
          </w:p>
        </w:tc>
      </w:tr>
      <w:tr w:rsidR="00B26F18" w:rsidRPr="00C20CBF" w:rsidTr="00983B0C">
        <w:trPr>
          <w:trHeight w:val="5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 информационной кампании</w:t>
            </w:r>
          </w:p>
        </w:tc>
      </w:tr>
      <w:tr w:rsidR="00B26F18" w:rsidRPr="00C20CBF" w:rsidTr="00983B0C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Pr="00C20CBF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информационной кампании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 </w:t>
            </w:r>
          </w:p>
          <w:p w:rsidR="00B26F18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6F18" w:rsidRPr="00B46011" w:rsidRDefault="00B26F18" w:rsidP="000C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Публикация видеороликов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0C1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Стань частью музея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F18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B26F18" w:rsidRPr="00C20CBF" w:rsidRDefault="00B26F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06.08.2021</w:t>
            </w:r>
          </w:p>
        </w:tc>
      </w:tr>
    </w:tbl>
    <w:p w:rsidR="00A55F42" w:rsidRDefault="00A55F42"/>
    <w:sectPr w:rsidR="00A55F42" w:rsidSect="00B26F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2E"/>
    <w:rsid w:val="000C1471"/>
    <w:rsid w:val="00240AD2"/>
    <w:rsid w:val="006104F6"/>
    <w:rsid w:val="006702CF"/>
    <w:rsid w:val="009E3D22"/>
    <w:rsid w:val="00A55F42"/>
    <w:rsid w:val="00B26F18"/>
    <w:rsid w:val="00D80E2E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felic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Есипенко</dc:creator>
  <cp:keywords/>
  <dc:description/>
  <cp:lastModifiedBy>Ольга Викторовна Есипенко</cp:lastModifiedBy>
  <cp:revision>10</cp:revision>
  <dcterms:created xsi:type="dcterms:W3CDTF">2021-07-09T08:52:00Z</dcterms:created>
  <dcterms:modified xsi:type="dcterms:W3CDTF">2021-07-12T15:54:00Z</dcterms:modified>
</cp:coreProperties>
</file>