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D6D3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ДОБРО.ЦЕНТР города СКОПИНА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418"/>
        <w:gridCol w:w="3897"/>
      </w:tblGrid>
      <w:tr w14:paraId="4DD5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80302">
            <w:pPr>
              <w:pBdr>
                <w:bottom w:val="single" w:color="auto" w:sz="12" w:space="1"/>
              </w:pBd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образовательное учреждение дополнительного образования «Дом детского творчества» муниципального образования – городской округ город Скопин Рязанской области</w:t>
            </w:r>
          </w:p>
          <w:p w14:paraId="78B9D4A6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391800, Рязанская область, г. Скопин, ул. Рязанская, д.29, тел.: 8(49156)5-08-26; </w:t>
            </w:r>
            <w:r>
              <w:fldChar w:fldCharType="begin"/>
            </w:r>
            <w:r>
              <w:instrText xml:space="preserve"> HYPERLINK "mailto:ddtskopin@yandex.ru"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ddtskopin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vertAlign w:val="superscript"/>
              </w:rPr>
              <w:t>@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yandex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ldChar w:fldCharType="end"/>
            </w:r>
          </w:p>
          <w:p w14:paraId="1A3F48CE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ОКПО 24376537, ОГРН 1026200779615, ИНН/КПП 6233002940/623301001</w:t>
            </w:r>
          </w:p>
          <w:p w14:paraId="7A5F1562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24BA9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3FC8A">
            <w:pPr>
              <w:spacing w:after="0"/>
              <w:ind w:left="424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67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участия в конкурсе)</w:t>
            </w:r>
          </w:p>
        </w:tc>
      </w:tr>
      <w:tr w14:paraId="3F8C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B1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 № 22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64F40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5F460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F390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2B7ACB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bookmarkEnd w:id="0"/>
    <w:p w14:paraId="2D9760E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46126F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41C28C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32E70A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288A02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5C6DB4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429E1C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1D0090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7AEB83F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5189B0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</w:p>
    <w:p w14:paraId="043AAD0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оргкомитет грантового конкурса,</w:t>
      </w:r>
    </w:p>
    <w:p w14:paraId="0DC062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Председателю КДМ РО </w:t>
      </w:r>
    </w:p>
    <w:p w14:paraId="09AA62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598" w:firstLineChars="128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КОСАЧЕВУ В.В.</w:t>
      </w:r>
    </w:p>
    <w:p w14:paraId="1896DA61">
      <w:pPr>
        <w:pStyle w:val="5"/>
        <w:ind w:firstLine="2083" w:firstLineChars="744"/>
        <w:jc w:val="both"/>
        <w:rPr>
          <w:sz w:val="28"/>
          <w:szCs w:val="28"/>
          <w:lang w:val="ru-RU"/>
        </w:rPr>
      </w:pPr>
    </w:p>
    <w:p w14:paraId="3826FBE6">
      <w:pPr>
        <w:pStyle w:val="5"/>
        <w:ind w:firstLine="2083" w:firstLineChars="744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Уважаемый</w:t>
      </w:r>
      <w:r>
        <w:rPr>
          <w:rFonts w:hint="default"/>
          <w:sz w:val="28"/>
          <w:szCs w:val="28"/>
          <w:lang w:val="ru-RU"/>
        </w:rPr>
        <w:t xml:space="preserve"> Виталий Владимирович!</w:t>
      </w:r>
    </w:p>
    <w:p w14:paraId="11BAB38D">
      <w:pPr>
        <w:pStyle w:val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rFonts w:hint="default"/>
          <w:sz w:val="28"/>
          <w:szCs w:val="28"/>
          <w:lang w:val="ru-RU"/>
        </w:rPr>
        <w:t>«Слет добровольцев «Скопин - город доброй воли»</w:t>
      </w:r>
      <w:r>
        <w:rPr>
          <w:sz w:val="28"/>
          <w:szCs w:val="28"/>
        </w:rPr>
        <w:t xml:space="preserve">, предложенный </w:t>
      </w:r>
      <w:r>
        <w:rPr>
          <w:sz w:val="28"/>
          <w:szCs w:val="28"/>
          <w:lang w:val="ru-RU"/>
        </w:rPr>
        <w:t>Шестаковым</w:t>
      </w:r>
      <w:r>
        <w:rPr>
          <w:rFonts w:hint="default"/>
          <w:sz w:val="28"/>
          <w:szCs w:val="28"/>
          <w:lang w:val="ru-RU"/>
        </w:rPr>
        <w:t xml:space="preserve"> Глебом Сергеевичем</w:t>
      </w:r>
      <w:r>
        <w:rPr>
          <w:sz w:val="28"/>
          <w:szCs w:val="28"/>
        </w:rPr>
        <w:t>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руководителем</w:t>
      </w:r>
      <w:r>
        <w:rPr>
          <w:rFonts w:hint="default"/>
          <w:sz w:val="28"/>
          <w:szCs w:val="28"/>
          <w:lang w:val="ru-RU"/>
        </w:rPr>
        <w:t xml:space="preserve"> Добро.Центра города Скопина Рязанской области </w:t>
      </w:r>
      <w:r>
        <w:rPr>
          <w:sz w:val="28"/>
          <w:szCs w:val="28"/>
        </w:rPr>
        <w:t xml:space="preserve">в рамках подачи на грантовый конкурс </w:t>
      </w:r>
      <w:r>
        <w:rPr>
          <w:sz w:val="28"/>
          <w:szCs w:val="28"/>
          <w:lang w:val="ru-RU"/>
        </w:rPr>
        <w:t>Губернтора</w:t>
      </w:r>
      <w:r>
        <w:rPr>
          <w:rFonts w:hint="default"/>
          <w:sz w:val="28"/>
          <w:szCs w:val="28"/>
          <w:lang w:val="ru-RU"/>
        </w:rPr>
        <w:t xml:space="preserve"> Рязанской области</w:t>
      </w:r>
      <w:r>
        <w:rPr>
          <w:sz w:val="28"/>
          <w:szCs w:val="28"/>
        </w:rPr>
        <w:t>, является актуальным и значимы  для развития добровольческого движения Рязанской области.</w:t>
      </w:r>
    </w:p>
    <w:p w14:paraId="4286EE5B">
      <w:pPr>
        <w:pStyle w:val="5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«Слет добровольцев «Скопин - город доброй воли» </w:t>
      </w:r>
      <w:r>
        <w:rPr>
          <w:sz w:val="28"/>
          <w:szCs w:val="28"/>
        </w:rPr>
        <w:t xml:space="preserve">- образовательный проект, направленный на углубленное знакомство с содержанием добровольческой деятельности и благотворительности, приобретение, расширение и проверку знаний у школьников о волонтерском движении. Проект является эффективным инструментом для развития и популяризации волонтерского движения. Он способствует формированию активной гражданской позиции участников, развитию их навыков и знаний в сфере добровольчества, а также повышению общественного сознания о важности и необходимости развития добровольчества. </w:t>
      </w:r>
      <w:r>
        <w:rPr>
          <w:sz w:val="28"/>
          <w:szCs w:val="28"/>
        </w:rPr>
        <w:tab/>
      </w:r>
      <w:r>
        <w:rPr>
          <w:sz w:val="28"/>
          <w:szCs w:val="28"/>
        </w:rPr>
        <w:t>Кроме того, признание и   поощрение участников за их достижения в сфере добровольчества могут стать мощным стимулом для развития и активного участия в волонтерских проектах. Создание системы поощрения волонтеров и формирование лидерских качеств помогут укрепить волонтерское движение и повысить его эффективность.</w:t>
      </w:r>
    </w:p>
    <w:p w14:paraId="4D72F37F">
      <w:pPr>
        <w:pStyle w:val="5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Редакция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Добро</w:t>
      </w:r>
      <w:r>
        <w:rPr>
          <w:rFonts w:hint="default"/>
          <w:sz w:val="28"/>
          <w:szCs w:val="28"/>
          <w:lang w:val="ru-RU"/>
        </w:rPr>
        <w:t xml:space="preserve">.Медиа </w:t>
      </w:r>
      <w:r>
        <w:rPr>
          <w:sz w:val="28"/>
          <w:szCs w:val="28"/>
        </w:rPr>
        <w:t xml:space="preserve">поддерживает </w:t>
      </w:r>
      <w:r>
        <w:rPr>
          <w:sz w:val="28"/>
          <w:szCs w:val="28"/>
          <w:lang w:val="ru-RU"/>
        </w:rPr>
        <w:t>муниципальный</w:t>
      </w:r>
      <w:r>
        <w:rPr>
          <w:rFonts w:hint="default"/>
          <w:sz w:val="28"/>
          <w:szCs w:val="28"/>
          <w:lang w:val="ru-RU"/>
        </w:rPr>
        <w:t xml:space="preserve"> проект «Слет добровольцев «Скопин - город доброй воли»</w:t>
      </w:r>
      <w:r>
        <w:rPr>
          <w:sz w:val="28"/>
          <w:szCs w:val="28"/>
        </w:rPr>
        <w:t>» и готов оказать необходимую информационную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поддержку в ходе его реализации:</w:t>
      </w:r>
    </w:p>
    <w:p w14:paraId="4DF43231">
      <w:pPr>
        <w:pStyle w:val="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размещение информации о ходе реализации проекта на официальном сайте и в социальной сети «ВКонтакте»;</w:t>
      </w:r>
    </w:p>
    <w:p w14:paraId="738BA1F0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предоставить</w:t>
      </w:r>
      <w:r>
        <w:rPr>
          <w:rFonts w:hint="default"/>
          <w:sz w:val="28"/>
          <w:szCs w:val="28"/>
          <w:lang w:val="ru-RU"/>
        </w:rPr>
        <w:t xml:space="preserve"> обучающие материалы для развития способностей медиа волонтеров Слета для  продвижении контента о добровольчестве 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</w:rPr>
        <w:t xml:space="preserve"> вовлеч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  <w:lang w:val="ru-RU"/>
        </w:rPr>
        <w:t>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</w:rPr>
        <w:t xml:space="preserve"> как можно больше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  <w:lang w:val="ru-RU"/>
        </w:rPr>
        <w:t>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  <w:lang w:val="ru-RU"/>
        </w:rPr>
        <w:t xml:space="preserve">количества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</w:rPr>
        <w:t>людей в добрые дела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22"/>
          <w:spacing w:val="0"/>
          <w:sz w:val="30"/>
          <w:szCs w:val="30"/>
          <w:shd w:val="clear" w:fill="F8F7FA"/>
          <w:lang w:val="ru-RU"/>
        </w:rPr>
        <w:t>.</w:t>
      </w:r>
    </w:p>
    <w:p w14:paraId="4DF63086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 w14:paraId="78B07119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71D67392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 w14:paraId="7ACAB02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4C6B"/>
    <w:rsid w:val="3805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2025-07-21T10:57:00Z</dcterms:created>
  <dc:creator>User</dc:creator>
  <cp:lastModifiedBy>User</cp:lastModifiedBy>
  <dcterms:modified xsi:type="dcterms:W3CDTF">2026-04-14T14:38:40Z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0901231F4FA74C298C2D43CF18D23621_12</vt:lpwstr>
  </property>
</Properties>
</file>