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14" w:rsidRDefault="00977A89" w:rsidP="00656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Сценарий ток – шоу </w:t>
      </w:r>
    </w:p>
    <w:p w:rsidR="00977A89" w:rsidRDefault="00977A89" w:rsidP="00656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«Профессия интересных людей»</w:t>
      </w:r>
    </w:p>
    <w:p w:rsidR="00977A89" w:rsidRDefault="00977A89" w:rsidP="00656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с командиром ОО местной общественной организации народная дружина Муниципального </w:t>
      </w:r>
      <w:r w:rsidR="0095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город Новый Уренгой и </w:t>
      </w:r>
      <w:r w:rsidR="00590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</w:t>
      </w:r>
      <w:r w:rsidR="00950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профессией «Спасатель»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7A89" w:rsidRDefault="00977A89" w:rsidP="00977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A89" w:rsidRDefault="00977A89" w:rsidP="00977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23.01.2021г.</w:t>
      </w:r>
    </w:p>
    <w:p w:rsidR="00977A89" w:rsidRPr="00977A89" w:rsidRDefault="00977A89" w:rsidP="00977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онлайн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 w:rsidRPr="0097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7A89" w:rsidRDefault="00977A89" w:rsidP="00977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проведения: 15.00</w:t>
      </w:r>
    </w:p>
    <w:p w:rsidR="00977A89" w:rsidRDefault="00977A89" w:rsidP="00656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914" w:rsidRPr="00590914" w:rsidRDefault="00950FB5" w:rsidP="005909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0914">
        <w:rPr>
          <w:color w:val="000000"/>
        </w:rPr>
        <w:t xml:space="preserve">Цель: </w:t>
      </w:r>
      <w:r w:rsidR="00590914" w:rsidRPr="00590914">
        <w:rPr>
          <w:b/>
          <w:bCs/>
          <w:color w:val="000000"/>
        </w:rPr>
        <w:t>Цель мероприятия:</w:t>
      </w:r>
      <w:r w:rsidR="00590914" w:rsidRPr="00590914">
        <w:rPr>
          <w:color w:val="000000"/>
        </w:rPr>
        <w:t> познакомить обучающихся с необходимостью и важностью МЧС в современной жизни.</w:t>
      </w:r>
    </w:p>
    <w:p w:rsidR="00590914" w:rsidRPr="00590914" w:rsidRDefault="00590914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950FB5" w:rsidRPr="00590914" w:rsidRDefault="00950FB5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590914">
        <w:rPr>
          <w:rStyle w:val="c0"/>
          <w:b/>
          <w:color w:val="000000"/>
        </w:rPr>
        <w:t>Задачи:</w:t>
      </w:r>
    </w:p>
    <w:p w:rsidR="00950FB5" w:rsidRPr="00590914" w:rsidRDefault="00950FB5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0914">
        <w:rPr>
          <w:rStyle w:val="c8"/>
          <w:b/>
          <w:bCs/>
          <w:color w:val="000000"/>
        </w:rPr>
        <w:t xml:space="preserve">- </w:t>
      </w:r>
      <w:r w:rsidRPr="00590914">
        <w:rPr>
          <w:rStyle w:val="c0"/>
          <w:color w:val="000000"/>
        </w:rPr>
        <w:t xml:space="preserve"> рассказать</w:t>
      </w:r>
      <w:r w:rsidRPr="00590914">
        <w:rPr>
          <w:rStyle w:val="c0"/>
          <w:color w:val="000000"/>
        </w:rPr>
        <w:t xml:space="preserve"> систему работы по первоначальной подготовке спасат</w:t>
      </w:r>
      <w:r w:rsidRPr="00590914">
        <w:rPr>
          <w:rStyle w:val="c0"/>
          <w:color w:val="000000"/>
        </w:rPr>
        <w:t>елей</w:t>
      </w:r>
      <w:r w:rsidRPr="00590914">
        <w:rPr>
          <w:rStyle w:val="c0"/>
          <w:color w:val="000000"/>
        </w:rPr>
        <w:t>;</w:t>
      </w:r>
    </w:p>
    <w:p w:rsidR="00950FB5" w:rsidRPr="00590914" w:rsidRDefault="00950FB5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90914">
        <w:rPr>
          <w:rStyle w:val="c8"/>
          <w:b/>
          <w:bCs/>
          <w:color w:val="000000"/>
        </w:rPr>
        <w:t>-</w:t>
      </w:r>
      <w:r w:rsidRPr="00590914">
        <w:rPr>
          <w:rStyle w:val="c0"/>
          <w:color w:val="000000"/>
        </w:rPr>
        <w:t>воспитать чувство ответственности за свой выбор, коллективизм, товарищество;</w:t>
      </w:r>
    </w:p>
    <w:p w:rsidR="00590914" w:rsidRPr="00590914" w:rsidRDefault="00590914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0914">
        <w:rPr>
          <w:rStyle w:val="c0"/>
          <w:color w:val="000000"/>
        </w:rPr>
        <w:t>-</w:t>
      </w:r>
      <w:r w:rsidRPr="00590914">
        <w:t xml:space="preserve"> </w:t>
      </w:r>
      <w:r w:rsidRPr="00590914">
        <w:rPr>
          <w:rStyle w:val="c0"/>
          <w:color w:val="000000"/>
        </w:rPr>
        <w:t>ориентирование учащихся на выбор будущей профессии.</w:t>
      </w:r>
    </w:p>
    <w:p w:rsidR="00950FB5" w:rsidRPr="00590914" w:rsidRDefault="00950FB5" w:rsidP="0059091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0FB5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iCs/>
          <w:color w:val="000000"/>
        </w:rPr>
      </w:pPr>
      <w:r w:rsidRPr="00590914">
        <w:rPr>
          <w:rStyle w:val="c5"/>
          <w:b/>
          <w:bCs/>
          <w:iCs/>
          <w:color w:val="000000"/>
        </w:rPr>
        <w:t xml:space="preserve">Приглашенный гость: </w:t>
      </w:r>
      <w:r w:rsidRPr="00590914">
        <w:rPr>
          <w:rStyle w:val="c5"/>
          <w:bCs/>
          <w:iCs/>
          <w:color w:val="000000"/>
        </w:rPr>
        <w:t xml:space="preserve">Командир общественной организации народная дружина муниципального образования города Новый Уренгой, директор автономной некоммерческой организации «Центр обучения Ямал» - Редькин Артем Сергеевич. </w:t>
      </w:r>
    </w:p>
    <w:p w:rsidR="00D54F64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54F64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90914">
        <w:rPr>
          <w:b/>
          <w:color w:val="000000"/>
        </w:rPr>
        <w:t xml:space="preserve">Ход мероприятия </w:t>
      </w:r>
    </w:p>
    <w:p w:rsidR="00D54F64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144E6" w:rsidRDefault="00D54F64" w:rsidP="00D144E6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144E6">
        <w:rPr>
          <w:rStyle w:val="c0"/>
          <w:b/>
          <w:color w:val="000000"/>
        </w:rPr>
        <w:t>Ведущий 1</w:t>
      </w:r>
      <w:r w:rsidR="00D144E6">
        <w:rPr>
          <w:rStyle w:val="c0"/>
          <w:color w:val="000000"/>
        </w:rPr>
        <w:t xml:space="preserve">. (А. </w:t>
      </w:r>
      <w:r w:rsidRPr="00590914">
        <w:rPr>
          <w:rStyle w:val="c0"/>
          <w:color w:val="000000"/>
        </w:rPr>
        <w:t xml:space="preserve">Котов): </w:t>
      </w:r>
    </w:p>
    <w:p w:rsidR="00D54F64" w:rsidRPr="00D144E6" w:rsidRDefault="00D54F64" w:rsidP="00D144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144E6">
        <w:rPr>
          <w:b/>
          <w:color w:val="333333"/>
        </w:rPr>
        <w:t>Мы повзрослели очень быстро,</w:t>
      </w:r>
      <w:r w:rsidRPr="00D144E6">
        <w:rPr>
          <w:b/>
          <w:color w:val="333333"/>
        </w:rPr>
        <w:br/>
        <w:t>Умчалось детство наше вскачь.</w:t>
      </w:r>
      <w:r w:rsidRPr="00D144E6">
        <w:rPr>
          <w:b/>
          <w:color w:val="333333"/>
        </w:rPr>
        <w:br/>
        <w:t>И выбирать настало время профессию,</w:t>
      </w:r>
      <w:r w:rsidRPr="00D144E6">
        <w:rPr>
          <w:b/>
          <w:color w:val="333333"/>
        </w:rPr>
        <w:br/>
        <w:t>Не знаем, кем бы стать!</w:t>
      </w:r>
    </w:p>
    <w:p w:rsidR="00D54F64" w:rsidRPr="00D144E6" w:rsidRDefault="00D54F64" w:rsidP="00D144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D54F64" w:rsidRPr="00D144E6" w:rsidRDefault="00D54F64" w:rsidP="00D144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144E6">
        <w:rPr>
          <w:b/>
          <w:color w:val="333333"/>
        </w:rPr>
        <w:t xml:space="preserve">Мы быть </w:t>
      </w:r>
      <w:proofErr w:type="gramStart"/>
      <w:r w:rsidRPr="00D144E6">
        <w:rPr>
          <w:b/>
          <w:color w:val="333333"/>
        </w:rPr>
        <w:t>должны</w:t>
      </w:r>
      <w:proofErr w:type="gramEnd"/>
      <w:r w:rsidRPr="00D144E6">
        <w:rPr>
          <w:b/>
          <w:color w:val="333333"/>
        </w:rPr>
        <w:t xml:space="preserve"> полезны людям,</w:t>
      </w:r>
      <w:r w:rsidRPr="00D144E6">
        <w:rPr>
          <w:b/>
          <w:color w:val="333333"/>
        </w:rPr>
        <w:br/>
        <w:t>Работу по душе б найти.</w:t>
      </w:r>
      <w:r w:rsidRPr="00D144E6">
        <w:rPr>
          <w:b/>
          <w:color w:val="333333"/>
        </w:rPr>
        <w:br/>
        <w:t>И вот тогда уж точно будет</w:t>
      </w:r>
      <w:proofErr w:type="gramStart"/>
      <w:r w:rsidRPr="00D144E6">
        <w:rPr>
          <w:b/>
          <w:color w:val="333333"/>
        </w:rPr>
        <w:br/>
        <w:t>П</w:t>
      </w:r>
      <w:proofErr w:type="gramEnd"/>
      <w:r w:rsidRPr="00D144E6">
        <w:rPr>
          <w:b/>
          <w:color w:val="333333"/>
        </w:rPr>
        <w:t>о жизни нам во всём всегда везти!</w:t>
      </w:r>
    </w:p>
    <w:p w:rsidR="00D54F64" w:rsidRPr="00D144E6" w:rsidRDefault="00D54F64" w:rsidP="00D144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144E6">
        <w:rPr>
          <w:b/>
          <w:color w:val="333333"/>
        </w:rPr>
        <w:t>Как теорему помнить нужно,</w:t>
      </w:r>
      <w:r w:rsidRPr="00D144E6">
        <w:rPr>
          <w:b/>
          <w:color w:val="333333"/>
        </w:rPr>
        <w:br/>
        <w:t>Что важно дело своё знать.</w:t>
      </w:r>
      <w:r w:rsidRPr="00D144E6">
        <w:rPr>
          <w:b/>
          <w:color w:val="333333"/>
        </w:rPr>
        <w:br/>
        <w:t>Профессий на земле так много,</w:t>
      </w:r>
      <w:r w:rsidRPr="00D144E6">
        <w:rPr>
          <w:b/>
          <w:color w:val="333333"/>
        </w:rPr>
        <w:br/>
        <w:t>А нам одну лишь надо выбирать!</w:t>
      </w:r>
    </w:p>
    <w:p w:rsidR="00D54F64" w:rsidRPr="00D144E6" w:rsidRDefault="00D54F64" w:rsidP="00D144E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F08D5" w:rsidRPr="00D144E6" w:rsidRDefault="00D54F64" w:rsidP="00D144E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144E6">
        <w:rPr>
          <w:b/>
          <w:color w:val="000000"/>
        </w:rPr>
        <w:t>Ведущий 2. (Фокина София):</w:t>
      </w:r>
    </w:p>
    <w:p w:rsidR="009F08D5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90914">
        <w:rPr>
          <w:color w:val="000000"/>
        </w:rPr>
        <w:t xml:space="preserve"> </w:t>
      </w:r>
      <w:r w:rsidR="009F08D5" w:rsidRPr="00590914">
        <w:rPr>
          <w:color w:val="000000"/>
        </w:rPr>
        <w:t>Саша,  я абсолютно с тобой согласна ведь:</w:t>
      </w:r>
    </w:p>
    <w:p w:rsidR="00950FB5" w:rsidRPr="00590914" w:rsidRDefault="00D54F64" w:rsidP="00D144E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90914">
        <w:rPr>
          <w:color w:val="000000"/>
        </w:rPr>
        <w:t xml:space="preserve"> </w:t>
      </w:r>
    </w:p>
    <w:p w:rsidR="009F08D5" w:rsidRPr="00D144E6" w:rsidRDefault="009F08D5" w:rsidP="00D144E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144E6">
        <w:rPr>
          <w:b/>
          <w:color w:val="333333"/>
        </w:rPr>
        <w:t>За пеленой житейских наслоений.</w:t>
      </w:r>
      <w:r w:rsidRPr="00D144E6">
        <w:rPr>
          <w:b/>
          <w:color w:val="333333"/>
        </w:rPr>
        <w:br/>
        <w:t>За суетой мелькающих минут,</w:t>
      </w:r>
      <w:r w:rsidRPr="00D144E6">
        <w:rPr>
          <w:b/>
          <w:color w:val="333333"/>
        </w:rPr>
        <w:br/>
        <w:t>За сменою всех наших настроений</w:t>
      </w:r>
      <w:proofErr w:type="gramStart"/>
      <w:r w:rsidRPr="00D144E6">
        <w:rPr>
          <w:b/>
          <w:color w:val="333333"/>
        </w:rPr>
        <w:br/>
        <w:t>Е</w:t>
      </w:r>
      <w:proofErr w:type="gramEnd"/>
      <w:r w:rsidRPr="00D144E6">
        <w:rPr>
          <w:b/>
          <w:color w:val="333333"/>
        </w:rPr>
        <w:t>сть главное на свете – это труд.</w:t>
      </w:r>
    </w:p>
    <w:p w:rsidR="009F08D5" w:rsidRPr="00590914" w:rsidRDefault="009F08D5" w:rsidP="00D144E6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</w:p>
    <w:p w:rsidR="009F08D5" w:rsidRPr="00590914" w:rsidRDefault="009F08D5" w:rsidP="00D144E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_GoBack"/>
      <w:r w:rsidRPr="00590914">
        <w:rPr>
          <w:color w:val="333333"/>
        </w:rPr>
        <w:t>В мире насчитывается около 40 тыс. разных профессий. По статистике ежедневно 25 млн. человек меняют свое место работы. 12 % из них возвращаются обр</w:t>
      </w:r>
      <w:r w:rsidRPr="00590914">
        <w:rPr>
          <w:color w:val="333333"/>
        </w:rPr>
        <w:t>атно.</w:t>
      </w:r>
    </w:p>
    <w:p w:rsidR="009F08D5" w:rsidRPr="00590914" w:rsidRDefault="009F08D5" w:rsidP="00D144E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0914">
        <w:rPr>
          <w:color w:val="333333"/>
        </w:rPr>
        <w:t xml:space="preserve">В жизни каждого из нас бывают моменты, когда приходится делать выбор. Выбор, от которого в дальнейшем зависит наша судьба! Какой она будет? Как важно не ошибиться и </w:t>
      </w:r>
      <w:bookmarkEnd w:id="0"/>
      <w:r w:rsidRPr="00590914">
        <w:rPr>
          <w:color w:val="333333"/>
        </w:rPr>
        <w:lastRenderedPageBreak/>
        <w:t>найти свою, только свою дорогу в профессии. Как выбрать? Успешно ли сложится профессиональная карьера? Вопросов тысячи! Ответ должен быть только один! У каждого из нас свой путь!</w:t>
      </w:r>
    </w:p>
    <w:p w:rsidR="009F08D5" w:rsidRPr="00590914" w:rsidRDefault="009F08D5" w:rsidP="0059091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0914">
        <w:rPr>
          <w:rStyle w:val="a5"/>
          <w:color w:val="333333"/>
        </w:rPr>
        <w:t xml:space="preserve">Ведущий 1. (Саша) </w:t>
      </w:r>
      <w:r w:rsidRPr="00590914">
        <w:rPr>
          <w:rStyle w:val="a4"/>
          <w:b/>
          <w:bCs/>
          <w:color w:val="333333"/>
        </w:rPr>
        <w:t> </w:t>
      </w:r>
      <w:r w:rsidRPr="00590914">
        <w:rPr>
          <w:color w:val="333333"/>
        </w:rPr>
        <w:t>Давайте вместе попробуем загля</w:t>
      </w:r>
      <w:r w:rsidRPr="00590914">
        <w:rPr>
          <w:color w:val="333333"/>
        </w:rPr>
        <w:t xml:space="preserve">нуть в этот удивительный мир профессий и познакомимся с профессией СПАСАТЕЛЬ, друзья сегодня у нас в гостях: Редькин Артем Сергеевич.  </w:t>
      </w:r>
    </w:p>
    <w:p w:rsidR="00950FB5" w:rsidRPr="00590914" w:rsidRDefault="009F08D5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2(София). </w:t>
      </w:r>
    </w:p>
    <w:p w:rsidR="00656DF7" w:rsidRPr="00590914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Биография Редькина Артема Сергеевича</w:t>
      </w:r>
    </w:p>
    <w:p w:rsidR="00656DF7" w:rsidRPr="00656DF7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DF7" w:rsidRPr="00656DF7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Редькин Артем Сергеевич родился 13.06.1985 года в городе </w:t>
      </w:r>
      <w:proofErr w:type="spellStart"/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Новоульяновск</w:t>
      </w:r>
      <w:proofErr w:type="spellEnd"/>
    </w:p>
    <w:p w:rsidR="00656DF7" w:rsidRPr="00656DF7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Ульяновской области. В Новом Уренгое проживает с 2005 года.</w:t>
      </w:r>
    </w:p>
    <w:p w:rsidR="00656DF7" w:rsidRPr="00656DF7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2002-2017г. проходил службу в Государственной противопожарной службе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 в должности заместителя главного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инспектора г. Новый Уренгой по пожарному надзору –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начальника отдела надзорной деятельности и профилактической работы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 г. Новый Уренгой управления надзорной деятельности и профилактической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Главного управления МЧС России по ЯНАО.</w:t>
      </w:r>
    </w:p>
    <w:p w:rsidR="00656DF7" w:rsidRPr="00590914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28.03.2017г. пенсионер, уволен из ГПС МЧС России по выслуге лет.</w:t>
      </w:r>
    </w:p>
    <w:p w:rsidR="00E73940" w:rsidRPr="00590914" w:rsidRDefault="00E73940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DF7" w:rsidRPr="00656DF7" w:rsidRDefault="00E73940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 3</w:t>
      </w:r>
      <w:r w:rsid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(Сеитова М.):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гость з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добросовестное ис</w:t>
      </w:r>
      <w:r w:rsidR="009F08D5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полнение служебных обязанностей, 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</w:t>
      </w:r>
      <w:r w:rsidR="009F08D5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медалью МЧС России «За отличие в служб</w:t>
      </w:r>
      <w:r w:rsidR="009F08D5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 III степени; за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добросовестное исполнение</w:t>
      </w:r>
      <w:r w:rsidR="00656DF7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 обязанностей</w:t>
      </w:r>
      <w:r w:rsidR="009F08D5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награжден</w:t>
      </w:r>
      <w:r w:rsidR="00656DF7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медалью МЧС России «Маршала Василия Чуйкова»,</w:t>
      </w:r>
    </w:p>
    <w:p w:rsidR="00656DF7" w:rsidRPr="00590914" w:rsidRDefault="00656DF7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управления МЧС России по ЯНАО; за решительные и профессиональные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проявленные при ликвидации последствий чрезвычайной ситуации, в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падения вертолёта МИ-8, поощрен благодарностью приказом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 ГУ МЧС России по ЯНАО №198-НС от 21.11.2016г.</w:t>
      </w:r>
    </w:p>
    <w:p w:rsidR="00663D4A" w:rsidRPr="00656DF7" w:rsidRDefault="00E73940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 Сергеевич говоря сегодня о правильном выборе профессии о необходимости выбора профессии не возможно 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отметить ваше стремление к изучению и обучению чему-то новому мы знаем,  что в 2005 году Вы с отличием окончили  </w:t>
      </w:r>
      <w:r w:rsidR="00663D4A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Екатеринбургский филиал академии ГПС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D4A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МЧС РФ по специальности «Пожарная без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опасность», 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2011 году прошли</w:t>
      </w:r>
      <w:r w:rsidR="00663D4A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квалификации в Учебно-методическом центре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D4A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 и ЧС ЯНАО по направлению</w:t>
      </w:r>
      <w:proofErr w:type="gramEnd"/>
      <w:r w:rsidR="00663D4A"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«Специалист государственного пожарного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надзора».</w:t>
      </w:r>
    </w:p>
    <w:p w:rsidR="00663D4A" w:rsidRPr="00656DF7" w:rsidRDefault="00663D4A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окончил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Федеральное государственное бюджетное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</w:p>
    <w:p w:rsidR="00663D4A" w:rsidRPr="00656DF7" w:rsidRDefault="00663D4A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ысшего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«Ульяновский государственный технический университет», по специальности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«Промышленное и гражданское строительство», получив квалификацию инженера.</w:t>
      </w:r>
    </w:p>
    <w:p w:rsidR="00663D4A" w:rsidRPr="00656DF7" w:rsidRDefault="00663D4A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тоящий период времени обучаетесь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аспирантуре Санкт-Петербургского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университета ГПС МЧС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</w:t>
      </w: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</w:t>
      </w:r>
    </w:p>
    <w:p w:rsidR="00663D4A" w:rsidRPr="00590914" w:rsidRDefault="00663D4A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 w:rsidRPr="0065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безопасность».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самом деле о вас можно много и очень долго говорить. Дайте ребятам совет как не утратить любовь к познанию и выбрать ту профессию, которая принесет тебе успех и удовлетворение?</w:t>
      </w:r>
    </w:p>
    <w:p w:rsidR="00663D4A" w:rsidRPr="00D144E6" w:rsidRDefault="00D144E6" w:rsidP="00590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гостю:</w:t>
      </w:r>
    </w:p>
    <w:p w:rsidR="00663D4A" w:rsidRPr="00590914" w:rsidRDefault="00663D4A" w:rsidP="0059091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 гостю (Андрей Б.):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Артем Сергеевич поделитесь, как оказались в нашем холодном  крае, что </w:t>
      </w:r>
      <w:proofErr w:type="spellStart"/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сподвигло</w:t>
      </w:r>
      <w:proofErr w:type="spellEnd"/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1251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переезду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Новый Уренгой?</w:t>
      </w:r>
    </w:p>
    <w:p w:rsidR="00663D4A" w:rsidRPr="00590914" w:rsidRDefault="001A1251" w:rsidP="0059091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Саша: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3D4A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Вам удается успешно совмещать роль главы семьи, строгого командира и успешного бизнесмена?</w:t>
      </w:r>
    </w:p>
    <w:p w:rsidR="001A1251" w:rsidRPr="00590914" w:rsidRDefault="001A1251" w:rsidP="0059091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София: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Расскажите нам немного об организации народная дружина.</w:t>
      </w:r>
    </w:p>
    <w:p w:rsidR="001A1251" w:rsidRPr="00590914" w:rsidRDefault="00590914" w:rsidP="0059091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Андрей: </w:t>
      </w:r>
      <w:r w:rsidR="001A1251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психологическим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A1251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1A1251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сложностями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Вашей про</w:t>
      </w:r>
      <w:r w:rsidR="001A1251"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фессиональной деятельности Вам приходилось сталкиваться и как вы с ними справлялись? </w:t>
      </w:r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Какими способностями должен обладать школьник планирующий стать </w:t>
      </w:r>
      <w:proofErr w:type="spellStart"/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профессинальным</w:t>
      </w:r>
      <w:proofErr w:type="spellEnd"/>
      <w:r w:rsidRPr="0059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спасателем? </w:t>
      </w:r>
    </w:p>
    <w:p w:rsidR="00590914" w:rsidRPr="00590914" w:rsidRDefault="00590914" w:rsidP="00590914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1251" w:rsidRPr="00590914" w:rsidRDefault="001A1251" w:rsidP="0059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4E6">
        <w:rPr>
          <w:rFonts w:ascii="Times New Roman" w:hAnsi="Times New Roman" w:cs="Times New Roman"/>
          <w:b/>
          <w:sz w:val="24"/>
          <w:szCs w:val="24"/>
        </w:rPr>
        <w:lastRenderedPageBreak/>
        <w:t>Ведущий 3:</w:t>
      </w:r>
      <w:r w:rsidRPr="00590914">
        <w:rPr>
          <w:rFonts w:ascii="Times New Roman" w:hAnsi="Times New Roman" w:cs="Times New Roman"/>
          <w:sz w:val="24"/>
          <w:szCs w:val="24"/>
        </w:rPr>
        <w:t xml:space="preserve"> </w:t>
      </w:r>
      <w:r w:rsidRPr="00590914">
        <w:rPr>
          <w:rFonts w:ascii="Times New Roman" w:hAnsi="Times New Roman" w:cs="Times New Roman"/>
          <w:sz w:val="24"/>
          <w:szCs w:val="24"/>
        </w:rPr>
        <w:t>И в заключение, хочется сказать, что профессий в мире очень много – интересных, ярких, увлекательных, и не так уж важно, какую из них Вы выберете, самое важное, что</w:t>
      </w:r>
      <w:r w:rsidRPr="00590914">
        <w:rPr>
          <w:rFonts w:ascii="Times New Roman" w:hAnsi="Times New Roman" w:cs="Times New Roman"/>
          <w:sz w:val="24"/>
          <w:szCs w:val="24"/>
        </w:rPr>
        <w:t xml:space="preserve">бы Вы сделали правильный выбор! </w:t>
      </w:r>
      <w:r w:rsidRPr="00590914">
        <w:rPr>
          <w:rFonts w:ascii="Times New Roman" w:hAnsi="Times New Roman" w:cs="Times New Roman"/>
          <w:sz w:val="24"/>
          <w:szCs w:val="24"/>
        </w:rPr>
        <w:t>Самое главное, что должно объединять нас всех, людей самых разных профессий – это наша человеческая сущность, наши доброта и сердечность, любовь к людям, профессионализм и ответст</w:t>
      </w:r>
      <w:r w:rsidRPr="00590914">
        <w:rPr>
          <w:rFonts w:ascii="Times New Roman" w:hAnsi="Times New Roman" w:cs="Times New Roman"/>
          <w:sz w:val="24"/>
          <w:szCs w:val="24"/>
        </w:rPr>
        <w:t xml:space="preserve">венность перед собой, </w:t>
      </w:r>
      <w:r w:rsidRPr="00590914">
        <w:rPr>
          <w:rFonts w:ascii="Times New Roman" w:hAnsi="Times New Roman" w:cs="Times New Roman"/>
          <w:sz w:val="24"/>
          <w:szCs w:val="24"/>
        </w:rPr>
        <w:t xml:space="preserve"> перед будущим своей страны с гордым</w:t>
      </w:r>
      <w:r w:rsidRPr="00590914">
        <w:rPr>
          <w:rFonts w:ascii="Times New Roman" w:hAnsi="Times New Roman" w:cs="Times New Roman"/>
          <w:sz w:val="24"/>
          <w:szCs w:val="24"/>
        </w:rPr>
        <w:t xml:space="preserve"> названием Россия</w:t>
      </w:r>
      <w:proofErr w:type="gramStart"/>
      <w:r w:rsidRPr="00590914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1A1251" w:rsidRPr="00590914" w:rsidRDefault="001A1251" w:rsidP="0059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1251" w:rsidRPr="0059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4C6"/>
    <w:multiLevelType w:val="multilevel"/>
    <w:tmpl w:val="DA9C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90EF2"/>
    <w:multiLevelType w:val="hybridMultilevel"/>
    <w:tmpl w:val="276C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F7"/>
    <w:rsid w:val="001A1251"/>
    <w:rsid w:val="004655DA"/>
    <w:rsid w:val="00590914"/>
    <w:rsid w:val="00656DF7"/>
    <w:rsid w:val="00663D4A"/>
    <w:rsid w:val="00950FB5"/>
    <w:rsid w:val="00977A89"/>
    <w:rsid w:val="009F08D5"/>
    <w:rsid w:val="00C34D0D"/>
    <w:rsid w:val="00D144E6"/>
    <w:rsid w:val="00D54F64"/>
    <w:rsid w:val="00E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FB5"/>
  </w:style>
  <w:style w:type="character" w:customStyle="1" w:styleId="c8">
    <w:name w:val="c8"/>
    <w:basedOn w:val="a0"/>
    <w:rsid w:val="00950FB5"/>
  </w:style>
  <w:style w:type="character" w:customStyle="1" w:styleId="c5">
    <w:name w:val="c5"/>
    <w:basedOn w:val="a0"/>
    <w:rsid w:val="00950FB5"/>
  </w:style>
  <w:style w:type="paragraph" w:styleId="a3">
    <w:name w:val="Normal (Web)"/>
    <w:basedOn w:val="a"/>
    <w:uiPriority w:val="99"/>
    <w:semiHidden/>
    <w:unhideWhenUsed/>
    <w:rsid w:val="00D5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4F64"/>
    <w:rPr>
      <w:i/>
      <w:iCs/>
    </w:rPr>
  </w:style>
  <w:style w:type="character" w:styleId="a5">
    <w:name w:val="Strong"/>
    <w:basedOn w:val="a0"/>
    <w:uiPriority w:val="22"/>
    <w:qFormat/>
    <w:rsid w:val="009F08D5"/>
    <w:rPr>
      <w:b/>
      <w:bCs/>
    </w:rPr>
  </w:style>
  <w:style w:type="paragraph" w:styleId="a6">
    <w:name w:val="List Paragraph"/>
    <w:basedOn w:val="a"/>
    <w:uiPriority w:val="34"/>
    <w:qFormat/>
    <w:rsid w:val="0066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5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FB5"/>
  </w:style>
  <w:style w:type="character" w:customStyle="1" w:styleId="c8">
    <w:name w:val="c8"/>
    <w:basedOn w:val="a0"/>
    <w:rsid w:val="00950FB5"/>
  </w:style>
  <w:style w:type="character" w:customStyle="1" w:styleId="c5">
    <w:name w:val="c5"/>
    <w:basedOn w:val="a0"/>
    <w:rsid w:val="00950FB5"/>
  </w:style>
  <w:style w:type="paragraph" w:styleId="a3">
    <w:name w:val="Normal (Web)"/>
    <w:basedOn w:val="a"/>
    <w:uiPriority w:val="99"/>
    <w:semiHidden/>
    <w:unhideWhenUsed/>
    <w:rsid w:val="00D5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4F64"/>
    <w:rPr>
      <w:i/>
      <w:iCs/>
    </w:rPr>
  </w:style>
  <w:style w:type="character" w:styleId="a5">
    <w:name w:val="Strong"/>
    <w:basedOn w:val="a0"/>
    <w:uiPriority w:val="22"/>
    <w:qFormat/>
    <w:rsid w:val="009F08D5"/>
    <w:rPr>
      <w:b/>
      <w:bCs/>
    </w:rPr>
  </w:style>
  <w:style w:type="paragraph" w:styleId="a6">
    <w:name w:val="List Paragraph"/>
    <w:basedOn w:val="a"/>
    <w:uiPriority w:val="34"/>
    <w:qFormat/>
    <w:rsid w:val="00663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9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8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01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2021-01-18T08:20:00Z</dcterms:created>
  <dcterms:modified xsi:type="dcterms:W3CDTF">2021-01-18T08:20:00Z</dcterms:modified>
</cp:coreProperties>
</file>